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9CA3B" w14:textId="27D61175" w:rsidR="007B36BF" w:rsidRPr="007B36BF" w:rsidRDefault="007B36BF" w:rsidP="00E00ED2">
      <w:pPr>
        <w:jc w:val="center"/>
        <w:rPr>
          <w:b/>
          <w:bCs/>
        </w:rPr>
      </w:pPr>
      <w:r w:rsidRPr="007B36BF">
        <w:rPr>
          <w:b/>
          <w:bCs/>
        </w:rPr>
        <w:t xml:space="preserve"> </w:t>
      </w:r>
      <w:r w:rsidR="00AB2ADE">
        <w:rPr>
          <w:b/>
          <w:bCs/>
        </w:rPr>
        <w:t xml:space="preserve">NR-DAP-UI </w:t>
      </w:r>
      <w:r w:rsidRPr="007B36BF">
        <w:rPr>
          <w:b/>
          <w:bCs/>
        </w:rPr>
        <w:t>Requirements and Specifications</w:t>
      </w:r>
    </w:p>
    <w:p w14:paraId="21601500" w14:textId="77777777" w:rsidR="007B36BF" w:rsidRPr="007B36BF" w:rsidRDefault="007B36BF" w:rsidP="007B36BF">
      <w:pPr>
        <w:rPr>
          <w:b/>
          <w:bCs/>
        </w:rPr>
      </w:pPr>
      <w:r w:rsidRPr="007B36BF">
        <w:rPr>
          <w:b/>
          <w:bCs/>
        </w:rPr>
        <w:t>1. Overview:</w:t>
      </w:r>
    </w:p>
    <w:p w14:paraId="1F85A3FE" w14:textId="412D21EB" w:rsidR="00074B73" w:rsidRDefault="00C548D0" w:rsidP="007B36BF">
      <w:r w:rsidRPr="001B56A1">
        <w:rPr>
          <w:b/>
          <w:bCs/>
        </w:rPr>
        <w:t>nr-dap-</w:t>
      </w:r>
      <w:proofErr w:type="spellStart"/>
      <w:r w:rsidRPr="001B56A1">
        <w:rPr>
          <w:b/>
          <w:bCs/>
        </w:rPr>
        <w:t>ui</w:t>
      </w:r>
      <w:proofErr w:type="spellEnd"/>
      <w:r w:rsidRPr="001B56A1">
        <w:t xml:space="preserve"> is a web-based user interface designed to streamline data extraction and automation processes for various business units. It enables users to interact with complex data sources, like databases, spreadsheets, and APIs, using a low-code/no-code approach. The platform automates the creation of Airflow Directed Acyclic Graphs (DAGs) for scheduling data extraction and processing workflows. With built-in user management, role-based access control, and integration with tools like </w:t>
      </w:r>
      <w:proofErr w:type="spellStart"/>
      <w:r w:rsidRPr="001B56A1">
        <w:t>Keycloak</w:t>
      </w:r>
      <w:proofErr w:type="spellEnd"/>
      <w:r w:rsidRPr="001B56A1">
        <w:t xml:space="preserve"> for SSO and Vault for secret management, the application simplifies data access, extraction, and automation tasks, providing an efficient interface for business users to create custom Power BI dashboards.</w:t>
      </w:r>
      <w:r w:rsidR="00F31940">
        <w:t xml:space="preserve"> </w:t>
      </w:r>
      <w:r w:rsidR="007B36BF" w:rsidRPr="00E00ED2">
        <w:t>The platform provides a low-code solution for users and administrators to manage data, run automated workflows, and generate reports.</w:t>
      </w:r>
    </w:p>
    <w:p w14:paraId="6598A0F3" w14:textId="7D95FD85" w:rsidR="00477EAA" w:rsidRDefault="00477EAA" w:rsidP="007B36BF">
      <w:r>
        <w:t>Repo:</w:t>
      </w:r>
    </w:p>
    <w:p w14:paraId="73E39075" w14:textId="2A22B633" w:rsidR="00477EAA" w:rsidRDefault="00477EAA" w:rsidP="007B36BF">
      <w:hyperlink r:id="rId5" w:history="1">
        <w:proofErr w:type="spellStart"/>
        <w:r w:rsidRPr="00477EAA">
          <w:rPr>
            <w:rStyle w:val="Hyperlink"/>
          </w:rPr>
          <w:t>bcgov</w:t>
        </w:r>
        <w:proofErr w:type="spellEnd"/>
        <w:r w:rsidRPr="00477EAA">
          <w:rPr>
            <w:rStyle w:val="Hyperlink"/>
          </w:rPr>
          <w:t>/nr-dap-</w:t>
        </w:r>
        <w:proofErr w:type="spellStart"/>
        <w:r w:rsidRPr="00477EAA">
          <w:rPr>
            <w:rStyle w:val="Hyperlink"/>
          </w:rPr>
          <w:t>ui</w:t>
        </w:r>
        <w:proofErr w:type="spellEnd"/>
        <w:r w:rsidRPr="00477EAA">
          <w:rPr>
            <w:rStyle w:val="Hyperlink"/>
          </w:rPr>
          <w:t xml:space="preserve"> (github.com)</w:t>
        </w:r>
      </w:hyperlink>
    </w:p>
    <w:p w14:paraId="608282A4" w14:textId="726C7FFB" w:rsidR="00074B73" w:rsidRDefault="00074B73" w:rsidP="007B36BF">
      <w:r>
        <w:t>Flow chart can be found here:</w:t>
      </w:r>
    </w:p>
    <w:p w14:paraId="1C66054B" w14:textId="205B64E6" w:rsidR="00A63227" w:rsidRDefault="00074B73" w:rsidP="007B36BF">
      <w:hyperlink r:id="rId6" w:history="1">
        <w:r w:rsidRPr="00DB713C">
          <w:rPr>
            <w:rStyle w:val="Hyperlink"/>
          </w:rPr>
          <w:t>https://miro.com/app/board/uXjVK5vMa6k=/?share_link_id=973215464778</w:t>
        </w:r>
      </w:hyperlink>
    </w:p>
    <w:p w14:paraId="5F018F3C" w14:textId="77777777" w:rsidR="00074B73" w:rsidRPr="00E00ED2" w:rsidRDefault="00074B73" w:rsidP="007B36BF"/>
    <w:p w14:paraId="200BE053" w14:textId="77777777" w:rsidR="007B36BF" w:rsidRPr="007B36BF" w:rsidRDefault="007B36BF" w:rsidP="007B36BF">
      <w:pPr>
        <w:rPr>
          <w:b/>
          <w:bCs/>
        </w:rPr>
      </w:pPr>
      <w:r w:rsidRPr="007B36BF">
        <w:rPr>
          <w:b/>
          <w:bCs/>
        </w:rPr>
        <w:t>2. Core Features:</w:t>
      </w:r>
    </w:p>
    <w:p w14:paraId="02A980A3" w14:textId="77777777" w:rsidR="007B36BF" w:rsidRPr="00A01AC1" w:rsidRDefault="007B36BF" w:rsidP="007B36BF">
      <w:pPr>
        <w:numPr>
          <w:ilvl w:val="0"/>
          <w:numId w:val="26"/>
        </w:numPr>
      </w:pPr>
      <w:r w:rsidRPr="00A01AC1">
        <w:t>User Authentication and Role Management:</w:t>
      </w:r>
    </w:p>
    <w:p w14:paraId="3BB88E55" w14:textId="77777777" w:rsidR="007B36BF" w:rsidRPr="00A01AC1" w:rsidRDefault="007B36BF" w:rsidP="007B36BF">
      <w:pPr>
        <w:numPr>
          <w:ilvl w:val="1"/>
          <w:numId w:val="26"/>
        </w:numPr>
      </w:pPr>
      <w:r w:rsidRPr="00A01AC1">
        <w:t xml:space="preserve">Authentication: The app uses </w:t>
      </w:r>
      <w:proofErr w:type="spellStart"/>
      <w:r w:rsidRPr="00A01AC1">
        <w:t>Keycloak</w:t>
      </w:r>
      <w:proofErr w:type="spellEnd"/>
      <w:r w:rsidRPr="00A01AC1">
        <w:t xml:space="preserve"> for user authentication with SSO, offering session management and securing access to different resources based on user roles (admin or non-admin).</w:t>
      </w:r>
    </w:p>
    <w:p w14:paraId="323937A9" w14:textId="77777777" w:rsidR="007B36BF" w:rsidRPr="00A01AC1" w:rsidRDefault="007B36BF" w:rsidP="007B36BF">
      <w:pPr>
        <w:numPr>
          <w:ilvl w:val="1"/>
          <w:numId w:val="26"/>
        </w:numPr>
      </w:pPr>
      <w:r w:rsidRPr="00A01AC1">
        <w:t>Role Management: Admin users have control over assigning roles and managing access to various databases and features. Admins can access all databases, while non-admin users are restricted to databases where they are the owner.</w:t>
      </w:r>
    </w:p>
    <w:p w14:paraId="581924A3" w14:textId="77777777" w:rsidR="007B36BF" w:rsidRPr="00A01AC1" w:rsidRDefault="007B36BF" w:rsidP="007B36BF">
      <w:pPr>
        <w:numPr>
          <w:ilvl w:val="0"/>
          <w:numId w:val="26"/>
        </w:numPr>
      </w:pPr>
      <w:r w:rsidRPr="00A01AC1">
        <w:t>Database Integration and Data Sync:</w:t>
      </w:r>
    </w:p>
    <w:p w14:paraId="579F5DAD" w14:textId="146843DA" w:rsidR="007B36BF" w:rsidRPr="00A01AC1" w:rsidRDefault="007B36BF" w:rsidP="007B36BF">
      <w:pPr>
        <w:numPr>
          <w:ilvl w:val="1"/>
          <w:numId w:val="26"/>
        </w:numPr>
      </w:pPr>
      <w:r w:rsidRPr="00A01AC1">
        <w:t xml:space="preserve">PostgreSQL Integration: PostgreSQL is used to store </w:t>
      </w:r>
      <w:r w:rsidR="00AA768C">
        <w:t xml:space="preserve">replication data and </w:t>
      </w:r>
      <w:r w:rsidRPr="00A01AC1">
        <w:t>metadata such as user roles, applications, database configurations, and logs of user activity.</w:t>
      </w:r>
    </w:p>
    <w:p w14:paraId="17D9953C" w14:textId="77777777" w:rsidR="007B36BF" w:rsidRPr="00A01AC1" w:rsidRDefault="007B36BF" w:rsidP="007B36BF">
      <w:pPr>
        <w:numPr>
          <w:ilvl w:val="1"/>
          <w:numId w:val="26"/>
        </w:numPr>
      </w:pPr>
      <w:r w:rsidRPr="00A01AC1">
        <w:lastRenderedPageBreak/>
        <w:t>Oracle Integration: Oracle is the primary database used for extracting and replicating data tables. The app fetches table metadata (columns, types, etc.) and migrates them into PostgreSQL for analysis.</w:t>
      </w:r>
    </w:p>
    <w:p w14:paraId="113EDB0B" w14:textId="77777777" w:rsidR="007B36BF" w:rsidRPr="00A01AC1" w:rsidRDefault="007B36BF" w:rsidP="007B36BF">
      <w:pPr>
        <w:numPr>
          <w:ilvl w:val="1"/>
          <w:numId w:val="26"/>
        </w:numPr>
      </w:pPr>
      <w:r w:rsidRPr="00A01AC1">
        <w:t>Vault Integration: Credentials for database access are securely stored and managed using Vault. These credentials are fetched dynamically when a database connection is established.</w:t>
      </w:r>
    </w:p>
    <w:p w14:paraId="3365E9F9" w14:textId="77777777" w:rsidR="007B36BF" w:rsidRPr="00A01AC1" w:rsidRDefault="007B36BF" w:rsidP="007B36BF">
      <w:pPr>
        <w:numPr>
          <w:ilvl w:val="0"/>
          <w:numId w:val="26"/>
        </w:numPr>
      </w:pPr>
      <w:r w:rsidRPr="00A01AC1">
        <w:t>Automated Data Extraction and Workflow Management:</w:t>
      </w:r>
    </w:p>
    <w:p w14:paraId="67CDB90A" w14:textId="77777777" w:rsidR="007B36BF" w:rsidRPr="00A01AC1" w:rsidRDefault="007B36BF" w:rsidP="007B36BF">
      <w:pPr>
        <w:numPr>
          <w:ilvl w:val="1"/>
          <w:numId w:val="26"/>
        </w:numPr>
      </w:pPr>
      <w:r w:rsidRPr="00A01AC1">
        <w:t>Airflow DAG Integration: Airflow DAGs are triggered to automate workflows like data replication, schema creation, and syncing between Oracle and PostgreSQL.</w:t>
      </w:r>
    </w:p>
    <w:p w14:paraId="5A40AEB1" w14:textId="77777777" w:rsidR="007B36BF" w:rsidRPr="00A01AC1" w:rsidRDefault="007B36BF" w:rsidP="007B36BF">
      <w:pPr>
        <w:numPr>
          <w:ilvl w:val="1"/>
          <w:numId w:val="26"/>
        </w:numPr>
      </w:pPr>
      <w:r w:rsidRPr="00A01AC1">
        <w:t>Table Metadata Processing: The app allows users to select tables from Oracle databases, process their schema, and replicate them in PostgreSQL.</w:t>
      </w:r>
    </w:p>
    <w:p w14:paraId="7E7A9204" w14:textId="5D804036" w:rsidR="007B36BF" w:rsidRPr="00A01AC1" w:rsidRDefault="007B36BF" w:rsidP="007B36BF">
      <w:pPr>
        <w:numPr>
          <w:ilvl w:val="1"/>
          <w:numId w:val="26"/>
        </w:numPr>
      </w:pPr>
      <w:r w:rsidRPr="00A01AC1">
        <w:t>Schema</w:t>
      </w:r>
      <w:r w:rsidR="003D12D3">
        <w:t xml:space="preserve"> and </w:t>
      </w:r>
      <w:r w:rsidR="006B1E63">
        <w:t>D</w:t>
      </w:r>
      <w:r w:rsidR="003D12D3">
        <w:t xml:space="preserve">atabase </w:t>
      </w:r>
      <w:r w:rsidR="006B1E63">
        <w:t>U</w:t>
      </w:r>
      <w:r w:rsidR="003D12D3">
        <w:t>ser</w:t>
      </w:r>
      <w:r w:rsidRPr="00A01AC1">
        <w:t xml:space="preserve"> Management: Automatically creates replication schemas</w:t>
      </w:r>
      <w:r w:rsidR="00460719">
        <w:t xml:space="preserve"> and a team user</w:t>
      </w:r>
      <w:r w:rsidRPr="00A01AC1">
        <w:t xml:space="preserve"> in PostgreSQL based on the selected tables and grants role-based access to these schemas.</w:t>
      </w:r>
    </w:p>
    <w:p w14:paraId="3F409BDD" w14:textId="1CE3A626" w:rsidR="007B36BF" w:rsidRPr="00A01AC1" w:rsidRDefault="007B36BF" w:rsidP="007B36BF">
      <w:pPr>
        <w:numPr>
          <w:ilvl w:val="0"/>
          <w:numId w:val="26"/>
        </w:numPr>
      </w:pPr>
      <w:r w:rsidRPr="00A01AC1">
        <w:t>Power BI</w:t>
      </w:r>
      <w:r w:rsidR="008D68F2">
        <w:t xml:space="preserve"> Cloud API</w:t>
      </w:r>
      <w:r w:rsidRPr="00A01AC1">
        <w:t xml:space="preserve"> Integration:</w:t>
      </w:r>
    </w:p>
    <w:p w14:paraId="2CA8433B" w14:textId="1F75B9C1" w:rsidR="007B36BF" w:rsidRPr="00A01AC1" w:rsidRDefault="007B36BF" w:rsidP="007B36BF">
      <w:pPr>
        <w:numPr>
          <w:ilvl w:val="1"/>
          <w:numId w:val="26"/>
        </w:numPr>
      </w:pPr>
      <w:r w:rsidRPr="00A01AC1">
        <w:t>File Uploads: Users can upload Power BI report files (.</w:t>
      </w:r>
      <w:proofErr w:type="spellStart"/>
      <w:r w:rsidRPr="00A01AC1">
        <w:t>pbix</w:t>
      </w:r>
      <w:proofErr w:type="spellEnd"/>
      <w:r w:rsidRPr="00A01AC1">
        <w:t xml:space="preserve"> format) and publish them directly to Power BI</w:t>
      </w:r>
      <w:r w:rsidR="00787F7C">
        <w:t xml:space="preserve"> online</w:t>
      </w:r>
      <w:r w:rsidRPr="00A01AC1">
        <w:t xml:space="preserve"> workspaces.</w:t>
      </w:r>
    </w:p>
    <w:p w14:paraId="4E27EF05" w14:textId="77777777" w:rsidR="007B36BF" w:rsidRPr="00A01AC1" w:rsidRDefault="007B36BF" w:rsidP="007B36BF">
      <w:pPr>
        <w:numPr>
          <w:ilvl w:val="1"/>
          <w:numId w:val="26"/>
        </w:numPr>
      </w:pPr>
      <w:r w:rsidRPr="00A01AC1">
        <w:t>Report Management: After publishing a report, the app retrieves report details (e.g., report ID, view link) and presents them to users. Users can also fetch and manage dataset access permissions.</w:t>
      </w:r>
    </w:p>
    <w:p w14:paraId="6D0982AF" w14:textId="77777777" w:rsidR="007B36BF" w:rsidRPr="007B36BF" w:rsidRDefault="007B36BF" w:rsidP="007B36BF">
      <w:pPr>
        <w:rPr>
          <w:b/>
          <w:bCs/>
        </w:rPr>
      </w:pPr>
      <w:r w:rsidRPr="007B36BF">
        <w:rPr>
          <w:b/>
          <w:bCs/>
        </w:rPr>
        <w:t>3. Detailed Functional Requirements:</w:t>
      </w:r>
    </w:p>
    <w:p w14:paraId="20E754AF" w14:textId="77777777" w:rsidR="007B36BF" w:rsidRPr="00A01AC1" w:rsidRDefault="007B36BF" w:rsidP="007B36BF">
      <w:pPr>
        <w:numPr>
          <w:ilvl w:val="0"/>
          <w:numId w:val="27"/>
        </w:numPr>
      </w:pPr>
      <w:r w:rsidRPr="00A01AC1">
        <w:t>User Registration and Login:</w:t>
      </w:r>
    </w:p>
    <w:p w14:paraId="65A880A2" w14:textId="77777777" w:rsidR="007B36BF" w:rsidRPr="00A01AC1" w:rsidRDefault="007B36BF" w:rsidP="007B36BF">
      <w:pPr>
        <w:numPr>
          <w:ilvl w:val="1"/>
          <w:numId w:val="27"/>
        </w:numPr>
      </w:pPr>
      <w:r w:rsidRPr="00A01AC1">
        <w:t xml:space="preserve">Users must log in using </w:t>
      </w:r>
      <w:proofErr w:type="spellStart"/>
      <w:r w:rsidRPr="00A01AC1">
        <w:t>Keycloak</w:t>
      </w:r>
      <w:proofErr w:type="spellEnd"/>
      <w:r w:rsidRPr="00A01AC1">
        <w:t xml:space="preserve"> authentication. The system should restrict access to non-logged-in users.</w:t>
      </w:r>
    </w:p>
    <w:p w14:paraId="0C5BB680" w14:textId="0B2D831D" w:rsidR="007B36BF" w:rsidRPr="00A01AC1" w:rsidRDefault="007B36BF" w:rsidP="007B36BF">
      <w:pPr>
        <w:numPr>
          <w:ilvl w:val="1"/>
          <w:numId w:val="27"/>
        </w:numPr>
      </w:pPr>
      <w:r w:rsidRPr="00A01AC1">
        <w:t xml:space="preserve">Admin users must have permissions to manage roles and users, ensuring restricted access to critical sections like </w:t>
      </w:r>
      <w:r w:rsidR="00470151">
        <w:t xml:space="preserve">user, role and </w:t>
      </w:r>
      <w:r w:rsidRPr="00A01AC1">
        <w:t>database management.</w:t>
      </w:r>
    </w:p>
    <w:p w14:paraId="3574F257" w14:textId="77777777" w:rsidR="007B36BF" w:rsidRPr="00A01AC1" w:rsidRDefault="007B36BF" w:rsidP="007B36BF">
      <w:pPr>
        <w:numPr>
          <w:ilvl w:val="0"/>
          <w:numId w:val="27"/>
        </w:numPr>
      </w:pPr>
      <w:r w:rsidRPr="00A01AC1">
        <w:t>Database and Application Management:</w:t>
      </w:r>
    </w:p>
    <w:p w14:paraId="6281C307" w14:textId="01397679" w:rsidR="007B36BF" w:rsidRPr="00A01AC1" w:rsidRDefault="007B36BF" w:rsidP="007B36BF">
      <w:pPr>
        <w:numPr>
          <w:ilvl w:val="1"/>
          <w:numId w:val="27"/>
        </w:numPr>
      </w:pPr>
      <w:r w:rsidRPr="00A01AC1">
        <w:t>Database Listing: Admins can view all databases and their details, including the application, owner</w:t>
      </w:r>
      <w:r w:rsidR="00D323A2">
        <w:t>(team user)</w:t>
      </w:r>
      <w:r w:rsidRPr="00A01AC1">
        <w:t>, schema, and Vault name.</w:t>
      </w:r>
    </w:p>
    <w:p w14:paraId="2723D210" w14:textId="77777777" w:rsidR="007B36BF" w:rsidRPr="00A01AC1" w:rsidRDefault="007B36BF" w:rsidP="007B36BF">
      <w:pPr>
        <w:numPr>
          <w:ilvl w:val="1"/>
          <w:numId w:val="27"/>
        </w:numPr>
      </w:pPr>
      <w:r w:rsidRPr="00A01AC1">
        <w:lastRenderedPageBreak/>
        <w:t>Add/Edit/Delete Database: Admins can add new databases, edit existing database details, or delete databases. Non-admin users can only view databases they own.</w:t>
      </w:r>
    </w:p>
    <w:p w14:paraId="243E8695" w14:textId="77777777" w:rsidR="007B36BF" w:rsidRPr="00A01AC1" w:rsidRDefault="007B36BF" w:rsidP="007B36BF">
      <w:pPr>
        <w:numPr>
          <w:ilvl w:val="1"/>
          <w:numId w:val="27"/>
        </w:numPr>
      </w:pPr>
      <w:r w:rsidRPr="00A01AC1">
        <w:t>Data Sync Management: Users (especially admins) can initiate data sync tasks that extract table metadata from Oracle and replicate it in PostgreSQL.</w:t>
      </w:r>
    </w:p>
    <w:p w14:paraId="0DBDC2A5" w14:textId="77777777" w:rsidR="007B36BF" w:rsidRPr="00A01AC1" w:rsidRDefault="007B36BF" w:rsidP="007B36BF">
      <w:pPr>
        <w:numPr>
          <w:ilvl w:val="0"/>
          <w:numId w:val="27"/>
        </w:numPr>
      </w:pPr>
      <w:r w:rsidRPr="00A01AC1">
        <w:t>Automation and Workflow Management:</w:t>
      </w:r>
    </w:p>
    <w:p w14:paraId="43E0F67A" w14:textId="77777777" w:rsidR="007B36BF" w:rsidRPr="00A01AC1" w:rsidRDefault="007B36BF" w:rsidP="007B36BF">
      <w:pPr>
        <w:numPr>
          <w:ilvl w:val="1"/>
          <w:numId w:val="27"/>
        </w:numPr>
      </w:pPr>
      <w:r w:rsidRPr="00A01AC1">
        <w:t>Data Table Processing: Users can select specific tables from Oracle, view column metadata, and generate Data Definition Language (DDL) scripts for creating replicated tables in PostgreSQL.</w:t>
      </w:r>
    </w:p>
    <w:p w14:paraId="285C8B8D" w14:textId="77777777" w:rsidR="007B36BF" w:rsidRDefault="007B36BF" w:rsidP="007B36BF">
      <w:pPr>
        <w:numPr>
          <w:ilvl w:val="1"/>
          <w:numId w:val="27"/>
        </w:numPr>
      </w:pPr>
      <w:r w:rsidRPr="00A01AC1">
        <w:t>Airflow DAG Triggering: After table selection and replication schema generation, users can trigger Airflow DAGs to automate data extraction and replication tasks. The DAG status must be monitored to ensure smooth execution.</w:t>
      </w:r>
    </w:p>
    <w:p w14:paraId="041AAC4E" w14:textId="5587AF16" w:rsidR="003E0256" w:rsidRDefault="00A74937" w:rsidP="007B36BF">
      <w:pPr>
        <w:numPr>
          <w:ilvl w:val="1"/>
          <w:numId w:val="27"/>
        </w:numPr>
      </w:pPr>
      <w:r>
        <w:t xml:space="preserve">PostgreSQL </w:t>
      </w:r>
      <w:r w:rsidR="002A20B1">
        <w:t xml:space="preserve">database </w:t>
      </w:r>
      <w:r>
        <w:t>user will be created and selected tables access will be granted</w:t>
      </w:r>
      <w:r w:rsidR="003E0256">
        <w:t>.</w:t>
      </w:r>
    </w:p>
    <w:p w14:paraId="13D54795" w14:textId="50C09757" w:rsidR="00A847AE" w:rsidRPr="00A01AC1" w:rsidRDefault="003E0256" w:rsidP="007B36BF">
      <w:pPr>
        <w:numPr>
          <w:ilvl w:val="1"/>
          <w:numId w:val="27"/>
        </w:numPr>
      </w:pPr>
      <w:r>
        <w:t xml:space="preserve">CDC master </w:t>
      </w:r>
      <w:r w:rsidR="002A20B1">
        <w:t>table (</w:t>
      </w:r>
      <w:r w:rsidR="0085774C">
        <w:t>Airflow will create/update DAGs based on this table</w:t>
      </w:r>
      <w:r w:rsidR="002A20B1">
        <w:t>.</w:t>
      </w:r>
      <w:r>
        <w:t>) rows will be inserted for selected tables.</w:t>
      </w:r>
      <w:r w:rsidR="00A74937">
        <w:t xml:space="preserve"> </w:t>
      </w:r>
    </w:p>
    <w:p w14:paraId="016262EA" w14:textId="77777777" w:rsidR="007B36BF" w:rsidRPr="00A01AC1" w:rsidRDefault="007B36BF" w:rsidP="007B36BF">
      <w:pPr>
        <w:numPr>
          <w:ilvl w:val="0"/>
          <w:numId w:val="27"/>
        </w:numPr>
      </w:pPr>
      <w:r w:rsidRPr="00A01AC1">
        <w:t>Power BI File Upload and Publishing:</w:t>
      </w:r>
    </w:p>
    <w:p w14:paraId="36795172" w14:textId="77777777" w:rsidR="007B36BF" w:rsidRPr="00A01AC1" w:rsidRDefault="007B36BF" w:rsidP="007B36BF">
      <w:pPr>
        <w:numPr>
          <w:ilvl w:val="1"/>
          <w:numId w:val="27"/>
        </w:numPr>
      </w:pPr>
      <w:r w:rsidRPr="00A01AC1">
        <w:t>Users should be able to upload Power BI reports (.</w:t>
      </w:r>
      <w:proofErr w:type="spellStart"/>
      <w:r w:rsidRPr="00A01AC1">
        <w:t>pbix</w:t>
      </w:r>
      <w:proofErr w:type="spellEnd"/>
      <w:r w:rsidRPr="00A01AC1">
        <w:t xml:space="preserve"> files) through the interface. Upon upload, the file should be published to the appropriate Power BI workspace based on the environment (dev, test, prod).</w:t>
      </w:r>
    </w:p>
    <w:p w14:paraId="67366338" w14:textId="77777777" w:rsidR="007B36BF" w:rsidRPr="00A01AC1" w:rsidRDefault="007B36BF" w:rsidP="007B36BF">
      <w:pPr>
        <w:numPr>
          <w:ilvl w:val="1"/>
          <w:numId w:val="27"/>
        </w:numPr>
      </w:pPr>
      <w:r w:rsidRPr="00A01AC1">
        <w:t>The application must handle authentication using MSAL to retrieve access tokens for Power BI.</w:t>
      </w:r>
    </w:p>
    <w:p w14:paraId="2C895AB9" w14:textId="77777777" w:rsidR="007B36BF" w:rsidRPr="00A01AC1" w:rsidRDefault="007B36BF" w:rsidP="007B36BF">
      <w:pPr>
        <w:numPr>
          <w:ilvl w:val="1"/>
          <w:numId w:val="27"/>
        </w:numPr>
      </w:pPr>
      <w:r w:rsidRPr="00A01AC1">
        <w:t>After publishing, users should receive a link to view the report directly in the Power BI portal.</w:t>
      </w:r>
    </w:p>
    <w:p w14:paraId="2C6A3CF5" w14:textId="77777777" w:rsidR="007B36BF" w:rsidRPr="007B36BF" w:rsidRDefault="007B36BF" w:rsidP="007B36BF">
      <w:pPr>
        <w:rPr>
          <w:b/>
          <w:bCs/>
        </w:rPr>
      </w:pPr>
      <w:r w:rsidRPr="007B36BF">
        <w:rPr>
          <w:b/>
          <w:bCs/>
        </w:rPr>
        <w:t>4. Non-functional Requirements:</w:t>
      </w:r>
    </w:p>
    <w:p w14:paraId="02B13D01" w14:textId="77777777" w:rsidR="007B36BF" w:rsidRPr="00A01AC1" w:rsidRDefault="007B36BF" w:rsidP="007B36BF">
      <w:pPr>
        <w:numPr>
          <w:ilvl w:val="0"/>
          <w:numId w:val="28"/>
        </w:numPr>
      </w:pPr>
      <w:r w:rsidRPr="00A01AC1">
        <w:t>Scalability:</w:t>
      </w:r>
    </w:p>
    <w:p w14:paraId="647DF31A" w14:textId="77777777" w:rsidR="007B36BF" w:rsidRPr="00A01AC1" w:rsidRDefault="007B36BF" w:rsidP="007B36BF">
      <w:pPr>
        <w:numPr>
          <w:ilvl w:val="1"/>
          <w:numId w:val="28"/>
        </w:numPr>
      </w:pPr>
      <w:r w:rsidRPr="00A01AC1">
        <w:t>The app should handle multiple databases and numerous users efficiently.</w:t>
      </w:r>
    </w:p>
    <w:p w14:paraId="4EE41EF0" w14:textId="77777777" w:rsidR="007B36BF" w:rsidRPr="00A01AC1" w:rsidRDefault="007B36BF" w:rsidP="007B36BF">
      <w:pPr>
        <w:numPr>
          <w:ilvl w:val="1"/>
          <w:numId w:val="28"/>
        </w:numPr>
      </w:pPr>
      <w:r w:rsidRPr="00A01AC1">
        <w:t>The infrastructure should support expanding data sources or integrating additional BI tools in the future.</w:t>
      </w:r>
    </w:p>
    <w:p w14:paraId="2083BCA6" w14:textId="77777777" w:rsidR="007B36BF" w:rsidRPr="00A01AC1" w:rsidRDefault="007B36BF" w:rsidP="007B36BF">
      <w:pPr>
        <w:numPr>
          <w:ilvl w:val="0"/>
          <w:numId w:val="28"/>
        </w:numPr>
      </w:pPr>
      <w:r w:rsidRPr="00A01AC1">
        <w:t>Security:</w:t>
      </w:r>
    </w:p>
    <w:p w14:paraId="78E8EF83" w14:textId="77777777" w:rsidR="007B36BF" w:rsidRPr="00A01AC1" w:rsidRDefault="007B36BF" w:rsidP="007B36BF">
      <w:pPr>
        <w:numPr>
          <w:ilvl w:val="1"/>
          <w:numId w:val="28"/>
        </w:numPr>
      </w:pPr>
      <w:r w:rsidRPr="00A01AC1">
        <w:lastRenderedPageBreak/>
        <w:t xml:space="preserve">Authentication via </w:t>
      </w:r>
      <w:proofErr w:type="spellStart"/>
      <w:r w:rsidRPr="00A01AC1">
        <w:t>Keycloak</w:t>
      </w:r>
      <w:proofErr w:type="spellEnd"/>
      <w:r w:rsidRPr="00A01AC1">
        <w:t xml:space="preserve"> ensures secure login and role-based access control.</w:t>
      </w:r>
    </w:p>
    <w:p w14:paraId="1B39722C" w14:textId="77777777" w:rsidR="007B36BF" w:rsidRPr="00A01AC1" w:rsidRDefault="007B36BF" w:rsidP="007B36BF">
      <w:pPr>
        <w:numPr>
          <w:ilvl w:val="1"/>
          <w:numId w:val="28"/>
        </w:numPr>
      </w:pPr>
      <w:r w:rsidRPr="00A01AC1">
        <w:t>All credentials are stored securely in Vault, with dynamic fetching during operations to minimize exposure.</w:t>
      </w:r>
    </w:p>
    <w:p w14:paraId="05DDC5F3" w14:textId="77777777" w:rsidR="007B36BF" w:rsidRPr="00A01AC1" w:rsidRDefault="007B36BF" w:rsidP="007B36BF">
      <w:pPr>
        <w:numPr>
          <w:ilvl w:val="0"/>
          <w:numId w:val="28"/>
        </w:numPr>
      </w:pPr>
      <w:r w:rsidRPr="00A01AC1">
        <w:t>Performance:</w:t>
      </w:r>
    </w:p>
    <w:p w14:paraId="27FFA517" w14:textId="77777777" w:rsidR="007B36BF" w:rsidRPr="00A01AC1" w:rsidRDefault="007B36BF" w:rsidP="007B36BF">
      <w:pPr>
        <w:numPr>
          <w:ilvl w:val="1"/>
          <w:numId w:val="28"/>
        </w:numPr>
      </w:pPr>
      <w:r w:rsidRPr="00A01AC1">
        <w:t>The application must minimize latency in data extraction and replication processes.</w:t>
      </w:r>
    </w:p>
    <w:p w14:paraId="156D2479" w14:textId="77777777" w:rsidR="007B36BF" w:rsidRPr="00A01AC1" w:rsidRDefault="007B36BF" w:rsidP="007B36BF">
      <w:pPr>
        <w:numPr>
          <w:ilvl w:val="1"/>
          <w:numId w:val="28"/>
        </w:numPr>
      </w:pPr>
      <w:r w:rsidRPr="00A01AC1">
        <w:t>Power BI report publishing should be optimized to handle large files and multiple environments.</w:t>
      </w:r>
    </w:p>
    <w:p w14:paraId="133740B3" w14:textId="77777777" w:rsidR="001B56A1" w:rsidRDefault="001B56A1" w:rsidP="001B56A1">
      <w:pPr>
        <w:rPr>
          <w:b/>
          <w:bCs/>
        </w:rPr>
      </w:pPr>
    </w:p>
    <w:p w14:paraId="1633A41F" w14:textId="13F3E863" w:rsidR="001B56A1" w:rsidRPr="001B56A1" w:rsidRDefault="001B2808" w:rsidP="001B56A1">
      <w:r>
        <w:rPr>
          <w:b/>
          <w:bCs/>
        </w:rPr>
        <w:t xml:space="preserve">5. </w:t>
      </w:r>
      <w:r w:rsidR="001B56A1" w:rsidRPr="001B56A1">
        <w:rPr>
          <w:b/>
          <w:bCs/>
        </w:rPr>
        <w:t>Key Features</w:t>
      </w:r>
      <w:r>
        <w:rPr>
          <w:b/>
          <w:bCs/>
        </w:rPr>
        <w:t xml:space="preserve"> and </w:t>
      </w:r>
      <w:r w:rsidRPr="00214FAA">
        <w:rPr>
          <w:b/>
          <w:bCs/>
        </w:rPr>
        <w:t>Technologies</w:t>
      </w:r>
      <w:r w:rsidR="001B56A1" w:rsidRPr="001B56A1">
        <w:rPr>
          <w:b/>
          <w:bCs/>
        </w:rPr>
        <w:t>:</w:t>
      </w:r>
    </w:p>
    <w:p w14:paraId="562BE77E" w14:textId="77777777" w:rsidR="001B56A1" w:rsidRPr="001B56A1" w:rsidRDefault="001B56A1" w:rsidP="001B56A1">
      <w:pPr>
        <w:numPr>
          <w:ilvl w:val="0"/>
          <w:numId w:val="1"/>
        </w:numPr>
      </w:pPr>
      <w:r w:rsidRPr="001B56A1">
        <w:t>Self-service data extraction for Power BI</w:t>
      </w:r>
    </w:p>
    <w:p w14:paraId="6D5CB4E2" w14:textId="77777777" w:rsidR="001B56A1" w:rsidRPr="001B56A1" w:rsidRDefault="001B56A1" w:rsidP="001B56A1">
      <w:pPr>
        <w:numPr>
          <w:ilvl w:val="0"/>
          <w:numId w:val="1"/>
        </w:numPr>
      </w:pPr>
      <w:r w:rsidRPr="001B56A1">
        <w:t xml:space="preserve">SSO via </w:t>
      </w:r>
      <w:proofErr w:type="spellStart"/>
      <w:r w:rsidRPr="001B56A1">
        <w:t>Keycloak</w:t>
      </w:r>
      <w:proofErr w:type="spellEnd"/>
      <w:r w:rsidRPr="001B56A1">
        <w:t xml:space="preserve"> for secure access</w:t>
      </w:r>
    </w:p>
    <w:p w14:paraId="18943E09" w14:textId="77777777" w:rsidR="001B56A1" w:rsidRPr="001B56A1" w:rsidRDefault="001B56A1" w:rsidP="001B56A1">
      <w:pPr>
        <w:numPr>
          <w:ilvl w:val="0"/>
          <w:numId w:val="1"/>
        </w:numPr>
      </w:pPr>
      <w:r w:rsidRPr="001B56A1">
        <w:t>Workflow automation with Airflow DAGs</w:t>
      </w:r>
    </w:p>
    <w:p w14:paraId="0A1CA388" w14:textId="77777777" w:rsidR="001B56A1" w:rsidRPr="001B56A1" w:rsidRDefault="001B56A1" w:rsidP="001B56A1">
      <w:pPr>
        <w:numPr>
          <w:ilvl w:val="0"/>
          <w:numId w:val="1"/>
        </w:numPr>
      </w:pPr>
      <w:r w:rsidRPr="001B56A1">
        <w:t>Low-code interface to reduce manual tasks</w:t>
      </w:r>
    </w:p>
    <w:p w14:paraId="07BA5E18" w14:textId="77777777" w:rsidR="001B56A1" w:rsidRDefault="001B56A1" w:rsidP="001B56A1">
      <w:pPr>
        <w:numPr>
          <w:ilvl w:val="0"/>
          <w:numId w:val="1"/>
        </w:numPr>
      </w:pPr>
      <w:r w:rsidRPr="001B56A1">
        <w:t>Integration with multiple data sources including databases and object storage</w:t>
      </w:r>
    </w:p>
    <w:p w14:paraId="6F503F88" w14:textId="77777777" w:rsidR="00214FAA" w:rsidRPr="00214FAA" w:rsidRDefault="00214FAA" w:rsidP="00214FAA">
      <w:pPr>
        <w:numPr>
          <w:ilvl w:val="0"/>
          <w:numId w:val="2"/>
        </w:numPr>
      </w:pPr>
      <w:r w:rsidRPr="00214FAA">
        <w:rPr>
          <w:b/>
          <w:bCs/>
        </w:rPr>
        <w:t>Node.js</w:t>
      </w:r>
      <w:r w:rsidRPr="00214FAA">
        <w:t>: Backend framework.</w:t>
      </w:r>
    </w:p>
    <w:p w14:paraId="74A225E3" w14:textId="3333838B" w:rsidR="00214FAA" w:rsidRPr="00214FAA" w:rsidRDefault="00214FAA" w:rsidP="00214FAA">
      <w:pPr>
        <w:numPr>
          <w:ilvl w:val="0"/>
          <w:numId w:val="2"/>
        </w:numPr>
      </w:pPr>
      <w:r w:rsidRPr="00214FAA">
        <w:rPr>
          <w:b/>
          <w:bCs/>
        </w:rPr>
        <w:t>Express.js</w:t>
      </w:r>
      <w:r w:rsidRPr="00214FAA">
        <w:t>: For handling routes.</w:t>
      </w:r>
    </w:p>
    <w:p w14:paraId="0B945B72" w14:textId="77777777" w:rsidR="00214FAA" w:rsidRPr="00214FAA" w:rsidRDefault="00214FAA" w:rsidP="00214FAA">
      <w:pPr>
        <w:numPr>
          <w:ilvl w:val="0"/>
          <w:numId w:val="2"/>
        </w:numPr>
      </w:pPr>
      <w:r w:rsidRPr="00214FAA">
        <w:rPr>
          <w:b/>
          <w:bCs/>
        </w:rPr>
        <w:t>PostgreSQL</w:t>
      </w:r>
      <w:r w:rsidRPr="00214FAA">
        <w:t>: Primary database for storing data.</w:t>
      </w:r>
    </w:p>
    <w:p w14:paraId="5584E022" w14:textId="77777777" w:rsidR="00214FAA" w:rsidRPr="00214FAA" w:rsidRDefault="00214FAA" w:rsidP="00214FAA">
      <w:pPr>
        <w:numPr>
          <w:ilvl w:val="0"/>
          <w:numId w:val="2"/>
        </w:numPr>
      </w:pPr>
      <w:r w:rsidRPr="00214FAA">
        <w:rPr>
          <w:b/>
          <w:bCs/>
        </w:rPr>
        <w:t>Vault API</w:t>
      </w:r>
      <w:r w:rsidRPr="00214FAA">
        <w:t>: For secret management (e.g., database credentials).</w:t>
      </w:r>
    </w:p>
    <w:p w14:paraId="65974946" w14:textId="77777777" w:rsidR="00214FAA" w:rsidRPr="00214FAA" w:rsidRDefault="00214FAA" w:rsidP="00214FAA">
      <w:pPr>
        <w:numPr>
          <w:ilvl w:val="0"/>
          <w:numId w:val="2"/>
        </w:numPr>
      </w:pPr>
      <w:proofErr w:type="spellStart"/>
      <w:r w:rsidRPr="00214FAA">
        <w:rPr>
          <w:b/>
          <w:bCs/>
        </w:rPr>
        <w:t>Keycloak</w:t>
      </w:r>
      <w:proofErr w:type="spellEnd"/>
      <w:r w:rsidRPr="00214FAA">
        <w:t>: For Single Sign-On (SSO) and user authentication.</w:t>
      </w:r>
    </w:p>
    <w:p w14:paraId="77E2E2DC" w14:textId="77777777" w:rsidR="00214FAA" w:rsidRPr="00214FAA" w:rsidRDefault="00214FAA" w:rsidP="00214FAA">
      <w:pPr>
        <w:numPr>
          <w:ilvl w:val="0"/>
          <w:numId w:val="2"/>
        </w:numPr>
      </w:pPr>
      <w:r w:rsidRPr="00214FAA">
        <w:rPr>
          <w:b/>
          <w:bCs/>
        </w:rPr>
        <w:t>EJS (Embedded JavaScript Templates)</w:t>
      </w:r>
      <w:r w:rsidRPr="00214FAA">
        <w:t>: For front-end rendering.</w:t>
      </w:r>
    </w:p>
    <w:p w14:paraId="5626095B" w14:textId="77777777" w:rsidR="00214FAA" w:rsidRPr="00214FAA" w:rsidRDefault="00214FAA" w:rsidP="00214FAA">
      <w:pPr>
        <w:numPr>
          <w:ilvl w:val="0"/>
          <w:numId w:val="2"/>
        </w:numPr>
      </w:pPr>
      <w:r w:rsidRPr="00214FAA">
        <w:rPr>
          <w:b/>
          <w:bCs/>
        </w:rPr>
        <w:t>Docker</w:t>
      </w:r>
      <w:r w:rsidRPr="00214FAA">
        <w:t>: For containerization.</w:t>
      </w:r>
    </w:p>
    <w:p w14:paraId="0C41D695" w14:textId="77777777" w:rsidR="00214FAA" w:rsidRDefault="00214FAA" w:rsidP="00214FAA">
      <w:pPr>
        <w:numPr>
          <w:ilvl w:val="0"/>
          <w:numId w:val="2"/>
        </w:numPr>
      </w:pPr>
      <w:r w:rsidRPr="00214FAA">
        <w:rPr>
          <w:b/>
          <w:bCs/>
        </w:rPr>
        <w:t>Airflow DAG</w:t>
      </w:r>
      <w:r w:rsidRPr="00214FAA">
        <w:t>: For automating data extraction workflows.</w:t>
      </w:r>
    </w:p>
    <w:p w14:paraId="01B27920" w14:textId="77777777" w:rsidR="00CF6608" w:rsidRDefault="00A74506" w:rsidP="00CF6608">
      <w:pPr>
        <w:numPr>
          <w:ilvl w:val="0"/>
          <w:numId w:val="2"/>
        </w:numPr>
      </w:pPr>
      <w:r w:rsidRPr="00A74506">
        <w:rPr>
          <w:b/>
          <w:bCs/>
        </w:rPr>
        <w:t>Power BI API</w:t>
      </w:r>
      <w:r w:rsidRPr="00A74506">
        <w:t>: Used to upload and publish Power BI reports, enabling business users to push data directly to Power BI and automate dashboard generation.</w:t>
      </w:r>
    </w:p>
    <w:p w14:paraId="61AFB93A" w14:textId="7508C7B2" w:rsidR="00CF6608" w:rsidRPr="00CF6608" w:rsidRDefault="00CF6608" w:rsidP="00CF6608">
      <w:pPr>
        <w:numPr>
          <w:ilvl w:val="0"/>
          <w:numId w:val="2"/>
        </w:numPr>
      </w:pPr>
      <w:proofErr w:type="spellStart"/>
      <w:r w:rsidRPr="00CF6608">
        <w:rPr>
          <w:b/>
          <w:bCs/>
        </w:rPr>
        <w:t>package.json</w:t>
      </w:r>
      <w:proofErr w:type="spellEnd"/>
      <w:r w:rsidRPr="00CF6608">
        <w:t xml:space="preserve"> file for this project defines the application's dependencies, development tools, and scripts. Below is a detailed :</w:t>
      </w:r>
    </w:p>
    <w:p w14:paraId="19F2407C" w14:textId="1F051238" w:rsidR="00CF6608" w:rsidRPr="00CF6608" w:rsidRDefault="00CF6608" w:rsidP="00CF6608">
      <w:pPr>
        <w:ind w:firstLine="720"/>
        <w:rPr>
          <w:b/>
          <w:bCs/>
        </w:rPr>
      </w:pPr>
      <w:r w:rsidRPr="00CF6608">
        <w:rPr>
          <w:b/>
          <w:bCs/>
        </w:rPr>
        <w:lastRenderedPageBreak/>
        <w:t>Dependencies:</w:t>
      </w:r>
    </w:p>
    <w:p w14:paraId="7DA086CC" w14:textId="77777777" w:rsidR="00CF6608" w:rsidRPr="00CF6608" w:rsidRDefault="00CF6608" w:rsidP="00CF6608">
      <w:pPr>
        <w:numPr>
          <w:ilvl w:val="1"/>
          <w:numId w:val="2"/>
        </w:numPr>
      </w:pPr>
      <w:r w:rsidRPr="00CF6608">
        <w:rPr>
          <w:b/>
          <w:bCs/>
        </w:rPr>
        <w:t>@azure/msal-node</w:t>
      </w:r>
      <w:r w:rsidRPr="00CF6608">
        <w:t>: Handles Microsoft authentication for Power BI API integration.</w:t>
      </w:r>
    </w:p>
    <w:p w14:paraId="12603154" w14:textId="77777777" w:rsidR="00CF6608" w:rsidRPr="00CF6608" w:rsidRDefault="00CF6608" w:rsidP="00CF6608">
      <w:pPr>
        <w:numPr>
          <w:ilvl w:val="1"/>
          <w:numId w:val="2"/>
        </w:numPr>
      </w:pPr>
      <w:proofErr w:type="spellStart"/>
      <w:r w:rsidRPr="00CF6608">
        <w:rPr>
          <w:b/>
          <w:bCs/>
        </w:rPr>
        <w:t>bcrypt</w:t>
      </w:r>
      <w:proofErr w:type="spellEnd"/>
      <w:r w:rsidRPr="00CF6608">
        <w:t>: Encrypts sensitive data like passwords.</w:t>
      </w:r>
    </w:p>
    <w:p w14:paraId="0F5128AE" w14:textId="77777777" w:rsidR="00CF6608" w:rsidRPr="00CF6608" w:rsidRDefault="00CF6608" w:rsidP="00CF6608">
      <w:pPr>
        <w:numPr>
          <w:ilvl w:val="1"/>
          <w:numId w:val="2"/>
        </w:numPr>
      </w:pPr>
      <w:r w:rsidRPr="00CF6608">
        <w:rPr>
          <w:b/>
          <w:bCs/>
        </w:rPr>
        <w:t>express</w:t>
      </w:r>
      <w:r w:rsidRPr="00CF6608">
        <w:t>: Main framework for building the Node.js backend.</w:t>
      </w:r>
    </w:p>
    <w:p w14:paraId="3792416D" w14:textId="77777777" w:rsidR="00CF6608" w:rsidRPr="00CF6608" w:rsidRDefault="00CF6608" w:rsidP="00CF6608">
      <w:pPr>
        <w:numPr>
          <w:ilvl w:val="1"/>
          <w:numId w:val="2"/>
        </w:numPr>
      </w:pPr>
      <w:proofErr w:type="spellStart"/>
      <w:r w:rsidRPr="00CF6608">
        <w:rPr>
          <w:b/>
          <w:bCs/>
        </w:rPr>
        <w:t>axios</w:t>
      </w:r>
      <w:proofErr w:type="spellEnd"/>
      <w:r w:rsidRPr="00CF6608">
        <w:t>: Makes HTTP requests, e.g., for Power BI and Vault integration.</w:t>
      </w:r>
    </w:p>
    <w:p w14:paraId="00E4BE81" w14:textId="77777777" w:rsidR="00CF6608" w:rsidRPr="00CF6608" w:rsidRDefault="00CF6608" w:rsidP="00CF6608">
      <w:pPr>
        <w:numPr>
          <w:ilvl w:val="1"/>
          <w:numId w:val="2"/>
        </w:numPr>
      </w:pPr>
      <w:proofErr w:type="spellStart"/>
      <w:r w:rsidRPr="00CF6608">
        <w:rPr>
          <w:b/>
          <w:bCs/>
        </w:rPr>
        <w:t>multer</w:t>
      </w:r>
      <w:proofErr w:type="spellEnd"/>
      <w:r w:rsidRPr="00CF6608">
        <w:t>: Handles file uploads (e.g., Power BI files).</w:t>
      </w:r>
    </w:p>
    <w:p w14:paraId="626D0E6A" w14:textId="77777777" w:rsidR="00CF6608" w:rsidRPr="00CF6608" w:rsidRDefault="00CF6608" w:rsidP="00CF6608">
      <w:pPr>
        <w:numPr>
          <w:ilvl w:val="1"/>
          <w:numId w:val="2"/>
        </w:numPr>
      </w:pPr>
      <w:proofErr w:type="spellStart"/>
      <w:r w:rsidRPr="00CF6608">
        <w:rPr>
          <w:b/>
          <w:bCs/>
        </w:rPr>
        <w:t>pg</w:t>
      </w:r>
      <w:proofErr w:type="spellEnd"/>
      <w:r w:rsidRPr="00CF6608">
        <w:t>: PostgreSQL client.</w:t>
      </w:r>
    </w:p>
    <w:p w14:paraId="0CCED127" w14:textId="77777777" w:rsidR="00CF6608" w:rsidRPr="00CF6608" w:rsidRDefault="00CF6608" w:rsidP="00CF6608">
      <w:pPr>
        <w:numPr>
          <w:ilvl w:val="1"/>
          <w:numId w:val="2"/>
        </w:numPr>
      </w:pPr>
      <w:proofErr w:type="spellStart"/>
      <w:r w:rsidRPr="00CF6608">
        <w:rPr>
          <w:b/>
          <w:bCs/>
        </w:rPr>
        <w:t>oracledb</w:t>
      </w:r>
      <w:proofErr w:type="spellEnd"/>
      <w:r w:rsidRPr="00CF6608">
        <w:t>: Oracle Database client.</w:t>
      </w:r>
    </w:p>
    <w:p w14:paraId="753A7F89" w14:textId="77777777" w:rsidR="00CF6608" w:rsidRPr="00CF6608" w:rsidRDefault="00CF6608" w:rsidP="00CF6608">
      <w:pPr>
        <w:numPr>
          <w:ilvl w:val="1"/>
          <w:numId w:val="2"/>
        </w:numPr>
      </w:pPr>
      <w:proofErr w:type="spellStart"/>
      <w:r w:rsidRPr="00CF6608">
        <w:rPr>
          <w:b/>
          <w:bCs/>
        </w:rPr>
        <w:t>keycloak</w:t>
      </w:r>
      <w:proofErr w:type="spellEnd"/>
      <w:r w:rsidRPr="00CF6608">
        <w:rPr>
          <w:b/>
          <w:bCs/>
        </w:rPr>
        <w:t>-connect</w:t>
      </w:r>
      <w:r w:rsidRPr="00CF6608">
        <w:t xml:space="preserve">: Integrates </w:t>
      </w:r>
      <w:proofErr w:type="spellStart"/>
      <w:r w:rsidRPr="00CF6608">
        <w:t>Keycloak</w:t>
      </w:r>
      <w:proofErr w:type="spellEnd"/>
      <w:r w:rsidRPr="00CF6608">
        <w:t xml:space="preserve"> SSO for authentication.</w:t>
      </w:r>
    </w:p>
    <w:p w14:paraId="69382583" w14:textId="77777777" w:rsidR="00CF6608" w:rsidRPr="00CF6608" w:rsidRDefault="00CF6608" w:rsidP="00CF6608">
      <w:pPr>
        <w:numPr>
          <w:ilvl w:val="1"/>
          <w:numId w:val="2"/>
        </w:numPr>
      </w:pPr>
      <w:r w:rsidRPr="00CF6608">
        <w:rPr>
          <w:b/>
          <w:bCs/>
        </w:rPr>
        <w:t>webpack</w:t>
      </w:r>
      <w:r w:rsidRPr="00CF6608">
        <w:t>: JavaScript bundler for development.</w:t>
      </w:r>
    </w:p>
    <w:p w14:paraId="2A041138" w14:textId="77777777" w:rsidR="00CF6608" w:rsidRPr="00CF6608" w:rsidRDefault="00CF6608" w:rsidP="00CF6608">
      <w:pPr>
        <w:numPr>
          <w:ilvl w:val="1"/>
          <w:numId w:val="2"/>
        </w:numPr>
      </w:pPr>
      <w:r w:rsidRPr="00CF6608">
        <w:rPr>
          <w:b/>
          <w:bCs/>
        </w:rPr>
        <w:t>webpack-cli</w:t>
      </w:r>
      <w:r w:rsidRPr="00CF6608">
        <w:t>: Provides CLI tools for Webpack.</w:t>
      </w:r>
    </w:p>
    <w:p w14:paraId="474660F1" w14:textId="77777777" w:rsidR="00A740EC" w:rsidRPr="00214FAA" w:rsidRDefault="00A740EC" w:rsidP="00CF6608">
      <w:pPr>
        <w:ind w:left="1440"/>
      </w:pPr>
    </w:p>
    <w:p w14:paraId="66B29250" w14:textId="77777777" w:rsidR="00EF280B" w:rsidRPr="001B56A1" w:rsidRDefault="00EF280B" w:rsidP="00EF280B"/>
    <w:p w14:paraId="100D4582" w14:textId="62096D85" w:rsidR="00A31F9D" w:rsidRPr="00A31F9D" w:rsidRDefault="001B2808" w:rsidP="00A31F9D">
      <w:pPr>
        <w:rPr>
          <w:b/>
          <w:bCs/>
        </w:rPr>
      </w:pPr>
      <w:r>
        <w:rPr>
          <w:b/>
          <w:bCs/>
        </w:rPr>
        <w:t>6</w:t>
      </w:r>
      <w:r w:rsidR="00A31F9D" w:rsidRPr="00A31F9D">
        <w:rPr>
          <w:b/>
          <w:bCs/>
        </w:rPr>
        <w:t>. Project Setup</w:t>
      </w:r>
    </w:p>
    <w:p w14:paraId="6830458B" w14:textId="77777777" w:rsidR="00A31F9D" w:rsidRPr="00A31F9D" w:rsidRDefault="00A31F9D" w:rsidP="00A31F9D">
      <w:r w:rsidRPr="00A31F9D">
        <w:t>Document the necessary steps for developers to set up the project from scratch:</w:t>
      </w:r>
    </w:p>
    <w:p w14:paraId="1EE8E3FA" w14:textId="77777777" w:rsidR="00A31F9D" w:rsidRPr="00A31F9D" w:rsidRDefault="00A31F9D" w:rsidP="00A31F9D">
      <w:pPr>
        <w:numPr>
          <w:ilvl w:val="0"/>
          <w:numId w:val="4"/>
        </w:numPr>
      </w:pPr>
      <w:r w:rsidRPr="00A31F9D">
        <w:rPr>
          <w:b/>
          <w:bCs/>
        </w:rPr>
        <w:t>Clone the repository:</w:t>
      </w:r>
      <w:r w:rsidRPr="00A31F9D">
        <w:br/>
        <w:t>git clone https://github.com/bcgov/nr-dap-ui.git</w:t>
      </w:r>
    </w:p>
    <w:p w14:paraId="677EB8AC" w14:textId="0699C44A" w:rsidR="00A31F9D" w:rsidRPr="00A31F9D" w:rsidRDefault="00A31F9D" w:rsidP="00A31F9D">
      <w:pPr>
        <w:numPr>
          <w:ilvl w:val="0"/>
          <w:numId w:val="4"/>
        </w:numPr>
      </w:pPr>
      <w:r w:rsidRPr="00A31F9D">
        <w:rPr>
          <w:b/>
          <w:bCs/>
        </w:rPr>
        <w:t>Install dependencies:</w:t>
      </w:r>
      <w:r w:rsidRPr="00A31F9D">
        <w:br/>
      </w:r>
      <w:r w:rsidR="000E2E19">
        <w:t>I</w:t>
      </w:r>
      <w:r w:rsidRPr="00A31F9D">
        <w:t>nstall all dependencies.</w:t>
      </w:r>
    </w:p>
    <w:p w14:paraId="037F89F0" w14:textId="77777777" w:rsidR="00A31F9D" w:rsidRPr="00A31F9D" w:rsidRDefault="00A31F9D" w:rsidP="00A31F9D">
      <w:pPr>
        <w:numPr>
          <w:ilvl w:val="0"/>
          <w:numId w:val="4"/>
        </w:numPr>
      </w:pPr>
      <w:r w:rsidRPr="00A31F9D">
        <w:rPr>
          <w:b/>
          <w:bCs/>
        </w:rPr>
        <w:t>Environment setup:</w:t>
      </w:r>
      <w:r w:rsidRPr="00A31F9D">
        <w:br/>
        <w:t>Provide instructions on setting up the .env file with the necessary configurations:</w:t>
      </w:r>
    </w:p>
    <w:p w14:paraId="4EDB5B6F" w14:textId="4E54B4BC" w:rsidR="00A31F9D" w:rsidRPr="00A31F9D" w:rsidRDefault="00281258" w:rsidP="00281258">
      <w:pPr>
        <w:ind w:firstLine="360"/>
        <w:rPr>
          <w:b/>
          <w:bCs/>
        </w:rPr>
      </w:pPr>
      <w:r w:rsidRPr="00281258">
        <w:rPr>
          <w:b/>
          <w:bCs/>
        </w:rPr>
        <w:t>.</w:t>
      </w:r>
      <w:r w:rsidR="00A31F9D" w:rsidRPr="00A31F9D">
        <w:rPr>
          <w:b/>
          <w:bCs/>
        </w:rPr>
        <w:t>env</w:t>
      </w:r>
    </w:p>
    <w:p w14:paraId="220F281E" w14:textId="77C84E09" w:rsidR="00822BF6" w:rsidRPr="00281258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KEYCLOAK_SECRET=""</w:t>
      </w:r>
    </w:p>
    <w:p w14:paraId="3A82DCFE" w14:textId="5E1E3ABD" w:rsidR="00822BF6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KEYCLOAK_URL=</w:t>
      </w:r>
      <w:hyperlink r:id="rId7" w:history="1">
        <w:r w:rsidR="00622D67" w:rsidRPr="003A2393">
          <w:rPr>
            <w:rStyle w:val="Hyperlink"/>
            <w:i/>
            <w:iCs/>
          </w:rPr>
          <w:t>https://dev/test/prod.loginproxy.gov.bc.ca/auth</w:t>
        </w:r>
      </w:hyperlink>
    </w:p>
    <w:p w14:paraId="037342C5" w14:textId="77777777" w:rsidR="00622D67" w:rsidRPr="00281258" w:rsidRDefault="00622D67" w:rsidP="00281258">
      <w:pPr>
        <w:ind w:left="720"/>
        <w:rPr>
          <w:i/>
          <w:iCs/>
        </w:rPr>
      </w:pPr>
    </w:p>
    <w:p w14:paraId="4964CACC" w14:textId="4B4B3FD7" w:rsidR="00822BF6" w:rsidRPr="00281258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CONFIG_BROKER_JWT=" "</w:t>
      </w:r>
    </w:p>
    <w:p w14:paraId="3AC4DBBC" w14:textId="77777777" w:rsidR="00822BF6" w:rsidRPr="00281258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lastRenderedPageBreak/>
        <w:t>CONFIG_ENV=dev</w:t>
      </w:r>
    </w:p>
    <w:p w14:paraId="2D2E9D28" w14:textId="77777777" w:rsidR="00822BF6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CONFIG_VAULT_ENV=dev</w:t>
      </w:r>
    </w:p>
    <w:p w14:paraId="5472F39A" w14:textId="77777777" w:rsidR="00622D67" w:rsidRPr="00281258" w:rsidRDefault="00622D67" w:rsidP="00281258">
      <w:pPr>
        <w:ind w:left="720"/>
        <w:rPr>
          <w:i/>
          <w:iCs/>
        </w:rPr>
      </w:pPr>
    </w:p>
    <w:p w14:paraId="704FC38C" w14:textId="645EEA38" w:rsidR="00822BF6" w:rsidRPr="00281258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AIRFLOW_USERNAME=</w:t>
      </w:r>
    </w:p>
    <w:p w14:paraId="3F0DBEA8" w14:textId="58F845A4" w:rsidR="00822BF6" w:rsidRDefault="00822BF6" w:rsidP="00622D67">
      <w:pPr>
        <w:tabs>
          <w:tab w:val="left" w:pos="3720"/>
        </w:tabs>
        <w:ind w:left="720"/>
        <w:rPr>
          <w:i/>
          <w:iCs/>
        </w:rPr>
      </w:pPr>
      <w:r w:rsidRPr="00281258">
        <w:rPr>
          <w:i/>
          <w:iCs/>
        </w:rPr>
        <w:t>AIRFLOW_PASSWORD=</w:t>
      </w:r>
      <w:r w:rsidR="00622D67">
        <w:rPr>
          <w:i/>
          <w:iCs/>
        </w:rPr>
        <w:tab/>
      </w:r>
    </w:p>
    <w:p w14:paraId="2A887517" w14:textId="77777777" w:rsidR="00622D67" w:rsidRPr="00281258" w:rsidRDefault="00622D67" w:rsidP="00622D67">
      <w:pPr>
        <w:tabs>
          <w:tab w:val="left" w:pos="3720"/>
        </w:tabs>
        <w:ind w:left="720"/>
        <w:rPr>
          <w:i/>
          <w:iCs/>
        </w:rPr>
      </w:pPr>
    </w:p>
    <w:p w14:paraId="0D5802FC" w14:textId="77777777" w:rsidR="00822BF6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DATABASE_ODS_IN_VAULT=</w:t>
      </w:r>
      <w:proofErr w:type="spellStart"/>
      <w:r w:rsidRPr="00281258">
        <w:rPr>
          <w:i/>
          <w:iCs/>
        </w:rPr>
        <w:t>dapui</w:t>
      </w:r>
      <w:proofErr w:type="spellEnd"/>
      <w:r w:rsidRPr="00281258">
        <w:rPr>
          <w:i/>
          <w:iCs/>
        </w:rPr>
        <w:t>-proxy-</w:t>
      </w:r>
      <w:proofErr w:type="spellStart"/>
      <w:r w:rsidRPr="00281258">
        <w:rPr>
          <w:i/>
          <w:iCs/>
        </w:rPr>
        <w:t>ods</w:t>
      </w:r>
      <w:proofErr w:type="spellEnd"/>
      <w:r w:rsidRPr="00281258">
        <w:rPr>
          <w:i/>
          <w:iCs/>
        </w:rPr>
        <w:t>-dev</w:t>
      </w:r>
    </w:p>
    <w:p w14:paraId="49318FD2" w14:textId="77777777" w:rsidR="00622D67" w:rsidRPr="00281258" w:rsidRDefault="00622D67" w:rsidP="00281258">
      <w:pPr>
        <w:ind w:left="720"/>
        <w:rPr>
          <w:i/>
          <w:iCs/>
        </w:rPr>
      </w:pPr>
    </w:p>
    <w:p w14:paraId="047729C2" w14:textId="04BE625F" w:rsidR="00822BF6" w:rsidRPr="00281258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TENANT_ID="</w:t>
      </w:r>
      <w:r w:rsidR="00281258" w:rsidRPr="00281258">
        <w:rPr>
          <w:i/>
          <w:iCs/>
        </w:rPr>
        <w:t xml:space="preserve"> </w:t>
      </w:r>
      <w:r w:rsidRPr="00281258">
        <w:rPr>
          <w:i/>
          <w:iCs/>
        </w:rPr>
        <w:t>"</w:t>
      </w:r>
    </w:p>
    <w:p w14:paraId="6A89B165" w14:textId="58FFC3F1" w:rsidR="00822BF6" w:rsidRPr="00281258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CLIENT_ID="</w:t>
      </w:r>
      <w:r w:rsidR="00281258" w:rsidRPr="00281258">
        <w:rPr>
          <w:i/>
          <w:iCs/>
        </w:rPr>
        <w:t xml:space="preserve"> </w:t>
      </w:r>
      <w:r w:rsidRPr="00281258">
        <w:rPr>
          <w:i/>
          <w:iCs/>
        </w:rPr>
        <w:t>"</w:t>
      </w:r>
    </w:p>
    <w:p w14:paraId="3F675931" w14:textId="75D47044" w:rsidR="00822BF6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CLIENT_SECRET="</w:t>
      </w:r>
      <w:r w:rsidR="00281258" w:rsidRPr="00281258">
        <w:rPr>
          <w:i/>
          <w:iCs/>
        </w:rPr>
        <w:t xml:space="preserve"> </w:t>
      </w:r>
      <w:r w:rsidRPr="00281258">
        <w:rPr>
          <w:i/>
          <w:iCs/>
        </w:rPr>
        <w:t>"</w:t>
      </w:r>
    </w:p>
    <w:p w14:paraId="7BC67529" w14:textId="77777777" w:rsidR="00085D8C" w:rsidRPr="00281258" w:rsidRDefault="00085D8C" w:rsidP="00281258">
      <w:pPr>
        <w:ind w:left="720"/>
        <w:rPr>
          <w:i/>
          <w:iCs/>
        </w:rPr>
      </w:pPr>
    </w:p>
    <w:p w14:paraId="7AD57D0C" w14:textId="71E3E1A7" w:rsidR="00822BF6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SESSION_SEC=</w:t>
      </w:r>
    </w:p>
    <w:p w14:paraId="44011E12" w14:textId="77777777" w:rsidR="00085D8C" w:rsidRPr="00281258" w:rsidRDefault="00085D8C" w:rsidP="00281258">
      <w:pPr>
        <w:ind w:left="720"/>
        <w:rPr>
          <w:i/>
          <w:iCs/>
        </w:rPr>
      </w:pPr>
    </w:p>
    <w:p w14:paraId="53245598" w14:textId="6B2B23CD" w:rsidR="00CB14EB" w:rsidRDefault="00822BF6" w:rsidP="00281258">
      <w:pPr>
        <w:ind w:left="720"/>
        <w:rPr>
          <w:i/>
          <w:iCs/>
        </w:rPr>
      </w:pPr>
      <w:r w:rsidRPr="00281258">
        <w:rPr>
          <w:i/>
          <w:iCs/>
        </w:rPr>
        <w:t>REDIRECT_URI=http://nr-dap-ui.apps.emerald.devops.gov.bc.ca</w:t>
      </w:r>
    </w:p>
    <w:p w14:paraId="59F15500" w14:textId="77777777" w:rsidR="00085D8C" w:rsidRDefault="00085D8C" w:rsidP="00281258">
      <w:pPr>
        <w:ind w:left="720"/>
        <w:rPr>
          <w:i/>
          <w:iCs/>
        </w:rPr>
      </w:pPr>
    </w:p>
    <w:p w14:paraId="10C2A84F" w14:textId="47F9C99E" w:rsidR="00085D8C" w:rsidRDefault="00D331AB" w:rsidP="004913F0">
      <w:pPr>
        <w:pStyle w:val="ListParagraph"/>
        <w:numPr>
          <w:ilvl w:val="0"/>
          <w:numId w:val="4"/>
        </w:numPr>
      </w:pPr>
      <w:r w:rsidRPr="004913F0">
        <w:rPr>
          <w:b/>
          <w:bCs/>
        </w:rPr>
        <w:t>Database setup</w:t>
      </w:r>
      <w:r w:rsidRPr="00D331AB">
        <w:t>:</w:t>
      </w:r>
      <w:r w:rsidRPr="00D331AB">
        <w:br/>
        <w:t>Guide the team on initializing the PostgreSQL database</w:t>
      </w:r>
      <w:r w:rsidR="004913F0">
        <w:t xml:space="preserve"> using DDL</w:t>
      </w:r>
      <w:r w:rsidRPr="00D331AB">
        <w:t>:</w:t>
      </w:r>
    </w:p>
    <w:p w14:paraId="6B2E48C8" w14:textId="10AFF813" w:rsidR="004913F0" w:rsidRDefault="00000000" w:rsidP="00281258">
      <w:pPr>
        <w:ind w:left="720"/>
      </w:pPr>
      <w:hyperlink r:id="rId8" w:history="1">
        <w:r w:rsidR="004913F0" w:rsidRPr="003A2393">
          <w:rPr>
            <w:rStyle w:val="Hyperlink"/>
          </w:rPr>
          <w:t>https://github.com/bcgov/nr-dap-ui/blob/main/dataModel/ddl.sql</w:t>
        </w:r>
      </w:hyperlink>
    </w:p>
    <w:p w14:paraId="6D998235" w14:textId="77777777" w:rsidR="004913F0" w:rsidRDefault="004913F0" w:rsidP="00281258">
      <w:pPr>
        <w:ind w:left="720"/>
      </w:pPr>
    </w:p>
    <w:p w14:paraId="4244D7D2" w14:textId="537F385A" w:rsidR="00DE63EF" w:rsidRPr="00DE63EF" w:rsidRDefault="009036A1" w:rsidP="00DE63EF">
      <w:pPr>
        <w:rPr>
          <w:b/>
          <w:bCs/>
        </w:rPr>
      </w:pPr>
      <w:r>
        <w:rPr>
          <w:b/>
          <w:bCs/>
        </w:rPr>
        <w:t>7</w:t>
      </w:r>
      <w:r w:rsidR="00DE63EF" w:rsidRPr="00DE63EF">
        <w:rPr>
          <w:b/>
          <w:bCs/>
        </w:rPr>
        <w:t>. Application Architecture</w:t>
      </w:r>
    </w:p>
    <w:p w14:paraId="66185DC4" w14:textId="77777777" w:rsidR="00DE63EF" w:rsidRDefault="00DE63EF" w:rsidP="00DE63EF">
      <w:r w:rsidRPr="00DE63EF">
        <w:t xml:space="preserve">The </w:t>
      </w:r>
      <w:r w:rsidRPr="00DE63EF">
        <w:rPr>
          <w:b/>
          <w:bCs/>
        </w:rPr>
        <w:t>nr-dap-</w:t>
      </w:r>
      <w:proofErr w:type="spellStart"/>
      <w:r w:rsidRPr="00DE63EF">
        <w:rPr>
          <w:b/>
          <w:bCs/>
        </w:rPr>
        <w:t>ui</w:t>
      </w:r>
      <w:proofErr w:type="spellEnd"/>
      <w:r w:rsidRPr="00DE63EF">
        <w:t xml:space="preserve"> application architecture is divided into several layers and modules, each handling distinct responsibilities to ensure scalability, maintainability, and efficiency.</w:t>
      </w:r>
    </w:p>
    <w:p w14:paraId="73138AE3" w14:textId="3165D852" w:rsidR="00A01517" w:rsidRPr="00A01517" w:rsidRDefault="004D5565" w:rsidP="00A01517">
      <w:pPr>
        <w:rPr>
          <w:b/>
          <w:bCs/>
        </w:rPr>
      </w:pPr>
      <w:r>
        <w:rPr>
          <w:b/>
          <w:bCs/>
        </w:rPr>
        <w:t xml:space="preserve">7.1 </w:t>
      </w:r>
      <w:r w:rsidR="00A01517" w:rsidRPr="00A01517">
        <w:rPr>
          <w:b/>
          <w:bCs/>
        </w:rPr>
        <w:t>Root Files and Important Directories</w:t>
      </w:r>
    </w:p>
    <w:p w14:paraId="4FC4198E" w14:textId="6D767A33" w:rsidR="00A01517" w:rsidRPr="00A01517" w:rsidRDefault="00A01517" w:rsidP="00A01517">
      <w:pPr>
        <w:numPr>
          <w:ilvl w:val="0"/>
          <w:numId w:val="12"/>
        </w:numPr>
      </w:pPr>
      <w:r w:rsidRPr="00A01517">
        <w:rPr>
          <w:b/>
          <w:bCs/>
        </w:rPr>
        <w:t>app.js</w:t>
      </w:r>
      <w:r w:rsidRPr="00A01517">
        <w:t>: The main entry point of the application. Initializes Express</w:t>
      </w:r>
      <w:r w:rsidR="009036A1" w:rsidRPr="00A01517">
        <w:t xml:space="preserve"> </w:t>
      </w:r>
      <w:r w:rsidRPr="00A01517">
        <w:t>, routes, and starts the server.</w:t>
      </w:r>
    </w:p>
    <w:p w14:paraId="3115366D" w14:textId="77777777" w:rsidR="00A01517" w:rsidRPr="00A01517" w:rsidRDefault="00A01517" w:rsidP="00A01517">
      <w:pPr>
        <w:numPr>
          <w:ilvl w:val="0"/>
          <w:numId w:val="12"/>
        </w:numPr>
      </w:pPr>
      <w:proofErr w:type="spellStart"/>
      <w:r w:rsidRPr="00A01517">
        <w:rPr>
          <w:b/>
          <w:bCs/>
        </w:rPr>
        <w:t>package.json</w:t>
      </w:r>
      <w:proofErr w:type="spellEnd"/>
      <w:r w:rsidRPr="00A01517">
        <w:t>: Lists project dependencies and scripts.</w:t>
      </w:r>
    </w:p>
    <w:p w14:paraId="15D5C546" w14:textId="77777777" w:rsidR="00A01517" w:rsidRPr="00A01517" w:rsidRDefault="00A01517" w:rsidP="00A01517">
      <w:pPr>
        <w:numPr>
          <w:ilvl w:val="0"/>
          <w:numId w:val="12"/>
        </w:numPr>
      </w:pPr>
      <w:r w:rsidRPr="00A01517">
        <w:rPr>
          <w:b/>
          <w:bCs/>
        </w:rPr>
        <w:lastRenderedPageBreak/>
        <w:t>keycloak.js</w:t>
      </w:r>
      <w:r w:rsidRPr="00A01517">
        <w:t xml:space="preserve">: Configures </w:t>
      </w:r>
      <w:proofErr w:type="spellStart"/>
      <w:r w:rsidRPr="00A01517">
        <w:t>Keycloak</w:t>
      </w:r>
      <w:proofErr w:type="spellEnd"/>
      <w:r w:rsidRPr="00A01517">
        <w:t xml:space="preserve"> for authentication and Single Sign-On (SSO).</w:t>
      </w:r>
    </w:p>
    <w:p w14:paraId="44FDC175" w14:textId="77777777" w:rsidR="00A01517" w:rsidRPr="00A01517" w:rsidRDefault="00A01517" w:rsidP="00A01517">
      <w:pPr>
        <w:numPr>
          <w:ilvl w:val="0"/>
          <w:numId w:val="12"/>
        </w:numPr>
      </w:pPr>
      <w:proofErr w:type="spellStart"/>
      <w:r w:rsidRPr="00A01517">
        <w:rPr>
          <w:b/>
          <w:bCs/>
        </w:rPr>
        <w:t>Dockerfile</w:t>
      </w:r>
      <w:proofErr w:type="spellEnd"/>
      <w:r w:rsidRPr="00A01517">
        <w:t>: Instructions for containerizing the application using Docker.</w:t>
      </w:r>
    </w:p>
    <w:p w14:paraId="55F373BA" w14:textId="77777777" w:rsidR="00A01517" w:rsidRPr="00A01517" w:rsidRDefault="00A01517" w:rsidP="00A01517">
      <w:pPr>
        <w:numPr>
          <w:ilvl w:val="0"/>
          <w:numId w:val="12"/>
        </w:numPr>
      </w:pPr>
      <w:proofErr w:type="spellStart"/>
      <w:r w:rsidRPr="00A01517">
        <w:rPr>
          <w:b/>
          <w:bCs/>
        </w:rPr>
        <w:t>dataModel</w:t>
      </w:r>
      <w:proofErr w:type="spellEnd"/>
      <w:r w:rsidRPr="00A01517">
        <w:rPr>
          <w:b/>
          <w:bCs/>
        </w:rPr>
        <w:t>/</w:t>
      </w:r>
      <w:r w:rsidRPr="00A01517">
        <w:t>: SQL schema and scripts for PostgreSQL, defining data structures and tables.</w:t>
      </w:r>
    </w:p>
    <w:p w14:paraId="4625BC38" w14:textId="01228D9D" w:rsidR="009869E4" w:rsidRPr="00A01517" w:rsidRDefault="00A01517" w:rsidP="00ED04CD">
      <w:pPr>
        <w:numPr>
          <w:ilvl w:val="0"/>
          <w:numId w:val="12"/>
        </w:numPr>
      </w:pPr>
      <w:r w:rsidRPr="00A01517">
        <w:rPr>
          <w:b/>
          <w:bCs/>
        </w:rPr>
        <w:t>modules/</w:t>
      </w:r>
      <w:r w:rsidRPr="00A01517">
        <w:t>: Contains key functionalities such as API communication with Vault and data extraction modules.</w:t>
      </w:r>
    </w:p>
    <w:p w14:paraId="55BEE90A" w14:textId="360AB46D" w:rsidR="00A01517" w:rsidRPr="00A01517" w:rsidRDefault="00A01517" w:rsidP="00A01517">
      <w:pPr>
        <w:numPr>
          <w:ilvl w:val="0"/>
          <w:numId w:val="12"/>
        </w:numPr>
      </w:pPr>
      <w:r w:rsidRPr="00A01517">
        <w:rPr>
          <w:b/>
          <w:bCs/>
        </w:rPr>
        <w:t>public/</w:t>
      </w:r>
      <w:r w:rsidRPr="00A01517">
        <w:t>: Hosts static assets like CSS, and images.</w:t>
      </w:r>
    </w:p>
    <w:p w14:paraId="17FF0717" w14:textId="212B1718" w:rsidR="00A01517" w:rsidRPr="00A01517" w:rsidRDefault="00A01517" w:rsidP="00A01517">
      <w:pPr>
        <w:numPr>
          <w:ilvl w:val="0"/>
          <w:numId w:val="12"/>
        </w:numPr>
      </w:pPr>
      <w:r w:rsidRPr="00A01517">
        <w:rPr>
          <w:b/>
          <w:bCs/>
        </w:rPr>
        <w:t>routes/</w:t>
      </w:r>
      <w:r w:rsidRPr="00A01517">
        <w:t>: Defines the various routes/endpoints in the application</w:t>
      </w:r>
      <w:r w:rsidR="00D618AA">
        <w:t>.</w:t>
      </w:r>
    </w:p>
    <w:p w14:paraId="4A9AD275" w14:textId="763A74CF" w:rsidR="009869E4" w:rsidRDefault="00A01517" w:rsidP="00DE63EF">
      <w:pPr>
        <w:numPr>
          <w:ilvl w:val="0"/>
          <w:numId w:val="12"/>
        </w:numPr>
      </w:pPr>
      <w:r w:rsidRPr="00A01517">
        <w:rPr>
          <w:b/>
          <w:bCs/>
        </w:rPr>
        <w:t>views/</w:t>
      </w:r>
      <w:r w:rsidRPr="00A01517">
        <w:t>: EJS templates for rendering dynamic HTML pages.</w:t>
      </w:r>
    </w:p>
    <w:p w14:paraId="6D4D29E4" w14:textId="06B25096" w:rsidR="009869E4" w:rsidRPr="009869E4" w:rsidRDefault="004D5565" w:rsidP="009869E4">
      <w:pPr>
        <w:rPr>
          <w:b/>
          <w:bCs/>
        </w:rPr>
      </w:pPr>
      <w:r>
        <w:rPr>
          <w:b/>
          <w:bCs/>
        </w:rPr>
        <w:t>7.</w:t>
      </w:r>
      <w:r w:rsidR="00D55AE0">
        <w:rPr>
          <w:b/>
          <w:bCs/>
        </w:rPr>
        <w:t>2</w:t>
      </w:r>
      <w:r>
        <w:rPr>
          <w:b/>
          <w:bCs/>
        </w:rPr>
        <w:t xml:space="preserve"> </w:t>
      </w:r>
      <w:r w:rsidR="009869E4" w:rsidRPr="009869E4">
        <w:rPr>
          <w:b/>
          <w:bCs/>
        </w:rPr>
        <w:t>Modules Folder</w:t>
      </w:r>
    </w:p>
    <w:p w14:paraId="444CF97A" w14:textId="77777777" w:rsidR="009869E4" w:rsidRPr="009869E4" w:rsidRDefault="009869E4" w:rsidP="009869E4">
      <w:r w:rsidRPr="009869E4">
        <w:t>This folder contains helper modules for integrating external services (Vault API, Oracle DB, PostgreSQL) and for business logic execution:</w:t>
      </w:r>
    </w:p>
    <w:p w14:paraId="580B9BA7" w14:textId="77777777" w:rsidR="009869E4" w:rsidRPr="009869E4" w:rsidRDefault="009869E4" w:rsidP="009869E4">
      <w:pPr>
        <w:numPr>
          <w:ilvl w:val="0"/>
          <w:numId w:val="14"/>
        </w:numPr>
      </w:pPr>
      <w:r w:rsidRPr="009869E4">
        <w:rPr>
          <w:b/>
          <w:bCs/>
        </w:rPr>
        <w:t>getCredentialsFromVault.js</w:t>
      </w:r>
      <w:r w:rsidRPr="009869E4">
        <w:t>:</w:t>
      </w:r>
    </w:p>
    <w:p w14:paraId="505F49CE" w14:textId="5A0EE1E8" w:rsidR="009869E4" w:rsidRPr="009869E4" w:rsidRDefault="009869E4" w:rsidP="009869E4">
      <w:pPr>
        <w:numPr>
          <w:ilvl w:val="1"/>
          <w:numId w:val="14"/>
        </w:numPr>
      </w:pPr>
      <w:r w:rsidRPr="009869E4">
        <w:t>Retrieves credentials from Vault for database connections (both Oracle and PostgreSQL).</w:t>
      </w:r>
    </w:p>
    <w:p w14:paraId="729F5281" w14:textId="77777777" w:rsidR="009869E4" w:rsidRPr="009869E4" w:rsidRDefault="009869E4" w:rsidP="009869E4">
      <w:pPr>
        <w:numPr>
          <w:ilvl w:val="0"/>
          <w:numId w:val="14"/>
        </w:numPr>
      </w:pPr>
      <w:r w:rsidRPr="009869E4">
        <w:rPr>
          <w:b/>
          <w:bCs/>
        </w:rPr>
        <w:t>connectDatabase.js</w:t>
      </w:r>
      <w:r w:rsidRPr="009869E4">
        <w:t>:</w:t>
      </w:r>
    </w:p>
    <w:p w14:paraId="652D0391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t>Contains the logic for establishing and caching connections to databases based on credentials retrieved from Vault. It supports both Oracle and PostgreSQL connections.</w:t>
      </w:r>
    </w:p>
    <w:p w14:paraId="0AEEB050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rPr>
          <w:b/>
          <w:bCs/>
        </w:rPr>
        <w:t>Functions</w:t>
      </w:r>
      <w:r w:rsidRPr="009869E4">
        <w:t>:</w:t>
      </w:r>
    </w:p>
    <w:p w14:paraId="01EEB05A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connectDatabase</w:t>
      </w:r>
      <w:proofErr w:type="spellEnd"/>
      <w:r w:rsidRPr="009869E4">
        <w:t>(</w:t>
      </w:r>
      <w:proofErr w:type="spellStart"/>
      <w:r w:rsidRPr="009869E4">
        <w:t>secretName</w:t>
      </w:r>
      <w:proofErr w:type="spellEnd"/>
      <w:r w:rsidRPr="009869E4">
        <w:t>): Establishes and caches database connections using Vault credentials.</w:t>
      </w:r>
    </w:p>
    <w:p w14:paraId="3CF02484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useCredentials</w:t>
      </w:r>
      <w:proofErr w:type="spellEnd"/>
      <w:r w:rsidRPr="009869E4">
        <w:t>(</w:t>
      </w:r>
      <w:proofErr w:type="spellStart"/>
      <w:r w:rsidRPr="009869E4">
        <w:t>secretName</w:t>
      </w:r>
      <w:proofErr w:type="spellEnd"/>
      <w:r w:rsidRPr="009869E4">
        <w:t>): Retrieves and returns schema credentials from the cache.</w:t>
      </w:r>
    </w:p>
    <w:p w14:paraId="63B5C228" w14:textId="77777777" w:rsidR="009869E4" w:rsidRPr="009869E4" w:rsidRDefault="009869E4" w:rsidP="009869E4">
      <w:pPr>
        <w:numPr>
          <w:ilvl w:val="0"/>
          <w:numId w:val="14"/>
        </w:numPr>
      </w:pPr>
      <w:r w:rsidRPr="009869E4">
        <w:rPr>
          <w:b/>
          <w:bCs/>
        </w:rPr>
        <w:t>connectToOracleDatabase.js</w:t>
      </w:r>
      <w:r w:rsidRPr="009869E4">
        <w:t>:</w:t>
      </w:r>
    </w:p>
    <w:p w14:paraId="4EE66015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t>Establishes a connection to Oracle databases.</w:t>
      </w:r>
    </w:p>
    <w:p w14:paraId="7700E084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rPr>
          <w:b/>
          <w:bCs/>
        </w:rPr>
        <w:t>Functions</w:t>
      </w:r>
      <w:r w:rsidRPr="009869E4">
        <w:t>:</w:t>
      </w:r>
    </w:p>
    <w:p w14:paraId="77B20E74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connectToOracleDatabase</w:t>
      </w:r>
      <w:proofErr w:type="spellEnd"/>
      <w:r w:rsidRPr="009869E4">
        <w:t xml:space="preserve">(credentials): Uses </w:t>
      </w:r>
      <w:proofErr w:type="spellStart"/>
      <w:r w:rsidRPr="009869E4">
        <w:t>OracleDB</w:t>
      </w:r>
      <w:proofErr w:type="spellEnd"/>
      <w:r w:rsidRPr="009869E4">
        <w:t xml:space="preserve"> library to connect using credentials retrieved from Vault.</w:t>
      </w:r>
    </w:p>
    <w:p w14:paraId="04E16491" w14:textId="77777777" w:rsidR="009869E4" w:rsidRPr="009869E4" w:rsidRDefault="009869E4" w:rsidP="009869E4">
      <w:pPr>
        <w:numPr>
          <w:ilvl w:val="0"/>
          <w:numId w:val="14"/>
        </w:numPr>
      </w:pPr>
      <w:r w:rsidRPr="009869E4">
        <w:rPr>
          <w:b/>
          <w:bCs/>
        </w:rPr>
        <w:lastRenderedPageBreak/>
        <w:t>connectToPosgDatabase.js</w:t>
      </w:r>
      <w:r w:rsidRPr="009869E4">
        <w:t>:</w:t>
      </w:r>
    </w:p>
    <w:p w14:paraId="55DBBBDB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t>Manages the PostgreSQL connection pooling and health checking.</w:t>
      </w:r>
    </w:p>
    <w:p w14:paraId="69C2AEB3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rPr>
          <w:b/>
          <w:bCs/>
        </w:rPr>
        <w:t>Functions</w:t>
      </w:r>
      <w:r w:rsidRPr="009869E4">
        <w:t>:</w:t>
      </w:r>
    </w:p>
    <w:p w14:paraId="6CB509AD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connectToPosgDatabase</w:t>
      </w:r>
      <w:proofErr w:type="spellEnd"/>
      <w:r w:rsidRPr="009869E4">
        <w:t>(credentials): Connects to PostgreSQL and verifies the connection.</w:t>
      </w:r>
    </w:p>
    <w:p w14:paraId="78412D54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getPool</w:t>
      </w:r>
      <w:proofErr w:type="spellEnd"/>
      <w:r w:rsidRPr="009869E4">
        <w:t>(credentials): Creates a new PostgreSQL connection pool if none exists or if the pool is unhealthy.</w:t>
      </w:r>
    </w:p>
    <w:p w14:paraId="7774D68A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isPoolHealthy</w:t>
      </w:r>
      <w:proofErr w:type="spellEnd"/>
      <w:r w:rsidRPr="009869E4">
        <w:t>(): Checks if the connection pool is alive by performing a health check query.</w:t>
      </w:r>
    </w:p>
    <w:p w14:paraId="5857630B" w14:textId="77777777" w:rsidR="009869E4" w:rsidRPr="009869E4" w:rsidRDefault="009869E4" w:rsidP="009869E4">
      <w:pPr>
        <w:numPr>
          <w:ilvl w:val="0"/>
          <w:numId w:val="14"/>
        </w:numPr>
      </w:pPr>
      <w:r w:rsidRPr="009869E4">
        <w:rPr>
          <w:b/>
          <w:bCs/>
        </w:rPr>
        <w:t>verifyUserEmail.js</w:t>
      </w:r>
      <w:r w:rsidRPr="009869E4">
        <w:t>:</w:t>
      </w:r>
    </w:p>
    <w:p w14:paraId="2B7F8107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t>Verifies if a user's email exists in the database.</w:t>
      </w:r>
    </w:p>
    <w:p w14:paraId="5585AFD3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rPr>
          <w:b/>
          <w:bCs/>
        </w:rPr>
        <w:t>Function</w:t>
      </w:r>
      <w:r w:rsidRPr="009869E4">
        <w:t>:</w:t>
      </w:r>
    </w:p>
    <w:p w14:paraId="04B71A08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verifyUserEmail</w:t>
      </w:r>
      <w:proofErr w:type="spellEnd"/>
      <w:r w:rsidRPr="009869E4">
        <w:t>(email, client): Queries the PostgreSQL database to verify the user's email.</w:t>
      </w:r>
    </w:p>
    <w:p w14:paraId="7F6E595A" w14:textId="77777777" w:rsidR="009869E4" w:rsidRPr="009869E4" w:rsidRDefault="009869E4" w:rsidP="009869E4">
      <w:pPr>
        <w:numPr>
          <w:ilvl w:val="0"/>
          <w:numId w:val="14"/>
        </w:numPr>
      </w:pPr>
      <w:r w:rsidRPr="009869E4">
        <w:rPr>
          <w:b/>
          <w:bCs/>
        </w:rPr>
        <w:t>getUserDetails.js</w:t>
      </w:r>
      <w:r w:rsidRPr="009869E4">
        <w:t>:</w:t>
      </w:r>
    </w:p>
    <w:p w14:paraId="4766D798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t>Fetches user details such as role and associated applications from the database.</w:t>
      </w:r>
    </w:p>
    <w:p w14:paraId="4F69AC79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rPr>
          <w:b/>
          <w:bCs/>
        </w:rPr>
        <w:t>Functions</w:t>
      </w:r>
      <w:r w:rsidRPr="009869E4">
        <w:t>:</w:t>
      </w:r>
    </w:p>
    <w:p w14:paraId="240A7806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getUserDetails</w:t>
      </w:r>
      <w:proofErr w:type="spellEnd"/>
      <w:r w:rsidRPr="009869E4">
        <w:t>(email, client): Retrieves user information and associated applications from PostgreSQL.</w:t>
      </w:r>
    </w:p>
    <w:p w14:paraId="40AB3E65" w14:textId="77777777" w:rsidR="009869E4" w:rsidRPr="009869E4" w:rsidRDefault="009869E4" w:rsidP="009869E4">
      <w:pPr>
        <w:numPr>
          <w:ilvl w:val="0"/>
          <w:numId w:val="14"/>
        </w:numPr>
      </w:pPr>
      <w:r w:rsidRPr="009869E4">
        <w:rPr>
          <w:b/>
          <w:bCs/>
        </w:rPr>
        <w:t>logUserVisit.js</w:t>
      </w:r>
      <w:r w:rsidRPr="009869E4">
        <w:t>:</w:t>
      </w:r>
    </w:p>
    <w:p w14:paraId="048575B9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t>Logs user visits into the system.</w:t>
      </w:r>
    </w:p>
    <w:p w14:paraId="0F01E332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rPr>
          <w:b/>
          <w:bCs/>
        </w:rPr>
        <w:t>Function</w:t>
      </w:r>
      <w:r w:rsidRPr="009869E4">
        <w:t>:</w:t>
      </w:r>
    </w:p>
    <w:p w14:paraId="5675B65A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logUserVisit</w:t>
      </w:r>
      <w:proofErr w:type="spellEnd"/>
      <w:r w:rsidRPr="009869E4">
        <w:t>(</w:t>
      </w:r>
      <w:proofErr w:type="spellStart"/>
      <w:r w:rsidRPr="009869E4">
        <w:t>userDetails</w:t>
      </w:r>
      <w:proofErr w:type="spellEnd"/>
      <w:r w:rsidRPr="009869E4">
        <w:t>, client): Inserts a user visit log into the PostgreSQL database.</w:t>
      </w:r>
    </w:p>
    <w:p w14:paraId="7CE17594" w14:textId="77777777" w:rsidR="009869E4" w:rsidRPr="009869E4" w:rsidRDefault="009869E4" w:rsidP="009869E4">
      <w:pPr>
        <w:numPr>
          <w:ilvl w:val="0"/>
          <w:numId w:val="14"/>
        </w:numPr>
      </w:pPr>
      <w:r w:rsidRPr="009869E4">
        <w:rPr>
          <w:b/>
          <w:bCs/>
        </w:rPr>
        <w:t>triggerAirflowDAG.js</w:t>
      </w:r>
      <w:r w:rsidRPr="009869E4">
        <w:t>:</w:t>
      </w:r>
    </w:p>
    <w:p w14:paraId="7068BBA1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t>Communicates with the Airflow API to trigger DAGs and manage Airflow workflows.</w:t>
      </w:r>
    </w:p>
    <w:p w14:paraId="7CF2FBE8" w14:textId="77777777" w:rsidR="009869E4" w:rsidRPr="009869E4" w:rsidRDefault="009869E4" w:rsidP="009869E4">
      <w:pPr>
        <w:numPr>
          <w:ilvl w:val="1"/>
          <w:numId w:val="14"/>
        </w:numPr>
      </w:pPr>
      <w:r w:rsidRPr="009869E4">
        <w:rPr>
          <w:b/>
          <w:bCs/>
        </w:rPr>
        <w:lastRenderedPageBreak/>
        <w:t>Functions</w:t>
      </w:r>
      <w:r w:rsidRPr="009869E4">
        <w:t>:</w:t>
      </w:r>
    </w:p>
    <w:p w14:paraId="10B6ED31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triggerAirflowDAG</w:t>
      </w:r>
      <w:proofErr w:type="spellEnd"/>
      <w:r w:rsidRPr="009869E4">
        <w:t>(): Triggers an Airflow DAG based on the configuration environment.</w:t>
      </w:r>
    </w:p>
    <w:p w14:paraId="54B638A8" w14:textId="77777777" w:rsidR="009869E4" w:rsidRPr="009869E4" w:rsidRDefault="009869E4" w:rsidP="009869E4">
      <w:pPr>
        <w:numPr>
          <w:ilvl w:val="2"/>
          <w:numId w:val="14"/>
        </w:numPr>
      </w:pPr>
      <w:proofErr w:type="spellStart"/>
      <w:r w:rsidRPr="009869E4">
        <w:t>isDAGRunning</w:t>
      </w:r>
      <w:proofErr w:type="spellEnd"/>
      <w:r w:rsidRPr="009869E4">
        <w:t>(): Checks if an Airflow DAG is currently running before triggering a new instance.</w:t>
      </w:r>
    </w:p>
    <w:p w14:paraId="3BD092C3" w14:textId="77777777" w:rsidR="000C27C1" w:rsidRPr="000C27C1" w:rsidRDefault="000C27C1" w:rsidP="000C27C1">
      <w:pPr>
        <w:rPr>
          <w:b/>
          <w:bCs/>
        </w:rPr>
      </w:pPr>
      <w:r w:rsidRPr="000C27C1">
        <w:rPr>
          <w:b/>
          <w:bCs/>
        </w:rPr>
        <w:t>Application Architecture Documentation - Routes Breakdown</w:t>
      </w:r>
    </w:p>
    <w:p w14:paraId="4B9B15C9" w14:textId="77777777" w:rsidR="000C27C1" w:rsidRPr="000C27C1" w:rsidRDefault="000C27C1" w:rsidP="000C27C1">
      <w:pPr>
        <w:rPr>
          <w:b/>
          <w:bCs/>
        </w:rPr>
      </w:pPr>
      <w:r w:rsidRPr="000C27C1">
        <w:rPr>
          <w:b/>
          <w:bCs/>
        </w:rPr>
        <w:t>1. appRoutes.js</w:t>
      </w:r>
    </w:p>
    <w:p w14:paraId="179F9CC9" w14:textId="77777777" w:rsidR="000C27C1" w:rsidRPr="000C27C1" w:rsidRDefault="000C27C1" w:rsidP="000C27C1">
      <w:pPr>
        <w:numPr>
          <w:ilvl w:val="0"/>
          <w:numId w:val="15"/>
        </w:numPr>
      </w:pPr>
      <w:r w:rsidRPr="000C27C1">
        <w:rPr>
          <w:b/>
          <w:bCs/>
        </w:rPr>
        <w:t>Purpose</w:t>
      </w:r>
      <w:r w:rsidRPr="000C27C1">
        <w:t>: Handles the management and display of applications associated with users.</w:t>
      </w:r>
    </w:p>
    <w:p w14:paraId="614E798C" w14:textId="77777777" w:rsidR="000C27C1" w:rsidRPr="000C27C1" w:rsidRDefault="000C27C1" w:rsidP="000C27C1">
      <w:pPr>
        <w:numPr>
          <w:ilvl w:val="0"/>
          <w:numId w:val="15"/>
        </w:numPr>
      </w:pPr>
      <w:r w:rsidRPr="000C27C1">
        <w:rPr>
          <w:b/>
          <w:bCs/>
        </w:rPr>
        <w:t>Functions</w:t>
      </w:r>
      <w:r w:rsidRPr="000C27C1">
        <w:t>:</w:t>
      </w:r>
    </w:p>
    <w:p w14:paraId="1A99E859" w14:textId="77777777" w:rsidR="000C27C1" w:rsidRPr="000C27C1" w:rsidRDefault="000C27C1" w:rsidP="000C27C1">
      <w:pPr>
        <w:numPr>
          <w:ilvl w:val="1"/>
          <w:numId w:val="15"/>
        </w:numPr>
      </w:pPr>
      <w:proofErr w:type="spellStart"/>
      <w:r w:rsidRPr="000C27C1">
        <w:rPr>
          <w:b/>
          <w:bCs/>
        </w:rPr>
        <w:t>getApplications</w:t>
      </w:r>
      <w:proofErr w:type="spellEnd"/>
      <w:r w:rsidRPr="000C27C1">
        <w:t>: Retrieves the list of applications either for all users (if admin) or specific to the authenticated user.</w:t>
      </w:r>
    </w:p>
    <w:p w14:paraId="1D7354CF" w14:textId="77777777" w:rsidR="000C27C1" w:rsidRPr="000C27C1" w:rsidRDefault="000C27C1" w:rsidP="000C27C1">
      <w:pPr>
        <w:numPr>
          <w:ilvl w:val="1"/>
          <w:numId w:val="15"/>
        </w:numPr>
      </w:pPr>
      <w:r w:rsidRPr="000C27C1">
        <w:rPr>
          <w:b/>
          <w:bCs/>
        </w:rPr>
        <w:t>GET '/'</w:t>
      </w:r>
      <w:r w:rsidRPr="000C27C1">
        <w:t xml:space="preserve">: Renders the </w:t>
      </w:r>
      <w:proofErr w:type="spellStart"/>
      <w:r w:rsidRPr="000C27C1">
        <w:t>appList</w:t>
      </w:r>
      <w:proofErr w:type="spellEnd"/>
      <w:r w:rsidRPr="000C27C1">
        <w:t xml:space="preserve"> view with applications based on the user's role (admin or non-admin).</w:t>
      </w:r>
    </w:p>
    <w:p w14:paraId="6C893EB2" w14:textId="77777777" w:rsidR="000C27C1" w:rsidRPr="000C27C1" w:rsidRDefault="000C27C1" w:rsidP="000C27C1">
      <w:pPr>
        <w:rPr>
          <w:b/>
          <w:bCs/>
        </w:rPr>
      </w:pPr>
      <w:r w:rsidRPr="000C27C1">
        <w:rPr>
          <w:b/>
          <w:bCs/>
        </w:rPr>
        <w:t>2. automation.js</w:t>
      </w:r>
    </w:p>
    <w:p w14:paraId="68372707" w14:textId="1CB8881D" w:rsidR="000C27C1" w:rsidRPr="000C27C1" w:rsidRDefault="000C27C1" w:rsidP="000C27C1">
      <w:pPr>
        <w:numPr>
          <w:ilvl w:val="0"/>
          <w:numId w:val="16"/>
        </w:numPr>
      </w:pPr>
      <w:r w:rsidRPr="000C27C1">
        <w:rPr>
          <w:b/>
          <w:bCs/>
        </w:rPr>
        <w:t>Purpose</w:t>
      </w:r>
      <w:r w:rsidRPr="000C27C1">
        <w:t>: Manages automation tasks like table extraction, schema</w:t>
      </w:r>
      <w:r w:rsidR="004064E0">
        <w:t xml:space="preserve"> and tables</w:t>
      </w:r>
      <w:r w:rsidRPr="000C27C1">
        <w:t xml:space="preserve"> creation,</w:t>
      </w:r>
      <w:r w:rsidR="004064E0">
        <w:t xml:space="preserve"> CDC master table updating,</w:t>
      </w:r>
      <w:r w:rsidR="00406091">
        <w:t xml:space="preserve"> team user creation for ODS PostgreSQL database</w:t>
      </w:r>
      <w:r w:rsidRPr="000C27C1">
        <w:t xml:space="preserve"> and integration with Oracle and PostgreSQL databases.</w:t>
      </w:r>
    </w:p>
    <w:p w14:paraId="26E114D5" w14:textId="77777777" w:rsidR="000C27C1" w:rsidRPr="000C27C1" w:rsidRDefault="000C27C1" w:rsidP="000C27C1">
      <w:pPr>
        <w:numPr>
          <w:ilvl w:val="0"/>
          <w:numId w:val="16"/>
        </w:numPr>
      </w:pPr>
      <w:r w:rsidRPr="000C27C1">
        <w:rPr>
          <w:b/>
          <w:bCs/>
        </w:rPr>
        <w:t>Functions</w:t>
      </w:r>
      <w:r w:rsidRPr="000C27C1">
        <w:t>:</w:t>
      </w:r>
    </w:p>
    <w:p w14:paraId="23E8E854" w14:textId="77777777" w:rsidR="000C27C1" w:rsidRPr="000C27C1" w:rsidRDefault="000C27C1" w:rsidP="000C27C1">
      <w:pPr>
        <w:numPr>
          <w:ilvl w:val="1"/>
          <w:numId w:val="16"/>
        </w:numPr>
      </w:pPr>
      <w:proofErr w:type="spellStart"/>
      <w:r w:rsidRPr="000C27C1">
        <w:rPr>
          <w:b/>
          <w:bCs/>
        </w:rPr>
        <w:t>getColumnsForTable</w:t>
      </w:r>
      <w:proofErr w:type="spellEnd"/>
      <w:r w:rsidRPr="000C27C1">
        <w:t>: Retrieves metadata (columns and comments) for Oracle tables.</w:t>
      </w:r>
    </w:p>
    <w:p w14:paraId="392593CA" w14:textId="77777777" w:rsidR="000C27C1" w:rsidRPr="000C27C1" w:rsidRDefault="000C27C1" w:rsidP="000C27C1">
      <w:pPr>
        <w:numPr>
          <w:ilvl w:val="1"/>
          <w:numId w:val="16"/>
        </w:numPr>
      </w:pPr>
      <w:proofErr w:type="spellStart"/>
      <w:r w:rsidRPr="000C27C1">
        <w:rPr>
          <w:b/>
          <w:bCs/>
        </w:rPr>
        <w:t>insertIntoDatatable</w:t>
      </w:r>
      <w:proofErr w:type="spellEnd"/>
      <w:r w:rsidRPr="000C27C1">
        <w:t xml:space="preserve">: Inserts table details into the PostgreSQL ODS </w:t>
      </w:r>
      <w:proofErr w:type="spellStart"/>
      <w:r w:rsidRPr="000C27C1">
        <w:t>datatable</w:t>
      </w:r>
      <w:proofErr w:type="spellEnd"/>
      <w:r w:rsidRPr="000C27C1">
        <w:t>.</w:t>
      </w:r>
    </w:p>
    <w:p w14:paraId="71A38BD7" w14:textId="77777777" w:rsidR="000C27C1" w:rsidRPr="000C27C1" w:rsidRDefault="000C27C1" w:rsidP="000C27C1">
      <w:pPr>
        <w:numPr>
          <w:ilvl w:val="1"/>
          <w:numId w:val="16"/>
        </w:numPr>
      </w:pPr>
      <w:r w:rsidRPr="000C27C1">
        <w:rPr>
          <w:b/>
          <w:bCs/>
        </w:rPr>
        <w:t>POST '/generate-</w:t>
      </w:r>
      <w:proofErr w:type="spellStart"/>
      <w:r w:rsidRPr="000C27C1">
        <w:rPr>
          <w:b/>
          <w:bCs/>
        </w:rPr>
        <w:t>ddl</w:t>
      </w:r>
      <w:proofErr w:type="spellEnd"/>
      <w:r w:rsidRPr="000C27C1">
        <w:rPr>
          <w:b/>
          <w:bCs/>
        </w:rPr>
        <w:t>'</w:t>
      </w:r>
      <w:r w:rsidRPr="000C27C1">
        <w:t>: Generates the DDL (Data Definition Language) for creating tables based on the user's input and triggers Airflow DAG for automation.</w:t>
      </w:r>
    </w:p>
    <w:p w14:paraId="2A38A0AE" w14:textId="77777777" w:rsidR="000C27C1" w:rsidRPr="000C27C1" w:rsidRDefault="000C27C1" w:rsidP="000C27C1">
      <w:pPr>
        <w:rPr>
          <w:b/>
          <w:bCs/>
        </w:rPr>
      </w:pPr>
      <w:r w:rsidRPr="000C27C1">
        <w:rPr>
          <w:b/>
          <w:bCs/>
        </w:rPr>
        <w:t>3. databaseRoutes.js</w:t>
      </w:r>
    </w:p>
    <w:p w14:paraId="59790A80" w14:textId="77777777" w:rsidR="000C27C1" w:rsidRPr="000C27C1" w:rsidRDefault="000C27C1" w:rsidP="000C27C1">
      <w:pPr>
        <w:numPr>
          <w:ilvl w:val="0"/>
          <w:numId w:val="17"/>
        </w:numPr>
      </w:pPr>
      <w:r w:rsidRPr="000C27C1">
        <w:rPr>
          <w:b/>
          <w:bCs/>
        </w:rPr>
        <w:t>Purpose</w:t>
      </w:r>
      <w:r w:rsidRPr="000C27C1">
        <w:t>: Manages database configuration for applications, including viewing, adding, editing, and deleting databases.</w:t>
      </w:r>
    </w:p>
    <w:p w14:paraId="1394C1CB" w14:textId="77777777" w:rsidR="000C27C1" w:rsidRPr="000C27C1" w:rsidRDefault="000C27C1" w:rsidP="000C27C1">
      <w:pPr>
        <w:numPr>
          <w:ilvl w:val="0"/>
          <w:numId w:val="17"/>
        </w:numPr>
      </w:pPr>
      <w:r w:rsidRPr="000C27C1">
        <w:rPr>
          <w:b/>
          <w:bCs/>
        </w:rPr>
        <w:t>Functions</w:t>
      </w:r>
      <w:r w:rsidRPr="000C27C1">
        <w:t>:</w:t>
      </w:r>
    </w:p>
    <w:p w14:paraId="4CDB54CC" w14:textId="77777777" w:rsidR="000C27C1" w:rsidRPr="000C27C1" w:rsidRDefault="000C27C1" w:rsidP="000C27C1">
      <w:pPr>
        <w:numPr>
          <w:ilvl w:val="1"/>
          <w:numId w:val="17"/>
        </w:numPr>
      </w:pPr>
      <w:r w:rsidRPr="000C27C1">
        <w:rPr>
          <w:b/>
          <w:bCs/>
        </w:rPr>
        <w:lastRenderedPageBreak/>
        <w:t>GET '/'</w:t>
      </w:r>
      <w:r w:rsidRPr="000C27C1">
        <w:t>: Retrieves and lists all databases.</w:t>
      </w:r>
    </w:p>
    <w:p w14:paraId="1550FDF7" w14:textId="77777777" w:rsidR="000C27C1" w:rsidRPr="000C27C1" w:rsidRDefault="000C27C1" w:rsidP="000C27C1">
      <w:pPr>
        <w:numPr>
          <w:ilvl w:val="1"/>
          <w:numId w:val="17"/>
        </w:numPr>
      </w:pPr>
      <w:r w:rsidRPr="000C27C1">
        <w:rPr>
          <w:b/>
          <w:bCs/>
        </w:rPr>
        <w:t>GET '/add'</w:t>
      </w:r>
      <w:r w:rsidRPr="000C27C1">
        <w:t>: Displays the form for adding a new database.</w:t>
      </w:r>
    </w:p>
    <w:p w14:paraId="5F2B96C3" w14:textId="77777777" w:rsidR="000C27C1" w:rsidRPr="000C27C1" w:rsidRDefault="000C27C1" w:rsidP="000C27C1">
      <w:pPr>
        <w:numPr>
          <w:ilvl w:val="1"/>
          <w:numId w:val="17"/>
        </w:numPr>
      </w:pPr>
      <w:r w:rsidRPr="000C27C1">
        <w:rPr>
          <w:b/>
          <w:bCs/>
        </w:rPr>
        <w:t>POST '/add'</w:t>
      </w:r>
      <w:r w:rsidRPr="000C27C1">
        <w:t>: Inserts a new database record into PostgreSQL.</w:t>
      </w:r>
    </w:p>
    <w:p w14:paraId="2643B339" w14:textId="77777777" w:rsidR="000C27C1" w:rsidRPr="000C27C1" w:rsidRDefault="000C27C1" w:rsidP="000C27C1">
      <w:pPr>
        <w:numPr>
          <w:ilvl w:val="1"/>
          <w:numId w:val="17"/>
        </w:numPr>
        <w:rPr>
          <w:b/>
          <w:bCs/>
        </w:rPr>
      </w:pPr>
      <w:r w:rsidRPr="000C27C1">
        <w:rPr>
          <w:b/>
          <w:bCs/>
        </w:rPr>
        <w:t>GET '/edit/</w:t>
      </w:r>
    </w:p>
    <w:p w14:paraId="0E3F5944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Renders the form to edit a specific database.</w:t>
      </w:r>
    </w:p>
    <w:p w14:paraId="2F504B17" w14:textId="77777777" w:rsidR="000C27C1" w:rsidRPr="000C27C1" w:rsidRDefault="000C27C1" w:rsidP="000C27C1">
      <w:pPr>
        <w:numPr>
          <w:ilvl w:val="1"/>
          <w:numId w:val="17"/>
        </w:numPr>
        <w:rPr>
          <w:b/>
          <w:bCs/>
        </w:rPr>
      </w:pPr>
      <w:r w:rsidRPr="000C27C1">
        <w:rPr>
          <w:b/>
          <w:bCs/>
        </w:rPr>
        <w:t>POST '/edit/</w:t>
      </w:r>
    </w:p>
    <w:p w14:paraId="365D6C7A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Updates an existing database.</w:t>
      </w:r>
    </w:p>
    <w:p w14:paraId="391743DC" w14:textId="77777777" w:rsidR="000C27C1" w:rsidRPr="000C27C1" w:rsidRDefault="000C27C1" w:rsidP="000C27C1">
      <w:pPr>
        <w:numPr>
          <w:ilvl w:val="1"/>
          <w:numId w:val="17"/>
        </w:numPr>
        <w:rPr>
          <w:b/>
          <w:bCs/>
        </w:rPr>
      </w:pPr>
      <w:r w:rsidRPr="000C27C1">
        <w:rPr>
          <w:b/>
          <w:bCs/>
        </w:rPr>
        <w:t>POST '/delete/</w:t>
      </w:r>
    </w:p>
    <w:p w14:paraId="4C9329F6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Deletes a database from PostgreSQL.</w:t>
      </w:r>
    </w:p>
    <w:p w14:paraId="44BD9071" w14:textId="77777777" w:rsidR="000C27C1" w:rsidRPr="000C27C1" w:rsidRDefault="000C27C1" w:rsidP="000C27C1">
      <w:pPr>
        <w:rPr>
          <w:b/>
          <w:bCs/>
        </w:rPr>
      </w:pPr>
      <w:r w:rsidRPr="000C27C1">
        <w:rPr>
          <w:b/>
          <w:bCs/>
        </w:rPr>
        <w:t>4. dataTableRoutes.js</w:t>
      </w:r>
    </w:p>
    <w:p w14:paraId="375B233B" w14:textId="77777777" w:rsidR="000C27C1" w:rsidRPr="000C27C1" w:rsidRDefault="000C27C1" w:rsidP="000C27C1">
      <w:pPr>
        <w:numPr>
          <w:ilvl w:val="0"/>
          <w:numId w:val="18"/>
        </w:numPr>
      </w:pPr>
      <w:r w:rsidRPr="000C27C1">
        <w:rPr>
          <w:b/>
          <w:bCs/>
        </w:rPr>
        <w:t>Purpose</w:t>
      </w:r>
      <w:r w:rsidRPr="000C27C1">
        <w:t>: Manages data tables within specific applications.</w:t>
      </w:r>
    </w:p>
    <w:p w14:paraId="3E6362A7" w14:textId="77777777" w:rsidR="000C27C1" w:rsidRPr="000C27C1" w:rsidRDefault="000C27C1" w:rsidP="000C27C1">
      <w:pPr>
        <w:numPr>
          <w:ilvl w:val="0"/>
          <w:numId w:val="18"/>
        </w:numPr>
      </w:pPr>
      <w:r w:rsidRPr="000C27C1">
        <w:rPr>
          <w:b/>
          <w:bCs/>
        </w:rPr>
        <w:t>Functions</w:t>
      </w:r>
      <w:r w:rsidRPr="000C27C1">
        <w:t>:</w:t>
      </w:r>
    </w:p>
    <w:p w14:paraId="05CC80CE" w14:textId="77777777" w:rsidR="000C27C1" w:rsidRPr="000C27C1" w:rsidRDefault="000C27C1" w:rsidP="000C27C1">
      <w:pPr>
        <w:numPr>
          <w:ilvl w:val="1"/>
          <w:numId w:val="18"/>
        </w:numPr>
      </w:pPr>
      <w:proofErr w:type="spellStart"/>
      <w:r w:rsidRPr="000C27C1">
        <w:rPr>
          <w:b/>
          <w:bCs/>
        </w:rPr>
        <w:t>isAdmin</w:t>
      </w:r>
      <w:proofErr w:type="spellEnd"/>
      <w:r w:rsidRPr="000C27C1">
        <w:t>: Checks if the logged-in user is an admin.</w:t>
      </w:r>
    </w:p>
    <w:p w14:paraId="1176140A" w14:textId="77777777" w:rsidR="000C27C1" w:rsidRPr="000C27C1" w:rsidRDefault="000C27C1" w:rsidP="000C27C1">
      <w:pPr>
        <w:numPr>
          <w:ilvl w:val="1"/>
          <w:numId w:val="18"/>
        </w:numPr>
      </w:pPr>
      <w:proofErr w:type="spellStart"/>
      <w:r w:rsidRPr="000C27C1">
        <w:rPr>
          <w:b/>
          <w:bCs/>
        </w:rPr>
        <w:t>getApplicationDetails</w:t>
      </w:r>
      <w:proofErr w:type="spellEnd"/>
      <w:r w:rsidRPr="000C27C1">
        <w:t>: Fetches details about tables in applications.</w:t>
      </w:r>
    </w:p>
    <w:p w14:paraId="79EB75C2" w14:textId="77777777" w:rsidR="000C27C1" w:rsidRPr="000C27C1" w:rsidRDefault="000C27C1" w:rsidP="000C27C1">
      <w:pPr>
        <w:numPr>
          <w:ilvl w:val="1"/>
          <w:numId w:val="18"/>
        </w:numPr>
      </w:pPr>
      <w:r w:rsidRPr="000C27C1">
        <w:rPr>
          <w:b/>
          <w:bCs/>
        </w:rPr>
        <w:t>GET '/'</w:t>
      </w:r>
      <w:r w:rsidRPr="000C27C1">
        <w:t>: Lists tables within applications for either admin or regular users.</w:t>
      </w:r>
    </w:p>
    <w:p w14:paraId="5911812C" w14:textId="77777777" w:rsidR="000C27C1" w:rsidRPr="000C27C1" w:rsidRDefault="000C27C1" w:rsidP="000C27C1">
      <w:pPr>
        <w:numPr>
          <w:ilvl w:val="1"/>
          <w:numId w:val="18"/>
        </w:numPr>
        <w:rPr>
          <w:b/>
          <w:bCs/>
        </w:rPr>
      </w:pPr>
      <w:r w:rsidRPr="000C27C1">
        <w:rPr>
          <w:b/>
          <w:bCs/>
        </w:rPr>
        <w:t>POST '/delete/</w:t>
      </w:r>
    </w:p>
    <w:p w14:paraId="0F954BD4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Deletes tables and revokes access to the application’s data.</w:t>
      </w:r>
    </w:p>
    <w:p w14:paraId="6D8ACB7F" w14:textId="77777777" w:rsidR="000C27C1" w:rsidRPr="000C27C1" w:rsidRDefault="000C27C1" w:rsidP="000C27C1">
      <w:pPr>
        <w:rPr>
          <w:b/>
          <w:bCs/>
        </w:rPr>
      </w:pPr>
      <w:r w:rsidRPr="000C27C1">
        <w:rPr>
          <w:b/>
          <w:bCs/>
        </w:rPr>
        <w:t>5. roleRoutes.js</w:t>
      </w:r>
    </w:p>
    <w:p w14:paraId="00ADABEB" w14:textId="77777777" w:rsidR="000C27C1" w:rsidRPr="000C27C1" w:rsidRDefault="000C27C1" w:rsidP="000C27C1">
      <w:pPr>
        <w:numPr>
          <w:ilvl w:val="0"/>
          <w:numId w:val="19"/>
        </w:numPr>
      </w:pPr>
      <w:r w:rsidRPr="000C27C1">
        <w:rPr>
          <w:b/>
          <w:bCs/>
        </w:rPr>
        <w:t>Purpose</w:t>
      </w:r>
      <w:r w:rsidRPr="000C27C1">
        <w:t>: Manages user roles within the system.</w:t>
      </w:r>
    </w:p>
    <w:p w14:paraId="21A915B0" w14:textId="77777777" w:rsidR="000C27C1" w:rsidRPr="000C27C1" w:rsidRDefault="000C27C1" w:rsidP="000C27C1">
      <w:pPr>
        <w:numPr>
          <w:ilvl w:val="0"/>
          <w:numId w:val="19"/>
        </w:numPr>
      </w:pPr>
      <w:r w:rsidRPr="000C27C1">
        <w:rPr>
          <w:b/>
          <w:bCs/>
        </w:rPr>
        <w:t>Functions</w:t>
      </w:r>
      <w:r w:rsidRPr="000C27C1">
        <w:t>:</w:t>
      </w:r>
    </w:p>
    <w:p w14:paraId="6EB1C712" w14:textId="77777777" w:rsidR="000C27C1" w:rsidRPr="000C27C1" w:rsidRDefault="000C27C1" w:rsidP="000C27C1">
      <w:pPr>
        <w:numPr>
          <w:ilvl w:val="1"/>
          <w:numId w:val="19"/>
        </w:numPr>
      </w:pPr>
      <w:r w:rsidRPr="000C27C1">
        <w:rPr>
          <w:b/>
          <w:bCs/>
        </w:rPr>
        <w:t>GET '/'</w:t>
      </w:r>
      <w:r w:rsidRPr="000C27C1">
        <w:t>: Lists all roles.</w:t>
      </w:r>
    </w:p>
    <w:p w14:paraId="352EE37B" w14:textId="77777777" w:rsidR="000C27C1" w:rsidRPr="000C27C1" w:rsidRDefault="000C27C1" w:rsidP="000C27C1">
      <w:pPr>
        <w:numPr>
          <w:ilvl w:val="1"/>
          <w:numId w:val="19"/>
        </w:numPr>
      </w:pPr>
      <w:r w:rsidRPr="000C27C1">
        <w:rPr>
          <w:b/>
          <w:bCs/>
        </w:rPr>
        <w:t>GET '/add'</w:t>
      </w:r>
      <w:r w:rsidRPr="000C27C1">
        <w:t>: Displays the form to add a new role.</w:t>
      </w:r>
    </w:p>
    <w:p w14:paraId="62D9B122" w14:textId="77777777" w:rsidR="000C27C1" w:rsidRPr="000C27C1" w:rsidRDefault="000C27C1" w:rsidP="000C27C1">
      <w:pPr>
        <w:numPr>
          <w:ilvl w:val="1"/>
          <w:numId w:val="19"/>
        </w:numPr>
      </w:pPr>
      <w:r w:rsidRPr="000C27C1">
        <w:rPr>
          <w:b/>
          <w:bCs/>
        </w:rPr>
        <w:t>POST '/add'</w:t>
      </w:r>
      <w:r w:rsidRPr="000C27C1">
        <w:t>: Adds a new role to PostgreSQL.</w:t>
      </w:r>
    </w:p>
    <w:p w14:paraId="546D622E" w14:textId="77777777" w:rsidR="000C27C1" w:rsidRPr="000C27C1" w:rsidRDefault="000C27C1" w:rsidP="000C27C1">
      <w:pPr>
        <w:numPr>
          <w:ilvl w:val="1"/>
          <w:numId w:val="19"/>
        </w:numPr>
        <w:rPr>
          <w:b/>
          <w:bCs/>
        </w:rPr>
      </w:pPr>
      <w:r w:rsidRPr="000C27C1">
        <w:rPr>
          <w:b/>
          <w:bCs/>
        </w:rPr>
        <w:t>GET '/edit/</w:t>
      </w:r>
    </w:p>
    <w:p w14:paraId="035C7015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Renders the form for editing a specific role.</w:t>
      </w:r>
    </w:p>
    <w:p w14:paraId="0C44824A" w14:textId="77777777" w:rsidR="000C27C1" w:rsidRPr="000C27C1" w:rsidRDefault="000C27C1" w:rsidP="000C27C1">
      <w:pPr>
        <w:numPr>
          <w:ilvl w:val="1"/>
          <w:numId w:val="19"/>
        </w:numPr>
        <w:rPr>
          <w:b/>
          <w:bCs/>
        </w:rPr>
      </w:pPr>
      <w:r w:rsidRPr="000C27C1">
        <w:rPr>
          <w:b/>
          <w:bCs/>
        </w:rPr>
        <w:t>POST '/edit/</w:t>
      </w:r>
    </w:p>
    <w:p w14:paraId="3B470E40" w14:textId="77777777" w:rsidR="000C27C1" w:rsidRPr="000C27C1" w:rsidRDefault="000C27C1" w:rsidP="000C27C1">
      <w:r w:rsidRPr="000C27C1">
        <w:rPr>
          <w:b/>
          <w:bCs/>
        </w:rPr>
        <w:lastRenderedPageBreak/>
        <w:t>'</w:t>
      </w:r>
      <w:r w:rsidRPr="000C27C1">
        <w:t>: Updates an existing role.</w:t>
      </w:r>
    </w:p>
    <w:p w14:paraId="2FFA7E06" w14:textId="77777777" w:rsidR="000C27C1" w:rsidRPr="000C27C1" w:rsidRDefault="000C27C1" w:rsidP="000C27C1">
      <w:pPr>
        <w:numPr>
          <w:ilvl w:val="1"/>
          <w:numId w:val="19"/>
        </w:numPr>
        <w:rPr>
          <w:b/>
          <w:bCs/>
        </w:rPr>
      </w:pPr>
      <w:r w:rsidRPr="000C27C1">
        <w:rPr>
          <w:b/>
          <w:bCs/>
        </w:rPr>
        <w:t>POST '/delete/</w:t>
      </w:r>
    </w:p>
    <w:p w14:paraId="37C17EAD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Deletes a role from PostgreSQL.</w:t>
      </w:r>
    </w:p>
    <w:p w14:paraId="15258C2A" w14:textId="77777777" w:rsidR="000C27C1" w:rsidRPr="000C27C1" w:rsidRDefault="000C27C1" w:rsidP="000C27C1">
      <w:pPr>
        <w:rPr>
          <w:b/>
          <w:bCs/>
        </w:rPr>
      </w:pPr>
      <w:r w:rsidRPr="000C27C1">
        <w:rPr>
          <w:b/>
          <w:bCs/>
        </w:rPr>
        <w:t>6. uploadBI.js</w:t>
      </w:r>
    </w:p>
    <w:p w14:paraId="5C7EEE83" w14:textId="77777777" w:rsidR="000C27C1" w:rsidRPr="000C27C1" w:rsidRDefault="000C27C1" w:rsidP="000C27C1">
      <w:pPr>
        <w:numPr>
          <w:ilvl w:val="0"/>
          <w:numId w:val="20"/>
        </w:numPr>
      </w:pPr>
      <w:r w:rsidRPr="000C27C1">
        <w:rPr>
          <w:b/>
          <w:bCs/>
        </w:rPr>
        <w:t>Purpose</w:t>
      </w:r>
      <w:r w:rsidRPr="000C27C1">
        <w:t>: Handles file upload and Power BI report publishing.</w:t>
      </w:r>
    </w:p>
    <w:p w14:paraId="0C910DD5" w14:textId="77777777" w:rsidR="000C27C1" w:rsidRPr="000C27C1" w:rsidRDefault="000C27C1" w:rsidP="000C27C1">
      <w:pPr>
        <w:numPr>
          <w:ilvl w:val="0"/>
          <w:numId w:val="20"/>
        </w:numPr>
      </w:pPr>
      <w:r w:rsidRPr="000C27C1">
        <w:rPr>
          <w:b/>
          <w:bCs/>
        </w:rPr>
        <w:t>Functions</w:t>
      </w:r>
      <w:r w:rsidRPr="000C27C1">
        <w:t>:</w:t>
      </w:r>
    </w:p>
    <w:p w14:paraId="33CC499F" w14:textId="77777777" w:rsidR="000C27C1" w:rsidRPr="000C27C1" w:rsidRDefault="000C27C1" w:rsidP="000C27C1">
      <w:pPr>
        <w:numPr>
          <w:ilvl w:val="1"/>
          <w:numId w:val="20"/>
        </w:numPr>
      </w:pPr>
      <w:proofErr w:type="spellStart"/>
      <w:r w:rsidRPr="000C27C1">
        <w:rPr>
          <w:b/>
          <w:bCs/>
        </w:rPr>
        <w:t>getPowerBIToken</w:t>
      </w:r>
      <w:proofErr w:type="spellEnd"/>
      <w:r w:rsidRPr="000C27C1">
        <w:t>: Retrieves an authentication token for Power BI API.</w:t>
      </w:r>
    </w:p>
    <w:p w14:paraId="3F3116CD" w14:textId="77777777" w:rsidR="000C27C1" w:rsidRPr="000C27C1" w:rsidRDefault="000C27C1" w:rsidP="000C27C1">
      <w:pPr>
        <w:numPr>
          <w:ilvl w:val="1"/>
          <w:numId w:val="20"/>
        </w:numPr>
      </w:pPr>
      <w:proofErr w:type="spellStart"/>
      <w:r w:rsidRPr="000C27C1">
        <w:rPr>
          <w:b/>
          <w:bCs/>
        </w:rPr>
        <w:t>publishToPowerBI</w:t>
      </w:r>
      <w:proofErr w:type="spellEnd"/>
      <w:r w:rsidRPr="000C27C1">
        <w:t>: Publishes the uploaded Power BI report to a specific workspace.</w:t>
      </w:r>
    </w:p>
    <w:p w14:paraId="59449F99" w14:textId="77777777" w:rsidR="000C27C1" w:rsidRPr="000C27C1" w:rsidRDefault="000C27C1" w:rsidP="000C27C1">
      <w:pPr>
        <w:numPr>
          <w:ilvl w:val="1"/>
          <w:numId w:val="20"/>
        </w:numPr>
      </w:pPr>
      <w:r w:rsidRPr="000C27C1">
        <w:rPr>
          <w:b/>
          <w:bCs/>
        </w:rPr>
        <w:t>GET '/'</w:t>
      </w:r>
      <w:r w:rsidRPr="000C27C1">
        <w:t>: Renders the form for uploading a Power BI report.</w:t>
      </w:r>
    </w:p>
    <w:p w14:paraId="38AB845A" w14:textId="77777777" w:rsidR="000C27C1" w:rsidRPr="000C27C1" w:rsidRDefault="000C27C1" w:rsidP="000C27C1">
      <w:pPr>
        <w:numPr>
          <w:ilvl w:val="1"/>
          <w:numId w:val="20"/>
        </w:numPr>
      </w:pPr>
      <w:r w:rsidRPr="000C27C1">
        <w:rPr>
          <w:b/>
          <w:bCs/>
        </w:rPr>
        <w:t>POST '/upload'</w:t>
      </w:r>
      <w:r w:rsidRPr="000C27C1">
        <w:t>: Handles the report upload and triggers the publishing process.</w:t>
      </w:r>
    </w:p>
    <w:p w14:paraId="27014D62" w14:textId="77777777" w:rsidR="000C27C1" w:rsidRPr="000C27C1" w:rsidRDefault="000C27C1" w:rsidP="000C27C1">
      <w:pPr>
        <w:rPr>
          <w:b/>
          <w:bCs/>
        </w:rPr>
      </w:pPr>
      <w:r w:rsidRPr="000C27C1">
        <w:rPr>
          <w:b/>
          <w:bCs/>
        </w:rPr>
        <w:t>7. userRoutes.js</w:t>
      </w:r>
    </w:p>
    <w:p w14:paraId="78027686" w14:textId="77777777" w:rsidR="000C27C1" w:rsidRPr="000C27C1" w:rsidRDefault="000C27C1" w:rsidP="000C27C1">
      <w:pPr>
        <w:numPr>
          <w:ilvl w:val="0"/>
          <w:numId w:val="21"/>
        </w:numPr>
      </w:pPr>
      <w:r w:rsidRPr="000C27C1">
        <w:rPr>
          <w:b/>
          <w:bCs/>
        </w:rPr>
        <w:t>Purpose</w:t>
      </w:r>
      <w:r w:rsidRPr="000C27C1">
        <w:t>: Manages users within the system, including adding, editing, and deleting user accounts.</w:t>
      </w:r>
    </w:p>
    <w:p w14:paraId="1189EF4A" w14:textId="77777777" w:rsidR="000C27C1" w:rsidRPr="000C27C1" w:rsidRDefault="000C27C1" w:rsidP="000C27C1">
      <w:pPr>
        <w:numPr>
          <w:ilvl w:val="0"/>
          <w:numId w:val="21"/>
        </w:numPr>
      </w:pPr>
      <w:r w:rsidRPr="000C27C1">
        <w:rPr>
          <w:b/>
          <w:bCs/>
        </w:rPr>
        <w:t>Functions</w:t>
      </w:r>
      <w:r w:rsidRPr="000C27C1">
        <w:t>:</w:t>
      </w:r>
    </w:p>
    <w:p w14:paraId="73ADA00E" w14:textId="77777777" w:rsidR="000C27C1" w:rsidRPr="000C27C1" w:rsidRDefault="000C27C1" w:rsidP="000C27C1">
      <w:pPr>
        <w:numPr>
          <w:ilvl w:val="1"/>
          <w:numId w:val="21"/>
        </w:numPr>
      </w:pPr>
      <w:r w:rsidRPr="000C27C1">
        <w:rPr>
          <w:b/>
          <w:bCs/>
        </w:rPr>
        <w:t>GET '/'</w:t>
      </w:r>
      <w:r w:rsidRPr="000C27C1">
        <w:t>: Lists all users with their roles.</w:t>
      </w:r>
    </w:p>
    <w:p w14:paraId="66E21F70" w14:textId="77777777" w:rsidR="000C27C1" w:rsidRPr="000C27C1" w:rsidRDefault="000C27C1" w:rsidP="000C27C1">
      <w:pPr>
        <w:numPr>
          <w:ilvl w:val="1"/>
          <w:numId w:val="21"/>
        </w:numPr>
      </w:pPr>
      <w:r w:rsidRPr="000C27C1">
        <w:rPr>
          <w:b/>
          <w:bCs/>
        </w:rPr>
        <w:t>GET '/add'</w:t>
      </w:r>
      <w:r w:rsidRPr="000C27C1">
        <w:t>: Renders the form to add a new user.</w:t>
      </w:r>
    </w:p>
    <w:p w14:paraId="0BDCEA53" w14:textId="77777777" w:rsidR="000C27C1" w:rsidRPr="000C27C1" w:rsidRDefault="000C27C1" w:rsidP="000C27C1">
      <w:pPr>
        <w:numPr>
          <w:ilvl w:val="1"/>
          <w:numId w:val="21"/>
        </w:numPr>
      </w:pPr>
      <w:r w:rsidRPr="000C27C1">
        <w:rPr>
          <w:b/>
          <w:bCs/>
        </w:rPr>
        <w:t>POST '/add'</w:t>
      </w:r>
      <w:r w:rsidRPr="000C27C1">
        <w:t>: Inserts a new user into PostgreSQL.</w:t>
      </w:r>
    </w:p>
    <w:p w14:paraId="35163570" w14:textId="77777777" w:rsidR="000C27C1" w:rsidRPr="000C27C1" w:rsidRDefault="000C27C1" w:rsidP="000C27C1">
      <w:pPr>
        <w:numPr>
          <w:ilvl w:val="1"/>
          <w:numId w:val="21"/>
        </w:numPr>
        <w:rPr>
          <w:b/>
          <w:bCs/>
        </w:rPr>
      </w:pPr>
      <w:r w:rsidRPr="000C27C1">
        <w:rPr>
          <w:b/>
          <w:bCs/>
        </w:rPr>
        <w:t>GET '/edit/</w:t>
      </w:r>
    </w:p>
    <w:p w14:paraId="300CE7E0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Renders the form for editing a user.</w:t>
      </w:r>
    </w:p>
    <w:p w14:paraId="7A283C36" w14:textId="77777777" w:rsidR="000C27C1" w:rsidRPr="000C27C1" w:rsidRDefault="000C27C1" w:rsidP="000C27C1">
      <w:pPr>
        <w:numPr>
          <w:ilvl w:val="1"/>
          <w:numId w:val="21"/>
        </w:numPr>
        <w:rPr>
          <w:b/>
          <w:bCs/>
        </w:rPr>
      </w:pPr>
      <w:r w:rsidRPr="000C27C1">
        <w:rPr>
          <w:b/>
          <w:bCs/>
        </w:rPr>
        <w:t>POST '/edit/</w:t>
      </w:r>
    </w:p>
    <w:p w14:paraId="749ADA87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Updates user information.</w:t>
      </w:r>
    </w:p>
    <w:p w14:paraId="73BE5112" w14:textId="77777777" w:rsidR="000C27C1" w:rsidRPr="000C27C1" w:rsidRDefault="000C27C1" w:rsidP="000C27C1">
      <w:pPr>
        <w:numPr>
          <w:ilvl w:val="1"/>
          <w:numId w:val="21"/>
        </w:numPr>
        <w:rPr>
          <w:b/>
          <w:bCs/>
        </w:rPr>
      </w:pPr>
      <w:r w:rsidRPr="000C27C1">
        <w:rPr>
          <w:b/>
          <w:bCs/>
        </w:rPr>
        <w:t>POST '/delete/</w:t>
      </w:r>
    </w:p>
    <w:p w14:paraId="67390C42" w14:textId="77777777" w:rsidR="000C27C1" w:rsidRPr="000C27C1" w:rsidRDefault="000C27C1" w:rsidP="000C27C1">
      <w:r w:rsidRPr="000C27C1">
        <w:rPr>
          <w:b/>
          <w:bCs/>
        </w:rPr>
        <w:t>'</w:t>
      </w:r>
      <w:r w:rsidRPr="000C27C1">
        <w:t>: Deletes a user from PostgreSQL.</w:t>
      </w:r>
    </w:p>
    <w:p w14:paraId="087344AF" w14:textId="77777777" w:rsidR="009869E4" w:rsidRDefault="009869E4" w:rsidP="00DE63EF"/>
    <w:p w14:paraId="14DF6153" w14:textId="77777777" w:rsidR="00A740EC" w:rsidRDefault="00A740EC" w:rsidP="00DE63EF"/>
    <w:p w14:paraId="5CAF4431" w14:textId="77777777" w:rsidR="00A740EC" w:rsidRDefault="00A740EC" w:rsidP="00DE63EF"/>
    <w:p w14:paraId="62AB859A" w14:textId="77777777" w:rsidR="004913F0" w:rsidRPr="00085D8C" w:rsidRDefault="004913F0" w:rsidP="00281258">
      <w:pPr>
        <w:ind w:left="720"/>
      </w:pPr>
    </w:p>
    <w:sectPr w:rsidR="004913F0" w:rsidRPr="00085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1C0B"/>
    <w:multiLevelType w:val="multilevel"/>
    <w:tmpl w:val="F32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49D9"/>
    <w:multiLevelType w:val="multilevel"/>
    <w:tmpl w:val="BB1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B4136"/>
    <w:multiLevelType w:val="multilevel"/>
    <w:tmpl w:val="F148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95C25"/>
    <w:multiLevelType w:val="multilevel"/>
    <w:tmpl w:val="942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052C3"/>
    <w:multiLevelType w:val="multilevel"/>
    <w:tmpl w:val="B57E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F6B32"/>
    <w:multiLevelType w:val="multilevel"/>
    <w:tmpl w:val="4BE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66289"/>
    <w:multiLevelType w:val="multilevel"/>
    <w:tmpl w:val="C8EE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71F4F"/>
    <w:multiLevelType w:val="multilevel"/>
    <w:tmpl w:val="A35C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33D1B"/>
    <w:multiLevelType w:val="multilevel"/>
    <w:tmpl w:val="C94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E6E6F"/>
    <w:multiLevelType w:val="multilevel"/>
    <w:tmpl w:val="EDA4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236FF"/>
    <w:multiLevelType w:val="multilevel"/>
    <w:tmpl w:val="35D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E14B8"/>
    <w:multiLevelType w:val="multilevel"/>
    <w:tmpl w:val="10E2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35C90"/>
    <w:multiLevelType w:val="multilevel"/>
    <w:tmpl w:val="8DC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44D4F"/>
    <w:multiLevelType w:val="multilevel"/>
    <w:tmpl w:val="196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5271C"/>
    <w:multiLevelType w:val="multilevel"/>
    <w:tmpl w:val="103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F1C67"/>
    <w:multiLevelType w:val="multilevel"/>
    <w:tmpl w:val="9F0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85E3C"/>
    <w:multiLevelType w:val="hybridMultilevel"/>
    <w:tmpl w:val="15DE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619"/>
    <w:multiLevelType w:val="multilevel"/>
    <w:tmpl w:val="517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72CC8"/>
    <w:multiLevelType w:val="multilevel"/>
    <w:tmpl w:val="6824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42A62"/>
    <w:multiLevelType w:val="multilevel"/>
    <w:tmpl w:val="4A58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C2D9E"/>
    <w:multiLevelType w:val="multilevel"/>
    <w:tmpl w:val="6F68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E7113"/>
    <w:multiLevelType w:val="multilevel"/>
    <w:tmpl w:val="5E8A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13F43"/>
    <w:multiLevelType w:val="multilevel"/>
    <w:tmpl w:val="4EF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51FBC"/>
    <w:multiLevelType w:val="multilevel"/>
    <w:tmpl w:val="3106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42E9A"/>
    <w:multiLevelType w:val="multilevel"/>
    <w:tmpl w:val="1CF2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96769E"/>
    <w:multiLevelType w:val="multilevel"/>
    <w:tmpl w:val="B45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F0B87"/>
    <w:multiLevelType w:val="multilevel"/>
    <w:tmpl w:val="B59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12322D"/>
    <w:multiLevelType w:val="multilevel"/>
    <w:tmpl w:val="5CA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848112">
    <w:abstractNumId w:val="7"/>
  </w:num>
  <w:num w:numId="2" w16cid:durableId="23528969">
    <w:abstractNumId w:val="23"/>
  </w:num>
  <w:num w:numId="3" w16cid:durableId="440339870">
    <w:abstractNumId w:val="16"/>
  </w:num>
  <w:num w:numId="4" w16cid:durableId="395779747">
    <w:abstractNumId w:val="6"/>
  </w:num>
  <w:num w:numId="5" w16cid:durableId="1063020530">
    <w:abstractNumId w:val="12"/>
  </w:num>
  <w:num w:numId="6" w16cid:durableId="1776975473">
    <w:abstractNumId w:val="22"/>
  </w:num>
  <w:num w:numId="7" w16cid:durableId="498351475">
    <w:abstractNumId w:val="26"/>
  </w:num>
  <w:num w:numId="8" w16cid:durableId="1732997824">
    <w:abstractNumId w:val="10"/>
  </w:num>
  <w:num w:numId="9" w16cid:durableId="1395544704">
    <w:abstractNumId w:val="27"/>
  </w:num>
  <w:num w:numId="10" w16cid:durableId="1800680272">
    <w:abstractNumId w:val="9"/>
  </w:num>
  <w:num w:numId="11" w16cid:durableId="1125613255">
    <w:abstractNumId w:val="11"/>
  </w:num>
  <w:num w:numId="12" w16cid:durableId="931934443">
    <w:abstractNumId w:val="2"/>
  </w:num>
  <w:num w:numId="13" w16cid:durableId="156305488">
    <w:abstractNumId w:val="15"/>
  </w:num>
  <w:num w:numId="14" w16cid:durableId="1118718925">
    <w:abstractNumId w:val="24"/>
  </w:num>
  <w:num w:numId="15" w16cid:durableId="43794288">
    <w:abstractNumId w:val="20"/>
  </w:num>
  <w:num w:numId="16" w16cid:durableId="1274091898">
    <w:abstractNumId w:val="18"/>
  </w:num>
  <w:num w:numId="17" w16cid:durableId="969289815">
    <w:abstractNumId w:val="4"/>
  </w:num>
  <w:num w:numId="18" w16cid:durableId="747968140">
    <w:abstractNumId w:val="5"/>
  </w:num>
  <w:num w:numId="19" w16cid:durableId="1279531484">
    <w:abstractNumId w:val="3"/>
  </w:num>
  <w:num w:numId="20" w16cid:durableId="521552084">
    <w:abstractNumId w:val="8"/>
  </w:num>
  <w:num w:numId="21" w16cid:durableId="1347946998">
    <w:abstractNumId w:val="17"/>
  </w:num>
  <w:num w:numId="22" w16cid:durableId="1670019220">
    <w:abstractNumId w:val="0"/>
  </w:num>
  <w:num w:numId="23" w16cid:durableId="1123957182">
    <w:abstractNumId w:val="1"/>
  </w:num>
  <w:num w:numId="24" w16cid:durableId="112986664">
    <w:abstractNumId w:val="25"/>
  </w:num>
  <w:num w:numId="25" w16cid:durableId="1003750678">
    <w:abstractNumId w:val="19"/>
  </w:num>
  <w:num w:numId="26" w16cid:durableId="1504860194">
    <w:abstractNumId w:val="14"/>
  </w:num>
  <w:num w:numId="27" w16cid:durableId="2021085747">
    <w:abstractNumId w:val="21"/>
  </w:num>
  <w:num w:numId="28" w16cid:durableId="1184955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60B"/>
    <w:rsid w:val="00074B73"/>
    <w:rsid w:val="00085D8C"/>
    <w:rsid w:val="000C27C1"/>
    <w:rsid w:val="000E2E19"/>
    <w:rsid w:val="001B2808"/>
    <w:rsid w:val="001B56A1"/>
    <w:rsid w:val="00214FAA"/>
    <w:rsid w:val="00223461"/>
    <w:rsid w:val="00281258"/>
    <w:rsid w:val="002A20B1"/>
    <w:rsid w:val="003D12D3"/>
    <w:rsid w:val="003E0256"/>
    <w:rsid w:val="00406091"/>
    <w:rsid w:val="004064E0"/>
    <w:rsid w:val="00425A8C"/>
    <w:rsid w:val="00460719"/>
    <w:rsid w:val="00470151"/>
    <w:rsid w:val="00477EAA"/>
    <w:rsid w:val="004913F0"/>
    <w:rsid w:val="004D5565"/>
    <w:rsid w:val="005C489A"/>
    <w:rsid w:val="006216FA"/>
    <w:rsid w:val="00622D67"/>
    <w:rsid w:val="006B1E63"/>
    <w:rsid w:val="00787F7C"/>
    <w:rsid w:val="007B36BF"/>
    <w:rsid w:val="00822BF6"/>
    <w:rsid w:val="0085774C"/>
    <w:rsid w:val="008D68F2"/>
    <w:rsid w:val="009036A1"/>
    <w:rsid w:val="0092064B"/>
    <w:rsid w:val="00921B4B"/>
    <w:rsid w:val="009869E4"/>
    <w:rsid w:val="009F5917"/>
    <w:rsid w:val="00A01517"/>
    <w:rsid w:val="00A01AC1"/>
    <w:rsid w:val="00A31F9D"/>
    <w:rsid w:val="00A63227"/>
    <w:rsid w:val="00A64FDF"/>
    <w:rsid w:val="00A740EC"/>
    <w:rsid w:val="00A74506"/>
    <w:rsid w:val="00A74937"/>
    <w:rsid w:val="00A847AE"/>
    <w:rsid w:val="00AA768C"/>
    <w:rsid w:val="00AB0645"/>
    <w:rsid w:val="00AB20EB"/>
    <w:rsid w:val="00AB2ADE"/>
    <w:rsid w:val="00B42D51"/>
    <w:rsid w:val="00B850AE"/>
    <w:rsid w:val="00C548D0"/>
    <w:rsid w:val="00CB14EB"/>
    <w:rsid w:val="00CF6608"/>
    <w:rsid w:val="00D05AF3"/>
    <w:rsid w:val="00D323A2"/>
    <w:rsid w:val="00D331AB"/>
    <w:rsid w:val="00D55AE0"/>
    <w:rsid w:val="00D618AA"/>
    <w:rsid w:val="00DE63EF"/>
    <w:rsid w:val="00E00ED2"/>
    <w:rsid w:val="00ED04CD"/>
    <w:rsid w:val="00EF280B"/>
    <w:rsid w:val="00F31940"/>
    <w:rsid w:val="00F4460B"/>
    <w:rsid w:val="00F4565A"/>
    <w:rsid w:val="00F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E9DC"/>
  <w15:chartTrackingRefBased/>
  <w15:docId w15:val="{8E2C6C6B-9A81-44F4-BDC6-A9BB8E72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6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gov/nr-dap-ui/blob/main/dataModel/ddl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/test/prod.loginproxy.gov.bc.ca/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app/board/uXjVK5vMa6k=/?share_link_id=973215464778" TargetMode="External"/><Relationship Id="rId5" Type="http://schemas.openxmlformats.org/officeDocument/2006/relationships/hyperlink" Target="https://github.com/bcgov/nr-dap-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2081</Words>
  <Characters>11864</Characters>
  <Application>Microsoft Office Word</Application>
  <DocSecurity>0</DocSecurity>
  <Lines>98</Lines>
  <Paragraphs>27</Paragraphs>
  <ScaleCrop>false</ScaleCrop>
  <Company/>
  <LinksUpToDate>false</LinksUpToDate>
  <CharactersWithSpaces>13918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 WLRS:EX</dc:creator>
  <cp:keywords/>
  <dc:description/>
  <cp:lastModifiedBy>Zhang, Wei WLRS:EX</cp:lastModifiedBy>
  <cp:revision>62</cp:revision>
  <dcterms:created xsi:type="dcterms:W3CDTF">2024-09-24T22:06:00Z</dcterms:created>
  <dcterms:modified xsi:type="dcterms:W3CDTF">2024-09-26T20:41:00Z</dcterms:modified>
</cp:coreProperties>
</file>