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73976" w14:textId="16B61EBF" w:rsidR="006F1325" w:rsidRDefault="00EB10CB">
      <w:pPr>
        <w:pStyle w:val="Header"/>
        <w:tabs>
          <w:tab w:val="clear" w:pos="4320"/>
          <w:tab w:val="clear" w:pos="8640"/>
        </w:tabs>
        <w:rPr>
          <w:sz w:val="20"/>
        </w:rPr>
      </w:pPr>
      <w:bookmarkStart w:id="0" w:name="_Hlk124968188"/>
      <w:bookmarkEnd w:id="0"/>
      <w:r>
        <w:rPr>
          <w:sz w:val="20"/>
        </w:rPr>
        <w:t>{</w:t>
      </w:r>
      <w:proofErr w:type="spellStart"/>
      <w:r>
        <w:rPr>
          <w:sz w:val="20"/>
        </w:rPr>
        <w:t>d.ActsAndRegs</w:t>
      </w:r>
      <w:proofErr w:type="spellEnd"/>
      <w:r>
        <w:rPr>
          <w:sz w:val="20"/>
        </w:rPr>
        <w:t>}</w:t>
      </w:r>
    </w:p>
    <w:p w14:paraId="79C431F0" w14:textId="77777777" w:rsidR="006F1325" w:rsidRDefault="006F1325">
      <w:pPr>
        <w:jc w:val="center"/>
        <w:rPr>
          <w:bCs/>
          <w:sz w:val="20"/>
        </w:rPr>
      </w:pPr>
    </w:p>
    <w:p w14:paraId="76BCCEBA" w14:textId="26314082" w:rsidR="006F1325" w:rsidRDefault="00EE4D0E">
      <w:pPr>
        <w:jc w:val="center"/>
        <w:rPr>
          <w:b/>
          <w:sz w:val="32"/>
        </w:rPr>
      </w:pPr>
      <w:bookmarkStart w:id="1" w:name="Client"/>
      <w:bookmarkEnd w:id="1"/>
      <w:r>
        <w:rPr>
          <w:b/>
          <w:sz w:val="32"/>
        </w:rPr>
        <w:t>{</w:t>
      </w:r>
      <w:proofErr w:type="spellStart"/>
      <w:r>
        <w:rPr>
          <w:b/>
          <w:sz w:val="32"/>
        </w:rPr>
        <w:t>d.LicenceHolderName</w:t>
      </w:r>
      <w:proofErr w:type="spellEnd"/>
      <w:r>
        <w:rPr>
          <w:b/>
          <w:sz w:val="32"/>
        </w:rPr>
        <w:t>}</w:t>
      </w:r>
    </w:p>
    <w:p w14:paraId="4453B03A" w14:textId="77777777" w:rsidR="006F1325" w:rsidRDefault="006F1325">
      <w:pPr>
        <w:jc w:val="center"/>
      </w:pPr>
    </w:p>
    <w:p w14:paraId="599C883F" w14:textId="2FA890BC" w:rsidR="006F1325" w:rsidRDefault="00BB6AC2">
      <w:pPr>
        <w:jc w:val="center"/>
      </w:pPr>
      <w:bookmarkStart w:id="2" w:name="Address1"/>
      <w:bookmarkEnd w:id="2"/>
      <w:r>
        <w:t>{</w:t>
      </w:r>
      <w:proofErr w:type="spellStart"/>
      <w:r>
        <w:t>d.MailingAddress</w:t>
      </w:r>
      <w:proofErr w:type="spellEnd"/>
      <w:r>
        <w:t>}</w:t>
      </w:r>
    </w:p>
    <w:p w14:paraId="6523B74B" w14:textId="2D0CC899" w:rsidR="006F1325" w:rsidRDefault="003377E6">
      <w:pPr>
        <w:jc w:val="center"/>
      </w:pPr>
      <w:bookmarkStart w:id="3" w:name="Address2"/>
      <w:bookmarkStart w:id="4" w:name="City"/>
      <w:bookmarkEnd w:id="3"/>
      <w:bookmarkEnd w:id="4"/>
      <w:r>
        <w:t>{</w:t>
      </w:r>
      <w:proofErr w:type="spellStart"/>
      <w:r>
        <w:t>d.MailingCity</w:t>
      </w:r>
      <w:proofErr w:type="spellEnd"/>
      <w:r>
        <w:t>} {</w:t>
      </w:r>
      <w:proofErr w:type="spellStart"/>
      <w:r>
        <w:t>d.MailingProv</w:t>
      </w:r>
      <w:proofErr w:type="spellEnd"/>
      <w:r>
        <w:t>}</w:t>
      </w:r>
    </w:p>
    <w:p w14:paraId="263BB35B" w14:textId="45EAE5E3" w:rsidR="006F1325" w:rsidRDefault="003155C1">
      <w:pPr>
        <w:jc w:val="center"/>
      </w:pPr>
      <w:bookmarkStart w:id="5" w:name="Postal_Code"/>
      <w:bookmarkEnd w:id="5"/>
      <w:r>
        <w:t>{</w:t>
      </w:r>
      <w:proofErr w:type="spellStart"/>
      <w:r>
        <w:t>d.PostCode</w:t>
      </w:r>
      <w:proofErr w:type="spellEnd"/>
      <w:r>
        <w:t>}</w:t>
      </w:r>
    </w:p>
    <w:p w14:paraId="5B5C6E3E" w14:textId="77777777" w:rsidR="006F1325" w:rsidRDefault="006F1325">
      <w:pPr>
        <w:jc w:val="center"/>
      </w:pPr>
    </w:p>
    <w:p w14:paraId="03FE259B" w14:textId="77777777" w:rsidR="006F1325" w:rsidRDefault="006F1325">
      <w:pPr>
        <w:pStyle w:val="Heading1"/>
      </w:pPr>
      <w:r>
        <w:t>Is issued a</w:t>
      </w:r>
    </w:p>
    <w:p w14:paraId="47F5600F" w14:textId="4831C8D4" w:rsidR="006F1325" w:rsidRDefault="006F1325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  <w:spacing w:before="0" w:after="0"/>
      </w:pPr>
      <w:r>
        <w:t xml:space="preserve"> </w:t>
      </w:r>
      <w:bookmarkStart w:id="6" w:name="Licence_Type"/>
      <w:bookmarkEnd w:id="6"/>
      <w:r w:rsidR="00E12500">
        <w:t>{</w:t>
      </w:r>
      <w:proofErr w:type="spellStart"/>
      <w:r w:rsidR="00E12500">
        <w:t>d.LicenceName</w:t>
      </w:r>
      <w:proofErr w:type="spellEnd"/>
      <w:r w:rsidR="00E12500">
        <w:t>}</w:t>
      </w:r>
      <w:r>
        <w:t xml:space="preserve"> LICENCE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178"/>
        <w:gridCol w:w="1800"/>
        <w:gridCol w:w="1440"/>
        <w:gridCol w:w="2808"/>
        <w:gridCol w:w="1440"/>
        <w:gridCol w:w="3726"/>
      </w:tblGrid>
      <w:tr w:rsidR="006F1325" w14:paraId="0E27C6DE" w14:textId="77777777">
        <w:tc>
          <w:tcPr>
            <w:tcW w:w="2178" w:type="dxa"/>
          </w:tcPr>
          <w:p w14:paraId="2B72F47F" w14:textId="77777777" w:rsidR="006F1325" w:rsidRDefault="006F1325">
            <w:pPr>
              <w:spacing w:before="120"/>
              <w:rPr>
                <w:b/>
              </w:rPr>
            </w:pPr>
            <w:proofErr w:type="spellStart"/>
            <w:r>
              <w:rPr>
                <w:b/>
              </w:rPr>
              <w:t>Licence</w:t>
            </w:r>
            <w:proofErr w:type="spellEnd"/>
            <w:r>
              <w:rPr>
                <w:b/>
              </w:rPr>
              <w:t xml:space="preserve"> Number:</w:t>
            </w:r>
          </w:p>
        </w:tc>
        <w:tc>
          <w:tcPr>
            <w:tcW w:w="1800" w:type="dxa"/>
          </w:tcPr>
          <w:p w14:paraId="741A65D4" w14:textId="3C062BD4" w:rsidR="006F1325" w:rsidRDefault="00847518">
            <w:pPr>
              <w:spacing w:before="120"/>
            </w:pPr>
            <w:bookmarkStart w:id="7" w:name="Licence_Number"/>
            <w:bookmarkEnd w:id="7"/>
            <w:r w:rsidRPr="00C1106A">
              <w:t>{</w:t>
            </w:r>
            <w:proofErr w:type="spellStart"/>
            <w:r>
              <w:t>d.</w:t>
            </w:r>
            <w:r w:rsidRPr="00C1106A">
              <w:t>LicenceNumber</w:t>
            </w:r>
            <w:proofErr w:type="spellEnd"/>
            <w:r w:rsidRPr="00C1106A">
              <w:t>}</w:t>
            </w:r>
          </w:p>
        </w:tc>
        <w:tc>
          <w:tcPr>
            <w:tcW w:w="1440" w:type="dxa"/>
          </w:tcPr>
          <w:p w14:paraId="33C170F9" w14:textId="77777777" w:rsidR="006F1325" w:rsidRDefault="00DC035C">
            <w:pPr>
              <w:spacing w:before="120"/>
              <w:jc w:val="center"/>
              <w:rPr>
                <w:b/>
              </w:rPr>
            </w:pPr>
            <w:bookmarkStart w:id="8" w:name="Issue_Date_Label"/>
            <w:bookmarkEnd w:id="8"/>
            <w:r>
              <w:rPr>
                <w:b/>
              </w:rPr>
              <w:t xml:space="preserve">Issued: </w:t>
            </w:r>
          </w:p>
        </w:tc>
        <w:tc>
          <w:tcPr>
            <w:tcW w:w="2808" w:type="dxa"/>
          </w:tcPr>
          <w:p w14:paraId="1F17DD25" w14:textId="2A1AD88E" w:rsidR="006F1325" w:rsidRDefault="0067024C">
            <w:pPr>
              <w:spacing w:before="120"/>
            </w:pPr>
            <w:bookmarkStart w:id="9" w:name="Issue_Date"/>
            <w:bookmarkEnd w:id="9"/>
            <w:r>
              <w:t>{</w:t>
            </w:r>
            <w:proofErr w:type="spellStart"/>
            <w:r>
              <w:t>d.IssueDate</w:t>
            </w:r>
            <w:proofErr w:type="spellEnd"/>
            <w:r>
              <w:t>}</w:t>
            </w:r>
          </w:p>
        </w:tc>
        <w:tc>
          <w:tcPr>
            <w:tcW w:w="1440" w:type="dxa"/>
          </w:tcPr>
          <w:p w14:paraId="718BA25D" w14:textId="77777777" w:rsidR="006F1325" w:rsidRDefault="00DC035C">
            <w:pPr>
              <w:pStyle w:val="Header"/>
              <w:tabs>
                <w:tab w:val="clear" w:pos="4320"/>
                <w:tab w:val="clear" w:pos="8640"/>
              </w:tabs>
              <w:spacing w:before="120"/>
              <w:rPr>
                <w:b/>
              </w:rPr>
            </w:pPr>
            <w:bookmarkStart w:id="10" w:name="Expiry_Date_Label"/>
            <w:bookmarkEnd w:id="10"/>
            <w:r>
              <w:rPr>
                <w:b/>
              </w:rPr>
              <w:t xml:space="preserve">Expires: </w:t>
            </w:r>
          </w:p>
        </w:tc>
        <w:tc>
          <w:tcPr>
            <w:tcW w:w="3726" w:type="dxa"/>
          </w:tcPr>
          <w:p w14:paraId="14E0C665" w14:textId="45F46CB4" w:rsidR="006F1325" w:rsidRDefault="00F6730A">
            <w:pPr>
              <w:spacing w:before="120"/>
            </w:pPr>
            <w:bookmarkStart w:id="11" w:name="Expiry_Date"/>
            <w:bookmarkEnd w:id="11"/>
            <w:r>
              <w:t>{</w:t>
            </w:r>
            <w:proofErr w:type="spellStart"/>
            <w:r>
              <w:t>d.ExpiryDate</w:t>
            </w:r>
            <w:proofErr w:type="spellEnd"/>
            <w:r>
              <w:t>}</w:t>
            </w:r>
          </w:p>
        </w:tc>
      </w:tr>
    </w:tbl>
    <w:p w14:paraId="2704F2A4" w14:textId="77777777" w:rsidR="00DC035C" w:rsidRDefault="00DC035C">
      <w:pPr>
        <w:pStyle w:val="Heading2"/>
        <w:pBdr>
          <w:top w:val="single" w:sz="6" w:space="3" w:color="000000"/>
          <w:left w:val="single" w:sz="6" w:space="3" w:color="000000"/>
          <w:bottom w:val="single" w:sz="6" w:space="5" w:color="000000"/>
          <w:right w:val="single" w:sz="6" w:space="1" w:color="000000"/>
        </w:pBdr>
        <w:shd w:val="solid" w:color="000080" w:fill="FFFFFF"/>
      </w:pPr>
      <w:r>
        <w:t>Details</w:t>
      </w:r>
    </w:p>
    <w:p w14:paraId="03DD35B4" w14:textId="2B081626" w:rsidR="00DC035C" w:rsidRDefault="00DC035C">
      <w:bookmarkStart w:id="12" w:name="Licence_Detail_Info"/>
      <w:bookmarkStart w:id="13" w:name="Detail_Info"/>
      <w:bookmarkEnd w:id="12"/>
      <w:bookmarkEnd w:id="13"/>
      <w:proofErr w:type="gramStart"/>
      <w:r>
        <w:t xml:space="preserve">SPECIES: </w:t>
      </w:r>
      <w:r w:rsidR="003264B2">
        <w:t>{</w:t>
      </w:r>
      <w:proofErr w:type="spellStart"/>
      <w:proofErr w:type="gramEnd"/>
      <w:r w:rsidR="003264B2">
        <w:t>d.</w:t>
      </w:r>
      <w:r w:rsidR="004C24BB">
        <w:t>Species</w:t>
      </w:r>
      <w:proofErr w:type="spellEnd"/>
      <w:r w:rsidR="004C24BB">
        <w:t>}</w:t>
      </w:r>
    </w:p>
    <w:p w14:paraId="5861EFBD" w14:textId="77777777" w:rsidR="00DC035C" w:rsidRDefault="00DC035C">
      <w:pPr>
        <w:pStyle w:val="Heading2"/>
        <w:pBdr>
          <w:top w:val="single" w:sz="6" w:space="3" w:color="000000"/>
          <w:left w:val="single" w:sz="6" w:space="1" w:color="000000"/>
          <w:bottom w:val="single" w:sz="6" w:space="4" w:color="000000"/>
          <w:right w:val="single" w:sz="6" w:space="0" w:color="000000"/>
        </w:pBdr>
        <w:shd w:val="solid" w:color="000080" w:fill="FFFFFF"/>
      </w:pPr>
      <w:r>
        <w:t xml:space="preserve"> Site Information</w:t>
      </w:r>
    </w:p>
    <w:p w14:paraId="40370C16" w14:textId="41B3F816" w:rsidR="00DC035C" w:rsidRDefault="00DC035C">
      <w:bookmarkStart w:id="14" w:name="Site_Info"/>
      <w:bookmarkEnd w:id="14"/>
      <w:r>
        <w:t xml:space="preserve">Site </w:t>
      </w:r>
      <w:proofErr w:type="gramStart"/>
      <w:r>
        <w:t xml:space="preserve">Details: </w:t>
      </w:r>
      <w:r w:rsidR="004C24BB">
        <w:t>{</w:t>
      </w:r>
      <w:proofErr w:type="spellStart"/>
      <w:proofErr w:type="gramEnd"/>
      <w:r w:rsidR="004C24BB">
        <w:t>d.SiteDetails</w:t>
      </w:r>
      <w:proofErr w:type="spellEnd"/>
      <w:r w:rsidR="004C24BB">
        <w:t>}</w:t>
      </w:r>
    </w:p>
    <w:p w14:paraId="4608F445" w14:textId="6DDCB593" w:rsidR="007D6DBA" w:rsidRDefault="003E097D" w:rsidP="007D6DB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D6DBA">
        <w:rPr>
          <w:noProof/>
        </w:rPr>
        <w:drawing>
          <wp:inline distT="0" distB="0" distL="0" distR="0" wp14:anchorId="472EC469" wp14:editId="6831BB4C">
            <wp:extent cx="2030095" cy="798830"/>
            <wp:effectExtent l="0" t="0" r="825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095" cy="798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  <w:r w:rsidR="007D6DBA">
        <w:tab/>
      </w:r>
    </w:p>
    <w:p w14:paraId="608FC924" w14:textId="77777777" w:rsidR="007D6DBA" w:rsidRDefault="007D6DBA" w:rsidP="007D6DB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_____________________________</w:t>
      </w:r>
      <w:proofErr w:type="gramStart"/>
      <w:r>
        <w:t>__</w:t>
      </w:r>
      <w:r>
        <w:softHyphen/>
      </w:r>
      <w:r>
        <w:softHyphen/>
      </w:r>
      <w:r>
        <w:softHyphen/>
      </w:r>
      <w:r>
        <w:softHyphen/>
      </w:r>
      <w:r>
        <w:softHyphen/>
      </w:r>
      <w:proofErr w:type="gramEnd"/>
      <w:r>
        <w:t>___</w:t>
      </w:r>
    </w:p>
    <w:p w14:paraId="4F70DB2A" w14:textId="56EB3391" w:rsidR="006F1325" w:rsidRPr="00DB6E3F" w:rsidRDefault="007D6DBA" w:rsidP="007D6DB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Dr. Theresa Burns, Chief Veterinarian</w:t>
      </w:r>
    </w:p>
    <w:sectPr w:rsidR="006F1325" w:rsidRPr="00DB6E3F" w:rsidSect="0017430E">
      <w:headerReference w:type="even" r:id="rId9"/>
      <w:headerReference w:type="default" r:id="rId10"/>
      <w:headerReference w:type="first" r:id="rId11"/>
      <w:footerReference w:type="first" r:id="rId12"/>
      <w:pgSz w:w="15842" w:h="12242" w:orient="landscape" w:code="1"/>
      <w:pgMar w:top="567" w:right="1440" w:bottom="567" w:left="1151" w:header="289" w:footer="14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4D6E4" w14:textId="77777777" w:rsidR="008E6583" w:rsidRDefault="008E6583">
      <w:r>
        <w:separator/>
      </w:r>
    </w:p>
  </w:endnote>
  <w:endnote w:type="continuationSeparator" w:id="0">
    <w:p w14:paraId="7ACCB1A0" w14:textId="77777777" w:rsidR="008E6583" w:rsidRDefault="008E6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429EE" w14:textId="77777777" w:rsidR="006F1325" w:rsidRDefault="006F1325">
    <w:pPr>
      <w:pStyle w:val="Footer"/>
      <w:pBdr>
        <w:bottom w:val="single" w:sz="6" w:space="1" w:color="auto"/>
      </w:pBdr>
    </w:pPr>
    <w:r>
      <w:tab/>
    </w:r>
    <w:r>
      <w:tab/>
    </w:r>
  </w:p>
  <w:p w14:paraId="48E94BEE" w14:textId="77777777" w:rsidR="006F1325" w:rsidRDefault="006F13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0C596" w14:textId="77777777" w:rsidR="008E6583" w:rsidRDefault="008E6583">
      <w:r>
        <w:separator/>
      </w:r>
    </w:p>
  </w:footnote>
  <w:footnote w:type="continuationSeparator" w:id="0">
    <w:p w14:paraId="0EFEED14" w14:textId="77777777" w:rsidR="008E6583" w:rsidRDefault="008E65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1624C" w14:textId="2376DF18" w:rsidR="005610F7" w:rsidRDefault="005610F7">
    <w:pPr>
      <w:pStyle w:val="Header"/>
    </w:pPr>
    <w:r>
      <w:rPr>
        <w:noProof/>
      </w:rPr>
      <w:pict w14:anchorId="225957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346782" o:spid="_x0000_s1026" type="#_x0000_t75" style="position:absolute;margin-left:0;margin-top:0;width:468.55pt;height:555.2pt;z-index:-251657216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84D4" w14:textId="588D73D5" w:rsidR="005610F7" w:rsidRDefault="005610F7">
    <w:pPr>
      <w:pStyle w:val="Header"/>
    </w:pPr>
    <w:r>
      <w:rPr>
        <w:noProof/>
      </w:rPr>
      <w:pict w14:anchorId="45A1A0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29346783" o:spid="_x0000_s1027" type="#_x0000_t75" style="position:absolute;margin-left:0;margin-top:0;width:468.55pt;height:555.2pt;z-index:-251656192;mso-position-horizontal:center;mso-position-horizontal-relative:margin;mso-position-vertical:center;mso-position-vertical-relative:margin" o:allowincell="f">
          <v:imagedata r:id="rId1" o:title="bc_watermark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432" w:type="dxa"/>
      <w:tblLayout w:type="fixed"/>
      <w:tblLook w:val="0000" w:firstRow="0" w:lastRow="0" w:firstColumn="0" w:lastColumn="0" w:noHBand="0" w:noVBand="0"/>
    </w:tblPr>
    <w:tblGrid>
      <w:gridCol w:w="4084"/>
      <w:gridCol w:w="6521"/>
    </w:tblGrid>
    <w:tr w:rsidR="006F1325" w14:paraId="3D46F4DA" w14:textId="77777777">
      <w:tc>
        <w:tcPr>
          <w:tcW w:w="4084" w:type="dxa"/>
        </w:tcPr>
        <w:p w14:paraId="271670C1" w14:textId="6D36C4CB" w:rsidR="006F1325" w:rsidRDefault="005610F7">
          <w:pPr>
            <w:pStyle w:val="Header"/>
            <w:tabs>
              <w:tab w:val="left" w:pos="4260"/>
            </w:tabs>
          </w:pPr>
          <w:r>
            <w:rPr>
              <w:noProof/>
            </w:rPr>
            <w:pict w14:anchorId="591C084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WordPictureWatermark1329346781" o:spid="_x0000_s1025" type="#_x0000_t75" style="position:absolute;margin-left:113.1pt;margin-top:18.15pt;width:468.55pt;height:555.2pt;z-index:-251658240;mso-position-horizontal-relative:margin;mso-position-vertical-relative:margin" o:allowincell="f">
                <v:imagedata r:id="rId1" o:title="bc_watermark"/>
              </v:shape>
            </w:pict>
          </w:r>
        </w:p>
      </w:tc>
      <w:tc>
        <w:tcPr>
          <w:tcW w:w="6521" w:type="dxa"/>
        </w:tcPr>
        <w:p w14:paraId="22F0743B" w14:textId="77777777" w:rsidR="006F1325" w:rsidRDefault="006F1325">
          <w:pPr>
            <w:pStyle w:val="Header"/>
            <w:rPr>
              <w:b/>
              <w:i/>
              <w:sz w:val="28"/>
            </w:rPr>
          </w:pPr>
        </w:p>
        <w:p w14:paraId="7DA7C649" w14:textId="1FE47428" w:rsidR="00180860" w:rsidRDefault="005610F7" w:rsidP="00800B98">
          <w:pPr>
            <w:pStyle w:val="Header"/>
            <w:jc w:val="center"/>
            <w:rPr>
              <w:b/>
              <w:i/>
              <w:sz w:val="28"/>
            </w:rPr>
          </w:pPr>
          <w:r>
            <w:rPr>
              <w:noProof/>
            </w:rPr>
            <w:drawing>
              <wp:inline distT="0" distB="0" distL="0" distR="0" wp14:anchorId="1A48EE96" wp14:editId="7AF5B1FA">
                <wp:extent cx="3114000" cy="1573200"/>
                <wp:effectExtent l="0" t="0" r="0" b="0"/>
                <wp:docPr id="177136332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14000" cy="157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86EC9F8" w14:textId="77777777" w:rsidR="006F1325" w:rsidRDefault="006F1325">
          <w:pPr>
            <w:pStyle w:val="Header"/>
            <w:rPr>
              <w:b/>
              <w:i/>
              <w:sz w:val="28"/>
            </w:rPr>
          </w:pPr>
          <w:r>
            <w:rPr>
              <w:b/>
              <w:i/>
              <w:sz w:val="28"/>
            </w:rPr>
            <w:t>Livestock Health Management and Regulation</w:t>
          </w:r>
        </w:p>
      </w:tc>
    </w:tr>
  </w:tbl>
  <w:p w14:paraId="662C2D27" w14:textId="5347312F" w:rsidR="006F1325" w:rsidRDefault="006F13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E66"/>
    <w:rsid w:val="00094946"/>
    <w:rsid w:val="000B6E3A"/>
    <w:rsid w:val="000D6A27"/>
    <w:rsid w:val="0017430E"/>
    <w:rsid w:val="00180860"/>
    <w:rsid w:val="001D04D8"/>
    <w:rsid w:val="001F4E66"/>
    <w:rsid w:val="001F6E5B"/>
    <w:rsid w:val="002329BA"/>
    <w:rsid w:val="003155C1"/>
    <w:rsid w:val="0031744A"/>
    <w:rsid w:val="003264B2"/>
    <w:rsid w:val="003377E6"/>
    <w:rsid w:val="00395BA2"/>
    <w:rsid w:val="003E097D"/>
    <w:rsid w:val="003E16F9"/>
    <w:rsid w:val="00470ED5"/>
    <w:rsid w:val="004C24BB"/>
    <w:rsid w:val="004C3E1A"/>
    <w:rsid w:val="004C67AF"/>
    <w:rsid w:val="005610F7"/>
    <w:rsid w:val="00577EFB"/>
    <w:rsid w:val="005876AE"/>
    <w:rsid w:val="00593E86"/>
    <w:rsid w:val="005D1535"/>
    <w:rsid w:val="006524D3"/>
    <w:rsid w:val="0067024C"/>
    <w:rsid w:val="00673E82"/>
    <w:rsid w:val="006F1325"/>
    <w:rsid w:val="007B6D72"/>
    <w:rsid w:val="007D6DBA"/>
    <w:rsid w:val="00800B98"/>
    <w:rsid w:val="00847518"/>
    <w:rsid w:val="008B270E"/>
    <w:rsid w:val="008E4327"/>
    <w:rsid w:val="008E6583"/>
    <w:rsid w:val="00971E03"/>
    <w:rsid w:val="00A0645E"/>
    <w:rsid w:val="00A26355"/>
    <w:rsid w:val="00A34F9C"/>
    <w:rsid w:val="00A5181F"/>
    <w:rsid w:val="00A524CF"/>
    <w:rsid w:val="00AE394B"/>
    <w:rsid w:val="00AF4811"/>
    <w:rsid w:val="00B54F64"/>
    <w:rsid w:val="00B81F76"/>
    <w:rsid w:val="00BB6AC2"/>
    <w:rsid w:val="00C4393C"/>
    <w:rsid w:val="00C96734"/>
    <w:rsid w:val="00D137A2"/>
    <w:rsid w:val="00D145C4"/>
    <w:rsid w:val="00D42559"/>
    <w:rsid w:val="00DB6E3F"/>
    <w:rsid w:val="00DC035C"/>
    <w:rsid w:val="00DD7453"/>
    <w:rsid w:val="00E0272A"/>
    <w:rsid w:val="00E12500"/>
    <w:rsid w:val="00E5620B"/>
    <w:rsid w:val="00EB10CB"/>
    <w:rsid w:val="00EB47D0"/>
    <w:rsid w:val="00EE4D0E"/>
    <w:rsid w:val="00F6730A"/>
    <w:rsid w:val="00FF2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6A842B"/>
  <w15:chartTrackingRefBased/>
  <w15:docId w15:val="{3877B199-5B14-DE4D-8DAA-BBE094F57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9" w:color="auto"/>
        <w:left w:val="single" w:sz="4" w:space="2" w:color="auto"/>
        <w:bottom w:val="single" w:sz="4" w:space="15" w:color="auto"/>
        <w:right w:val="single" w:sz="4" w:space="0" w:color="auto"/>
      </w:pBdr>
      <w:spacing w:before="120" w:after="240"/>
      <w:jc w:val="center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DBB841-BF25-4D73-A4FE-8F182852AC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00758F-CA50-46FA-9412-F9BB0D6AF56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379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AgFish Letter - General Layout w/AutoMacro Prompt for BRANCH</vt:lpstr>
    </vt:vector>
  </TitlesOfParts>
  <Company>Province of British Columbia</Company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AgFish Letter - General Layout w/AutoMacro Prompt for BRANCH</dc:title>
  <dc:subject/>
  <dc:creator>MAFF</dc:creator>
  <cp:keywords/>
  <dc:description/>
  <cp:lastModifiedBy>Mike Tennant</cp:lastModifiedBy>
  <cp:revision>19</cp:revision>
  <cp:lastPrinted>2000-03-29T00:01:00Z</cp:lastPrinted>
  <dcterms:created xsi:type="dcterms:W3CDTF">2020-12-07T22:07:00Z</dcterms:created>
  <dcterms:modified xsi:type="dcterms:W3CDTF">2025-11-12T19:43:00Z</dcterms:modified>
</cp:coreProperties>
</file>