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F6EA" w14:textId="379312D8" w:rsidR="006F1325" w:rsidRDefault="006652C5">
      <w:pPr>
        <w:pStyle w:val="Header"/>
        <w:tabs>
          <w:tab w:val="clear" w:pos="4320"/>
          <w:tab w:val="clear" w:pos="8640"/>
        </w:tabs>
        <w:rPr>
          <w:sz w:val="20"/>
        </w:rPr>
      </w:pPr>
      <w:bookmarkStart w:id="0" w:name="_Hlk124968386"/>
      <w:bookmarkEnd w:id="0"/>
      <w:r>
        <w:rPr>
          <w:sz w:val="20"/>
        </w:rPr>
        <w:t>{</w:t>
      </w:r>
      <w:proofErr w:type="spellStart"/>
      <w:r>
        <w:rPr>
          <w:sz w:val="20"/>
        </w:rPr>
        <w:t>d.ActsAndRegs</w:t>
      </w:r>
      <w:proofErr w:type="spellEnd"/>
      <w:r>
        <w:rPr>
          <w:sz w:val="20"/>
        </w:rPr>
        <w:t>}</w:t>
      </w:r>
    </w:p>
    <w:p w14:paraId="5E3B1F56" w14:textId="77777777" w:rsidR="006F1325" w:rsidRDefault="006F1325">
      <w:pPr>
        <w:jc w:val="center"/>
        <w:rPr>
          <w:bCs/>
          <w:sz w:val="20"/>
        </w:rPr>
      </w:pPr>
    </w:p>
    <w:p w14:paraId="63F1ED46" w14:textId="77777777" w:rsidR="00CE514E" w:rsidRDefault="00CE514E" w:rsidP="00CE514E">
      <w:pPr>
        <w:jc w:val="center"/>
        <w:rPr>
          <w:b/>
          <w:sz w:val="32"/>
        </w:rPr>
      </w:pPr>
      <w:bookmarkStart w:id="1" w:name="Client"/>
      <w:bookmarkEnd w:id="1"/>
      <w:r>
        <w:rPr>
          <w:b/>
          <w:sz w:val="32"/>
        </w:rPr>
        <w:t>{</w:t>
      </w:r>
      <w:proofErr w:type="spellStart"/>
      <w:r>
        <w:rPr>
          <w:b/>
          <w:sz w:val="32"/>
        </w:rPr>
        <w:t>d.LicenceHolderName</w:t>
      </w:r>
      <w:proofErr w:type="spellEnd"/>
      <w:r>
        <w:rPr>
          <w:b/>
          <w:sz w:val="32"/>
        </w:rPr>
        <w:t>}</w:t>
      </w:r>
    </w:p>
    <w:p w14:paraId="53287FA1" w14:textId="77777777" w:rsidR="00CE514E" w:rsidRDefault="00CE514E" w:rsidP="00CE514E">
      <w:pPr>
        <w:jc w:val="center"/>
      </w:pPr>
    </w:p>
    <w:p w14:paraId="53B51E3A" w14:textId="77777777" w:rsidR="00CE514E" w:rsidRDefault="00CE514E" w:rsidP="00CE514E">
      <w:pPr>
        <w:jc w:val="center"/>
      </w:pPr>
      <w:bookmarkStart w:id="2" w:name="Address1"/>
      <w:bookmarkEnd w:id="2"/>
      <w:r>
        <w:t>{</w:t>
      </w:r>
      <w:proofErr w:type="spellStart"/>
      <w:r>
        <w:t>d.MailingAddress</w:t>
      </w:r>
      <w:proofErr w:type="spellEnd"/>
      <w:r>
        <w:t>}</w:t>
      </w:r>
    </w:p>
    <w:p w14:paraId="66556FA2" w14:textId="59373882" w:rsidR="00CE514E" w:rsidRDefault="00CE514E" w:rsidP="00CE514E">
      <w:pPr>
        <w:jc w:val="center"/>
      </w:pPr>
      <w:bookmarkStart w:id="3" w:name="Address2"/>
      <w:bookmarkStart w:id="4" w:name="City"/>
      <w:bookmarkEnd w:id="3"/>
      <w:bookmarkEnd w:id="4"/>
      <w:r>
        <w:t>{</w:t>
      </w:r>
      <w:proofErr w:type="spellStart"/>
      <w:r>
        <w:t>d.MailingCity</w:t>
      </w:r>
      <w:proofErr w:type="spellEnd"/>
      <w:r>
        <w:t xml:space="preserve">} </w:t>
      </w:r>
      <w:r w:rsidR="008A69BB">
        <w:t xml:space="preserve"> </w:t>
      </w:r>
      <w:r>
        <w:t>{</w:t>
      </w:r>
      <w:proofErr w:type="spellStart"/>
      <w:r>
        <w:t>d.MailingProv</w:t>
      </w:r>
      <w:proofErr w:type="spellEnd"/>
      <w:r>
        <w:t>}</w:t>
      </w:r>
    </w:p>
    <w:p w14:paraId="76A88E83" w14:textId="77777777" w:rsidR="00CE514E" w:rsidRDefault="00CE514E" w:rsidP="00CE514E">
      <w:pPr>
        <w:jc w:val="center"/>
      </w:pPr>
      <w:bookmarkStart w:id="5" w:name="Postal_Code"/>
      <w:bookmarkEnd w:id="5"/>
      <w:r>
        <w:t>{</w:t>
      </w:r>
      <w:proofErr w:type="spellStart"/>
      <w:r>
        <w:t>d.PostCode</w:t>
      </w:r>
      <w:proofErr w:type="spellEnd"/>
      <w:r>
        <w:t>}</w:t>
      </w:r>
    </w:p>
    <w:p w14:paraId="74A29FDD" w14:textId="77777777" w:rsidR="006F1325" w:rsidRDefault="006F1325">
      <w:pPr>
        <w:jc w:val="center"/>
      </w:pPr>
    </w:p>
    <w:p w14:paraId="1DDBE6CF" w14:textId="77777777" w:rsidR="006F1325" w:rsidRDefault="006F1325">
      <w:pPr>
        <w:pStyle w:val="Heading1"/>
      </w:pPr>
      <w:r>
        <w:t>Is issued a</w:t>
      </w:r>
    </w:p>
    <w:p w14:paraId="1832610D" w14:textId="52B77223" w:rsidR="006F1325" w:rsidRDefault="006F1325">
      <w:pPr>
        <w:pStyle w:val="Heading2"/>
        <w:pBdr>
          <w:top w:val="single" w:sz="6" w:space="3" w:color="000000"/>
          <w:left w:val="single" w:sz="6" w:space="3" w:color="000000"/>
          <w:bottom w:val="single" w:sz="6" w:space="5" w:color="000000"/>
          <w:right w:val="single" w:sz="6" w:space="1" w:color="000000"/>
        </w:pBdr>
        <w:shd w:val="solid" w:color="000080" w:fill="FFFFFF"/>
        <w:spacing w:before="0" w:after="0"/>
      </w:pPr>
      <w:r>
        <w:t xml:space="preserve"> </w:t>
      </w:r>
      <w:bookmarkStart w:id="6" w:name="Licence_Type"/>
      <w:bookmarkEnd w:id="6"/>
      <w:r w:rsidR="00CE514E">
        <w:t>{</w:t>
      </w:r>
      <w:proofErr w:type="spellStart"/>
      <w:r w:rsidR="00CE514E">
        <w:t>d.LicenceName</w:t>
      </w:r>
      <w:proofErr w:type="spellEnd"/>
      <w:r w:rsidR="00CE514E">
        <w:t>}</w:t>
      </w:r>
      <w:r>
        <w:t xml:space="preserve"> LICENCE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78"/>
        <w:gridCol w:w="1800"/>
        <w:gridCol w:w="1440"/>
        <w:gridCol w:w="2808"/>
        <w:gridCol w:w="1440"/>
        <w:gridCol w:w="3726"/>
      </w:tblGrid>
      <w:tr w:rsidR="006F1325" w14:paraId="09338B6D" w14:textId="77777777">
        <w:tc>
          <w:tcPr>
            <w:tcW w:w="2178" w:type="dxa"/>
          </w:tcPr>
          <w:p w14:paraId="5FC1FEFF" w14:textId="77777777" w:rsidR="006F1325" w:rsidRDefault="006F1325">
            <w:pPr>
              <w:spacing w:before="120"/>
              <w:rPr>
                <w:b/>
              </w:rPr>
            </w:pPr>
            <w:proofErr w:type="spellStart"/>
            <w:r>
              <w:rPr>
                <w:b/>
              </w:rPr>
              <w:t>Licence</w:t>
            </w:r>
            <w:proofErr w:type="spellEnd"/>
            <w:r>
              <w:rPr>
                <w:b/>
              </w:rPr>
              <w:t xml:space="preserve"> Number:</w:t>
            </w:r>
          </w:p>
        </w:tc>
        <w:tc>
          <w:tcPr>
            <w:tcW w:w="1800" w:type="dxa"/>
          </w:tcPr>
          <w:p w14:paraId="30605D38" w14:textId="5383E584" w:rsidR="006F1325" w:rsidRDefault="00FB09B3">
            <w:pPr>
              <w:spacing w:before="120"/>
            </w:pPr>
            <w:bookmarkStart w:id="7" w:name="Licence_Number"/>
            <w:bookmarkEnd w:id="7"/>
            <w:r w:rsidRPr="00C1106A">
              <w:t>{</w:t>
            </w:r>
            <w:proofErr w:type="spellStart"/>
            <w:r>
              <w:t>d.</w:t>
            </w:r>
            <w:r w:rsidRPr="00C1106A">
              <w:t>LicenceNumber</w:t>
            </w:r>
            <w:proofErr w:type="spellEnd"/>
            <w:r w:rsidRPr="00C1106A">
              <w:t>}</w:t>
            </w:r>
          </w:p>
        </w:tc>
        <w:tc>
          <w:tcPr>
            <w:tcW w:w="1440" w:type="dxa"/>
          </w:tcPr>
          <w:p w14:paraId="7BE50C59" w14:textId="77777777" w:rsidR="006F1325" w:rsidRDefault="002F609B">
            <w:pPr>
              <w:spacing w:before="120"/>
              <w:jc w:val="center"/>
              <w:rPr>
                <w:b/>
              </w:rPr>
            </w:pPr>
            <w:bookmarkStart w:id="8" w:name="Issue_Date_Label"/>
            <w:bookmarkEnd w:id="8"/>
            <w:r>
              <w:rPr>
                <w:b/>
              </w:rPr>
              <w:t xml:space="preserve">Issued: </w:t>
            </w:r>
          </w:p>
        </w:tc>
        <w:tc>
          <w:tcPr>
            <w:tcW w:w="2808" w:type="dxa"/>
          </w:tcPr>
          <w:p w14:paraId="1D17BED3" w14:textId="76FD7DB4" w:rsidR="006F1325" w:rsidRDefault="00AF5729">
            <w:pPr>
              <w:spacing w:before="120"/>
            </w:pPr>
            <w:bookmarkStart w:id="9" w:name="Issue_Date"/>
            <w:bookmarkEnd w:id="9"/>
            <w:r>
              <w:t>{</w:t>
            </w:r>
            <w:proofErr w:type="spellStart"/>
            <w:r>
              <w:t>d.IssueDate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33006E4F" w14:textId="77777777" w:rsidR="006F1325" w:rsidRDefault="002F609B">
            <w:pPr>
              <w:pStyle w:val="Header"/>
              <w:tabs>
                <w:tab w:val="clear" w:pos="4320"/>
                <w:tab w:val="clear" w:pos="8640"/>
              </w:tabs>
              <w:spacing w:before="120"/>
              <w:rPr>
                <w:b/>
              </w:rPr>
            </w:pPr>
            <w:bookmarkStart w:id="10" w:name="Expiry_Date_Label"/>
            <w:bookmarkEnd w:id="10"/>
            <w:r>
              <w:rPr>
                <w:b/>
              </w:rPr>
              <w:t xml:space="preserve">Expires: </w:t>
            </w:r>
          </w:p>
        </w:tc>
        <w:tc>
          <w:tcPr>
            <w:tcW w:w="3726" w:type="dxa"/>
          </w:tcPr>
          <w:p w14:paraId="32949561" w14:textId="254B91FD" w:rsidR="006F1325" w:rsidRDefault="00855083">
            <w:pPr>
              <w:spacing w:before="120"/>
            </w:pPr>
            <w:bookmarkStart w:id="11" w:name="Expiry_Date"/>
            <w:bookmarkEnd w:id="11"/>
            <w:r>
              <w:t>{</w:t>
            </w:r>
            <w:proofErr w:type="spellStart"/>
            <w:r>
              <w:t>d.ExpiryDate</w:t>
            </w:r>
            <w:proofErr w:type="spellEnd"/>
            <w:r>
              <w:t>}</w:t>
            </w:r>
          </w:p>
        </w:tc>
      </w:tr>
    </w:tbl>
    <w:p w14:paraId="19787844" w14:textId="77777777" w:rsidR="002F609B" w:rsidRDefault="002F609B">
      <w:pPr>
        <w:pStyle w:val="Heading2"/>
        <w:pBdr>
          <w:top w:val="single" w:sz="6" w:space="3" w:color="000000"/>
          <w:left w:val="single" w:sz="6" w:space="3" w:color="000000"/>
          <w:bottom w:val="single" w:sz="6" w:space="5" w:color="000000"/>
          <w:right w:val="single" w:sz="6" w:space="1" w:color="000000"/>
        </w:pBdr>
        <w:shd w:val="solid" w:color="000080" w:fill="FFFFFF"/>
      </w:pPr>
      <w:r>
        <w:t>Details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027"/>
        <w:gridCol w:w="1659"/>
        <w:gridCol w:w="2301"/>
        <w:gridCol w:w="1800"/>
        <w:gridCol w:w="3726"/>
      </w:tblGrid>
      <w:tr w:rsidR="002F609B" w14:paraId="5965AD30" w14:textId="77777777">
        <w:tc>
          <w:tcPr>
            <w:tcW w:w="1951" w:type="dxa"/>
          </w:tcPr>
          <w:p w14:paraId="3DAA8DDD" w14:textId="77777777" w:rsidR="002F609B" w:rsidRDefault="002F609B">
            <w:pPr>
              <w:rPr>
                <w:b/>
              </w:rPr>
            </w:pPr>
            <w:r>
              <w:rPr>
                <w:b/>
              </w:rPr>
              <w:t>Bond Number:</w:t>
            </w:r>
          </w:p>
        </w:tc>
        <w:tc>
          <w:tcPr>
            <w:tcW w:w="2027" w:type="dxa"/>
          </w:tcPr>
          <w:p w14:paraId="531123DC" w14:textId="3ADE4105" w:rsidR="002F609B" w:rsidRDefault="008D653B">
            <w:bookmarkStart w:id="12" w:name="Bond_Number"/>
            <w:bookmarkEnd w:id="12"/>
            <w:r>
              <w:t>{</w:t>
            </w:r>
            <w:proofErr w:type="spellStart"/>
            <w:r>
              <w:t>d.BondNumber</w:t>
            </w:r>
            <w:proofErr w:type="spellEnd"/>
            <w:r>
              <w:t>}</w:t>
            </w:r>
          </w:p>
        </w:tc>
        <w:tc>
          <w:tcPr>
            <w:tcW w:w="1659" w:type="dxa"/>
          </w:tcPr>
          <w:p w14:paraId="5399A130" w14:textId="77777777" w:rsidR="002F609B" w:rsidRDefault="002F609B">
            <w:pPr>
              <w:rPr>
                <w:b/>
              </w:rPr>
            </w:pPr>
            <w:r>
              <w:rPr>
                <w:b/>
              </w:rPr>
              <w:t>Bond Value:</w:t>
            </w:r>
          </w:p>
        </w:tc>
        <w:tc>
          <w:tcPr>
            <w:tcW w:w="2301" w:type="dxa"/>
          </w:tcPr>
          <w:p w14:paraId="47C9885A" w14:textId="11C1441C" w:rsidR="002F609B" w:rsidRDefault="005A3D2F">
            <w:bookmarkStart w:id="13" w:name="Bond_Value"/>
            <w:bookmarkEnd w:id="13"/>
            <w:r>
              <w:t>{</w:t>
            </w:r>
            <w:proofErr w:type="spellStart"/>
            <w:r>
              <w:t>d.BondValue</w:t>
            </w:r>
            <w:proofErr w:type="spellEnd"/>
            <w:r>
              <w:t>}</w:t>
            </w:r>
          </w:p>
        </w:tc>
        <w:tc>
          <w:tcPr>
            <w:tcW w:w="1800" w:type="dxa"/>
          </w:tcPr>
          <w:p w14:paraId="1980BD57" w14:textId="77777777" w:rsidR="002F609B" w:rsidRDefault="002F609B">
            <w:pPr>
              <w:pStyle w:val="Header"/>
              <w:tabs>
                <w:tab w:val="clear" w:pos="4320"/>
                <w:tab w:val="clear" w:pos="8640"/>
              </w:tabs>
              <w:rPr>
                <w:b/>
              </w:rPr>
            </w:pPr>
            <w:r>
              <w:rPr>
                <w:b/>
              </w:rPr>
              <w:t>Bond Carrier:</w:t>
            </w:r>
          </w:p>
        </w:tc>
        <w:tc>
          <w:tcPr>
            <w:tcW w:w="3726" w:type="dxa"/>
          </w:tcPr>
          <w:p w14:paraId="7AEC6182" w14:textId="0EF0C410" w:rsidR="002F609B" w:rsidRDefault="00A76FE8">
            <w:bookmarkStart w:id="14" w:name="Bond_Carrier_Name"/>
            <w:bookmarkEnd w:id="14"/>
            <w:r>
              <w:t>{</w:t>
            </w:r>
            <w:proofErr w:type="spellStart"/>
            <w:r>
              <w:t>d.BondCarrier</w:t>
            </w:r>
            <w:proofErr w:type="spellEnd"/>
            <w:r>
              <w:t>}</w:t>
            </w:r>
          </w:p>
        </w:tc>
      </w:tr>
    </w:tbl>
    <w:p w14:paraId="2CB1F91C" w14:textId="77777777" w:rsidR="002F609B" w:rsidRDefault="002F609B"/>
    <w:p w14:paraId="3779313A" w14:textId="77777777" w:rsidR="002F609B" w:rsidRDefault="002F609B">
      <w:bookmarkStart w:id="15" w:name="Licence_Detail_Info"/>
      <w:bookmarkEnd w:id="15"/>
    </w:p>
    <w:p w14:paraId="3F62415B" w14:textId="77777777" w:rsidR="006F1325" w:rsidRDefault="006F1325"/>
    <w:p w14:paraId="527F673C" w14:textId="0975BC01" w:rsidR="00157A93" w:rsidRDefault="003E097D" w:rsidP="00157A9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57A93">
        <w:rPr>
          <w:noProof/>
        </w:rPr>
        <w:drawing>
          <wp:inline distT="0" distB="0" distL="0" distR="0" wp14:anchorId="04BA1EA6" wp14:editId="73368731">
            <wp:extent cx="2032512" cy="8001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180" cy="80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="00157A93">
        <w:tab/>
      </w:r>
    </w:p>
    <w:p w14:paraId="7CA8475A" w14:textId="77777777" w:rsidR="00157A93" w:rsidRDefault="00157A93" w:rsidP="00157A9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_____________________________</w:t>
      </w:r>
      <w:proofErr w:type="gramStart"/>
      <w:r>
        <w:t>__</w:t>
      </w:r>
      <w:r>
        <w:softHyphen/>
      </w:r>
      <w:r>
        <w:softHyphen/>
      </w:r>
      <w:r>
        <w:softHyphen/>
      </w:r>
      <w:r>
        <w:softHyphen/>
      </w:r>
      <w:r>
        <w:softHyphen/>
      </w:r>
      <w:proofErr w:type="gramEnd"/>
      <w:r>
        <w:t>___</w:t>
      </w:r>
    </w:p>
    <w:p w14:paraId="5EC650BD" w14:textId="77777777" w:rsidR="00157A93" w:rsidRDefault="00157A93" w:rsidP="00157A9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Dr. Theresa Burns, Chief Veterinarian</w:t>
      </w:r>
    </w:p>
    <w:p w14:paraId="6F7F98DA" w14:textId="7914450A" w:rsidR="006F1325" w:rsidRDefault="006F1325" w:rsidP="00157A93">
      <w:pPr>
        <w:rPr>
          <w:sz w:val="20"/>
        </w:rPr>
      </w:pPr>
    </w:p>
    <w:sectPr w:rsidR="006F1325" w:rsidSect="0017430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2" w:h="12242" w:orient="landscape" w:code="1"/>
      <w:pgMar w:top="567" w:right="1440" w:bottom="567" w:left="1151" w:header="289" w:footer="14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92392" w14:textId="77777777" w:rsidR="00287648" w:rsidRDefault="00287648">
      <w:r>
        <w:separator/>
      </w:r>
    </w:p>
  </w:endnote>
  <w:endnote w:type="continuationSeparator" w:id="0">
    <w:p w14:paraId="0B6932EC" w14:textId="77777777" w:rsidR="00287648" w:rsidRDefault="00287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ADAC4" w14:textId="77777777" w:rsidR="005614E9" w:rsidRDefault="005614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ABA36" w14:textId="77777777" w:rsidR="005614E9" w:rsidRDefault="005614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774FB" w14:textId="77777777" w:rsidR="006F1325" w:rsidRDefault="006F1325">
    <w:pPr>
      <w:pStyle w:val="Footer"/>
      <w:pBdr>
        <w:bottom w:val="single" w:sz="6" w:space="1" w:color="auto"/>
      </w:pBdr>
    </w:pPr>
    <w:r>
      <w:tab/>
    </w:r>
    <w:r>
      <w:tab/>
    </w:r>
  </w:p>
  <w:p w14:paraId="537F7FAC" w14:textId="77777777" w:rsidR="006F1325" w:rsidRDefault="006F1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5BC5E" w14:textId="77777777" w:rsidR="00287648" w:rsidRDefault="00287648">
      <w:r>
        <w:separator/>
      </w:r>
    </w:p>
  </w:footnote>
  <w:footnote w:type="continuationSeparator" w:id="0">
    <w:p w14:paraId="7B51E430" w14:textId="77777777" w:rsidR="00287648" w:rsidRDefault="002876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EC284" w14:textId="6F118C5A" w:rsidR="005614E9" w:rsidRDefault="00CB2767">
    <w:pPr>
      <w:pStyle w:val="Header"/>
    </w:pPr>
    <w:r>
      <w:rPr>
        <w:noProof/>
      </w:rPr>
      <w:pict w14:anchorId="0F425C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0179704" o:spid="_x0000_s1026" type="#_x0000_t75" style="position:absolute;margin-left:0;margin-top:0;width:468.55pt;height:555.2pt;z-index:-251657216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538F6" w14:textId="7FD85C8E" w:rsidR="005614E9" w:rsidRDefault="00CB2767">
    <w:pPr>
      <w:pStyle w:val="Header"/>
    </w:pPr>
    <w:r>
      <w:rPr>
        <w:noProof/>
      </w:rPr>
      <w:pict w14:anchorId="2A63A4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0179705" o:spid="_x0000_s1027" type="#_x0000_t75" style="position:absolute;margin-left:0;margin-top:0;width:468.55pt;height:555.2pt;z-index:-251656192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432" w:type="dxa"/>
      <w:tblLayout w:type="fixed"/>
      <w:tblLook w:val="0000" w:firstRow="0" w:lastRow="0" w:firstColumn="0" w:lastColumn="0" w:noHBand="0" w:noVBand="0"/>
    </w:tblPr>
    <w:tblGrid>
      <w:gridCol w:w="4084"/>
      <w:gridCol w:w="6521"/>
    </w:tblGrid>
    <w:tr w:rsidR="006F1325" w14:paraId="600A7A24" w14:textId="77777777">
      <w:tc>
        <w:tcPr>
          <w:tcW w:w="4084" w:type="dxa"/>
        </w:tcPr>
        <w:p w14:paraId="4C54F158" w14:textId="7BB56991" w:rsidR="006F1325" w:rsidRDefault="00CB2767">
          <w:pPr>
            <w:pStyle w:val="Header"/>
            <w:tabs>
              <w:tab w:val="left" w:pos="4260"/>
            </w:tabs>
          </w:pPr>
          <w:r>
            <w:rPr>
              <w:noProof/>
            </w:rPr>
            <w:pict w14:anchorId="0347A85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330179703" o:spid="_x0000_s1025" type="#_x0000_t75" style="position:absolute;margin-left:113.1pt;margin-top:19.65pt;width:468.55pt;height:555.2pt;z-index:-251658240;mso-position-horizontal-relative:margin;mso-position-vertical-relative:margin" o:allowincell="f">
                <v:imagedata r:id="rId1" o:title="bc_watermark"/>
              </v:shape>
            </w:pict>
          </w:r>
        </w:p>
      </w:tc>
      <w:tc>
        <w:tcPr>
          <w:tcW w:w="6521" w:type="dxa"/>
        </w:tcPr>
        <w:p w14:paraId="71BB8CB1" w14:textId="77777777" w:rsidR="006F1325" w:rsidRDefault="006F1325">
          <w:pPr>
            <w:pStyle w:val="Header"/>
            <w:rPr>
              <w:b/>
              <w:i/>
              <w:sz w:val="28"/>
            </w:rPr>
          </w:pPr>
        </w:p>
        <w:p w14:paraId="43114655" w14:textId="270AA842" w:rsidR="00180860" w:rsidRDefault="00CB2767" w:rsidP="00800B98">
          <w:pPr>
            <w:pStyle w:val="Header"/>
            <w:jc w:val="center"/>
            <w:rPr>
              <w:b/>
              <w:i/>
              <w:sz w:val="28"/>
            </w:rPr>
          </w:pPr>
          <w:r>
            <w:rPr>
              <w:noProof/>
            </w:rPr>
            <w:drawing>
              <wp:inline distT="0" distB="0" distL="0" distR="0" wp14:anchorId="5EE5C151" wp14:editId="2F363C5C">
                <wp:extent cx="3114000" cy="1573200"/>
                <wp:effectExtent l="0" t="0" r="0" b="0"/>
                <wp:docPr id="177136332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14000" cy="15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8C3F13E" w14:textId="77777777" w:rsidR="006F1325" w:rsidRDefault="006F1325">
          <w:pPr>
            <w:pStyle w:val="Header"/>
            <w:rPr>
              <w:b/>
              <w:i/>
              <w:sz w:val="28"/>
            </w:rPr>
          </w:pPr>
          <w:r>
            <w:rPr>
              <w:b/>
              <w:i/>
              <w:sz w:val="28"/>
            </w:rPr>
            <w:t>Livestock Health Management and Regulation</w:t>
          </w:r>
        </w:p>
      </w:tc>
    </w:tr>
  </w:tbl>
  <w:p w14:paraId="0CFC8DC6" w14:textId="3A4B7432" w:rsidR="006F1325" w:rsidRDefault="006F13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66"/>
    <w:rsid w:val="0006285C"/>
    <w:rsid w:val="00094946"/>
    <w:rsid w:val="000F2FD5"/>
    <w:rsid w:val="00157A93"/>
    <w:rsid w:val="0017430E"/>
    <w:rsid w:val="00180860"/>
    <w:rsid w:val="00184E5B"/>
    <w:rsid w:val="001D04D8"/>
    <w:rsid w:val="001F4E66"/>
    <w:rsid w:val="00287648"/>
    <w:rsid w:val="002F609B"/>
    <w:rsid w:val="0031744A"/>
    <w:rsid w:val="003E097D"/>
    <w:rsid w:val="00470ED5"/>
    <w:rsid w:val="004C67AF"/>
    <w:rsid w:val="005614E9"/>
    <w:rsid w:val="00577EFB"/>
    <w:rsid w:val="00593E86"/>
    <w:rsid w:val="005A3D2F"/>
    <w:rsid w:val="006524D3"/>
    <w:rsid w:val="006652C5"/>
    <w:rsid w:val="00673E82"/>
    <w:rsid w:val="006F1325"/>
    <w:rsid w:val="00800B98"/>
    <w:rsid w:val="00855083"/>
    <w:rsid w:val="008A69BB"/>
    <w:rsid w:val="008D653B"/>
    <w:rsid w:val="00971E03"/>
    <w:rsid w:val="00A0645E"/>
    <w:rsid w:val="00A34F9C"/>
    <w:rsid w:val="00A5181F"/>
    <w:rsid w:val="00A524CF"/>
    <w:rsid w:val="00A55C90"/>
    <w:rsid w:val="00A724C3"/>
    <w:rsid w:val="00A76FE8"/>
    <w:rsid w:val="00AE394B"/>
    <w:rsid w:val="00AF5729"/>
    <w:rsid w:val="00B17F1F"/>
    <w:rsid w:val="00B54F64"/>
    <w:rsid w:val="00B81F76"/>
    <w:rsid w:val="00BF4636"/>
    <w:rsid w:val="00C4393C"/>
    <w:rsid w:val="00C96734"/>
    <w:rsid w:val="00CB2767"/>
    <w:rsid w:val="00CE514E"/>
    <w:rsid w:val="00D137A2"/>
    <w:rsid w:val="00D145C4"/>
    <w:rsid w:val="00D81391"/>
    <w:rsid w:val="00DD7453"/>
    <w:rsid w:val="00E0272A"/>
    <w:rsid w:val="00E25EB1"/>
    <w:rsid w:val="00E5620B"/>
    <w:rsid w:val="00EB47D0"/>
    <w:rsid w:val="00ED7E66"/>
    <w:rsid w:val="00F66A21"/>
    <w:rsid w:val="00FB09B3"/>
    <w:rsid w:val="00FF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C62A75"/>
  <w15:chartTrackingRefBased/>
  <w15:docId w15:val="{51084398-8578-AE4D-84C7-6ECD3552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i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9" w:color="auto"/>
        <w:left w:val="single" w:sz="4" w:space="2" w:color="auto"/>
        <w:bottom w:val="single" w:sz="4" w:space="15" w:color="auto"/>
        <w:right w:val="single" w:sz="4" w:space="0" w:color="auto"/>
      </w:pBdr>
      <w:spacing w:before="120" w:after="24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BF3948AF16E4A9427EB9CB0C3AFDB" ma:contentTypeVersion="11" ma:contentTypeDescription="Create a new document." ma:contentTypeScope="" ma:versionID="9fc8a81a77eeb73bda9729b3f784b8c4">
  <xsd:schema xmlns:xsd="http://www.w3.org/2001/XMLSchema" xmlns:xs="http://www.w3.org/2001/XMLSchema" xmlns:p="http://schemas.microsoft.com/office/2006/metadata/properties" xmlns:ns2="bc8b8595-9fa1-49bc-a016-2621e7bde64e" xmlns:ns3="e1c8ebbc-f196-4c28-98e9-1900bd408e79" targetNamespace="http://schemas.microsoft.com/office/2006/metadata/properties" ma:root="true" ma:fieldsID="88ad40c7f0e134defa4acd5e486d3459" ns2:_="" ns3:_="">
    <xsd:import namespace="bc8b8595-9fa1-49bc-a016-2621e7bde64e"/>
    <xsd:import namespace="e1c8ebbc-f196-4c28-98e9-1900bd408e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b8595-9fa1-49bc-a016-2621e7bde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8ebbc-f196-4c28-98e9-1900bd408e7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A51A96-E23E-4630-BCE6-1347EC93E8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F54A07-3073-422F-929A-E0B2BE8419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b8595-9fa1-49bc-a016-2621e7bde64e"/>
    <ds:schemaRef ds:uri="e1c8ebbc-f196-4c28-98e9-1900bd408e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349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AgFish Letter - General Layout w/AutoMacro Prompt for BRANCH</vt:lpstr>
    </vt:vector>
  </TitlesOfParts>
  <Company>Province of British Columbia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AgFish Letter - General Layout w/AutoMacro Prompt for BRANCH</dc:title>
  <dc:subject/>
  <dc:creator>MAFF</dc:creator>
  <cp:keywords/>
  <dc:description/>
  <cp:lastModifiedBy>Mike Tennant</cp:lastModifiedBy>
  <cp:revision>15</cp:revision>
  <cp:lastPrinted>2000-03-29T00:01:00Z</cp:lastPrinted>
  <dcterms:created xsi:type="dcterms:W3CDTF">2021-01-11T23:22:00Z</dcterms:created>
  <dcterms:modified xsi:type="dcterms:W3CDTF">2025-11-12T19:57:00Z</dcterms:modified>
</cp:coreProperties>
</file>