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EB4B3C" w14:paraId="295961C7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7E18CE90" w14:textId="77777777" w:rsidTr="00857741">
              <w:tc>
                <w:tcPr>
                  <w:tcW w:w="1008" w:type="dxa"/>
                </w:tcPr>
                <w:p w14:paraId="144FAD41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0D214507" wp14:editId="5061E34D">
                        <wp:extent cx="438785" cy="446405"/>
                        <wp:effectExtent l="0" t="0" r="0" b="0"/>
                        <wp:docPr id="6" name="Picture 6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4FB64D3C" w14:textId="77777777" w:rsidR="00EB4B3C" w:rsidRDefault="00EB4B3C" w:rsidP="00EB4B3C">
                  <w:pPr>
                    <w:ind w:right="126"/>
                  </w:pPr>
                </w:p>
                <w:p w14:paraId="1FBDE099" w14:textId="64BAB831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525E1357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18B961FA" w14:textId="77777777" w:rsidR="00EB4B3C" w:rsidRDefault="00EB4B3C" w:rsidP="00EB4B3C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1AF06A72" w14:textId="77777777" w:rsidR="00EB4B3C" w:rsidRDefault="00EB4B3C" w:rsidP="00EB4B3C">
            <w:pPr>
              <w:rPr>
                <w:rFonts w:ascii="Arial" w:hAnsi="Arial"/>
              </w:rPr>
            </w:pPr>
          </w:p>
          <w:p w14:paraId="14305ADA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</w:p>
          <w:p w14:paraId="1E1A22F5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BBBC899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1E0B8D3F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3C366083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Expires:    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4ACA83C4" w14:textId="77777777" w:rsidR="00EB4B3C" w:rsidRDefault="00EB4B3C" w:rsidP="00EB4B3C">
            <w:pPr>
              <w:ind w:left="126" w:right="126"/>
              <w:rPr>
                <w:sz w:val="14"/>
              </w:rPr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533C8857" w14:textId="77777777" w:rsidTr="00BD453B">
              <w:tc>
                <w:tcPr>
                  <w:tcW w:w="1008" w:type="dxa"/>
                </w:tcPr>
                <w:p w14:paraId="052F1C51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6021B6D7" wp14:editId="08703964">
                        <wp:extent cx="438785" cy="446405"/>
                        <wp:effectExtent l="0" t="0" r="0" b="0"/>
                        <wp:docPr id="1" name="Picture 1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7B5E054C" w14:textId="77777777" w:rsidR="00EB4B3C" w:rsidRDefault="00EB4B3C" w:rsidP="00EB4B3C">
                  <w:pPr>
                    <w:ind w:right="126"/>
                  </w:pPr>
                </w:p>
                <w:p w14:paraId="60FE2573" w14:textId="3FD86711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10EF9BE6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53464A85" w14:textId="46D9D87A" w:rsidR="005601C3" w:rsidRDefault="005601C3" w:rsidP="005601C3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</w:t>
            </w:r>
            <w:proofErr w:type="spellStart"/>
            <w:r>
              <w:rPr>
                <w:rFonts w:ascii="Arial" w:hAnsi="Arial"/>
                <w:sz w:val="16"/>
              </w:rPr>
              <w:t>i</w:t>
            </w:r>
            <w:proofErr w:type="spellEnd"/>
            <w:r>
              <w:rPr>
                <w:rFonts w:ascii="Arial" w:hAnsi="Arial"/>
                <w:sz w:val="16"/>
              </w:rPr>
              <w:t>].CardLabel</w:t>
            </w: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}</w:t>
            </w:r>
          </w:p>
          <w:p w14:paraId="4AA5B16C" w14:textId="77777777" w:rsidR="005601C3" w:rsidRDefault="005601C3" w:rsidP="005601C3">
            <w:pPr>
              <w:rPr>
                <w:rFonts w:ascii="Arial" w:hAnsi="Arial"/>
              </w:rPr>
            </w:pPr>
          </w:p>
          <w:p w14:paraId="519465A8" w14:textId="77777777" w:rsidR="005601C3" w:rsidRDefault="005601C3" w:rsidP="005601C3">
            <w:pPr>
              <w:ind w:left="126" w:right="126"/>
              <w:rPr>
                <w:rFonts w:ascii="Arial" w:hAnsi="Arial"/>
              </w:rPr>
            </w:pPr>
          </w:p>
          <w:p w14:paraId="450CCDAD" w14:textId="2BC975D0" w:rsidR="005601C3" w:rsidRDefault="005601C3" w:rsidP="005601C3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].LicenceHolderName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173B320D" w14:textId="6AB98833" w:rsidR="005601C3" w:rsidRDefault="005601C3" w:rsidP="005601C3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].LicenceHolderCompany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54FBEC25" w14:textId="6AAAEBFC" w:rsidR="005601C3" w:rsidRDefault="005601C3" w:rsidP="005601C3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].LicenceNumber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5F9F35F6" w14:textId="3A2C0C1F" w:rsidR="005601C3" w:rsidRDefault="005601C3" w:rsidP="005601C3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Expires:       {d[</w:t>
            </w:r>
            <w:proofErr w:type="spellStart"/>
            <w:r>
              <w:rPr>
                <w:rFonts w:ascii="Arial" w:hAnsi="Arial"/>
              </w:rPr>
              <w:t>i</w:t>
            </w:r>
            <w:proofErr w:type="spellEnd"/>
            <w:r>
              <w:rPr>
                <w:rFonts w:ascii="Arial" w:hAnsi="Arial"/>
              </w:rPr>
              <w:t>].ExpiryDate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50E94645" w14:textId="77777777" w:rsidR="00EB4B3C" w:rsidRDefault="00EB4B3C" w:rsidP="00EB4B3C">
            <w:pPr>
              <w:rPr>
                <w:rFonts w:ascii="Arial" w:hAnsi="Arial"/>
              </w:rPr>
            </w:pPr>
          </w:p>
          <w:p w14:paraId="2039B47D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</w:p>
          <w:p w14:paraId="34D6A3DF" w14:textId="77777777" w:rsidR="00EB4B3C" w:rsidRDefault="00EB4B3C" w:rsidP="00EB4B3C">
            <w:pPr>
              <w:ind w:left="126" w:right="126"/>
            </w:pPr>
          </w:p>
        </w:tc>
      </w:tr>
      <w:tr w:rsidR="00EB4B3C" w14:paraId="5E9FF04B" w14:textId="77777777">
        <w:trPr>
          <w:cantSplit/>
          <w:trHeight w:hRule="exact" w:val="2880"/>
        </w:trPr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7547E7E1" w14:textId="77777777" w:rsidTr="00857741">
              <w:tc>
                <w:tcPr>
                  <w:tcW w:w="1008" w:type="dxa"/>
                </w:tcPr>
                <w:p w14:paraId="5659DEEF" w14:textId="77777777" w:rsidR="00EB4B3C" w:rsidRDefault="00EB4B3C" w:rsidP="00EB4B3C">
                  <w:pPr>
                    <w:ind w:right="126"/>
                  </w:pPr>
                  <w:bookmarkStart w:id="0" w:name="START"/>
                  <w:bookmarkEnd w:id="0"/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5C1E4E99" wp14:editId="11BA29DD">
                        <wp:extent cx="438785" cy="446405"/>
                        <wp:effectExtent l="0" t="0" r="0" b="0"/>
                        <wp:docPr id="19" name="Picture 19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50CA481F" w14:textId="77777777" w:rsidR="00EB4B3C" w:rsidRDefault="00EB4B3C" w:rsidP="00EB4B3C">
                  <w:pPr>
                    <w:ind w:right="126"/>
                  </w:pPr>
                </w:p>
                <w:p w14:paraId="7B3DAA2B" w14:textId="01B0D472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07B63CD2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6297874A" w14:textId="045581D9" w:rsidR="00EB4B3C" w:rsidRDefault="00EB4B3C" w:rsidP="00EB4B3C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</w:t>
            </w:r>
            <w:r w:rsidR="005601C3">
              <w:rPr>
                <w:rFonts w:ascii="Arial" w:hAnsi="Arial"/>
                <w:sz w:val="16"/>
              </w:rPr>
              <w:t>+1</w:t>
            </w:r>
            <w:r>
              <w:rPr>
                <w:rFonts w:ascii="Arial" w:hAnsi="Arial"/>
                <w:sz w:val="16"/>
              </w:rPr>
              <w:t>].</w:t>
            </w:r>
            <w:proofErr w:type="spellStart"/>
            <w:r>
              <w:rPr>
                <w:rFonts w:ascii="Arial" w:hAnsi="Arial"/>
                <w:sz w:val="16"/>
              </w:rPr>
              <w:t>CardLabel</w:t>
            </w:r>
            <w:proofErr w:type="spellEnd"/>
            <w:r>
              <w:rPr>
                <w:rFonts w:ascii="Arial" w:hAnsi="Arial"/>
                <w:sz w:val="16"/>
              </w:rPr>
              <w:t>}</w:t>
            </w:r>
          </w:p>
          <w:p w14:paraId="6A2E1917" w14:textId="77777777" w:rsidR="00EB4B3C" w:rsidRDefault="00EB4B3C" w:rsidP="00EB4B3C">
            <w:pPr>
              <w:ind w:left="126" w:right="126"/>
            </w:pPr>
          </w:p>
          <w:p w14:paraId="05858730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  {d[i+1].</w:t>
            </w:r>
            <w:proofErr w:type="spellStart"/>
            <w:r>
              <w:rPr>
                <w:rFonts w:ascii="Arial" w:hAnsi="Arial"/>
              </w:rPr>
              <w:t>LicenceHolderName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E9FEB44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   {d[i+1].</w:t>
            </w:r>
            <w:proofErr w:type="spellStart"/>
            <w:r>
              <w:rPr>
                <w:rFonts w:ascii="Arial" w:hAnsi="Arial"/>
              </w:rPr>
              <w:t>LicenceHolderCompany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08117DB4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   {d[i+1].</w:t>
            </w:r>
            <w:proofErr w:type="spellStart"/>
            <w:r>
              <w:rPr>
                <w:rFonts w:ascii="Arial" w:hAnsi="Arial"/>
              </w:rPr>
              <w:t>LicenceNumber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22100862" w14:textId="77777777" w:rsidR="00EB4B3C" w:rsidRDefault="00EB4B3C" w:rsidP="00EB4B3C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Expires:       {d[i+1].</w:t>
            </w:r>
            <w:proofErr w:type="spellStart"/>
            <w:r>
              <w:rPr>
                <w:rFonts w:ascii="Arial" w:hAnsi="Arial"/>
              </w:rPr>
              <w:t>ExpiryDate</w:t>
            </w:r>
            <w:proofErr w:type="spellEnd"/>
            <w:r>
              <w:rPr>
                <w:rFonts w:ascii="Arial" w:hAnsi="Arial"/>
              </w:rPr>
              <w:t>}</w:t>
            </w:r>
          </w:p>
          <w:p w14:paraId="6508D8DF" w14:textId="223070B7" w:rsidR="00EB4B3C" w:rsidRDefault="00EB4B3C" w:rsidP="00EB4B3C">
            <w:pPr>
              <w:ind w:left="126" w:right="126"/>
            </w:pPr>
          </w:p>
        </w:tc>
        <w:tc>
          <w:tcPr>
            <w:tcW w:w="5040" w:type="dxa"/>
          </w:tcPr>
          <w:tbl>
            <w:tblPr>
              <w:tblStyle w:val="TableGrid"/>
              <w:tblW w:w="4269" w:type="dxa"/>
              <w:tblInd w:w="1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08"/>
              <w:gridCol w:w="3261"/>
            </w:tblGrid>
            <w:tr w:rsidR="00EB4B3C" w14:paraId="61703E63" w14:textId="77777777" w:rsidTr="00BD453B">
              <w:tc>
                <w:tcPr>
                  <w:tcW w:w="1008" w:type="dxa"/>
                </w:tcPr>
                <w:p w14:paraId="4133F1E2" w14:textId="77777777" w:rsidR="00EB4B3C" w:rsidRDefault="00EB4B3C" w:rsidP="00EB4B3C">
                  <w:pPr>
                    <w:ind w:right="126"/>
                  </w:pPr>
                  <w:r>
                    <w:rPr>
                      <w:rFonts w:ascii="Arial" w:hAnsi="Arial"/>
                      <w:noProof/>
                    </w:rPr>
                    <w:drawing>
                      <wp:inline distT="0" distB="0" distL="0" distR="0" wp14:anchorId="336B16DE" wp14:editId="2E591718">
                        <wp:extent cx="438785" cy="446405"/>
                        <wp:effectExtent l="0" t="0" r="0" b="0"/>
                        <wp:docPr id="20" name="Picture 20" descr="Logo, company name&#10;&#10;Description automatically generated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 descr="Logo, company name&#10;&#10;Description automatically generated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8785" cy="446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61" w:type="dxa"/>
                </w:tcPr>
                <w:p w14:paraId="00D32FBD" w14:textId="77777777" w:rsidR="00EB4B3C" w:rsidRDefault="00EB4B3C" w:rsidP="00EB4B3C">
                  <w:pPr>
                    <w:ind w:right="126"/>
                  </w:pPr>
                </w:p>
                <w:p w14:paraId="40DB27D2" w14:textId="18F85548" w:rsidR="00EB4B3C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Ministry of Agriculture</w:t>
                  </w:r>
                  <w:r w:rsidR="00AB0647">
                    <w:rPr>
                      <w:rFonts w:ascii="Arial" w:hAnsi="Arial"/>
                      <w:sz w:val="14"/>
                    </w:rPr>
                    <w:t xml:space="preserve"> and Food</w:t>
                  </w:r>
                </w:p>
                <w:p w14:paraId="32938C0B" w14:textId="77777777" w:rsidR="00EB4B3C" w:rsidRPr="00586B00" w:rsidRDefault="00EB4B3C" w:rsidP="00EB4B3C">
                  <w:pPr>
                    <w:ind w:left="126" w:right="126"/>
                    <w:jc w:val="center"/>
                    <w:rPr>
                      <w:rFonts w:ascii="Arial" w:hAnsi="Arial"/>
                      <w:sz w:val="14"/>
                    </w:rPr>
                  </w:pPr>
                  <w:r>
                    <w:rPr>
                      <w:rFonts w:ascii="Arial" w:hAnsi="Arial"/>
                      <w:sz w:val="14"/>
                    </w:rPr>
                    <w:t>Livestock Health Management &amp; Regulation</w:t>
                  </w:r>
                </w:p>
              </w:tc>
            </w:tr>
          </w:tbl>
          <w:p w14:paraId="2E52AAA5" w14:textId="7EDC9171" w:rsidR="005601C3" w:rsidRDefault="005601C3" w:rsidP="005601C3">
            <w:pPr>
              <w:pStyle w:val="Heading2"/>
              <w:spacing w:before="80"/>
              <w:ind w:left="125" w:right="12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{d[i</w:t>
            </w:r>
            <w:r>
              <w:rPr>
                <w:rFonts w:ascii="Arial" w:hAnsi="Arial"/>
                <w:sz w:val="16"/>
              </w:rPr>
              <w:t>+1</w:t>
            </w:r>
            <w:r>
              <w:rPr>
                <w:rFonts w:ascii="Arial" w:hAnsi="Arial"/>
                <w:sz w:val="16"/>
              </w:rPr>
              <w:t>].CardLabel</w:t>
            </w: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}</w:t>
            </w:r>
          </w:p>
          <w:p w14:paraId="34694C1E" w14:textId="77777777" w:rsidR="005601C3" w:rsidRDefault="005601C3" w:rsidP="005601C3">
            <w:pPr>
              <w:rPr>
                <w:rFonts w:ascii="Arial" w:hAnsi="Arial"/>
              </w:rPr>
            </w:pPr>
          </w:p>
          <w:p w14:paraId="4699DC03" w14:textId="77777777" w:rsidR="005601C3" w:rsidRDefault="005601C3" w:rsidP="005601C3">
            <w:pPr>
              <w:ind w:left="126" w:right="126"/>
              <w:rPr>
                <w:rFonts w:ascii="Arial" w:hAnsi="Arial"/>
              </w:rPr>
            </w:pPr>
          </w:p>
          <w:p w14:paraId="179A3303" w14:textId="6D95A8C0" w:rsidR="005601C3" w:rsidRDefault="005601C3" w:rsidP="005601C3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Name:         {d[i</w:t>
            </w:r>
            <w:r>
              <w:rPr>
                <w:rFonts w:ascii="Arial" w:hAnsi="Arial"/>
              </w:rPr>
              <w:t>+1</w:t>
            </w:r>
            <w:r>
              <w:rPr>
                <w:rFonts w:ascii="Arial" w:hAnsi="Arial"/>
              </w:rPr>
              <w:t>].LicenceHolderName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11A3BE5A" w14:textId="09871999" w:rsidR="005601C3" w:rsidRDefault="005601C3" w:rsidP="005601C3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Company:   {d[i</w:t>
            </w:r>
            <w:r>
              <w:rPr>
                <w:rFonts w:ascii="Arial" w:hAnsi="Arial"/>
              </w:rPr>
              <w:t>+1</w:t>
            </w:r>
            <w:r>
              <w:rPr>
                <w:rFonts w:ascii="Arial" w:hAnsi="Arial"/>
              </w:rPr>
              <w:t>].LicenceHolderCompany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51CA4861" w14:textId="229EB5E8" w:rsidR="005601C3" w:rsidRDefault="005601C3" w:rsidP="005601C3">
            <w:pPr>
              <w:ind w:left="126" w:right="126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Licence</w:t>
            </w:r>
            <w:proofErr w:type="spellEnd"/>
            <w:r>
              <w:rPr>
                <w:rFonts w:ascii="Arial" w:hAnsi="Arial"/>
              </w:rPr>
              <w:t xml:space="preserve"> #:   {d[i</w:t>
            </w:r>
            <w:r>
              <w:rPr>
                <w:rFonts w:ascii="Arial" w:hAnsi="Arial"/>
              </w:rPr>
              <w:t>+1</w:t>
            </w:r>
            <w:r>
              <w:rPr>
                <w:rFonts w:ascii="Arial" w:hAnsi="Arial"/>
              </w:rPr>
              <w:t>].LicenceNumber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5847883B" w14:textId="6C8B996E" w:rsidR="005601C3" w:rsidRDefault="005601C3" w:rsidP="005601C3">
            <w:pPr>
              <w:ind w:left="126" w:right="126"/>
              <w:rPr>
                <w:rFonts w:ascii="Arial" w:hAnsi="Arial"/>
              </w:rPr>
            </w:pPr>
            <w:r>
              <w:rPr>
                <w:rFonts w:ascii="Arial" w:hAnsi="Arial"/>
              </w:rPr>
              <w:t>Expires:       {d[i</w:t>
            </w:r>
            <w:r>
              <w:rPr>
                <w:rFonts w:ascii="Arial" w:hAnsi="Arial"/>
              </w:rPr>
              <w:t>+1</w:t>
            </w:r>
            <w:r>
              <w:rPr>
                <w:rFonts w:ascii="Arial" w:hAnsi="Arial"/>
              </w:rPr>
              <w:t>].ExpiryDate</w:t>
            </w:r>
            <w:r>
              <w:rPr>
                <w:rFonts w:ascii="Arial" w:hAnsi="Arial"/>
              </w:rPr>
              <w:t>2</w:t>
            </w:r>
            <w:r>
              <w:rPr>
                <w:rFonts w:ascii="Arial" w:hAnsi="Arial"/>
              </w:rPr>
              <w:t>}</w:t>
            </w:r>
          </w:p>
          <w:p w14:paraId="1F74CB17" w14:textId="6C958622" w:rsidR="00EB4B3C" w:rsidRDefault="00EB4B3C" w:rsidP="00EB4B3C">
            <w:pPr>
              <w:pStyle w:val="Heading2"/>
            </w:pPr>
          </w:p>
        </w:tc>
      </w:tr>
    </w:tbl>
    <w:p w14:paraId="59381B13" w14:textId="77777777" w:rsidR="0068163B" w:rsidRDefault="0068163B">
      <w:pPr>
        <w:rPr>
          <w:vanish/>
        </w:rPr>
      </w:pPr>
    </w:p>
    <w:sectPr w:rsidR="0068163B">
      <w:type w:val="continuous"/>
      <w:pgSz w:w="12240" w:h="15840" w:code="1"/>
      <w:pgMar w:top="720" w:right="1080" w:bottom="245" w:left="108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977"/>
    <w:rsid w:val="000473EF"/>
    <w:rsid w:val="00047EE3"/>
    <w:rsid w:val="000B79B7"/>
    <w:rsid w:val="000F0880"/>
    <w:rsid w:val="00125C9F"/>
    <w:rsid w:val="001455D9"/>
    <w:rsid w:val="0022566E"/>
    <w:rsid w:val="002664FB"/>
    <w:rsid w:val="00267B1E"/>
    <w:rsid w:val="002850FC"/>
    <w:rsid w:val="00293981"/>
    <w:rsid w:val="00331057"/>
    <w:rsid w:val="00375866"/>
    <w:rsid w:val="00466EC9"/>
    <w:rsid w:val="004B69B0"/>
    <w:rsid w:val="004E28F9"/>
    <w:rsid w:val="00522D46"/>
    <w:rsid w:val="00540C4A"/>
    <w:rsid w:val="00553940"/>
    <w:rsid w:val="005601C3"/>
    <w:rsid w:val="00586B00"/>
    <w:rsid w:val="0068163B"/>
    <w:rsid w:val="006858FA"/>
    <w:rsid w:val="006D4D29"/>
    <w:rsid w:val="006E230E"/>
    <w:rsid w:val="007243C7"/>
    <w:rsid w:val="00771977"/>
    <w:rsid w:val="007A5AF0"/>
    <w:rsid w:val="007B186D"/>
    <w:rsid w:val="007F0C20"/>
    <w:rsid w:val="00A75ACD"/>
    <w:rsid w:val="00AB0647"/>
    <w:rsid w:val="00B942CC"/>
    <w:rsid w:val="00BC40EE"/>
    <w:rsid w:val="00C86F61"/>
    <w:rsid w:val="00CC04AB"/>
    <w:rsid w:val="00DA0B1B"/>
    <w:rsid w:val="00DE5F2A"/>
    <w:rsid w:val="00E003E6"/>
    <w:rsid w:val="00E712E8"/>
    <w:rsid w:val="00EB4B3C"/>
    <w:rsid w:val="00F21ECB"/>
    <w:rsid w:val="00F43606"/>
    <w:rsid w:val="00FE5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706816"/>
  <w15:chartTrackingRefBased/>
  <w15:docId w15:val="{E02ACE27-9C1F-9E42-9902-169DA2EE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1C3"/>
    <w:rPr>
      <w:lang w:val="en-US"/>
    </w:rPr>
  </w:style>
  <w:style w:type="paragraph" w:styleId="Heading1">
    <w:name w:val="heading 1"/>
    <w:basedOn w:val="Normal"/>
    <w:next w:val="Normal"/>
    <w:qFormat/>
    <w:pPr>
      <w:keepNext/>
      <w:ind w:left="126" w:right="126"/>
      <w:jc w:val="center"/>
      <w:outlineLvl w:val="0"/>
    </w:pPr>
    <w:rPr>
      <w:b/>
      <w:sz w:val="16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126" w:right="126"/>
      <w:jc w:val="center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45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5601C3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62E837-BEFD-4F71-A316-496FADAB70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A04C17-FF25-4E64-A2C9-4010454334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LGS Group Inc.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LGS Group Inc.</dc:creator>
  <cp:keywords/>
  <cp:lastModifiedBy>Mike Tennant</cp:lastModifiedBy>
  <cp:revision>39</cp:revision>
  <cp:lastPrinted>2000-03-30T23:29:00Z</cp:lastPrinted>
  <dcterms:created xsi:type="dcterms:W3CDTF">2021-02-11T00:47:00Z</dcterms:created>
  <dcterms:modified xsi:type="dcterms:W3CDTF">2024-10-01T22:50:00Z</dcterms:modified>
</cp:coreProperties>
</file>