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053A0402" w14:textId="68DEABB8" w:rsidR="006F1325" w:rsidRDefault="00672A91">
      <w:pPr>
        <w:jc w:val="center"/>
      </w:pPr>
      <w:bookmarkStart w:id="1" w:name="Dairy_Client_Name"/>
      <w:bookmarkEnd w:id="1"/>
      <w:r>
        <w:t>{</w:t>
      </w:r>
      <w:proofErr w:type="spellStart"/>
      <w:proofErr w:type="gramStart"/>
      <w:r w:rsidR="0075749C">
        <w:t>d.LicenceHolderName</w:t>
      </w:r>
      <w:proofErr w:type="spellEnd"/>
      <w:proofErr w:type="gramEnd"/>
      <w:r w:rsidR="0075749C">
        <w:t>}</w:t>
      </w:r>
    </w:p>
    <w:p w14:paraId="1DB883F1" w14:textId="0FBE9F01" w:rsidR="006F1325" w:rsidRDefault="005653FE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AAA6567" w14:textId="5473878C" w:rsidR="006F1325" w:rsidRDefault="00F157F0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8574B">
        <w:t>{</w:t>
      </w:r>
      <w:proofErr w:type="spellStart"/>
      <w:proofErr w:type="gramStart"/>
      <w:r w:rsidR="0018574B">
        <w:t>d.LicenceName</w:t>
      </w:r>
      <w:proofErr w:type="spellEnd"/>
      <w:proofErr w:type="gram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d.ReIssueDate</w:t>
            </w:r>
            <w:proofErr w:type="spellEnd"/>
            <w:proofErr w:type="gram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2" w:name="Licence_Detail_Info"/>
      <w:bookmarkEnd w:id="12"/>
      <w:r>
        <w:t>{</w:t>
      </w:r>
      <w:proofErr w:type="spellStart"/>
      <w:proofErr w:type="gramStart"/>
      <w:r>
        <w:t>d.SiteDetails</w:t>
      </w:r>
      <w:proofErr w:type="spellEnd"/>
      <w:proofErr w:type="gram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0A9CF4E5" w14:textId="35AAA76B" w:rsidR="002D59FC" w:rsidRDefault="002D59FC">
      <w:pPr>
        <w:rPr>
          <w:b/>
        </w:rPr>
      </w:pPr>
      <w:r>
        <w:rPr>
          <w:b/>
        </w:rPr>
        <w:t>Tank</w:t>
      </w:r>
      <w:proofErr w:type="gramStart"/>
      <w:r>
        <w:rPr>
          <w:b/>
        </w:rPr>
        <w:t xml:space="preserve">:  </w:t>
      </w:r>
      <w:r w:rsidR="006454F3">
        <w:rPr>
          <w:b/>
        </w:rPr>
        <w:t>{</w:t>
      </w:r>
      <w:proofErr w:type="spellStart"/>
      <w:proofErr w:type="gramEnd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[0]</w:t>
      </w:r>
      <w:r w:rsidR="006A7343">
        <w:rPr>
          <w:b/>
        </w:rPr>
        <w:t>.</w:t>
      </w:r>
      <w:proofErr w:type="spellStart"/>
      <w:r w:rsidR="006454F3">
        <w:rPr>
          <w:b/>
        </w:rPr>
        <w:t>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[0]</w:t>
      </w:r>
      <w:r w:rsidR="006A7343">
        <w:rPr>
          <w:b/>
        </w:rPr>
        <w:t>.</w:t>
      </w:r>
      <w:proofErr w:type="spellStart"/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Capacity:  </w:t>
      </w:r>
      <w:r w:rsidR="00566FB8">
        <w:rPr>
          <w:b/>
        </w:rPr>
        <w:t>{</w:t>
      </w:r>
      <w:proofErr w:type="spellStart"/>
      <w:r w:rsidR="00566FB8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[0]</w:t>
      </w:r>
      <w:r w:rsidR="006A7343">
        <w:rPr>
          <w:b/>
        </w:rPr>
        <w:t>.</w:t>
      </w:r>
      <w:proofErr w:type="spellStart"/>
      <w:r w:rsidR="00566FB8">
        <w:rPr>
          <w:b/>
        </w:rPr>
        <w:t>DairyTankCapacity</w:t>
      </w:r>
      <w:proofErr w:type="spellEnd"/>
      <w:r w:rsidR="00566FB8">
        <w:rPr>
          <w:b/>
        </w:rPr>
        <w:t>}</w:t>
      </w:r>
    </w:p>
    <w:p w14:paraId="426BB601" w14:textId="6EE5853E" w:rsidR="002D59FC" w:rsidRDefault="002D59FC">
      <w:pPr>
        <w:rPr>
          <w:b/>
        </w:rPr>
      </w:pPr>
      <w:r>
        <w:rPr>
          <w:b/>
        </w:rPr>
        <w:t xml:space="preserve">Calibration date: </w:t>
      </w:r>
      <w:r w:rsidR="00F421CB">
        <w:rPr>
          <w:b/>
        </w:rPr>
        <w:t>{</w:t>
      </w:r>
      <w:proofErr w:type="spellStart"/>
      <w:proofErr w:type="gramStart"/>
      <w:r w:rsidR="00F421CB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proofErr w:type="gramEnd"/>
      <w:r w:rsidR="00C33161">
        <w:rPr>
          <w:b/>
        </w:rPr>
        <w:t>[0]</w:t>
      </w:r>
      <w:r w:rsidR="006A7343">
        <w:rPr>
          <w:b/>
        </w:rPr>
        <w:t>.</w:t>
      </w:r>
      <w:proofErr w:type="spellStart"/>
      <w:r w:rsidR="00F421CB">
        <w:rPr>
          <w:b/>
        </w:rPr>
        <w:t>DairyTankCalibrationDate</w:t>
      </w:r>
      <w:proofErr w:type="spellEnd"/>
      <w:r w:rsidR="00F421CB">
        <w:rPr>
          <w:b/>
        </w:rPr>
        <w:t>}</w:t>
      </w:r>
      <w:r>
        <w:rPr>
          <w:b/>
        </w:rPr>
        <w:t xml:space="preserve"> </w:t>
      </w:r>
    </w:p>
    <w:p w14:paraId="393222C6" w14:textId="691684B9" w:rsidR="002D59FC" w:rsidRDefault="009B6099">
      <w:pPr>
        <w:jc w:val="center"/>
        <w:rPr>
          <w:sz w:val="70"/>
        </w:rPr>
      </w:pPr>
      <w:r>
        <w:rPr>
          <w:sz w:val="70"/>
        </w:rPr>
        <w:t>{d.IRMA_Num}</w:t>
      </w:r>
    </w:p>
    <w:p w14:paraId="536CDAAC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6FCB" w:rsidRPr="009F4D05">
        <w:rPr>
          <w:noProof/>
        </w:rPr>
        <w:drawing>
          <wp:inline distT="0" distB="0" distL="0" distR="0" wp14:anchorId="513934A9" wp14:editId="1AA60C71">
            <wp:extent cx="688340" cy="5753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E30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9CB8EFC" w14:textId="77777777" w:rsidR="006F1325" w:rsidRDefault="00C9673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F14E4" w14:textId="77777777" w:rsidR="00174EF9" w:rsidRDefault="00174EF9">
      <w:r>
        <w:separator/>
      </w:r>
    </w:p>
  </w:endnote>
  <w:endnote w:type="continuationSeparator" w:id="0">
    <w:p w14:paraId="241BB2AF" w14:textId="77777777" w:rsidR="00174EF9" w:rsidRDefault="0017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0D80" w14:textId="77777777" w:rsidR="00174EF9" w:rsidRDefault="00174EF9">
      <w:r>
        <w:separator/>
      </w:r>
    </w:p>
  </w:footnote>
  <w:footnote w:type="continuationSeparator" w:id="0">
    <w:p w14:paraId="403004E1" w14:textId="77777777" w:rsidR="00174EF9" w:rsidRDefault="00174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5B55CFDB" w:rsidR="00180860" w:rsidRDefault="00026675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0613FE65" wp14:editId="7DCDE282">
                <wp:extent cx="3101419" cy="1319545"/>
                <wp:effectExtent l="0" t="0" r="0" b="127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056" cy="134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F3361"/>
    <w:rsid w:val="00106CEE"/>
    <w:rsid w:val="0017430E"/>
    <w:rsid w:val="00174EF9"/>
    <w:rsid w:val="00180860"/>
    <w:rsid w:val="0018574B"/>
    <w:rsid w:val="001C7D53"/>
    <w:rsid w:val="001D04D8"/>
    <w:rsid w:val="001F4E66"/>
    <w:rsid w:val="002846CD"/>
    <w:rsid w:val="002D59FC"/>
    <w:rsid w:val="0031744A"/>
    <w:rsid w:val="003E097D"/>
    <w:rsid w:val="003F0B65"/>
    <w:rsid w:val="003F653F"/>
    <w:rsid w:val="00410AF5"/>
    <w:rsid w:val="00470ED5"/>
    <w:rsid w:val="004C67AF"/>
    <w:rsid w:val="005125F0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A7343"/>
    <w:rsid w:val="006F1325"/>
    <w:rsid w:val="0075749C"/>
    <w:rsid w:val="007D12AB"/>
    <w:rsid w:val="00800B98"/>
    <w:rsid w:val="009560CE"/>
    <w:rsid w:val="00971E03"/>
    <w:rsid w:val="009B6099"/>
    <w:rsid w:val="00A0645E"/>
    <w:rsid w:val="00A06FCB"/>
    <w:rsid w:val="00A3515B"/>
    <w:rsid w:val="00A5181F"/>
    <w:rsid w:val="00A524CF"/>
    <w:rsid w:val="00AE394B"/>
    <w:rsid w:val="00B24139"/>
    <w:rsid w:val="00B54F64"/>
    <w:rsid w:val="00B81F76"/>
    <w:rsid w:val="00C33161"/>
    <w:rsid w:val="00C4393C"/>
    <w:rsid w:val="00C8694B"/>
    <w:rsid w:val="00C90861"/>
    <w:rsid w:val="00C96734"/>
    <w:rsid w:val="00D137A2"/>
    <w:rsid w:val="00D145C4"/>
    <w:rsid w:val="00D90D03"/>
    <w:rsid w:val="00DD7453"/>
    <w:rsid w:val="00E0272A"/>
    <w:rsid w:val="00E5620B"/>
    <w:rsid w:val="00EB47D0"/>
    <w:rsid w:val="00F02B28"/>
    <w:rsid w:val="00F157F0"/>
    <w:rsid w:val="00F421C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22</cp:revision>
  <cp:lastPrinted>2020-10-29T20:28:00Z</cp:lastPrinted>
  <dcterms:created xsi:type="dcterms:W3CDTF">2021-01-06T23:40:00Z</dcterms:created>
  <dcterms:modified xsi:type="dcterms:W3CDTF">2021-08-19T19:34:00Z</dcterms:modified>
</cp:coreProperties>
</file>