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5594" w14:textId="6B806BE6" w:rsidR="006F1325" w:rsidRDefault="00410AF5">
      <w:pPr>
        <w:pStyle w:val="Header"/>
        <w:tabs>
          <w:tab w:val="clear" w:pos="4320"/>
          <w:tab w:val="clear" w:pos="8640"/>
        </w:tabs>
        <w:rPr>
          <w:sz w:val="20"/>
        </w:rPr>
      </w:pPr>
      <w:bookmarkStart w:id="0" w:name="_Hlk124968172"/>
      <w:bookmarkEnd w:id="0"/>
      <w:r>
        <w:rPr>
          <w:sz w:val="20"/>
        </w:rPr>
        <w:t>{d.ActsAndRegs}</w:t>
      </w:r>
    </w:p>
    <w:p w14:paraId="5EAEDEB6" w14:textId="77777777" w:rsidR="006F1325" w:rsidRDefault="006F1325">
      <w:pPr>
        <w:jc w:val="center"/>
        <w:rPr>
          <w:bCs/>
          <w:sz w:val="20"/>
        </w:rPr>
      </w:pPr>
    </w:p>
    <w:p w14:paraId="75A2E50C" w14:textId="4854A345" w:rsidR="006F1325" w:rsidRDefault="00672A91">
      <w:pPr>
        <w:jc w:val="center"/>
        <w:rPr>
          <w:b/>
          <w:sz w:val="32"/>
        </w:rPr>
      </w:pPr>
      <w:bookmarkStart w:id="1" w:name="Client"/>
      <w:bookmarkEnd w:id="1"/>
      <w:r>
        <w:rPr>
          <w:b/>
          <w:sz w:val="32"/>
        </w:rPr>
        <w:t>{d.LicenceHolderCompany}</w:t>
      </w:r>
    </w:p>
    <w:p w14:paraId="053A0402" w14:textId="3F72CB24" w:rsidR="006F1325" w:rsidRDefault="00672A91">
      <w:pPr>
        <w:jc w:val="center"/>
      </w:pPr>
      <w:bookmarkStart w:id="2" w:name="Dairy_Client_Name"/>
      <w:bookmarkEnd w:id="2"/>
      <w:r>
        <w:t>{</w:t>
      </w:r>
      <w:r w:rsidR="0075749C">
        <w:t>d.LicenceHolderName}</w:t>
      </w:r>
      <w:r w:rsidR="00E25827">
        <w:t>, {d.LicenceHolderTitle}</w:t>
      </w:r>
    </w:p>
    <w:p w14:paraId="1DB883F1" w14:textId="0FBE9F01" w:rsidR="006F1325" w:rsidRDefault="005653FE">
      <w:pPr>
        <w:jc w:val="center"/>
      </w:pPr>
      <w:bookmarkStart w:id="3" w:name="Address1"/>
      <w:bookmarkEnd w:id="3"/>
      <w:r>
        <w:t>{d.MailingAddress}</w:t>
      </w:r>
    </w:p>
    <w:p w14:paraId="4AAA6567" w14:textId="5473878C" w:rsidR="006F1325" w:rsidRDefault="00F157F0">
      <w:pPr>
        <w:jc w:val="center"/>
      </w:pPr>
      <w:bookmarkStart w:id="4" w:name="Address2"/>
      <w:bookmarkStart w:id="5" w:name="City"/>
      <w:bookmarkEnd w:id="4"/>
      <w:bookmarkEnd w:id="5"/>
      <w:r>
        <w:t>{d.MailingCity} {d.MailingProv}</w:t>
      </w:r>
    </w:p>
    <w:p w14:paraId="06010ABF" w14:textId="34C87A09" w:rsidR="006F1325" w:rsidRDefault="00B24139">
      <w:pPr>
        <w:jc w:val="center"/>
      </w:pPr>
      <w:bookmarkStart w:id="6" w:name="Postal_Code"/>
      <w:bookmarkEnd w:id="6"/>
      <w:r>
        <w:t>{d.PostCode}</w:t>
      </w:r>
    </w:p>
    <w:p w14:paraId="7105EB32" w14:textId="77777777" w:rsidR="006F1325" w:rsidRDefault="006F1325">
      <w:pPr>
        <w:pStyle w:val="Heading1"/>
      </w:pPr>
      <w:r>
        <w:t>Is issued a</w:t>
      </w:r>
    </w:p>
    <w:p w14:paraId="0B1CC4A5" w14:textId="5140919C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7" w:name="Licence_Type"/>
      <w:bookmarkEnd w:id="7"/>
      <w:r w:rsidR="0018574B">
        <w:t>{d.LicenceName}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21810F85" w14:textId="77777777">
        <w:tc>
          <w:tcPr>
            <w:tcW w:w="2178" w:type="dxa"/>
          </w:tcPr>
          <w:p w14:paraId="69B09B92" w14:textId="77777777" w:rsidR="006F1325" w:rsidRDefault="006F1325">
            <w:pPr>
              <w:spacing w:before="120"/>
              <w:rPr>
                <w:b/>
              </w:rPr>
            </w:pPr>
            <w:r>
              <w:rPr>
                <w:b/>
              </w:rPr>
              <w:t>Licence Number:</w:t>
            </w:r>
          </w:p>
        </w:tc>
        <w:tc>
          <w:tcPr>
            <w:tcW w:w="1800" w:type="dxa"/>
          </w:tcPr>
          <w:p w14:paraId="374D21A2" w14:textId="025C8817" w:rsidR="006F1325" w:rsidRDefault="002846CD">
            <w:pPr>
              <w:spacing w:before="120"/>
            </w:pPr>
            <w:bookmarkStart w:id="8" w:name="Licence_Number"/>
            <w:bookmarkEnd w:id="8"/>
            <w:r w:rsidRPr="00C1106A">
              <w:t>{</w:t>
            </w:r>
            <w:r>
              <w:t>d.</w:t>
            </w:r>
            <w:r w:rsidRPr="00C1106A">
              <w:t>LicenceNumber}</w:t>
            </w:r>
          </w:p>
        </w:tc>
        <w:tc>
          <w:tcPr>
            <w:tcW w:w="1440" w:type="dxa"/>
          </w:tcPr>
          <w:p w14:paraId="2510056A" w14:textId="77777777" w:rsidR="006F1325" w:rsidRDefault="002D59FC">
            <w:pPr>
              <w:spacing w:before="120"/>
              <w:jc w:val="center"/>
              <w:rPr>
                <w:b/>
              </w:rPr>
            </w:pPr>
            <w:bookmarkStart w:id="9" w:name="Issue_Date_Label"/>
            <w:bookmarkEnd w:id="9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72AC8ADF" w14:textId="5E70D1D3" w:rsidR="006F1325" w:rsidRDefault="00106CEE">
            <w:pPr>
              <w:spacing w:before="120"/>
            </w:pPr>
            <w:bookmarkStart w:id="10" w:name="Issue_Date"/>
            <w:bookmarkEnd w:id="10"/>
            <w:r>
              <w:t>{d.IssueDate}</w:t>
            </w:r>
          </w:p>
        </w:tc>
        <w:tc>
          <w:tcPr>
            <w:tcW w:w="1440" w:type="dxa"/>
          </w:tcPr>
          <w:p w14:paraId="60588545" w14:textId="77777777" w:rsidR="006F1325" w:rsidRDefault="009560CE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1" w:name="Expiry_Date_Label"/>
            <w:bookmarkEnd w:id="11"/>
            <w:r>
              <w:rPr>
                <w:b/>
              </w:rPr>
              <w:t>Re-Issued</w:t>
            </w:r>
          </w:p>
        </w:tc>
        <w:tc>
          <w:tcPr>
            <w:tcW w:w="3726" w:type="dxa"/>
          </w:tcPr>
          <w:p w14:paraId="3EFD9670" w14:textId="4E1E3E69" w:rsidR="006F1325" w:rsidRDefault="00106CEE">
            <w:pPr>
              <w:spacing w:before="120"/>
            </w:pPr>
            <w:bookmarkStart w:id="12" w:name="Expiry_Date"/>
            <w:bookmarkEnd w:id="12"/>
            <w:r>
              <w:t>{d.ReIssueDate}</w:t>
            </w:r>
          </w:p>
        </w:tc>
      </w:tr>
    </w:tbl>
    <w:p w14:paraId="6F3D2A12" w14:textId="77777777" w:rsidR="002D59FC" w:rsidRDefault="002D59FC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p w14:paraId="1883DCB1" w14:textId="3A574213" w:rsidR="002D59FC" w:rsidRDefault="001C7D53">
      <w:pPr>
        <w:jc w:val="center"/>
      </w:pPr>
      <w:bookmarkStart w:id="13" w:name="Licence_Detail_Info"/>
      <w:bookmarkEnd w:id="13"/>
      <w:r>
        <w:t>{d.SiteDetails}</w:t>
      </w:r>
    </w:p>
    <w:p w14:paraId="15B6385D" w14:textId="77777777" w:rsidR="002D59FC" w:rsidRDefault="002D59FC">
      <w:pPr>
        <w:pStyle w:val="Heading2"/>
        <w:pBdr>
          <w:top w:val="single" w:sz="6" w:space="3" w:color="000000"/>
          <w:left w:val="single" w:sz="6" w:space="1" w:color="000000"/>
          <w:bottom w:val="single" w:sz="6" w:space="4" w:color="000000"/>
          <w:right w:val="single" w:sz="6" w:space="0" w:color="000000"/>
        </w:pBdr>
        <w:shd w:val="solid" w:color="000080" w:fill="FFFFFF"/>
      </w:pPr>
      <w:r>
        <w:t xml:space="preserve"> Site Information</w:t>
      </w:r>
    </w:p>
    <w:p w14:paraId="426BB601" w14:textId="759BA202" w:rsidR="002D59FC" w:rsidRDefault="002D59FC">
      <w:pPr>
        <w:rPr>
          <w:b/>
        </w:rPr>
      </w:pPr>
      <w:r>
        <w:rPr>
          <w:b/>
        </w:rPr>
        <w:t>Tank:</w:t>
      </w:r>
      <w:r w:rsidR="004B12B1">
        <w:rPr>
          <w:b/>
        </w:rPr>
        <w:t xml:space="preserve"> </w:t>
      </w:r>
      <w:r w:rsidR="006454F3">
        <w:rPr>
          <w:b/>
        </w:rPr>
        <w:t>{d.</w:t>
      </w:r>
      <w:r w:rsidR="006A7343" w:rsidRPr="006A7343">
        <w:rPr>
          <w:b/>
        </w:rPr>
        <w:t>SiteInformation</w:t>
      </w:r>
      <w:r w:rsidR="00C33161">
        <w:rPr>
          <w:b/>
        </w:rPr>
        <w:t>[</w:t>
      </w:r>
      <w:r w:rsidR="00195C68">
        <w:rPr>
          <w:b/>
        </w:rPr>
        <w:t>i</w:t>
      </w:r>
      <w:r w:rsidR="00C33161">
        <w:rPr>
          <w:b/>
        </w:rPr>
        <w:t>]</w:t>
      </w:r>
      <w:r w:rsidR="006A7343">
        <w:rPr>
          <w:b/>
        </w:rPr>
        <w:t>.</w:t>
      </w:r>
      <w:r w:rsidR="006454F3">
        <w:rPr>
          <w:b/>
        </w:rPr>
        <w:t>DairyTankCompany}</w:t>
      </w:r>
      <w:r>
        <w:rPr>
          <w:b/>
        </w:rPr>
        <w:t xml:space="preserve"> Serial No. </w:t>
      </w:r>
      <w:r w:rsidR="006454F3">
        <w:rPr>
          <w:b/>
        </w:rPr>
        <w:t>{d.</w:t>
      </w:r>
      <w:r w:rsidR="006A7343" w:rsidRPr="006A7343">
        <w:rPr>
          <w:b/>
        </w:rPr>
        <w:t>SiteInformation</w:t>
      </w:r>
      <w:r w:rsidR="00C33161">
        <w:rPr>
          <w:b/>
        </w:rPr>
        <w:t>[</w:t>
      </w:r>
      <w:r w:rsidR="00195C68">
        <w:rPr>
          <w:b/>
        </w:rPr>
        <w:t>i</w:t>
      </w:r>
      <w:r w:rsidR="00C33161">
        <w:rPr>
          <w:b/>
        </w:rPr>
        <w:t>]</w:t>
      </w:r>
      <w:r w:rsidR="006A7343">
        <w:rPr>
          <w:b/>
        </w:rPr>
        <w:t>.</w:t>
      </w:r>
      <w:r w:rsidR="00566FB8">
        <w:rPr>
          <w:b/>
        </w:rPr>
        <w:t>DairyTankSN}</w:t>
      </w:r>
      <w:r>
        <w:rPr>
          <w:b/>
        </w:rPr>
        <w:t xml:space="preserve"> </w:t>
      </w:r>
      <w:r w:rsidR="00783FE7">
        <w:rPr>
          <w:b/>
        </w:rPr>
        <w:t xml:space="preserve">Model: {d.SiteInformation[i].DairyTankModel} </w:t>
      </w:r>
      <w:r>
        <w:rPr>
          <w:b/>
        </w:rPr>
        <w:t>Capacity:</w:t>
      </w:r>
      <w:r w:rsidR="004B12B1">
        <w:rPr>
          <w:b/>
        </w:rPr>
        <w:t xml:space="preserve"> </w:t>
      </w:r>
      <w:r w:rsidR="00566FB8">
        <w:rPr>
          <w:b/>
        </w:rPr>
        <w:t>{d.</w:t>
      </w:r>
      <w:r w:rsidR="006A7343" w:rsidRPr="006A7343">
        <w:rPr>
          <w:b/>
        </w:rPr>
        <w:t>SiteInformation</w:t>
      </w:r>
      <w:r w:rsidR="00C33161">
        <w:rPr>
          <w:b/>
        </w:rPr>
        <w:t>[</w:t>
      </w:r>
      <w:r w:rsidR="00195C68">
        <w:rPr>
          <w:b/>
        </w:rPr>
        <w:t>i</w:t>
      </w:r>
      <w:r w:rsidR="00C33161">
        <w:rPr>
          <w:b/>
        </w:rPr>
        <w:t>]</w:t>
      </w:r>
      <w:r w:rsidR="006A7343">
        <w:rPr>
          <w:b/>
        </w:rPr>
        <w:t>.</w:t>
      </w:r>
      <w:r w:rsidR="00566FB8">
        <w:rPr>
          <w:b/>
        </w:rPr>
        <w:t>DairyTankCapacity}</w:t>
      </w:r>
      <w:r w:rsidR="006A3B84">
        <w:rPr>
          <w:b/>
        </w:rPr>
        <w:t xml:space="preserve"> </w:t>
      </w:r>
      <w:r>
        <w:rPr>
          <w:b/>
        </w:rPr>
        <w:t>Calibration date:</w:t>
      </w:r>
      <w:r w:rsidR="004B12B1">
        <w:rPr>
          <w:b/>
        </w:rPr>
        <w:t xml:space="preserve"> </w:t>
      </w:r>
      <w:r w:rsidR="00F421CB">
        <w:rPr>
          <w:b/>
        </w:rPr>
        <w:t>{d.</w:t>
      </w:r>
      <w:r w:rsidR="006A7343" w:rsidRPr="006A7343">
        <w:rPr>
          <w:b/>
        </w:rPr>
        <w:t>SiteInformation</w:t>
      </w:r>
      <w:r w:rsidR="00C33161">
        <w:rPr>
          <w:b/>
        </w:rPr>
        <w:t>[</w:t>
      </w:r>
      <w:r w:rsidR="00195C68">
        <w:rPr>
          <w:b/>
        </w:rPr>
        <w:t>i</w:t>
      </w:r>
      <w:r w:rsidR="00C33161">
        <w:rPr>
          <w:b/>
        </w:rPr>
        <w:t>]</w:t>
      </w:r>
      <w:r w:rsidR="006A7343">
        <w:rPr>
          <w:b/>
        </w:rPr>
        <w:t>.</w:t>
      </w:r>
      <w:r w:rsidR="00F421CB">
        <w:rPr>
          <w:b/>
        </w:rPr>
        <w:t>DairyTankCalibrationDate}</w:t>
      </w:r>
      <w:r>
        <w:rPr>
          <w:b/>
        </w:rPr>
        <w:t xml:space="preserve"> </w:t>
      </w:r>
    </w:p>
    <w:p w14:paraId="78BB4F78" w14:textId="44E4ADBF" w:rsidR="00195C68" w:rsidRDefault="00195C68">
      <w:pPr>
        <w:rPr>
          <w:b/>
        </w:rPr>
      </w:pPr>
    </w:p>
    <w:p w14:paraId="4659510F" w14:textId="3282FAEB" w:rsidR="006A3B84" w:rsidRDefault="006A3B84" w:rsidP="006A3B84">
      <w:pPr>
        <w:rPr>
          <w:b/>
        </w:rPr>
      </w:pPr>
      <w:r>
        <w:rPr>
          <w:b/>
        </w:rPr>
        <w:t>Tank: {d.</w:t>
      </w:r>
      <w:r w:rsidRPr="006A7343">
        <w:rPr>
          <w:b/>
        </w:rPr>
        <w:t>SiteInformation</w:t>
      </w:r>
      <w:r>
        <w:rPr>
          <w:b/>
        </w:rPr>
        <w:t>[i+1].DairyTankCompany} Serial No. {d.</w:t>
      </w:r>
      <w:r w:rsidRPr="006A7343">
        <w:rPr>
          <w:b/>
        </w:rPr>
        <w:t>SiteInformation</w:t>
      </w:r>
      <w:r>
        <w:rPr>
          <w:b/>
        </w:rPr>
        <w:t xml:space="preserve">[i+1].DairyTankSN} </w:t>
      </w:r>
      <w:r w:rsidR="00783FE7">
        <w:rPr>
          <w:b/>
        </w:rPr>
        <w:t>Model: {d.SiteInformation[i</w:t>
      </w:r>
      <w:r w:rsidR="00EC3620">
        <w:rPr>
          <w:b/>
        </w:rPr>
        <w:t>+1</w:t>
      </w:r>
      <w:r w:rsidR="00783FE7">
        <w:rPr>
          <w:b/>
        </w:rPr>
        <w:t xml:space="preserve">].DairyTankModel} </w:t>
      </w:r>
      <w:r>
        <w:rPr>
          <w:b/>
        </w:rPr>
        <w:t>Capacity:</w:t>
      </w:r>
      <w:r w:rsidR="004B12B1">
        <w:rPr>
          <w:b/>
        </w:rPr>
        <w:t xml:space="preserve"> </w:t>
      </w:r>
      <w:r>
        <w:rPr>
          <w:b/>
        </w:rPr>
        <w:t>{d.</w:t>
      </w:r>
      <w:r w:rsidRPr="006A7343">
        <w:rPr>
          <w:b/>
        </w:rPr>
        <w:t>SiteInformation</w:t>
      </w:r>
      <w:r>
        <w:rPr>
          <w:b/>
        </w:rPr>
        <w:t>[i+1].DairyTankCapacity} Calibration date:</w:t>
      </w:r>
      <w:r w:rsidR="004B12B1">
        <w:rPr>
          <w:b/>
        </w:rPr>
        <w:t xml:space="preserve"> </w:t>
      </w:r>
      <w:r>
        <w:rPr>
          <w:b/>
        </w:rPr>
        <w:t>{d.</w:t>
      </w:r>
      <w:r w:rsidRPr="006A7343">
        <w:rPr>
          <w:b/>
        </w:rPr>
        <w:t>SiteInformation</w:t>
      </w:r>
      <w:r>
        <w:rPr>
          <w:b/>
        </w:rPr>
        <w:t xml:space="preserve">[i+1].DairyTankCalibrationDate} </w:t>
      </w:r>
    </w:p>
    <w:p w14:paraId="4BA47A9F" w14:textId="77777777" w:rsidR="006A3B84" w:rsidRDefault="006A3B84">
      <w:pPr>
        <w:jc w:val="center"/>
        <w:rPr>
          <w:sz w:val="70"/>
        </w:rPr>
      </w:pPr>
    </w:p>
    <w:p w14:paraId="393222C6" w14:textId="6B879678" w:rsidR="002D59FC" w:rsidRDefault="009B6099">
      <w:pPr>
        <w:jc w:val="center"/>
        <w:rPr>
          <w:sz w:val="70"/>
        </w:rPr>
      </w:pPr>
      <w:r>
        <w:rPr>
          <w:sz w:val="70"/>
        </w:rPr>
        <w:t>{d.IRMA_Num}</w:t>
      </w:r>
    </w:p>
    <w:p w14:paraId="108BBD91" w14:textId="4EFBE9C4" w:rsidR="00685FC7" w:rsidRDefault="003E097D" w:rsidP="00685F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85FC7">
        <w:rPr>
          <w:noProof/>
        </w:rPr>
        <w:drawing>
          <wp:inline distT="0" distB="0" distL="0" distR="0" wp14:anchorId="3143D2BB" wp14:editId="11F81133">
            <wp:extent cx="2030095" cy="79883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 w:rsidR="00685FC7">
        <w:tab/>
      </w:r>
    </w:p>
    <w:p w14:paraId="5BF422EA" w14:textId="77777777" w:rsidR="00685FC7" w:rsidRDefault="00685FC7" w:rsidP="00685F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3FEC5089" w14:textId="77777777" w:rsidR="00685FC7" w:rsidRDefault="00685FC7" w:rsidP="00685F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p w14:paraId="39CB8EFC" w14:textId="67DA7654" w:rsidR="006F1325" w:rsidRDefault="006F1325" w:rsidP="00685FC7"/>
    <w:sectPr w:rsidR="006F1325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33F6F" w14:textId="77777777" w:rsidR="000F6914" w:rsidRDefault="000F6914">
      <w:r>
        <w:separator/>
      </w:r>
    </w:p>
  </w:endnote>
  <w:endnote w:type="continuationSeparator" w:id="0">
    <w:p w14:paraId="523499AA" w14:textId="77777777" w:rsidR="000F6914" w:rsidRDefault="000F6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8E24B" w14:textId="77777777" w:rsidR="00227B7F" w:rsidRDefault="00227B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F1956" w14:textId="77777777" w:rsidR="00227B7F" w:rsidRDefault="00227B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EE417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62C0F329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A87D4" w14:textId="77777777" w:rsidR="000F6914" w:rsidRDefault="000F6914">
      <w:r>
        <w:separator/>
      </w:r>
    </w:p>
  </w:footnote>
  <w:footnote w:type="continuationSeparator" w:id="0">
    <w:p w14:paraId="0647E945" w14:textId="77777777" w:rsidR="000F6914" w:rsidRDefault="000F6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CE92F" w14:textId="77777777" w:rsidR="00227B7F" w:rsidRDefault="00227B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BB60D" w14:textId="77777777" w:rsidR="00227B7F" w:rsidRDefault="00227B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3908"/>
      <w:gridCol w:w="6447"/>
    </w:tblGrid>
    <w:tr w:rsidR="006F1325" w14:paraId="6F281474" w14:textId="77777777" w:rsidTr="00D90D03">
      <w:trPr>
        <w:trHeight w:val="1577"/>
      </w:trPr>
      <w:tc>
        <w:tcPr>
          <w:tcW w:w="3908" w:type="dxa"/>
        </w:tcPr>
        <w:p w14:paraId="597250E7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447" w:type="dxa"/>
        </w:tcPr>
        <w:p w14:paraId="11969459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58C5D96C" w14:textId="35D137FF" w:rsidR="00180860" w:rsidRDefault="00227B7F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noProof/>
            </w:rPr>
            <w:drawing>
              <wp:inline distT="0" distB="0" distL="0" distR="0" wp14:anchorId="6DD87C51" wp14:editId="72F82C87">
                <wp:extent cx="3114675" cy="15716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46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932DBD4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6FA58812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26675"/>
    <w:rsid w:val="00094946"/>
    <w:rsid w:val="000F3361"/>
    <w:rsid w:val="000F6914"/>
    <w:rsid w:val="00106CEE"/>
    <w:rsid w:val="0017430E"/>
    <w:rsid w:val="00174EF9"/>
    <w:rsid w:val="00180860"/>
    <w:rsid w:val="0018574B"/>
    <w:rsid w:val="00195C68"/>
    <w:rsid w:val="001C7D53"/>
    <w:rsid w:val="001D04D8"/>
    <w:rsid w:val="001F4E66"/>
    <w:rsid w:val="00227B7F"/>
    <w:rsid w:val="002846CD"/>
    <w:rsid w:val="002D59FC"/>
    <w:rsid w:val="0031744A"/>
    <w:rsid w:val="003E097D"/>
    <w:rsid w:val="003F0B65"/>
    <w:rsid w:val="003F653F"/>
    <w:rsid w:val="00410AF5"/>
    <w:rsid w:val="00425CBB"/>
    <w:rsid w:val="00470ED5"/>
    <w:rsid w:val="004B12B1"/>
    <w:rsid w:val="004C67AF"/>
    <w:rsid w:val="004F7164"/>
    <w:rsid w:val="005125F0"/>
    <w:rsid w:val="00541AE0"/>
    <w:rsid w:val="005653FE"/>
    <w:rsid w:val="00566FB8"/>
    <w:rsid w:val="00577EFB"/>
    <w:rsid w:val="00593E86"/>
    <w:rsid w:val="006454F3"/>
    <w:rsid w:val="006524D3"/>
    <w:rsid w:val="00672A91"/>
    <w:rsid w:val="00673E82"/>
    <w:rsid w:val="00685FC7"/>
    <w:rsid w:val="006A3B84"/>
    <w:rsid w:val="006A7343"/>
    <w:rsid w:val="006B689A"/>
    <w:rsid w:val="006F1325"/>
    <w:rsid w:val="0075749C"/>
    <w:rsid w:val="00783FE7"/>
    <w:rsid w:val="007D12AB"/>
    <w:rsid w:val="00800B98"/>
    <w:rsid w:val="009560CE"/>
    <w:rsid w:val="00971E03"/>
    <w:rsid w:val="009B6099"/>
    <w:rsid w:val="009C5B93"/>
    <w:rsid w:val="00A0645E"/>
    <w:rsid w:val="00A06FCB"/>
    <w:rsid w:val="00A10A4A"/>
    <w:rsid w:val="00A3515B"/>
    <w:rsid w:val="00A5181F"/>
    <w:rsid w:val="00A524CF"/>
    <w:rsid w:val="00AE394B"/>
    <w:rsid w:val="00B24139"/>
    <w:rsid w:val="00B54F64"/>
    <w:rsid w:val="00B81F76"/>
    <w:rsid w:val="00C33161"/>
    <w:rsid w:val="00C4393C"/>
    <w:rsid w:val="00C832E5"/>
    <w:rsid w:val="00C8694B"/>
    <w:rsid w:val="00C90861"/>
    <w:rsid w:val="00C96734"/>
    <w:rsid w:val="00D137A2"/>
    <w:rsid w:val="00D145C4"/>
    <w:rsid w:val="00D90D03"/>
    <w:rsid w:val="00DD7453"/>
    <w:rsid w:val="00E0272A"/>
    <w:rsid w:val="00E25827"/>
    <w:rsid w:val="00E5620B"/>
    <w:rsid w:val="00EB47D0"/>
    <w:rsid w:val="00EC3620"/>
    <w:rsid w:val="00F02B28"/>
    <w:rsid w:val="00F157F0"/>
    <w:rsid w:val="00F421CB"/>
    <w:rsid w:val="00F5575A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1AB04C"/>
  <w15:chartTrackingRefBased/>
  <w15:docId w15:val="{1F33CAEC-47B8-5F40-B13D-E0A50770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B7E096-6967-4402-89D1-CBC83DCB85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0CDFA1-B3D9-43A4-8FCB-A9DEC620A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31</cp:revision>
  <cp:lastPrinted>2020-10-29T20:28:00Z</cp:lastPrinted>
  <dcterms:created xsi:type="dcterms:W3CDTF">2021-01-06T23:40:00Z</dcterms:created>
  <dcterms:modified xsi:type="dcterms:W3CDTF">2023-03-02T05:05:00Z</dcterms:modified>
</cp:coreProperties>
</file>