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2ADA1" w14:textId="6D152DB0" w:rsidR="006F1325" w:rsidRDefault="00466FCE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Under the authority of the Milk Industry Act</w:t>
      </w:r>
    </w:p>
    <w:p w14:paraId="721BBFEB" w14:textId="77777777" w:rsidR="006F1325" w:rsidRDefault="006F1325">
      <w:pPr>
        <w:jc w:val="center"/>
        <w:rPr>
          <w:bCs/>
          <w:sz w:val="20"/>
        </w:rPr>
      </w:pPr>
    </w:p>
    <w:p w14:paraId="2D9E90AF" w14:textId="4576C6D0" w:rsidR="006F1325" w:rsidRDefault="00A51CA9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</w:t>
      </w:r>
      <w:proofErr w:type="spellStart"/>
      <w:r>
        <w:rPr>
          <w:b/>
          <w:sz w:val="32"/>
        </w:rPr>
        <w:t>d.LicenceHolder</w:t>
      </w:r>
      <w:r w:rsidR="0019736B">
        <w:rPr>
          <w:b/>
          <w:sz w:val="32"/>
        </w:rPr>
        <w:t>Company</w:t>
      </w:r>
      <w:proofErr w:type="spellEnd"/>
      <w:r>
        <w:rPr>
          <w:b/>
          <w:sz w:val="32"/>
        </w:rPr>
        <w:t>}</w:t>
      </w:r>
    </w:p>
    <w:p w14:paraId="37215C39" w14:textId="77777777" w:rsidR="006F1325" w:rsidRDefault="006F1325">
      <w:pPr>
        <w:jc w:val="center"/>
      </w:pPr>
    </w:p>
    <w:p w14:paraId="15DBB799" w14:textId="780FD8E4" w:rsidR="006F1325" w:rsidRDefault="002A7AC2">
      <w:pPr>
        <w:jc w:val="center"/>
      </w:pPr>
      <w:bookmarkStart w:id="1" w:name="Address1"/>
      <w:bookmarkEnd w:id="1"/>
      <w:r>
        <w:t>{</w:t>
      </w:r>
      <w:proofErr w:type="spellStart"/>
      <w:r>
        <w:t>d.MailingAddress</w:t>
      </w:r>
      <w:proofErr w:type="spellEnd"/>
      <w:r>
        <w:t>}</w:t>
      </w:r>
    </w:p>
    <w:p w14:paraId="291F2799" w14:textId="177685EB" w:rsidR="006F1325" w:rsidRDefault="0086583D">
      <w:pPr>
        <w:jc w:val="center"/>
      </w:pPr>
      <w:bookmarkStart w:id="2" w:name="Address2"/>
      <w:bookmarkStart w:id="3" w:name="City"/>
      <w:bookmarkEnd w:id="2"/>
      <w:bookmarkEnd w:id="3"/>
      <w:r>
        <w:t>{</w:t>
      </w:r>
      <w:proofErr w:type="spellStart"/>
      <w:r>
        <w:t>d.MailingCity</w:t>
      </w:r>
      <w:proofErr w:type="spellEnd"/>
      <w:r>
        <w:t>} {</w:t>
      </w:r>
      <w:proofErr w:type="spellStart"/>
      <w:r>
        <w:t>d.MailingProv</w:t>
      </w:r>
      <w:proofErr w:type="spellEnd"/>
      <w:r>
        <w:t>}</w:t>
      </w:r>
    </w:p>
    <w:p w14:paraId="2B3EE935" w14:textId="531A3084" w:rsidR="006F1325" w:rsidRDefault="00C46247">
      <w:pPr>
        <w:jc w:val="center"/>
      </w:pPr>
      <w:bookmarkStart w:id="4" w:name="Postal_Code"/>
      <w:bookmarkEnd w:id="4"/>
      <w:r>
        <w:t>{</w:t>
      </w:r>
      <w:proofErr w:type="spellStart"/>
      <w:r>
        <w:t>d.PostCode</w:t>
      </w:r>
      <w:proofErr w:type="spellEnd"/>
      <w:r>
        <w:t>}</w:t>
      </w:r>
    </w:p>
    <w:p w14:paraId="27855AD1" w14:textId="77777777" w:rsidR="006F1325" w:rsidRDefault="006F1325">
      <w:pPr>
        <w:jc w:val="center"/>
      </w:pPr>
    </w:p>
    <w:p w14:paraId="41F9BF1F" w14:textId="77777777" w:rsidR="006F1325" w:rsidRDefault="006F1325">
      <w:pPr>
        <w:pStyle w:val="Heading1"/>
      </w:pPr>
      <w:r>
        <w:t>Is issued a</w:t>
      </w:r>
    </w:p>
    <w:p w14:paraId="2525CEC5" w14:textId="60AFD970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5" w:name="Licence_Type"/>
      <w:bookmarkEnd w:id="5"/>
      <w:r w:rsidR="000330C3">
        <w:t>{</w:t>
      </w:r>
      <w:proofErr w:type="spellStart"/>
      <w:r w:rsidR="000330C3">
        <w:t>d.LicenceName</w:t>
      </w:r>
      <w:proofErr w:type="spellEnd"/>
      <w:r w:rsidR="000330C3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</w:tblGrid>
      <w:tr w:rsidR="00466FCE" w14:paraId="28057961" w14:textId="77777777">
        <w:tc>
          <w:tcPr>
            <w:tcW w:w="2178" w:type="dxa"/>
          </w:tcPr>
          <w:p w14:paraId="367A327C" w14:textId="77777777" w:rsidR="00466FCE" w:rsidRDefault="00466FCE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08EF8D80" w14:textId="20D1272D" w:rsidR="00466FCE" w:rsidRDefault="00466FCE">
            <w:pPr>
              <w:spacing w:before="120"/>
            </w:pPr>
            <w:bookmarkStart w:id="6" w:name="Licence_Number"/>
            <w:bookmarkEnd w:id="6"/>
            <w:r w:rsidRPr="00C1106A">
              <w:t>{</w:t>
            </w:r>
            <w:proofErr w:type="spellStart"/>
            <w:r>
              <w:t>d.</w:t>
            </w:r>
            <w:r w:rsidRPr="00C1106A">
              <w:t>LicenceNumber</w:t>
            </w:r>
            <w:proofErr w:type="spellEnd"/>
            <w:r w:rsidRPr="00C1106A">
              <w:t>}</w:t>
            </w:r>
          </w:p>
        </w:tc>
        <w:tc>
          <w:tcPr>
            <w:tcW w:w="1440" w:type="dxa"/>
          </w:tcPr>
          <w:p w14:paraId="691421CB" w14:textId="77777777" w:rsidR="00466FCE" w:rsidRDefault="00466FCE">
            <w:pPr>
              <w:spacing w:before="120"/>
              <w:jc w:val="center"/>
              <w:rPr>
                <w:b/>
              </w:rPr>
            </w:pPr>
            <w:bookmarkStart w:id="7" w:name="Issue_Date_Label"/>
            <w:bookmarkEnd w:id="7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44614EB9" w14:textId="4BB89C23" w:rsidR="00466FCE" w:rsidRDefault="00466FCE">
            <w:pPr>
              <w:spacing w:before="120"/>
            </w:pPr>
            <w:bookmarkStart w:id="8" w:name="Issue_Date"/>
            <w:bookmarkEnd w:id="8"/>
            <w:r>
              <w:t>{</w:t>
            </w:r>
            <w:proofErr w:type="spellStart"/>
            <w:r>
              <w:t>d.IssueDate</w:t>
            </w:r>
            <w:proofErr w:type="spellEnd"/>
            <w:r>
              <w:t>}</w:t>
            </w:r>
          </w:p>
        </w:tc>
        <w:bookmarkStart w:id="9" w:name="Expiry_Date_Label"/>
        <w:bookmarkStart w:id="10" w:name="Expiry_Date"/>
        <w:bookmarkEnd w:id="9"/>
        <w:bookmarkEnd w:id="10"/>
      </w:tr>
    </w:tbl>
    <w:p w14:paraId="750E4EEF" w14:textId="77777777" w:rsidR="006F1325" w:rsidRDefault="006F132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276"/>
        <w:gridCol w:w="1701"/>
        <w:gridCol w:w="1134"/>
        <w:gridCol w:w="965"/>
        <w:gridCol w:w="1161"/>
        <w:gridCol w:w="1134"/>
        <w:gridCol w:w="1276"/>
        <w:gridCol w:w="1764"/>
      </w:tblGrid>
      <w:tr w:rsidR="009D5966" w:rsidRPr="00466FCE" w14:paraId="241A1BEC" w14:textId="77777777" w:rsidTr="009D5966">
        <w:tc>
          <w:tcPr>
            <w:tcW w:w="1696" w:type="dxa"/>
          </w:tcPr>
          <w:p w14:paraId="70D1FA6F" w14:textId="5041740E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Trailer ID</w:t>
            </w:r>
          </w:p>
        </w:tc>
        <w:tc>
          <w:tcPr>
            <w:tcW w:w="1134" w:type="dxa"/>
          </w:tcPr>
          <w:p w14:paraId="42816731" w14:textId="2462917D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Trailer #</w:t>
            </w:r>
          </w:p>
        </w:tc>
        <w:tc>
          <w:tcPr>
            <w:tcW w:w="1276" w:type="dxa"/>
          </w:tcPr>
          <w:p w14:paraId="796087CE" w14:textId="4C18F4CC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Division</w:t>
            </w:r>
          </w:p>
        </w:tc>
        <w:tc>
          <w:tcPr>
            <w:tcW w:w="1701" w:type="dxa"/>
          </w:tcPr>
          <w:p w14:paraId="0746F535" w14:textId="5585AD32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Serial No / VIN</w:t>
            </w:r>
          </w:p>
        </w:tc>
        <w:tc>
          <w:tcPr>
            <w:tcW w:w="1134" w:type="dxa"/>
          </w:tcPr>
          <w:p w14:paraId="4839A009" w14:textId="04523F65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License Plate #</w:t>
            </w:r>
          </w:p>
        </w:tc>
        <w:tc>
          <w:tcPr>
            <w:tcW w:w="965" w:type="dxa"/>
          </w:tcPr>
          <w:p w14:paraId="65BD526F" w14:textId="6256AC34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Year</w:t>
            </w:r>
          </w:p>
        </w:tc>
        <w:tc>
          <w:tcPr>
            <w:tcW w:w="1161" w:type="dxa"/>
          </w:tcPr>
          <w:p w14:paraId="2B104C02" w14:textId="32192EAB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Make</w:t>
            </w:r>
          </w:p>
        </w:tc>
        <w:tc>
          <w:tcPr>
            <w:tcW w:w="1134" w:type="dxa"/>
          </w:tcPr>
          <w:p w14:paraId="2B40C0D8" w14:textId="0B201F8E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Trailer Type</w:t>
            </w:r>
          </w:p>
        </w:tc>
        <w:tc>
          <w:tcPr>
            <w:tcW w:w="1276" w:type="dxa"/>
          </w:tcPr>
          <w:p w14:paraId="6E32E952" w14:textId="6A673E5C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Capacity</w:t>
            </w:r>
          </w:p>
        </w:tc>
        <w:tc>
          <w:tcPr>
            <w:tcW w:w="1764" w:type="dxa"/>
          </w:tcPr>
          <w:p w14:paraId="322DDA3D" w14:textId="15D03CF8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Compartments</w:t>
            </w:r>
          </w:p>
        </w:tc>
      </w:tr>
      <w:tr w:rsidR="009D5966" w14:paraId="2DDFA253" w14:textId="77777777" w:rsidTr="009D5966">
        <w:tc>
          <w:tcPr>
            <w:tcW w:w="1696" w:type="dxa"/>
          </w:tcPr>
          <w:p w14:paraId="18ADE455" w14:textId="2D4EC454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TrailerI</w:t>
            </w:r>
            <w:r w:rsidR="00D70F66">
              <w:rPr>
                <w:sz w:val="20"/>
              </w:rPr>
              <w:t>D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34" w:type="dxa"/>
          </w:tcPr>
          <w:p w14:paraId="621D622D" w14:textId="290C0FF3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TrailerNumber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276" w:type="dxa"/>
          </w:tcPr>
          <w:p w14:paraId="1C4C3543" w14:textId="7CBC2355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 w:rsidR="00D70F66">
              <w:rPr>
                <w:sz w:val="20"/>
              </w:rPr>
              <w:t>Geographical</w:t>
            </w:r>
            <w:r>
              <w:rPr>
                <w:sz w:val="20"/>
              </w:rPr>
              <w:t>Division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701" w:type="dxa"/>
          </w:tcPr>
          <w:p w14:paraId="32A407CF" w14:textId="2841DB2B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SerialN</w:t>
            </w:r>
            <w:r w:rsidR="00D70F66">
              <w:rPr>
                <w:sz w:val="20"/>
              </w:rPr>
              <w:t>umber</w:t>
            </w:r>
            <w:r>
              <w:rPr>
                <w:sz w:val="20"/>
              </w:rPr>
              <w:t>VIN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34" w:type="dxa"/>
          </w:tcPr>
          <w:p w14:paraId="59CC5A14" w14:textId="7F4427A0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Licen</w:t>
            </w:r>
            <w:r w:rsidR="00D70F66">
              <w:rPr>
                <w:sz w:val="20"/>
              </w:rPr>
              <w:t>c</w:t>
            </w:r>
            <w:r>
              <w:rPr>
                <w:sz w:val="20"/>
              </w:rPr>
              <w:t>ePlate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965" w:type="dxa"/>
          </w:tcPr>
          <w:p w14:paraId="0FA88EDB" w14:textId="1142932F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 w:rsidR="00D70F66">
              <w:rPr>
                <w:sz w:val="20"/>
              </w:rPr>
              <w:t>Trailer</w:t>
            </w:r>
            <w:r>
              <w:rPr>
                <w:sz w:val="20"/>
              </w:rPr>
              <w:t>Year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61" w:type="dxa"/>
          </w:tcPr>
          <w:p w14:paraId="507D1603" w14:textId="42114C32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TrailerMake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34" w:type="dxa"/>
          </w:tcPr>
          <w:p w14:paraId="69C2629B" w14:textId="50C9C9AC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TrailerType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276" w:type="dxa"/>
          </w:tcPr>
          <w:p w14:paraId="614DB544" w14:textId="112E446A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TrailerCapacity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764" w:type="dxa"/>
          </w:tcPr>
          <w:p w14:paraId="7D2FCD30" w14:textId="17A9B2A6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TrailerCompartments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9D5966" w14:paraId="2A7E326F" w14:textId="77777777" w:rsidTr="009D5966">
        <w:tc>
          <w:tcPr>
            <w:tcW w:w="1696" w:type="dxa"/>
          </w:tcPr>
          <w:p w14:paraId="7763159A" w14:textId="67BA3D80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TrailerI</w:t>
            </w:r>
            <w:r w:rsidR="00D70F66">
              <w:rPr>
                <w:sz w:val="20"/>
              </w:rPr>
              <w:t>D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34" w:type="dxa"/>
          </w:tcPr>
          <w:p w14:paraId="2F40B1C7" w14:textId="05407CAD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TrailerNumber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276" w:type="dxa"/>
          </w:tcPr>
          <w:p w14:paraId="5FF0EA72" w14:textId="4506409C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 w:rsidR="00D70F66">
              <w:rPr>
                <w:sz w:val="20"/>
              </w:rPr>
              <w:t>Geographical</w:t>
            </w:r>
            <w:r>
              <w:rPr>
                <w:sz w:val="20"/>
              </w:rPr>
              <w:t>Division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701" w:type="dxa"/>
          </w:tcPr>
          <w:p w14:paraId="385EF85F" w14:textId="5BE2A0A3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SerialN</w:t>
            </w:r>
            <w:r w:rsidR="00D70F66">
              <w:rPr>
                <w:sz w:val="20"/>
              </w:rPr>
              <w:t>umber</w:t>
            </w:r>
            <w:r>
              <w:rPr>
                <w:sz w:val="20"/>
              </w:rPr>
              <w:t>VIN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34" w:type="dxa"/>
          </w:tcPr>
          <w:p w14:paraId="2E6B3000" w14:textId="57751BC3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Licen</w:t>
            </w:r>
            <w:r w:rsidR="00D70F66">
              <w:rPr>
                <w:sz w:val="20"/>
              </w:rPr>
              <w:t>c</w:t>
            </w:r>
            <w:r>
              <w:rPr>
                <w:sz w:val="20"/>
              </w:rPr>
              <w:t>ePlate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965" w:type="dxa"/>
          </w:tcPr>
          <w:p w14:paraId="611D4185" w14:textId="206988AD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 w:rsidR="00D70F66">
              <w:rPr>
                <w:sz w:val="20"/>
              </w:rPr>
              <w:t>Trailer</w:t>
            </w:r>
            <w:r>
              <w:rPr>
                <w:sz w:val="20"/>
              </w:rPr>
              <w:t>Year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61" w:type="dxa"/>
          </w:tcPr>
          <w:p w14:paraId="3A677D22" w14:textId="6E77EFFC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TrailerMake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34" w:type="dxa"/>
          </w:tcPr>
          <w:p w14:paraId="2F3857D2" w14:textId="1BBD316F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TrailerType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276" w:type="dxa"/>
          </w:tcPr>
          <w:p w14:paraId="1F8DDE4B" w14:textId="554EEB71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TrailerCapacity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764" w:type="dxa"/>
          </w:tcPr>
          <w:p w14:paraId="2095B645" w14:textId="76DAE854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TrailerCompartments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14:paraId="7E81E546" w14:textId="77777777" w:rsidR="00466FCE" w:rsidRDefault="00466FCE"/>
    <w:p w14:paraId="1F83D826" w14:textId="77777777" w:rsidR="00466FCE" w:rsidRDefault="00466FCE"/>
    <w:p w14:paraId="6C6FBA68" w14:textId="77777777" w:rsidR="00466FCE" w:rsidRDefault="00466FCE"/>
    <w:p w14:paraId="40F718B7" w14:textId="77777777" w:rsidR="006F1325" w:rsidRDefault="006F1325"/>
    <w:p w14:paraId="627C01EA" w14:textId="3A115BFB" w:rsidR="006F1325" w:rsidRDefault="003E097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B1E32">
        <w:rPr>
          <w:noProof/>
        </w:rPr>
        <w:drawing>
          <wp:inline distT="0" distB="0" distL="0" distR="0" wp14:anchorId="2A5D934A" wp14:editId="62E856BF">
            <wp:extent cx="2030095" cy="79883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14:paraId="4A625B41" w14:textId="77777777" w:rsidR="006F1325" w:rsidRDefault="006F1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  <w:r w:rsidR="00A0645E">
        <w:t>_____</w:t>
      </w:r>
      <w:r>
        <w:t>____________</w:t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  <w:t>___</w:t>
      </w:r>
    </w:p>
    <w:p w14:paraId="3A53A002" w14:textId="1098B0FE" w:rsidR="006F1325" w:rsidRDefault="00C967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 w:rsidR="00DB1E32">
        <w:t>Theresa</w:t>
      </w:r>
      <w:r w:rsidR="003E097D">
        <w:t xml:space="preserve"> </w:t>
      </w:r>
      <w:r w:rsidR="00DB1E32">
        <w:t>Burns</w:t>
      </w:r>
      <w:r w:rsidR="003E097D">
        <w:t>,</w:t>
      </w:r>
      <w:r w:rsidR="00A0645E">
        <w:t xml:space="preserve"> </w:t>
      </w:r>
      <w:r w:rsidR="00470ED5">
        <w:t>Chief Veterinarian</w:t>
      </w:r>
    </w:p>
    <w:p w14:paraId="352E4CEF" w14:textId="77777777" w:rsidR="006F1325" w:rsidRDefault="006F1325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9CAD3" w14:textId="77777777" w:rsidR="0012597E" w:rsidRDefault="0012597E">
      <w:r>
        <w:separator/>
      </w:r>
    </w:p>
  </w:endnote>
  <w:endnote w:type="continuationSeparator" w:id="0">
    <w:p w14:paraId="46358F59" w14:textId="77777777" w:rsidR="0012597E" w:rsidRDefault="00125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7D9CC" w14:textId="77777777" w:rsidR="00EF2C3F" w:rsidRDefault="00EF2C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A4B44" w14:textId="77777777" w:rsidR="00EF2C3F" w:rsidRDefault="00EF2C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5958F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2DF750D0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CEFEC" w14:textId="77777777" w:rsidR="0012597E" w:rsidRDefault="0012597E">
      <w:r>
        <w:separator/>
      </w:r>
    </w:p>
  </w:footnote>
  <w:footnote w:type="continuationSeparator" w:id="0">
    <w:p w14:paraId="692BE8CC" w14:textId="77777777" w:rsidR="0012597E" w:rsidRDefault="00125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0A0A4" w14:textId="77777777" w:rsidR="00EF2C3F" w:rsidRDefault="00EF2C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1DAB7" w14:textId="77777777" w:rsidR="00EF2C3F" w:rsidRDefault="00EF2C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5846"/>
    </w:tblGrid>
    <w:tr w:rsidR="006F1325" w14:paraId="693BA873" w14:textId="77777777" w:rsidTr="00EF2C3F">
      <w:tc>
        <w:tcPr>
          <w:tcW w:w="4084" w:type="dxa"/>
        </w:tcPr>
        <w:p w14:paraId="6661F946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5846" w:type="dxa"/>
        </w:tcPr>
        <w:p w14:paraId="57A4E0B9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6B4E016E" w14:textId="3361995B" w:rsidR="00180860" w:rsidRDefault="00531F46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noProof/>
            </w:rPr>
            <w:drawing>
              <wp:inline distT="0" distB="0" distL="0" distR="0" wp14:anchorId="0C0384C9" wp14:editId="3E613CAD">
                <wp:extent cx="3114675" cy="15716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46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A99CC34" w14:textId="48BC6D63" w:rsidR="00466FCE" w:rsidRDefault="00466FCE" w:rsidP="00466FCE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Office of the Chief Veterinarian</w:t>
          </w:r>
        </w:p>
      </w:tc>
    </w:tr>
  </w:tbl>
  <w:p w14:paraId="30BA4182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14FE1"/>
    <w:rsid w:val="000330C3"/>
    <w:rsid w:val="00094946"/>
    <w:rsid w:val="0012597E"/>
    <w:rsid w:val="0017430E"/>
    <w:rsid w:val="00180860"/>
    <w:rsid w:val="0019736B"/>
    <w:rsid w:val="001D04D8"/>
    <w:rsid w:val="001F4E66"/>
    <w:rsid w:val="002A7AC2"/>
    <w:rsid w:val="0031744A"/>
    <w:rsid w:val="003436BC"/>
    <w:rsid w:val="003456C2"/>
    <w:rsid w:val="00361348"/>
    <w:rsid w:val="003E097D"/>
    <w:rsid w:val="00403DB2"/>
    <w:rsid w:val="0042117F"/>
    <w:rsid w:val="00466FCE"/>
    <w:rsid w:val="00470ED5"/>
    <w:rsid w:val="004B26B1"/>
    <w:rsid w:val="004C67AF"/>
    <w:rsid w:val="00531F46"/>
    <w:rsid w:val="00532F95"/>
    <w:rsid w:val="0054714B"/>
    <w:rsid w:val="00577EFB"/>
    <w:rsid w:val="00593E86"/>
    <w:rsid w:val="005951AD"/>
    <w:rsid w:val="005F3125"/>
    <w:rsid w:val="006524D3"/>
    <w:rsid w:val="00673E82"/>
    <w:rsid w:val="006F1325"/>
    <w:rsid w:val="007B383D"/>
    <w:rsid w:val="007C0635"/>
    <w:rsid w:val="00800B98"/>
    <w:rsid w:val="0086583D"/>
    <w:rsid w:val="00971E03"/>
    <w:rsid w:val="00992576"/>
    <w:rsid w:val="009D5966"/>
    <w:rsid w:val="009E4DE9"/>
    <w:rsid w:val="00A0645E"/>
    <w:rsid w:val="00A21FCC"/>
    <w:rsid w:val="00A32D85"/>
    <w:rsid w:val="00A42A38"/>
    <w:rsid w:val="00A5181F"/>
    <w:rsid w:val="00A51CA9"/>
    <w:rsid w:val="00A524CF"/>
    <w:rsid w:val="00AE394B"/>
    <w:rsid w:val="00B54F64"/>
    <w:rsid w:val="00B81F76"/>
    <w:rsid w:val="00BE33FC"/>
    <w:rsid w:val="00C07481"/>
    <w:rsid w:val="00C4393C"/>
    <w:rsid w:val="00C46247"/>
    <w:rsid w:val="00C96734"/>
    <w:rsid w:val="00D137A2"/>
    <w:rsid w:val="00D145C4"/>
    <w:rsid w:val="00D662D7"/>
    <w:rsid w:val="00D70F66"/>
    <w:rsid w:val="00DB1E32"/>
    <w:rsid w:val="00DD7453"/>
    <w:rsid w:val="00DE227A"/>
    <w:rsid w:val="00DE5C72"/>
    <w:rsid w:val="00DF2D40"/>
    <w:rsid w:val="00E0272A"/>
    <w:rsid w:val="00E5620B"/>
    <w:rsid w:val="00E74630"/>
    <w:rsid w:val="00EB47D0"/>
    <w:rsid w:val="00EC6717"/>
    <w:rsid w:val="00EF2C3F"/>
    <w:rsid w:val="00FE7CC7"/>
    <w:rsid w:val="00FE7EEC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22328C"/>
  <w15:chartTrackingRefBased/>
  <w15:docId w15:val="{D95196F7-C30A-474A-A67C-B1A2CF03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66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013867-4A01-4327-80CA-22FD53047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1F60FF-EB37-4E4D-B013-ECE6C89BA3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Mike Tennant</cp:lastModifiedBy>
  <cp:revision>8</cp:revision>
  <cp:lastPrinted>2000-03-29T00:01:00Z</cp:lastPrinted>
  <dcterms:created xsi:type="dcterms:W3CDTF">2024-09-26T16:31:00Z</dcterms:created>
  <dcterms:modified xsi:type="dcterms:W3CDTF">2024-10-10T19:04:00Z</dcterms:modified>
</cp:coreProperties>
</file>