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AE2E" w14:textId="77777777" w:rsidR="006F1325" w:rsidRDefault="00A646AB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Legislation"/>
      <w:bookmarkEnd w:id="0"/>
      <w:r>
        <w:rPr>
          <w:sz w:val="20"/>
        </w:rPr>
        <w:t>Animal Health Act (SBC 2014) c.16</w:t>
      </w:r>
    </w:p>
    <w:p w14:paraId="63C7ED35" w14:textId="77777777" w:rsidR="006F1325" w:rsidRDefault="006F1325">
      <w:pPr>
        <w:jc w:val="center"/>
        <w:rPr>
          <w:bCs/>
          <w:sz w:val="20"/>
        </w:rPr>
      </w:pPr>
    </w:p>
    <w:p w14:paraId="6D4ADEF4" w14:textId="0D20B0DE" w:rsidR="00B56004" w:rsidRDefault="00B56004" w:rsidP="00B56004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</w:t>
      </w:r>
      <w:r w:rsidR="00FB0152">
        <w:rPr>
          <w:b/>
          <w:sz w:val="32"/>
        </w:rPr>
        <w:t>LicenceHolderName</w:t>
      </w:r>
      <w:proofErr w:type="spellEnd"/>
      <w:proofErr w:type="gramEnd"/>
      <w:r>
        <w:rPr>
          <w:b/>
          <w:sz w:val="32"/>
        </w:rPr>
        <w:t>}</w:t>
      </w:r>
    </w:p>
    <w:p w14:paraId="6C58344B" w14:textId="77777777" w:rsidR="00B56004" w:rsidRDefault="00B56004" w:rsidP="00B56004">
      <w:pPr>
        <w:jc w:val="center"/>
      </w:pPr>
    </w:p>
    <w:p w14:paraId="0EDB129E" w14:textId="77777777" w:rsidR="00B56004" w:rsidRDefault="00B56004" w:rsidP="00B56004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0565E422" w14:textId="2324FAD9" w:rsidR="00B56004" w:rsidRDefault="00B56004" w:rsidP="00B56004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</w:t>
      </w:r>
      <w:r w:rsidR="00921E23">
        <w:t>,</w:t>
      </w:r>
      <w:r>
        <w:t xml:space="preserve"> {</w:t>
      </w:r>
      <w:proofErr w:type="spellStart"/>
      <w:r>
        <w:t>d.MailingProv</w:t>
      </w:r>
      <w:proofErr w:type="spellEnd"/>
      <w:r>
        <w:t>}</w:t>
      </w:r>
    </w:p>
    <w:p w14:paraId="30EDB0B0" w14:textId="77777777" w:rsidR="00B56004" w:rsidRDefault="00B56004" w:rsidP="00B56004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2C5BEAE1" w14:textId="77777777" w:rsidR="006F1325" w:rsidRDefault="006F1325">
      <w:pPr>
        <w:jc w:val="center"/>
      </w:pPr>
    </w:p>
    <w:p w14:paraId="5D4E8D82" w14:textId="77777777" w:rsidR="006F1325" w:rsidRDefault="006F1325">
      <w:pPr>
        <w:pStyle w:val="Heading1"/>
      </w:pPr>
      <w:r>
        <w:t>Is issued a</w:t>
      </w:r>
    </w:p>
    <w:p w14:paraId="299790EA" w14:textId="77777777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A646AB">
        <w:t>LIVESTOCK DEALER AGENT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5C5308A3" w14:textId="77777777">
        <w:tc>
          <w:tcPr>
            <w:tcW w:w="2178" w:type="dxa"/>
          </w:tcPr>
          <w:p w14:paraId="369F2EEF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13D85D12" w14:textId="1686776A" w:rsidR="006F1325" w:rsidRDefault="005D7904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6E7731A3" w14:textId="77777777" w:rsidR="006F1325" w:rsidRDefault="00A646AB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6DB81999" w14:textId="75D633CD" w:rsidR="006F1325" w:rsidRDefault="00327DC6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4ABAE543" w14:textId="77777777" w:rsidR="006F1325" w:rsidRDefault="00A646AB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7EFA1DB8" w14:textId="188B31FA" w:rsidR="006F1325" w:rsidRDefault="00054D77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proofErr w:type="gramStart"/>
            <w:r>
              <w:t>d.</w:t>
            </w:r>
            <w:r w:rsidRPr="00054D77">
              <w:t>ExpiryDate</w:t>
            </w:r>
            <w:proofErr w:type="spellEnd"/>
            <w:proofErr w:type="gramEnd"/>
            <w:r>
              <w:t>}</w:t>
            </w:r>
          </w:p>
        </w:tc>
      </w:tr>
      <w:tr w:rsidR="00054D77" w14:paraId="586797A9" w14:textId="77777777">
        <w:tc>
          <w:tcPr>
            <w:tcW w:w="2178" w:type="dxa"/>
          </w:tcPr>
          <w:p w14:paraId="78520F9C" w14:textId="77777777" w:rsidR="00054D77" w:rsidRDefault="00054D77">
            <w:pPr>
              <w:spacing w:before="120"/>
              <w:rPr>
                <w:b/>
              </w:rPr>
            </w:pPr>
          </w:p>
        </w:tc>
        <w:tc>
          <w:tcPr>
            <w:tcW w:w="1800" w:type="dxa"/>
          </w:tcPr>
          <w:p w14:paraId="7F2DC975" w14:textId="77777777" w:rsidR="00054D77" w:rsidRPr="00C1106A" w:rsidRDefault="00054D77">
            <w:pPr>
              <w:spacing w:before="120"/>
            </w:pPr>
          </w:p>
        </w:tc>
        <w:tc>
          <w:tcPr>
            <w:tcW w:w="1440" w:type="dxa"/>
          </w:tcPr>
          <w:p w14:paraId="1A967C07" w14:textId="77777777" w:rsidR="00054D77" w:rsidRDefault="00054D77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2808" w:type="dxa"/>
          </w:tcPr>
          <w:p w14:paraId="1A20C906" w14:textId="77777777" w:rsidR="00054D77" w:rsidRDefault="00054D77">
            <w:pPr>
              <w:spacing w:before="120"/>
            </w:pPr>
          </w:p>
        </w:tc>
        <w:tc>
          <w:tcPr>
            <w:tcW w:w="1440" w:type="dxa"/>
          </w:tcPr>
          <w:p w14:paraId="76CCB2A9" w14:textId="77777777" w:rsidR="00054D77" w:rsidRDefault="00054D77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</w:p>
        </w:tc>
        <w:tc>
          <w:tcPr>
            <w:tcW w:w="3726" w:type="dxa"/>
          </w:tcPr>
          <w:p w14:paraId="25EEE22D" w14:textId="77777777" w:rsidR="00054D77" w:rsidRDefault="00054D77">
            <w:pPr>
              <w:spacing w:before="120"/>
            </w:pPr>
          </w:p>
        </w:tc>
      </w:tr>
    </w:tbl>
    <w:p w14:paraId="787F4B86" w14:textId="1075B674" w:rsidR="006F1325" w:rsidRDefault="00A646AB">
      <w:bookmarkStart w:id="12" w:name="Additional_Info"/>
      <w:bookmarkEnd w:id="12"/>
      <w:r>
        <w:t xml:space="preserve">Agent For: </w:t>
      </w:r>
      <w:r w:rsidR="00377828">
        <w:t>{</w:t>
      </w:r>
      <w:proofErr w:type="spellStart"/>
      <w:proofErr w:type="gramStart"/>
      <w:r w:rsidR="00377828">
        <w:t>d.</w:t>
      </w:r>
      <w:r w:rsidR="00FB0152">
        <w:t>AgentFor</w:t>
      </w:r>
      <w:proofErr w:type="spellEnd"/>
      <w:proofErr w:type="gramEnd"/>
      <w:r w:rsidR="00C47AB6">
        <w:t>}</w:t>
      </w:r>
    </w:p>
    <w:p w14:paraId="46814C9D" w14:textId="77777777" w:rsidR="006F1325" w:rsidRDefault="006F1325"/>
    <w:p w14:paraId="2A5CCD08" w14:textId="0F7838C3" w:rsidR="00A850D2" w:rsidRDefault="003E097D" w:rsidP="00A850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50D2">
        <w:rPr>
          <w:noProof/>
        </w:rPr>
        <w:drawing>
          <wp:inline distT="0" distB="0" distL="0" distR="0" wp14:anchorId="12265986" wp14:editId="6445247F">
            <wp:extent cx="2030095" cy="7988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A850D2">
        <w:tab/>
      </w:r>
    </w:p>
    <w:p w14:paraId="45327BA1" w14:textId="77777777" w:rsidR="00A850D2" w:rsidRDefault="00A850D2" w:rsidP="00A850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3CBDB385" w14:textId="77777777" w:rsidR="00A850D2" w:rsidRDefault="00A850D2" w:rsidP="00A850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5990BDD1" w14:textId="549CBB99" w:rsidR="006F1325" w:rsidRDefault="006F1325" w:rsidP="00A850D2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8DF3" w14:textId="77777777" w:rsidR="003C448A" w:rsidRDefault="003C448A">
      <w:r>
        <w:separator/>
      </w:r>
    </w:p>
  </w:endnote>
  <w:endnote w:type="continuationSeparator" w:id="0">
    <w:p w14:paraId="51332AC1" w14:textId="77777777" w:rsidR="003C448A" w:rsidRDefault="003C4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B484" w14:textId="77777777" w:rsidR="00BB257C" w:rsidRDefault="00BB25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D4243" w14:textId="77777777" w:rsidR="00BB257C" w:rsidRDefault="00BB25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C7E0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533DA37B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01D2" w14:textId="77777777" w:rsidR="003C448A" w:rsidRDefault="003C448A">
      <w:r>
        <w:separator/>
      </w:r>
    </w:p>
  </w:footnote>
  <w:footnote w:type="continuationSeparator" w:id="0">
    <w:p w14:paraId="5C88C04D" w14:textId="77777777" w:rsidR="003C448A" w:rsidRDefault="003C4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EDEB" w14:textId="77777777" w:rsidR="00BB257C" w:rsidRDefault="00BB25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8486" w14:textId="77777777" w:rsidR="00BB257C" w:rsidRDefault="00BB25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E93F53A" w14:textId="77777777">
      <w:tc>
        <w:tcPr>
          <w:tcW w:w="4084" w:type="dxa"/>
        </w:tcPr>
        <w:p w14:paraId="12C558F9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37F315C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039784E2" w14:textId="39723D72" w:rsidR="00180860" w:rsidRDefault="00BB257C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2616C0D4" wp14:editId="48FD5352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D182CE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5D33641F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54D77"/>
    <w:rsid w:val="00094946"/>
    <w:rsid w:val="001641FF"/>
    <w:rsid w:val="0017430E"/>
    <w:rsid w:val="001758A1"/>
    <w:rsid w:val="00180860"/>
    <w:rsid w:val="001D04D8"/>
    <w:rsid w:val="001F4E66"/>
    <w:rsid w:val="002E0D6B"/>
    <w:rsid w:val="0031744A"/>
    <w:rsid w:val="00327DC6"/>
    <w:rsid w:val="00377828"/>
    <w:rsid w:val="003C448A"/>
    <w:rsid w:val="003E097D"/>
    <w:rsid w:val="00470ED5"/>
    <w:rsid w:val="004C67AF"/>
    <w:rsid w:val="00577EFB"/>
    <w:rsid w:val="00593E86"/>
    <w:rsid w:val="005A6979"/>
    <w:rsid w:val="005D7904"/>
    <w:rsid w:val="006524D3"/>
    <w:rsid w:val="00673E82"/>
    <w:rsid w:val="006D0F4C"/>
    <w:rsid w:val="006F1325"/>
    <w:rsid w:val="007A3C4F"/>
    <w:rsid w:val="00800B98"/>
    <w:rsid w:val="00853D3F"/>
    <w:rsid w:val="00921E23"/>
    <w:rsid w:val="00971E03"/>
    <w:rsid w:val="00A0645E"/>
    <w:rsid w:val="00A5181F"/>
    <w:rsid w:val="00A524CF"/>
    <w:rsid w:val="00A646AB"/>
    <w:rsid w:val="00A850D2"/>
    <w:rsid w:val="00A92084"/>
    <w:rsid w:val="00AE394B"/>
    <w:rsid w:val="00B54F64"/>
    <w:rsid w:val="00B56004"/>
    <w:rsid w:val="00B81F76"/>
    <w:rsid w:val="00BB257C"/>
    <w:rsid w:val="00C17108"/>
    <w:rsid w:val="00C4393C"/>
    <w:rsid w:val="00C47AB6"/>
    <w:rsid w:val="00C96734"/>
    <w:rsid w:val="00D009BC"/>
    <w:rsid w:val="00D137A2"/>
    <w:rsid w:val="00D145C4"/>
    <w:rsid w:val="00D3181B"/>
    <w:rsid w:val="00D5369E"/>
    <w:rsid w:val="00DD7453"/>
    <w:rsid w:val="00E0272A"/>
    <w:rsid w:val="00E5620B"/>
    <w:rsid w:val="00EB47D0"/>
    <w:rsid w:val="00F11153"/>
    <w:rsid w:val="00F954EE"/>
    <w:rsid w:val="00FB0152"/>
    <w:rsid w:val="00FB6AA1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22D48"/>
  <w15:chartTrackingRefBased/>
  <w15:docId w15:val="{0F1EE553-99DD-4647-BD46-05E8657F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A60C2C-AEBF-48BD-8B1E-6FA44D8884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A33A3E-8A35-45D1-BB6C-6741DBB2A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13</cp:revision>
  <cp:lastPrinted>2021-02-04T16:53:00Z</cp:lastPrinted>
  <dcterms:created xsi:type="dcterms:W3CDTF">2021-04-06T23:11:00Z</dcterms:created>
  <dcterms:modified xsi:type="dcterms:W3CDTF">2023-04-03T23:55:00Z</dcterms:modified>
</cp:coreProperties>
</file>