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467826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585DEFBC" w14:textId="77777777" w:rsidTr="00857741">
              <w:tc>
                <w:tcPr>
                  <w:tcW w:w="1008" w:type="dxa"/>
                </w:tcPr>
                <w:p w14:paraId="048AC51B" w14:textId="77777777" w:rsidR="00467826" w:rsidRDefault="00467826" w:rsidP="00467826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E4828D9" wp14:editId="7153E70B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AB8486A" w14:textId="77777777" w:rsidR="00467826" w:rsidRDefault="00467826" w:rsidP="00467826">
                  <w:pPr>
                    <w:ind w:right="126"/>
                  </w:pPr>
                </w:p>
                <w:p w14:paraId="6ABEFFC5" w14:textId="0823A46E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16C03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3C670CAC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6C2E38E" w14:textId="77777777" w:rsidR="00467826" w:rsidRDefault="00467826" w:rsidP="00467826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r>
              <w:rPr>
                <w:rFonts w:ascii="Arial" w:hAnsi="Arial"/>
                <w:sz w:val="16"/>
              </w:rPr>
              <w:t>}</w:t>
            </w:r>
          </w:p>
          <w:p w14:paraId="1DA0736A" w14:textId="77777777" w:rsidR="00467826" w:rsidRPr="002006B0" w:rsidRDefault="00467826" w:rsidP="00467826">
            <w:pPr>
              <w:rPr>
                <w:rFonts w:ascii="Arial" w:hAnsi="Arial"/>
                <w:sz w:val="16"/>
                <w:szCs w:val="16"/>
              </w:rPr>
            </w:pPr>
          </w:p>
          <w:p w14:paraId="2F785F28" w14:textId="77777777" w:rsidR="00467826" w:rsidRDefault="00467826" w:rsidP="00467826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37E75D78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LicenceHolderCompany</w:t>
            </w:r>
            <w:proofErr w:type="spellEnd"/>
            <w:r>
              <w:rPr>
                <w:b/>
              </w:rPr>
              <w:t xml:space="preserve">} </w:t>
            </w:r>
          </w:p>
          <w:p w14:paraId="41F99990" w14:textId="77777777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LicenceNumber</w:t>
            </w:r>
            <w:proofErr w:type="spellEnd"/>
            <w:r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1F850268" w14:textId="659CB7D5" w:rsidR="00467826" w:rsidRDefault="00467826" w:rsidP="00467826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</w:t>
            </w:r>
            <w:bookmarkStart w:id="1" w:name="Issue_Date"/>
            <w:bookmarkEnd w:id="1"/>
            <w:r>
              <w:rPr>
                <w:sz w:val="16"/>
              </w:rPr>
              <w:t xml:space="preserve"> {d[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].StartDate} to </w:t>
            </w:r>
            <w:bookmarkStart w:id="2" w:name="Expiry_Date"/>
            <w:bookmarkEnd w:id="2"/>
            <w:r>
              <w:rPr>
                <w:sz w:val="16"/>
              </w:rPr>
              <w:t>{d[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].</w:t>
            </w:r>
            <w:proofErr w:type="spellStart"/>
            <w:r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4CBA0222" w14:textId="4877120C" w:rsidR="00467826" w:rsidRPr="002F494D" w:rsidRDefault="00467826" w:rsidP="00467826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 w:rsidR="00A8383D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1AFC28EF" wp14:editId="56BB12BE">
                  <wp:extent cx="328295" cy="12918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F0AE97" w14:textId="77777777" w:rsidR="00467826" w:rsidRDefault="00467826" w:rsidP="00467826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2A66A156" w14:textId="74CBECD0" w:rsidR="00467826" w:rsidRPr="008E5BDB" w:rsidRDefault="00467826" w:rsidP="00467826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Dr. </w:t>
            </w:r>
            <w:r w:rsidR="00A8383D">
              <w:rPr>
                <w:sz w:val="14"/>
              </w:rPr>
              <w:t>Theresa</w:t>
            </w:r>
            <w:r>
              <w:rPr>
                <w:sz w:val="14"/>
              </w:rPr>
              <w:t xml:space="preserve"> </w:t>
            </w:r>
            <w:r w:rsidR="00A8383D">
              <w:rPr>
                <w:sz w:val="14"/>
              </w:rPr>
              <w:t>Burns</w:t>
            </w:r>
            <w:r>
              <w:rPr>
                <w:sz w:val="14"/>
              </w:rPr>
              <w:t>, Chief Veterinarian</w:t>
            </w:r>
          </w:p>
          <w:p w14:paraId="4ACA83C4" w14:textId="77777777" w:rsidR="00467826" w:rsidRDefault="00467826" w:rsidP="00467826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533C8857" w14:textId="77777777" w:rsidTr="00BD453B">
              <w:tc>
                <w:tcPr>
                  <w:tcW w:w="1008" w:type="dxa"/>
                </w:tcPr>
                <w:p w14:paraId="052F1C51" w14:textId="77777777" w:rsidR="00467826" w:rsidRDefault="00467826" w:rsidP="00467826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467826" w:rsidRDefault="00467826" w:rsidP="00467826">
                  <w:pPr>
                    <w:ind w:right="126"/>
                  </w:pPr>
                </w:p>
                <w:p w14:paraId="60FE2573" w14:textId="585176D8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16C03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10EF9BE6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0B46148B" w14:textId="202FB015" w:rsidR="00DA60B5" w:rsidRDefault="00DA60B5" w:rsidP="00DA60B5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r>
              <w:rPr>
                <w:rFonts w:ascii="Arial" w:hAnsi="Arial"/>
                <w:sz w:val="16"/>
              </w:rPr>
              <w:t>].CardType</w:t>
            </w: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}</w:t>
            </w:r>
          </w:p>
          <w:p w14:paraId="1A8ECCE0" w14:textId="77777777" w:rsidR="00DA60B5" w:rsidRPr="002006B0" w:rsidRDefault="00DA60B5" w:rsidP="00DA60B5">
            <w:pPr>
              <w:rPr>
                <w:rFonts w:ascii="Arial" w:hAnsi="Arial"/>
                <w:sz w:val="16"/>
                <w:szCs w:val="16"/>
              </w:rPr>
            </w:pPr>
          </w:p>
          <w:p w14:paraId="73565F93" w14:textId="77777777" w:rsidR="00DA60B5" w:rsidRDefault="00DA60B5" w:rsidP="00DA60B5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539D7F11" w14:textId="7BEBCD4B" w:rsidR="00DA60B5" w:rsidRDefault="00DA60B5" w:rsidP="00DA60B5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].LicenceHolderCompany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} </w:t>
            </w:r>
          </w:p>
          <w:p w14:paraId="5C2081F8" w14:textId="3CDC4618" w:rsidR="00DA60B5" w:rsidRDefault="00DA60B5" w:rsidP="00DA60B5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].LicenceNumber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} </w:t>
            </w:r>
          </w:p>
          <w:p w14:paraId="6626FC48" w14:textId="624E9660" w:rsidR="00DA60B5" w:rsidRDefault="00DA60B5" w:rsidP="00DA60B5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 {d[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].StartDate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} to {d[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].ExpiryDate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}.</w:t>
            </w:r>
          </w:p>
          <w:p w14:paraId="00A9334C" w14:textId="77777777" w:rsidR="00DA60B5" w:rsidRPr="002F494D" w:rsidRDefault="00DA60B5" w:rsidP="00DA60B5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rFonts w:ascii="Arial" w:hAnsi="Arial"/>
                <w:noProof/>
                <w:sz w:val="14"/>
              </w:rPr>
              <w:drawing>
                <wp:inline distT="0" distB="0" distL="0" distR="0" wp14:anchorId="1B45381E" wp14:editId="4986A713">
                  <wp:extent cx="328295" cy="129182"/>
                  <wp:effectExtent l="0" t="0" r="0" b="4445"/>
                  <wp:docPr id="1376438625" name="Picture 1376438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21959E" w14:textId="77777777" w:rsidR="00DA60B5" w:rsidRDefault="00DA60B5" w:rsidP="00DA60B5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0175B248" w14:textId="77777777" w:rsidR="00DA60B5" w:rsidRPr="008E5BDB" w:rsidRDefault="00DA60B5" w:rsidP="00DA60B5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Dr. Theresa Burns, Chief Veterinarian</w:t>
            </w:r>
          </w:p>
          <w:p w14:paraId="2039B47D" w14:textId="77777777" w:rsidR="00467826" w:rsidRDefault="00467826" w:rsidP="00467826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467826" w:rsidRDefault="00467826" w:rsidP="00467826">
            <w:pPr>
              <w:ind w:left="126" w:right="126"/>
            </w:pPr>
          </w:p>
        </w:tc>
      </w:tr>
      <w:tr w:rsidR="00467826" w14:paraId="259B3AD8" w14:textId="60215273" w:rsidTr="00124A05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2BB5D10A" w14:textId="77777777" w:rsidTr="00857741">
              <w:tc>
                <w:tcPr>
                  <w:tcW w:w="1008" w:type="dxa"/>
                </w:tcPr>
                <w:p w14:paraId="594B8DD8" w14:textId="77777777" w:rsidR="00467826" w:rsidRDefault="00467826" w:rsidP="00467826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382E6E7" wp14:editId="2FE121EE">
                        <wp:extent cx="438785" cy="446405"/>
                        <wp:effectExtent l="0" t="0" r="0" b="0"/>
                        <wp:docPr id="10" name="Picture 1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8D73DB" w14:textId="77777777" w:rsidR="00467826" w:rsidRDefault="00467826" w:rsidP="00467826">
                  <w:pPr>
                    <w:ind w:right="126"/>
                  </w:pPr>
                </w:p>
                <w:p w14:paraId="47A270F9" w14:textId="46A1FEAF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16C03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3DD4E72F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792133BD" w14:textId="27403133" w:rsidR="00467826" w:rsidRDefault="00467826" w:rsidP="00467826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{d[i+1].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r>
              <w:rPr>
                <w:rFonts w:ascii="Arial" w:hAnsi="Arial"/>
                <w:sz w:val="16"/>
              </w:rPr>
              <w:t>}</w:t>
            </w:r>
          </w:p>
          <w:p w14:paraId="09CAC1F7" w14:textId="77777777" w:rsidR="00467826" w:rsidRPr="002006B0" w:rsidRDefault="00467826" w:rsidP="00467826">
            <w:pPr>
              <w:rPr>
                <w:rFonts w:ascii="Arial" w:hAnsi="Arial"/>
                <w:sz w:val="16"/>
                <w:szCs w:val="16"/>
              </w:rPr>
            </w:pPr>
          </w:p>
          <w:p w14:paraId="427FCE36" w14:textId="77777777" w:rsidR="00467826" w:rsidRDefault="00467826" w:rsidP="00467826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3C16D146" w14:textId="022FDC1D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{d[i+1].</w:t>
            </w:r>
            <w:proofErr w:type="spellStart"/>
            <w:r>
              <w:rPr>
                <w:b/>
              </w:rPr>
              <w:t>LicenceHolderCompany</w:t>
            </w:r>
            <w:proofErr w:type="spellEnd"/>
            <w:r>
              <w:rPr>
                <w:b/>
              </w:rPr>
              <w:t xml:space="preserve">} </w:t>
            </w:r>
          </w:p>
          <w:p w14:paraId="5267343C" w14:textId="011BEC2D" w:rsidR="00467826" w:rsidRDefault="00467826" w:rsidP="00467826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{d[i+1].</w:t>
            </w:r>
            <w:proofErr w:type="spellStart"/>
            <w:r>
              <w:rPr>
                <w:b/>
              </w:rPr>
              <w:t>LicenceNumber</w:t>
            </w:r>
            <w:proofErr w:type="spellEnd"/>
            <w:r>
              <w:rPr>
                <w:b/>
              </w:rPr>
              <w:t xml:space="preserve">} </w:t>
            </w:r>
          </w:p>
          <w:p w14:paraId="5C4BB86A" w14:textId="6BFBC928" w:rsidR="00467826" w:rsidRDefault="00467826" w:rsidP="00467826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 {</w:t>
            </w:r>
            <w:r w:rsidR="00DA60B5">
              <w:rPr>
                <w:sz w:val="16"/>
              </w:rPr>
              <w:t>d</w:t>
            </w:r>
            <w:r>
              <w:rPr>
                <w:sz w:val="16"/>
              </w:rPr>
              <w:t>[i+1].StartDate} to {d[i+1].</w:t>
            </w:r>
            <w:proofErr w:type="spellStart"/>
            <w:r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5FEE9372" w14:textId="3FD6AEB1" w:rsidR="00467826" w:rsidRPr="002F494D" w:rsidRDefault="00467826" w:rsidP="00467826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 w:rsidR="00A8383D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29F897DD" wp14:editId="40E6D1C7">
                  <wp:extent cx="328295" cy="129182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9B6D8E" w14:textId="77777777" w:rsidR="00467826" w:rsidRDefault="00467826" w:rsidP="00467826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0BC6C511" w14:textId="2516A434" w:rsidR="00467826" w:rsidRPr="008E5BDB" w:rsidRDefault="00467826" w:rsidP="00467826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Dr. </w:t>
            </w:r>
            <w:r w:rsidR="00A8383D">
              <w:rPr>
                <w:sz w:val="14"/>
              </w:rPr>
              <w:t>Theresa</w:t>
            </w:r>
            <w:r>
              <w:rPr>
                <w:sz w:val="14"/>
              </w:rPr>
              <w:t xml:space="preserve"> </w:t>
            </w:r>
            <w:r w:rsidR="00A8383D">
              <w:rPr>
                <w:sz w:val="14"/>
              </w:rPr>
              <w:t>Burns</w:t>
            </w:r>
            <w:r>
              <w:rPr>
                <w:sz w:val="14"/>
              </w:rPr>
              <w:t>, Chief Veterinarian</w:t>
            </w:r>
          </w:p>
          <w:p w14:paraId="774177BB" w14:textId="77777777" w:rsidR="00467826" w:rsidRDefault="00467826" w:rsidP="00467826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467826" w14:paraId="545A970F" w14:textId="77777777" w:rsidTr="00857741">
              <w:tc>
                <w:tcPr>
                  <w:tcW w:w="1008" w:type="dxa"/>
                </w:tcPr>
                <w:p w14:paraId="2DD80297" w14:textId="77777777" w:rsidR="00467826" w:rsidRDefault="00467826" w:rsidP="00467826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57CC9FE8" wp14:editId="601F7CD8">
                        <wp:extent cx="438785" cy="446405"/>
                        <wp:effectExtent l="0" t="0" r="0" b="0"/>
                        <wp:docPr id="4" name="Picture 4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2E81E84" w14:textId="77777777" w:rsidR="00467826" w:rsidRDefault="00467826" w:rsidP="00467826">
                  <w:pPr>
                    <w:ind w:right="126"/>
                  </w:pPr>
                </w:p>
                <w:p w14:paraId="2DE7889E" w14:textId="21B4B894" w:rsidR="00467826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16C03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2670E6FF" w14:textId="77777777" w:rsidR="00467826" w:rsidRPr="00586B00" w:rsidRDefault="00467826" w:rsidP="00467826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252227F" w14:textId="6082D697" w:rsidR="00DA60B5" w:rsidRDefault="00DA60B5" w:rsidP="00DA60B5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{d[i+1].CardType</w:t>
            </w: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}</w:t>
            </w:r>
          </w:p>
          <w:p w14:paraId="340244F8" w14:textId="77777777" w:rsidR="00DA60B5" w:rsidRPr="002006B0" w:rsidRDefault="00DA60B5" w:rsidP="00DA60B5">
            <w:pPr>
              <w:rPr>
                <w:rFonts w:ascii="Arial" w:hAnsi="Arial"/>
                <w:sz w:val="16"/>
                <w:szCs w:val="16"/>
              </w:rPr>
            </w:pPr>
          </w:p>
          <w:p w14:paraId="561CA7F9" w14:textId="77777777" w:rsidR="00DA60B5" w:rsidRDefault="00DA60B5" w:rsidP="00DA60B5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2464D90B" w14:textId="3E4D2A69" w:rsidR="00DA60B5" w:rsidRDefault="00DA60B5" w:rsidP="00DA60B5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{d[i+1].LicenceHolderCompany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} </w:t>
            </w:r>
          </w:p>
          <w:p w14:paraId="4BE74FD1" w14:textId="3160E180" w:rsidR="00DA60B5" w:rsidRDefault="00DA60B5" w:rsidP="00DA60B5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{d[i+1].LicenceNumber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} </w:t>
            </w:r>
          </w:p>
          <w:p w14:paraId="03EDD015" w14:textId="4E95DF4B" w:rsidR="00DA60B5" w:rsidRDefault="00DA60B5" w:rsidP="00DA60B5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 {d[i+1].StartDate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} to {d[i+1].ExpiryDate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}.</w:t>
            </w:r>
          </w:p>
          <w:p w14:paraId="55547039" w14:textId="77777777" w:rsidR="00DA60B5" w:rsidRPr="002F494D" w:rsidRDefault="00DA60B5" w:rsidP="00DA60B5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rFonts w:ascii="Arial" w:hAnsi="Arial"/>
                <w:noProof/>
                <w:sz w:val="14"/>
              </w:rPr>
              <w:drawing>
                <wp:inline distT="0" distB="0" distL="0" distR="0" wp14:anchorId="11832465" wp14:editId="6F17E6CB">
                  <wp:extent cx="328295" cy="129182"/>
                  <wp:effectExtent l="0" t="0" r="0" b="4445"/>
                  <wp:docPr id="1989296381" name="Picture 1989296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621632" w14:textId="77777777" w:rsidR="00DA60B5" w:rsidRDefault="00DA60B5" w:rsidP="00DA60B5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04FA4DB1" w14:textId="77777777" w:rsidR="00DA60B5" w:rsidRPr="008E5BDB" w:rsidRDefault="00DA60B5" w:rsidP="00DA60B5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Dr. Theresa Burns, Chief Veterinarian</w:t>
            </w:r>
          </w:p>
          <w:p w14:paraId="3261ECCC" w14:textId="77777777" w:rsidR="00467826" w:rsidRDefault="00467826" w:rsidP="00467826">
            <w:pPr>
              <w:rPr>
                <w:rFonts w:ascii="Arial" w:hAnsi="Arial"/>
              </w:rPr>
            </w:pPr>
          </w:p>
          <w:p w14:paraId="71C6197C" w14:textId="77777777" w:rsidR="00467826" w:rsidRDefault="00467826" w:rsidP="00467826">
            <w:pPr>
              <w:ind w:left="126" w:right="126"/>
              <w:rPr>
                <w:rFonts w:ascii="Arial" w:hAnsi="Arial"/>
              </w:rPr>
            </w:pPr>
          </w:p>
          <w:p w14:paraId="7964DF50" w14:textId="77777777" w:rsidR="00467826" w:rsidRDefault="00467826" w:rsidP="00467826"/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27391"/>
    <w:rsid w:val="000473EF"/>
    <w:rsid w:val="00047EE3"/>
    <w:rsid w:val="000B79B7"/>
    <w:rsid w:val="000F0880"/>
    <w:rsid w:val="001033A2"/>
    <w:rsid w:val="00125C9F"/>
    <w:rsid w:val="001455D9"/>
    <w:rsid w:val="00162D82"/>
    <w:rsid w:val="001D2648"/>
    <w:rsid w:val="001E3A52"/>
    <w:rsid w:val="002006B0"/>
    <w:rsid w:val="00232896"/>
    <w:rsid w:val="002664FB"/>
    <w:rsid w:val="0026680C"/>
    <w:rsid w:val="00267B1E"/>
    <w:rsid w:val="002740D9"/>
    <w:rsid w:val="002850FC"/>
    <w:rsid w:val="00293981"/>
    <w:rsid w:val="00293ECF"/>
    <w:rsid w:val="002950A0"/>
    <w:rsid w:val="002A37D9"/>
    <w:rsid w:val="002F494D"/>
    <w:rsid w:val="00331057"/>
    <w:rsid w:val="00345DE9"/>
    <w:rsid w:val="00362D68"/>
    <w:rsid w:val="00375866"/>
    <w:rsid w:val="003A6455"/>
    <w:rsid w:val="003C6A84"/>
    <w:rsid w:val="003D4067"/>
    <w:rsid w:val="003D7844"/>
    <w:rsid w:val="003F6359"/>
    <w:rsid w:val="004333E9"/>
    <w:rsid w:val="00436185"/>
    <w:rsid w:val="00466EC9"/>
    <w:rsid w:val="00467826"/>
    <w:rsid w:val="004B69B0"/>
    <w:rsid w:val="004D65F2"/>
    <w:rsid w:val="004E28F9"/>
    <w:rsid w:val="004F2AF1"/>
    <w:rsid w:val="004F5697"/>
    <w:rsid w:val="00522D46"/>
    <w:rsid w:val="00531A0A"/>
    <w:rsid w:val="00540C4A"/>
    <w:rsid w:val="00586B00"/>
    <w:rsid w:val="00602497"/>
    <w:rsid w:val="006060B3"/>
    <w:rsid w:val="00614F6E"/>
    <w:rsid w:val="00670DCE"/>
    <w:rsid w:val="0068163B"/>
    <w:rsid w:val="00685B50"/>
    <w:rsid w:val="006D4D29"/>
    <w:rsid w:val="006E230E"/>
    <w:rsid w:val="007061EB"/>
    <w:rsid w:val="007243C7"/>
    <w:rsid w:val="00731491"/>
    <w:rsid w:val="00771977"/>
    <w:rsid w:val="0078525F"/>
    <w:rsid w:val="00795289"/>
    <w:rsid w:val="007A5AF0"/>
    <w:rsid w:val="007B186D"/>
    <w:rsid w:val="007F0C20"/>
    <w:rsid w:val="00892829"/>
    <w:rsid w:val="008A2C89"/>
    <w:rsid w:val="008E5BDB"/>
    <w:rsid w:val="008F0C0C"/>
    <w:rsid w:val="00950E8A"/>
    <w:rsid w:val="009A6702"/>
    <w:rsid w:val="009E5C5F"/>
    <w:rsid w:val="009F0C95"/>
    <w:rsid w:val="00A039B4"/>
    <w:rsid w:val="00A16C03"/>
    <w:rsid w:val="00A26F02"/>
    <w:rsid w:val="00A75ACD"/>
    <w:rsid w:val="00A8383D"/>
    <w:rsid w:val="00AD41A5"/>
    <w:rsid w:val="00AF3F1C"/>
    <w:rsid w:val="00B36649"/>
    <w:rsid w:val="00BC40EE"/>
    <w:rsid w:val="00BF3925"/>
    <w:rsid w:val="00C86F61"/>
    <w:rsid w:val="00CB29CF"/>
    <w:rsid w:val="00CC04AB"/>
    <w:rsid w:val="00D05F77"/>
    <w:rsid w:val="00D23CEE"/>
    <w:rsid w:val="00D2435B"/>
    <w:rsid w:val="00DA0B1B"/>
    <w:rsid w:val="00DA60B5"/>
    <w:rsid w:val="00DD53EC"/>
    <w:rsid w:val="00DE5F2A"/>
    <w:rsid w:val="00DE7CCE"/>
    <w:rsid w:val="00E003E6"/>
    <w:rsid w:val="00E07777"/>
    <w:rsid w:val="00E717EE"/>
    <w:rsid w:val="00EA7511"/>
    <w:rsid w:val="00ED7A72"/>
    <w:rsid w:val="00F215B4"/>
    <w:rsid w:val="00F21ECB"/>
    <w:rsid w:val="00F43606"/>
    <w:rsid w:val="00F55BE9"/>
    <w:rsid w:val="00F665EB"/>
    <w:rsid w:val="00FA443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60B5"/>
    <w:rPr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A60B5"/>
    <w:rPr>
      <w:b/>
      <w:sz w:val="16"/>
      <w:lang w:val="en-US"/>
    </w:rPr>
  </w:style>
  <w:style w:type="character" w:customStyle="1" w:styleId="Heading2Char">
    <w:name w:val="Heading 2 Char"/>
    <w:basedOn w:val="DefaultParagraphFont"/>
    <w:link w:val="Heading2"/>
    <w:rsid w:val="00DA60B5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Mike Tennant</cp:lastModifiedBy>
  <cp:revision>101</cp:revision>
  <cp:lastPrinted>2000-03-30T23:29:00Z</cp:lastPrinted>
  <dcterms:created xsi:type="dcterms:W3CDTF">2021-02-11T00:47:00Z</dcterms:created>
  <dcterms:modified xsi:type="dcterms:W3CDTF">2024-10-01T23:11:00Z</dcterms:modified>
</cp:coreProperties>
</file>