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26D6" w14:textId="6705C439" w:rsidR="00612669" w:rsidRPr="00081E8A" w:rsidRDefault="00A67E90" w:rsidP="00612669">
      <w:pPr>
        <w:spacing w:after="0" w:line="240" w:lineRule="auto"/>
        <w:jc w:val="center"/>
        <w:rPr>
          <w:rFonts w:ascii="Helvetica" w:eastAsia="Times New Roman" w:hAnsi="Helvetica" w:cs="Times New Roman"/>
          <w:b/>
          <w:sz w:val="28"/>
          <w:szCs w:val="20"/>
          <w:lang w:val="en-US" w:eastAsia="en-CA"/>
        </w:rPr>
      </w:pPr>
      <w:r>
        <w:rPr>
          <w:noProof/>
        </w:rPr>
        <w:drawing>
          <wp:inline distT="0" distB="0" distL="0" distR="0" wp14:anchorId="22AAB642" wp14:editId="0F44C253">
            <wp:extent cx="311467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26D7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</w:p>
    <w:p w14:paraId="62C526D8" w14:textId="77777777" w:rsidR="00612669" w:rsidRPr="00081E8A" w:rsidRDefault="00612669" w:rsidP="00612669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Plant and Animal Health Branch</w:t>
      </w:r>
    </w:p>
    <w:p w14:paraId="62C526DA" w14:textId="6C76C361" w:rsidR="00612669" w:rsidRPr="001B4FBE" w:rsidRDefault="00612669" w:rsidP="001B4FBE">
      <w:pPr>
        <w:spacing w:after="0" w:line="240" w:lineRule="auto"/>
        <w:jc w:val="center"/>
        <w:rPr>
          <w:rFonts w:ascii="Helvetica" w:eastAsia="Times New Roman" w:hAnsi="Helvetica" w:cs="Times New Roman"/>
          <w:szCs w:val="20"/>
          <w:lang w:val="en-US" w:eastAsia="en-CA"/>
        </w:rPr>
      </w:pPr>
      <w:r w:rsidRPr="00081E8A">
        <w:rPr>
          <w:rFonts w:ascii="Helvetica" w:eastAsia="Times New Roman" w:hAnsi="Helvetica" w:cs="Times New Roman"/>
          <w:szCs w:val="20"/>
          <w:lang w:val="en-US" w:eastAsia="en-CA"/>
        </w:rPr>
        <w:t>Livestock Health Management and Regulation</w:t>
      </w:r>
    </w:p>
    <w:p w14:paraId="2DCB4512" w14:textId="77777777" w:rsidR="002A4AEF" w:rsidRDefault="002A4AEF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DC" w14:textId="7FDBC96D" w:rsidR="00612669" w:rsidRPr="006B2C34" w:rsidRDefault="006B2C34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d.CurrentDate</w:t>
      </w:r>
      <w:proofErr w:type="spellEnd"/>
      <w:r w:rsidRPr="006B2C3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722C8CF9" w14:textId="77777777" w:rsidR="00DB4605" w:rsidRPr="00081E8A" w:rsidRDefault="00DB4605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val="en-US" w:eastAsia="en-CA"/>
        </w:rPr>
      </w:pPr>
    </w:p>
    <w:p w14:paraId="62C526DE" w14:textId="194A44D6" w:rsidR="00612669" w:rsidRPr="00FB7A20" w:rsidRDefault="006B2C34" w:rsidP="00FB7A2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2673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IRMA_Num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54548F27" w14:textId="47C3536C" w:rsidR="00954EA3" w:rsidRDefault="00D16315" w:rsidP="008545D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REGISTERED</w:t>
      </w:r>
    </w:p>
    <w:p w14:paraId="62C526DF" w14:textId="1928FBE7" w:rsidR="00612669" w:rsidRPr="00081E8A" w:rsidRDefault="000E4F0B" w:rsidP="00612669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d.LicenceHolder</w:t>
      </w:r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Company</w:t>
      </w:r>
      <w:proofErr w:type="spellEnd"/>
      <w:r w:rsidR="00D16315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  <w:r w:rsidR="00612669"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</w:p>
    <w:p w14:paraId="62C526E0" w14:textId="3C15E36D" w:rsidR="00612669" w:rsidRPr="00447DD4" w:rsidRDefault="001B49DE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d.MailingAddress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1" w14:textId="3FFF05BD" w:rsidR="00612669" w:rsidRPr="00081E8A" w:rsidRDefault="005B243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d.MailingCity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C4201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d.MailingProv</w:t>
      </w:r>
      <w:proofErr w:type="spellEnd"/>
      <w:r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C4201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="00612669" w:rsidRP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d.PostCode</w:t>
      </w:r>
      <w:proofErr w:type="spellEnd"/>
      <w:r w:rsidR="00447DD4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</w:p>
    <w:p w14:paraId="62C526E2" w14:textId="6A25A1B9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40BA1C69" w14:textId="77777777" w:rsidR="002A4AEF" w:rsidRPr="00081E8A" w:rsidRDefault="002A4AEF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3" w14:textId="349C11D7" w:rsidR="00612669" w:rsidRPr="00081E8A" w:rsidRDefault="00612669" w:rsidP="0061266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50"/>
          <w:szCs w:val="20"/>
          <w:lang w:val="en-US"/>
        </w:rPr>
      </w:pPr>
      <w:r w:rsidRPr="00081E8A">
        <w:rPr>
          <w:rFonts w:ascii="Times New Roman" w:eastAsia="Times New Roman" w:hAnsi="Times New Roman" w:cs="Times New Roman"/>
          <w:b/>
          <w:sz w:val="50"/>
          <w:szCs w:val="20"/>
          <w:lang w:val="en-US"/>
        </w:rPr>
        <w:t>LEVY NOTICE</w:t>
      </w:r>
    </w:p>
    <w:p w14:paraId="62C526E5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6" w14:textId="624360D6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Test results of samples from your milk shipments, reported on </w:t>
      </w:r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6A236C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820ABB" w:rsidRPr="00820AB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DairyTestDataLoadDate</w:t>
      </w:r>
      <w:proofErr w:type="spellEnd"/>
      <w:r w:rsidR="00F04FF9"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F04FF9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and graded in accordance with the Regulations under the </w:t>
      </w:r>
      <w:r w:rsidRPr="00081E8A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>Milk Industry Act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showed an average count of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:</w:t>
      </w:r>
    </w:p>
    <w:p w14:paraId="62C526E7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8" w14:textId="2075488F" w:rsidR="00612669" w:rsidRPr="00081E8A" w:rsidRDefault="009D28D5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Somatic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Cell Co</w:t>
      </w:r>
      <w:r w:rsidR="00E169C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unt</w:t>
      </w:r>
      <w:r w:rsidR="00F60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</w:t>
      </w:r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DairyTest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SC</w:t>
      </w:r>
      <w:r w:rsidR="00C339EB" w:rsidRP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</w:t>
      </w:r>
      <w:proofErr w:type="spellEnd"/>
      <w:r w:rsidR="00C339E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="007A36E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/ml.</w:t>
      </w:r>
    </w:p>
    <w:p w14:paraId="62C526E9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A" w14:textId="6468C3F5" w:rsidR="00612669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For your information only, a </w:t>
      </w:r>
      <w:r w:rsidRPr="00F21EC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levy of </w:t>
      </w:r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89658D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d.LevyPer</w:t>
      </w:r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cent</w:t>
      </w:r>
      <w:proofErr w:type="spellEnd"/>
      <w:r w:rsidR="00B15EA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gross value of the milk shipped during the month will be deducted by the Milk Marketing Board.</w:t>
      </w:r>
    </w:p>
    <w:p w14:paraId="07A19D26" w14:textId="77777777" w:rsidR="00A74943" w:rsidRPr="00081E8A" w:rsidRDefault="00A74943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EB" w14:textId="126911E2" w:rsidR="00612669" w:rsidRPr="00081E8A" w:rsidRDefault="00A67E90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453C94">
        <w:rPr>
          <w:noProof/>
        </w:rPr>
        <w:drawing>
          <wp:inline distT="0" distB="0" distL="0" distR="0" wp14:anchorId="3EDB119A" wp14:editId="212CE284">
            <wp:extent cx="1847850" cy="727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04" cy="72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526EC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_____________________________________</w:t>
      </w:r>
    </w:p>
    <w:p w14:paraId="04F3F387" w14:textId="77777777" w:rsidR="00A67E90" w:rsidRDefault="00A67E90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A67E90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Dr. Theresa Burns </w:t>
      </w:r>
    </w:p>
    <w:p w14:paraId="62C526EE" w14:textId="5986017D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Chief Veterinarian</w:t>
      </w:r>
    </w:p>
    <w:p w14:paraId="62C526EF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0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1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Milk Marketing Board to complete:</w:t>
      </w:r>
    </w:p>
    <w:p w14:paraId="62C526F2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3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_______________ % x $ ___________________ = $ __________________________</w:t>
      </w:r>
    </w:p>
    <w:p w14:paraId="62C526F4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Gross Value                              Levy</w:t>
      </w:r>
    </w:p>
    <w:p w14:paraId="62C526F5" w14:textId="77777777" w:rsidR="00612669" w:rsidRPr="00081E8A" w:rsidRDefault="00612669" w:rsidP="00612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                                      *for month indicated below</w:t>
      </w:r>
    </w:p>
    <w:p w14:paraId="62C526F6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7" w14:textId="4BCF0340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Under B.C. Reg 464/81 this is your authority to deduct the levy as indicated above from the proceeds due the above named producer during the 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month of 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{</w:t>
      </w:r>
      <w:proofErr w:type="spellStart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d.</w:t>
      </w:r>
      <w:r w:rsidR="001146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Levy</w:t>
      </w:r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MonthYear</w:t>
      </w:r>
      <w:proofErr w:type="spellEnd"/>
      <w:r w:rsidR="001B4FBE"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}</w:t>
      </w:r>
      <w:r w:rsidRPr="001B4FBE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.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This levy is to be forwarded to the Dairy Industry Development Council, no later than the 19</w:t>
      </w:r>
      <w:r w:rsidRPr="00081E8A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 w:eastAsia="en-CA"/>
        </w:rPr>
        <w:t>th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day of the month following that for which the penalty was levied.</w:t>
      </w:r>
    </w:p>
    <w:p w14:paraId="62C526F8" w14:textId="77777777" w:rsidR="00612669" w:rsidRPr="00081E8A" w:rsidRDefault="00612669" w:rsidP="006126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62C526F9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Cc:</w:t>
      </w: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Producer’s File</w:t>
      </w:r>
    </w:p>
    <w:p w14:paraId="62C526FA" w14:textId="77777777" w:rsidR="00612669" w:rsidRPr="00081E8A" w:rsidRDefault="00612669" w:rsidP="00612669">
      <w:p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081E8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  <w:t>Milk Board</w:t>
      </w:r>
    </w:p>
    <w:sectPr w:rsidR="00612669" w:rsidRPr="000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69"/>
    <w:rsid w:val="000E4F0B"/>
    <w:rsid w:val="00114687"/>
    <w:rsid w:val="001B49DE"/>
    <w:rsid w:val="001B4FBE"/>
    <w:rsid w:val="002A4AEF"/>
    <w:rsid w:val="003B3F6D"/>
    <w:rsid w:val="003D706E"/>
    <w:rsid w:val="00447DD4"/>
    <w:rsid w:val="004B6122"/>
    <w:rsid w:val="004E326B"/>
    <w:rsid w:val="005B2439"/>
    <w:rsid w:val="00612669"/>
    <w:rsid w:val="00674586"/>
    <w:rsid w:val="006A236C"/>
    <w:rsid w:val="006B2C34"/>
    <w:rsid w:val="007A36ED"/>
    <w:rsid w:val="00820ABB"/>
    <w:rsid w:val="008545D3"/>
    <w:rsid w:val="0087156A"/>
    <w:rsid w:val="00886C92"/>
    <w:rsid w:val="0089658D"/>
    <w:rsid w:val="00934672"/>
    <w:rsid w:val="00954EA3"/>
    <w:rsid w:val="009D28D5"/>
    <w:rsid w:val="00A35BB8"/>
    <w:rsid w:val="00A67E90"/>
    <w:rsid w:val="00A74943"/>
    <w:rsid w:val="00B0228B"/>
    <w:rsid w:val="00B15EA7"/>
    <w:rsid w:val="00B3104B"/>
    <w:rsid w:val="00BF7520"/>
    <w:rsid w:val="00C2673D"/>
    <w:rsid w:val="00C339EB"/>
    <w:rsid w:val="00C340AB"/>
    <w:rsid w:val="00C42017"/>
    <w:rsid w:val="00CD431A"/>
    <w:rsid w:val="00D16315"/>
    <w:rsid w:val="00D4336F"/>
    <w:rsid w:val="00DB4605"/>
    <w:rsid w:val="00E169C0"/>
    <w:rsid w:val="00EA1BA6"/>
    <w:rsid w:val="00F04FF9"/>
    <w:rsid w:val="00F21EC3"/>
    <w:rsid w:val="00F33CE3"/>
    <w:rsid w:val="00F60787"/>
    <w:rsid w:val="00FB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26D5"/>
  <w15:chartTrackingRefBased/>
  <w15:docId w15:val="{B8785123-6704-F148-B893-D045999C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D9289-F2AE-40BF-90C2-A23D64B27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809551-FDE3-4757-A816-C574F68466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5F7521-51DB-42D6-B529-029F5D5E80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Anderson</dc:creator>
  <cp:keywords/>
  <dc:description/>
  <cp:lastModifiedBy>Kyle Morel</cp:lastModifiedBy>
  <cp:revision>45</cp:revision>
  <dcterms:created xsi:type="dcterms:W3CDTF">2021-03-08T15:27:00Z</dcterms:created>
  <dcterms:modified xsi:type="dcterms:W3CDTF">2023-03-02T05:24:00Z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