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526D6" w14:textId="6705C439" w:rsidR="00612669" w:rsidRPr="00081E8A" w:rsidRDefault="00A67E90" w:rsidP="00612669">
      <w:pPr>
        <w:spacing w:after="0" w:line="240" w:lineRule="auto"/>
        <w:jc w:val="center"/>
        <w:rPr>
          <w:rFonts w:ascii="Helvetica" w:eastAsia="Times New Roman" w:hAnsi="Helvetica" w:cs="Times New Roman"/>
          <w:b/>
          <w:sz w:val="28"/>
          <w:szCs w:val="20"/>
          <w:lang w:val="en-US" w:eastAsia="en-CA"/>
        </w:rPr>
      </w:pPr>
      <w:r>
        <w:rPr>
          <w:noProof/>
        </w:rPr>
        <w:drawing>
          <wp:inline distT="0" distB="0" distL="0" distR="0" wp14:anchorId="22AAB642" wp14:editId="0F44C253">
            <wp:extent cx="31146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26D7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</w:p>
    <w:p w14:paraId="62C526D8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Plant and Animal Health Branch</w:t>
      </w:r>
    </w:p>
    <w:p w14:paraId="62C526DA" w14:textId="6C76C361" w:rsidR="00612669" w:rsidRPr="001B4FBE" w:rsidRDefault="00612669" w:rsidP="001B4FBE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Livestock Health Management and Regulation</w:t>
      </w:r>
    </w:p>
    <w:p w14:paraId="2DCB4512" w14:textId="77777777" w:rsidR="002A4AEF" w:rsidRDefault="002A4AEF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DC" w14:textId="7FDBC96D" w:rsidR="00612669" w:rsidRPr="006B2C34" w:rsidRDefault="006B2C34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d.CurrentDate</w:t>
      </w:r>
      <w:proofErr w:type="spellEnd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722C8CF9" w14:textId="77777777" w:rsidR="00DB4605" w:rsidRPr="00081E8A" w:rsidRDefault="00DB4605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en-CA"/>
        </w:rPr>
      </w:pPr>
    </w:p>
    <w:p w14:paraId="62C526DE" w14:textId="194A44D6" w:rsidR="00612669" w:rsidRPr="00FB7A20" w:rsidRDefault="006B2C34" w:rsidP="00FB7A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2673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IRMA_Num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54548F27" w14:textId="47C3536C" w:rsidR="00954EA3" w:rsidRDefault="00D16315" w:rsidP="008545D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REGISTERED</w:t>
      </w:r>
    </w:p>
    <w:p w14:paraId="62C526DF" w14:textId="1928FBE7" w:rsidR="00612669" w:rsidRPr="00081E8A" w:rsidRDefault="000E4F0B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d.LicenceHolder</w:t>
      </w:r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Company</w:t>
      </w:r>
      <w:proofErr w:type="spellEnd"/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</w:p>
    <w:p w14:paraId="62C526E0" w14:textId="3C15E36D" w:rsidR="00612669" w:rsidRPr="00447DD4" w:rsidRDefault="001B49DE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d.MailingAddress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1" w14:textId="3FFF05BD" w:rsidR="00612669" w:rsidRPr="00081E8A" w:rsidRDefault="005B243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proofErr w:type="gram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MailingCity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C4201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proofErr w:type="gram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d.MailingProv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C4201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d.PostCode</w:t>
      </w:r>
      <w:proofErr w:type="spellEnd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2" w14:textId="6A25A1B9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3" w14:textId="349C11D7" w:rsidR="00612669" w:rsidRPr="00081E8A" w:rsidRDefault="00612669" w:rsidP="0061266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50"/>
          <w:szCs w:val="20"/>
          <w:lang w:val="en-US"/>
        </w:rPr>
      </w:pPr>
      <w:r w:rsidRPr="00081E8A">
        <w:rPr>
          <w:rFonts w:ascii="Times New Roman" w:eastAsia="Times New Roman" w:hAnsi="Times New Roman" w:cs="Times New Roman"/>
          <w:b/>
          <w:sz w:val="50"/>
          <w:szCs w:val="20"/>
          <w:lang w:val="en-US"/>
        </w:rPr>
        <w:t>LEVY NOTICE</w:t>
      </w:r>
    </w:p>
    <w:p w14:paraId="62C526E5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6" w14:textId="48ED31B2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Test results of samples from your milk shipments, reported on </w:t>
      </w:r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proofErr w:type="gramStart"/>
      <w:r w:rsidR="00A52BF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ReportedOnDate</w:t>
      </w:r>
      <w:proofErr w:type="spellEnd"/>
      <w:r w:rsidR="00F04FF9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proofErr w:type="gramEnd"/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and graded in accordance with the Regulations under the </w:t>
      </w:r>
      <w:r w:rsidRPr="00081E8A">
        <w:rPr>
          <w:rFonts w:ascii="Times New Roman" w:eastAsia="Times New Roman" w:hAnsi="Times New Roman" w:cs="Times New Roman"/>
          <w:i/>
          <w:sz w:val="20"/>
          <w:szCs w:val="20"/>
          <w:lang w:val="en-US" w:eastAsia="en-CA"/>
        </w:rPr>
        <w:t>Milk Industry Act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showed an average count of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:</w:t>
      </w:r>
    </w:p>
    <w:p w14:paraId="62C526E7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8" w14:textId="2075488F" w:rsidR="00612669" w:rsidRPr="00081E8A" w:rsidRDefault="009D28D5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Somatic</w:t>
      </w:r>
      <w:r w:rsidR="00F607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Cell Co</w:t>
      </w:r>
      <w:r w:rsidR="00E169C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unt</w:t>
      </w:r>
      <w:r w:rsidR="00F607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</w:t>
      </w:r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proofErr w:type="gramStart"/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SC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</w:t>
      </w:r>
      <w:proofErr w:type="spellEnd"/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7A36E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/</w:t>
      </w:r>
      <w:proofErr w:type="gramEnd"/>
      <w:r w:rsidR="007A36E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ml.</w:t>
      </w:r>
    </w:p>
    <w:p w14:paraId="62C526E9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A" w14:textId="6468C3F5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For your information only, a </w:t>
      </w:r>
      <w:r w:rsidRPr="00F21EC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levy of </w:t>
      </w:r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d.LevyPer</w:t>
      </w:r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cent</w:t>
      </w:r>
      <w:proofErr w:type="spellEnd"/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the gross value of the milk shipped during the month will be deducted by the Milk Marketing Board.</w:t>
      </w:r>
    </w:p>
    <w:p w14:paraId="07A19D26" w14:textId="77777777" w:rsidR="00A74943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B" w14:textId="126911E2" w:rsidR="00612669" w:rsidRPr="00081E8A" w:rsidRDefault="00A67E90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53C94">
        <w:rPr>
          <w:noProof/>
        </w:rPr>
        <w:drawing>
          <wp:inline distT="0" distB="0" distL="0" distR="0" wp14:anchorId="3EDB119A" wp14:editId="212CE284">
            <wp:extent cx="1847850" cy="727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04" cy="729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526EC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_____________________________________</w:t>
      </w:r>
    </w:p>
    <w:p w14:paraId="04F3F387" w14:textId="77777777" w:rsidR="00A67E90" w:rsidRDefault="00A67E90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A67E9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Dr. Theresa Burns </w:t>
      </w:r>
    </w:p>
    <w:p w14:paraId="62C526EE" w14:textId="5986017D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Chief Veterinarian</w:t>
      </w:r>
    </w:p>
    <w:p w14:paraId="62C526EF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0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1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Milk Marketing Board to complete:</w:t>
      </w:r>
    </w:p>
    <w:p w14:paraId="62C526F2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3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 % x $ ___________________ = $ __________________________</w:t>
      </w:r>
    </w:p>
    <w:p w14:paraId="62C526F4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Gross Value                              Levy</w:t>
      </w:r>
    </w:p>
    <w:p w14:paraId="62C526F5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*</w:t>
      </w:r>
      <w:proofErr w:type="gramStart"/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for</w:t>
      </w:r>
      <w:proofErr w:type="gramEnd"/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month indicated below</w:t>
      </w:r>
    </w:p>
    <w:p w14:paraId="62C526F6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7" w14:textId="4BCF0340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Under B.C. Reg 464/81 this is your authority to deduct the levy as indicated above from the proceeds </w:t>
      </w:r>
      <w:proofErr w:type="gramStart"/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due</w:t>
      </w:r>
      <w:proofErr w:type="gramEnd"/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the </w:t>
      </w:r>
      <w:proofErr w:type="gramStart"/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above named</w:t>
      </w:r>
      <w:proofErr w:type="gramEnd"/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producer during the 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month of 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1146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Levy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MonthYear</w:t>
      </w:r>
      <w:proofErr w:type="spellEnd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.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This levy is to be forwarded to the Dairy Industry Development Council, no later than the 19</w:t>
      </w:r>
      <w:r w:rsidRPr="00081E8A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CA"/>
        </w:rPr>
        <w:t>th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day of the month following that for which the penalty was levied.</w:t>
      </w:r>
    </w:p>
    <w:p w14:paraId="62C526F8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9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Cc: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Producer’s File</w:t>
      </w:r>
    </w:p>
    <w:p w14:paraId="62C526FA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Milk Board</w:t>
      </w:r>
    </w:p>
    <w:sectPr w:rsidR="00612669" w:rsidRPr="00081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69"/>
    <w:rsid w:val="000E4F0B"/>
    <w:rsid w:val="00114687"/>
    <w:rsid w:val="001B49DE"/>
    <w:rsid w:val="001B4FBE"/>
    <w:rsid w:val="00284CD8"/>
    <w:rsid w:val="002A4AEF"/>
    <w:rsid w:val="00353328"/>
    <w:rsid w:val="003B3F6D"/>
    <w:rsid w:val="003D706E"/>
    <w:rsid w:val="00447DD4"/>
    <w:rsid w:val="004B6122"/>
    <w:rsid w:val="004E326B"/>
    <w:rsid w:val="005B2439"/>
    <w:rsid w:val="006023C6"/>
    <w:rsid w:val="00612669"/>
    <w:rsid w:val="00623475"/>
    <w:rsid w:val="00655660"/>
    <w:rsid w:val="00674586"/>
    <w:rsid w:val="0068142F"/>
    <w:rsid w:val="006A236C"/>
    <w:rsid w:val="006B2C34"/>
    <w:rsid w:val="007A36ED"/>
    <w:rsid w:val="007B1FDA"/>
    <w:rsid w:val="00820ABB"/>
    <w:rsid w:val="008545D3"/>
    <w:rsid w:val="0087156A"/>
    <w:rsid w:val="00886C92"/>
    <w:rsid w:val="0089658D"/>
    <w:rsid w:val="00934672"/>
    <w:rsid w:val="00954EA3"/>
    <w:rsid w:val="009D28D5"/>
    <w:rsid w:val="00A35BB8"/>
    <w:rsid w:val="00A52BF4"/>
    <w:rsid w:val="00A67E90"/>
    <w:rsid w:val="00A74943"/>
    <w:rsid w:val="00B0228B"/>
    <w:rsid w:val="00B15EA7"/>
    <w:rsid w:val="00B3104B"/>
    <w:rsid w:val="00BF7520"/>
    <w:rsid w:val="00C2673D"/>
    <w:rsid w:val="00C339EB"/>
    <w:rsid w:val="00C340AB"/>
    <w:rsid w:val="00C42017"/>
    <w:rsid w:val="00C97B60"/>
    <w:rsid w:val="00CD431A"/>
    <w:rsid w:val="00D16315"/>
    <w:rsid w:val="00D4336F"/>
    <w:rsid w:val="00DB4605"/>
    <w:rsid w:val="00E169C0"/>
    <w:rsid w:val="00EA1BA6"/>
    <w:rsid w:val="00EC2228"/>
    <w:rsid w:val="00F04FF9"/>
    <w:rsid w:val="00F21EC3"/>
    <w:rsid w:val="00F33CE3"/>
    <w:rsid w:val="00F60787"/>
    <w:rsid w:val="00FB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6D5"/>
  <w15:chartTrackingRefBased/>
  <w15:docId w15:val="{B8785123-6704-F148-B893-D045999C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BD9289-F2AE-40BF-90C2-A23D64B27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809551-FDE3-4757-A816-C574F68466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5F7521-51DB-42D6-B529-029F5D5E80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Anderson</dc:creator>
  <cp:keywords/>
  <dc:description/>
  <cp:lastModifiedBy>Mike Tennant</cp:lastModifiedBy>
  <cp:revision>51</cp:revision>
  <dcterms:created xsi:type="dcterms:W3CDTF">2021-03-08T15:27:00Z</dcterms:created>
  <dcterms:modified xsi:type="dcterms:W3CDTF">2025-02-07T00:06:00Z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