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72A1" w14:textId="4E88CDF9" w:rsidR="006F1325" w:rsidRDefault="009A722F">
      <w:pPr>
        <w:pStyle w:val="Header"/>
        <w:tabs>
          <w:tab w:val="clear" w:pos="4320"/>
          <w:tab w:val="clear" w:pos="8640"/>
        </w:tabs>
        <w:rPr>
          <w:sz w:val="20"/>
        </w:rPr>
      </w:pPr>
      <w:r w:rsidRPr="009A722F">
        <w:rPr>
          <w:sz w:val="20"/>
        </w:rPr>
        <w:t xml:space="preserve">Under the authority of the </w:t>
      </w:r>
      <w:r w:rsidRPr="009A722F">
        <w:rPr>
          <w:i/>
          <w:iCs/>
          <w:sz w:val="20"/>
        </w:rPr>
        <w:t>Animal Health Act</w:t>
      </w:r>
      <w:r w:rsidRPr="009A722F">
        <w:rPr>
          <w:sz w:val="20"/>
        </w:rPr>
        <w:t xml:space="preserve"> and s.9(2) of the Poultry Health and Buying Regulation</w:t>
      </w:r>
    </w:p>
    <w:p w14:paraId="453E8838" w14:textId="77777777" w:rsidR="006F1325" w:rsidRDefault="006F1325">
      <w:pPr>
        <w:jc w:val="center"/>
        <w:rPr>
          <w:bCs/>
          <w:sz w:val="20"/>
        </w:rPr>
      </w:pPr>
    </w:p>
    <w:p w14:paraId="032A36B6" w14:textId="77777777" w:rsidR="005F3634" w:rsidRDefault="005F3634" w:rsidP="005F3634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d.LicenceHolderName</w:t>
      </w:r>
      <w:proofErr w:type="spellEnd"/>
      <w:r>
        <w:rPr>
          <w:b/>
          <w:sz w:val="32"/>
        </w:rPr>
        <w:t>}</w:t>
      </w:r>
    </w:p>
    <w:p w14:paraId="0581A216" w14:textId="77777777" w:rsidR="005F3634" w:rsidRDefault="005F3634" w:rsidP="005F3634">
      <w:pPr>
        <w:jc w:val="center"/>
      </w:pPr>
    </w:p>
    <w:p w14:paraId="5933E1C9" w14:textId="77777777" w:rsidR="005F3634" w:rsidRDefault="005F3634" w:rsidP="005F3634">
      <w:pPr>
        <w:jc w:val="center"/>
      </w:pPr>
      <w:bookmarkStart w:id="1" w:name="Address1"/>
      <w:bookmarkEnd w:id="1"/>
      <w:r>
        <w:t>{</w:t>
      </w:r>
      <w:proofErr w:type="spellStart"/>
      <w:r>
        <w:t>d.MailingAddress</w:t>
      </w:r>
      <w:proofErr w:type="spellEnd"/>
      <w:r>
        <w:t>}</w:t>
      </w:r>
    </w:p>
    <w:p w14:paraId="3669CAE8" w14:textId="77777777" w:rsidR="005F3634" w:rsidRDefault="005F3634" w:rsidP="005F3634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1399EA3F" w14:textId="77777777" w:rsidR="005F3634" w:rsidRDefault="005F3634" w:rsidP="005F3634">
      <w:pPr>
        <w:jc w:val="center"/>
      </w:pPr>
      <w:bookmarkStart w:id="4" w:name="Postal_Code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7BE69E6E" w14:textId="77777777" w:rsidR="006F1325" w:rsidRDefault="006F1325">
      <w:pPr>
        <w:jc w:val="center"/>
      </w:pPr>
    </w:p>
    <w:p w14:paraId="5958E276" w14:textId="77777777" w:rsidR="006F1325" w:rsidRDefault="006F1325">
      <w:pPr>
        <w:pStyle w:val="Heading1"/>
      </w:pPr>
      <w:r>
        <w:t>Is issued a</w:t>
      </w:r>
    </w:p>
    <w:p w14:paraId="41F4B67D" w14:textId="03A0A10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967B97">
        <w:t>{</w:t>
      </w:r>
      <w:proofErr w:type="spellStart"/>
      <w:r w:rsidR="00967B97">
        <w:t>d.LicenceName</w:t>
      </w:r>
      <w:proofErr w:type="spellEnd"/>
      <w:r w:rsidR="0079456F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00E1B4F5" w14:textId="77777777">
        <w:tc>
          <w:tcPr>
            <w:tcW w:w="2178" w:type="dxa"/>
          </w:tcPr>
          <w:p w14:paraId="6409A948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61B0211F" w14:textId="76E16148" w:rsidR="006F1325" w:rsidRDefault="00B75530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3CF386AB" w14:textId="77777777" w:rsidR="006F1325" w:rsidRDefault="000656C7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58210E1" w14:textId="443B5B0E" w:rsidR="006F1325" w:rsidRDefault="00036ABB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49CE81DF" w14:textId="77777777" w:rsidR="006F1325" w:rsidRDefault="000656C7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125924B3" w14:textId="392C72A1" w:rsidR="006F1325" w:rsidRDefault="005C66AE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r>
              <w:t>d.ExpiryDate</w:t>
            </w:r>
            <w:proofErr w:type="spellEnd"/>
            <w:r>
              <w:t>}</w:t>
            </w:r>
          </w:p>
        </w:tc>
      </w:tr>
    </w:tbl>
    <w:p w14:paraId="6DE7CAE1" w14:textId="77777777" w:rsidR="000656C7" w:rsidRDefault="000656C7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0656C7" w14:paraId="34ED90EE" w14:textId="77777777">
        <w:tc>
          <w:tcPr>
            <w:tcW w:w="1951" w:type="dxa"/>
          </w:tcPr>
          <w:p w14:paraId="705F1C90" w14:textId="77777777" w:rsidR="000656C7" w:rsidRDefault="000656C7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0BD7AB3D" w14:textId="202C9FF4" w:rsidR="000656C7" w:rsidRDefault="00A92878">
            <w:bookmarkStart w:id="11" w:name="Bond_Number"/>
            <w:bookmarkEnd w:id="11"/>
            <w:r>
              <w:t>{</w:t>
            </w:r>
            <w:proofErr w:type="spellStart"/>
            <w:r>
              <w:t>d.BondNumber</w:t>
            </w:r>
            <w:proofErr w:type="spellEnd"/>
            <w:r>
              <w:t>}</w:t>
            </w:r>
          </w:p>
        </w:tc>
        <w:tc>
          <w:tcPr>
            <w:tcW w:w="1659" w:type="dxa"/>
          </w:tcPr>
          <w:p w14:paraId="6BD0FE6D" w14:textId="77777777" w:rsidR="000656C7" w:rsidRDefault="000656C7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4BBD8F70" w14:textId="136F92EC" w:rsidR="000656C7" w:rsidRDefault="001974C5">
            <w:bookmarkStart w:id="12" w:name="Bond_Value"/>
            <w:bookmarkEnd w:id="12"/>
            <w:r>
              <w:t>{</w:t>
            </w:r>
            <w:proofErr w:type="spellStart"/>
            <w:r>
              <w:t>d.BondValue</w:t>
            </w:r>
            <w:proofErr w:type="spellEnd"/>
            <w:r>
              <w:t>}</w:t>
            </w:r>
          </w:p>
        </w:tc>
        <w:tc>
          <w:tcPr>
            <w:tcW w:w="1800" w:type="dxa"/>
          </w:tcPr>
          <w:p w14:paraId="42348EA2" w14:textId="77777777" w:rsidR="000656C7" w:rsidRDefault="000656C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7550B99C" w14:textId="0A971B82" w:rsidR="000656C7" w:rsidRDefault="00220F7D">
            <w:bookmarkStart w:id="13" w:name="Bond_Carrier_Name"/>
            <w:bookmarkEnd w:id="13"/>
            <w:r>
              <w:t>{</w:t>
            </w:r>
            <w:proofErr w:type="spellStart"/>
            <w:r>
              <w:t>d.BondCarrier</w:t>
            </w:r>
            <w:proofErr w:type="spellEnd"/>
            <w:r>
              <w:t>}</w:t>
            </w:r>
          </w:p>
        </w:tc>
      </w:tr>
    </w:tbl>
    <w:p w14:paraId="18DDCCA9" w14:textId="77777777" w:rsidR="000656C7" w:rsidRDefault="000656C7"/>
    <w:p w14:paraId="10012CD7" w14:textId="77777777" w:rsidR="000656C7" w:rsidRDefault="000656C7"/>
    <w:p w14:paraId="1821E57C" w14:textId="487B2687" w:rsidR="000656C7" w:rsidRDefault="000656C7">
      <w:pPr>
        <w:jc w:val="center"/>
      </w:pPr>
      <w:bookmarkStart w:id="14" w:name="Licence_Detail_Info"/>
      <w:bookmarkEnd w:id="14"/>
      <w:r>
        <w:t xml:space="preserve">Business Address </w:t>
      </w:r>
      <w:r w:rsidR="00220F7D">
        <w:t>{</w:t>
      </w:r>
      <w:proofErr w:type="spellStart"/>
      <w:r w:rsidR="00220F7D">
        <w:t>d.BusinessAddressLocation</w:t>
      </w:r>
      <w:proofErr w:type="spellEnd"/>
      <w:r w:rsidR="00045392">
        <w:t>}</w:t>
      </w:r>
    </w:p>
    <w:p w14:paraId="676D946B" w14:textId="77777777" w:rsidR="000656C7" w:rsidRDefault="000656C7"/>
    <w:p w14:paraId="71E3CCEC" w14:textId="77777777" w:rsidR="006F1325" w:rsidRDefault="006F1325"/>
    <w:p w14:paraId="2E5238E0" w14:textId="59A0BE63" w:rsidR="00831CDD" w:rsidRDefault="003E097D" w:rsidP="00831C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1CDD">
        <w:rPr>
          <w:noProof/>
        </w:rPr>
        <w:drawing>
          <wp:inline distT="0" distB="0" distL="0" distR="0" wp14:anchorId="06B4B7D5" wp14:editId="5DFD197A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31CDD">
        <w:tab/>
      </w:r>
    </w:p>
    <w:p w14:paraId="235CC623" w14:textId="77777777" w:rsidR="00831CDD" w:rsidRDefault="00831CDD" w:rsidP="00831C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92A019C" w14:textId="77777777" w:rsidR="00831CDD" w:rsidRDefault="00831CDD" w:rsidP="00831CD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296FB1A0" w14:textId="1B8C8FCC" w:rsidR="006F1325" w:rsidRDefault="006F1325" w:rsidP="00831CDD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4C41D" w14:textId="77777777" w:rsidR="00BD77F0" w:rsidRDefault="00BD77F0">
      <w:r>
        <w:separator/>
      </w:r>
    </w:p>
  </w:endnote>
  <w:endnote w:type="continuationSeparator" w:id="0">
    <w:p w14:paraId="144D9237" w14:textId="77777777" w:rsidR="00BD77F0" w:rsidRDefault="00BD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ACCEB" w14:textId="77777777" w:rsidR="008E547D" w:rsidRDefault="008E5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16797" w14:textId="77777777" w:rsidR="008E547D" w:rsidRDefault="008E54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CF95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1827D97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0B872" w14:textId="77777777" w:rsidR="00BD77F0" w:rsidRDefault="00BD77F0">
      <w:r>
        <w:separator/>
      </w:r>
    </w:p>
  </w:footnote>
  <w:footnote w:type="continuationSeparator" w:id="0">
    <w:p w14:paraId="08A299EB" w14:textId="77777777" w:rsidR="00BD77F0" w:rsidRDefault="00BD7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ECF8D" w14:textId="77777777" w:rsidR="008E547D" w:rsidRDefault="008E5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167D9" w14:textId="77777777" w:rsidR="008E547D" w:rsidRDefault="008E54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28E3E417" w14:textId="77777777">
      <w:tc>
        <w:tcPr>
          <w:tcW w:w="4084" w:type="dxa"/>
        </w:tcPr>
        <w:p w14:paraId="3D4C7745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9886AC8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417556E5" w14:textId="032A7E3F" w:rsidR="00180860" w:rsidRDefault="008E547D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3F4455D2" wp14:editId="04105F73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D9359AB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49B2209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1068C"/>
    <w:rsid w:val="00036ABB"/>
    <w:rsid w:val="00045392"/>
    <w:rsid w:val="000656C7"/>
    <w:rsid w:val="00094946"/>
    <w:rsid w:val="000B3230"/>
    <w:rsid w:val="000E33B3"/>
    <w:rsid w:val="0017430E"/>
    <w:rsid w:val="0018010E"/>
    <w:rsid w:val="00180860"/>
    <w:rsid w:val="001974C5"/>
    <w:rsid w:val="001D04D8"/>
    <w:rsid w:val="001F4E66"/>
    <w:rsid w:val="00201BF6"/>
    <w:rsid w:val="00220F7D"/>
    <w:rsid w:val="002A01E3"/>
    <w:rsid w:val="0031744A"/>
    <w:rsid w:val="003E097D"/>
    <w:rsid w:val="00470ED5"/>
    <w:rsid w:val="00492B8E"/>
    <w:rsid w:val="004C67AF"/>
    <w:rsid w:val="00577EFB"/>
    <w:rsid w:val="00593E86"/>
    <w:rsid w:val="005C66AE"/>
    <w:rsid w:val="005F3634"/>
    <w:rsid w:val="006524D3"/>
    <w:rsid w:val="00673E82"/>
    <w:rsid w:val="006F1325"/>
    <w:rsid w:val="0079456F"/>
    <w:rsid w:val="00800B98"/>
    <w:rsid w:val="00831CDD"/>
    <w:rsid w:val="008409F1"/>
    <w:rsid w:val="008E547D"/>
    <w:rsid w:val="00967B97"/>
    <w:rsid w:val="00971E03"/>
    <w:rsid w:val="009A722F"/>
    <w:rsid w:val="00A0645E"/>
    <w:rsid w:val="00A5181F"/>
    <w:rsid w:val="00A524CF"/>
    <w:rsid w:val="00A92878"/>
    <w:rsid w:val="00AE394B"/>
    <w:rsid w:val="00B54F64"/>
    <w:rsid w:val="00B75530"/>
    <w:rsid w:val="00B81F76"/>
    <w:rsid w:val="00BD77F0"/>
    <w:rsid w:val="00C4393C"/>
    <w:rsid w:val="00C96734"/>
    <w:rsid w:val="00D137A2"/>
    <w:rsid w:val="00D145C4"/>
    <w:rsid w:val="00D552A7"/>
    <w:rsid w:val="00DD7453"/>
    <w:rsid w:val="00E0272A"/>
    <w:rsid w:val="00E5620B"/>
    <w:rsid w:val="00E954DC"/>
    <w:rsid w:val="00EB245B"/>
    <w:rsid w:val="00EB47D0"/>
    <w:rsid w:val="00F5012B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6BB77"/>
  <w15:chartTrackingRefBased/>
  <w15:docId w15:val="{5A0E336E-CD37-D640-A5AA-02B36DD0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20CE5-D76E-41AD-A74B-0EDA01138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234D8-BAA1-435B-B1FD-B853F5ABF3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Mike Tennant</cp:lastModifiedBy>
  <cp:revision>17</cp:revision>
  <cp:lastPrinted>2000-03-29T00:01:00Z</cp:lastPrinted>
  <dcterms:created xsi:type="dcterms:W3CDTF">2021-01-11T23:21:00Z</dcterms:created>
  <dcterms:modified xsi:type="dcterms:W3CDTF">2024-10-25T19:03:00Z</dcterms:modified>
</cp:coreProperties>
</file>