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2ADA1" w14:textId="6D152DB0" w:rsidR="006F1325" w:rsidRDefault="00466FCE">
      <w:pPr>
        <w:pStyle w:val="Header"/>
        <w:tabs>
          <w:tab w:val="clear" w:pos="4320"/>
          <w:tab w:val="clear" w:pos="8640"/>
        </w:tabs>
        <w:rPr>
          <w:sz w:val="20"/>
        </w:rPr>
      </w:pPr>
      <w:r>
        <w:rPr>
          <w:sz w:val="20"/>
        </w:rPr>
        <w:t>Under the authority of the Milk Industry Act</w:t>
      </w:r>
    </w:p>
    <w:p w14:paraId="721BBFEB" w14:textId="77777777" w:rsidR="006F1325" w:rsidRDefault="006F1325">
      <w:pPr>
        <w:jc w:val="center"/>
        <w:rPr>
          <w:bCs/>
          <w:sz w:val="20"/>
        </w:rPr>
      </w:pPr>
    </w:p>
    <w:p w14:paraId="2D9E90AF" w14:textId="4576C6D0" w:rsidR="006F1325" w:rsidRDefault="00A51CA9">
      <w:pPr>
        <w:jc w:val="center"/>
        <w:rPr>
          <w:b/>
          <w:sz w:val="32"/>
        </w:rPr>
      </w:pPr>
      <w:bookmarkStart w:id="0" w:name="Client"/>
      <w:bookmarkEnd w:id="0"/>
      <w:r>
        <w:rPr>
          <w:b/>
          <w:sz w:val="32"/>
        </w:rPr>
        <w:t>{</w:t>
      </w:r>
      <w:proofErr w:type="spellStart"/>
      <w:r>
        <w:rPr>
          <w:b/>
          <w:sz w:val="32"/>
        </w:rPr>
        <w:t>d.LicenceHolder</w:t>
      </w:r>
      <w:r w:rsidR="0019736B">
        <w:rPr>
          <w:b/>
          <w:sz w:val="32"/>
        </w:rPr>
        <w:t>Company</w:t>
      </w:r>
      <w:proofErr w:type="spellEnd"/>
      <w:r>
        <w:rPr>
          <w:b/>
          <w:sz w:val="32"/>
        </w:rPr>
        <w:t>}</w:t>
      </w:r>
    </w:p>
    <w:p w14:paraId="37215C39" w14:textId="77777777" w:rsidR="006F1325" w:rsidRDefault="006F1325">
      <w:pPr>
        <w:jc w:val="center"/>
      </w:pPr>
    </w:p>
    <w:p w14:paraId="15DBB799" w14:textId="780FD8E4" w:rsidR="006F1325" w:rsidRDefault="002A7AC2">
      <w:pPr>
        <w:jc w:val="center"/>
      </w:pPr>
      <w:bookmarkStart w:id="1" w:name="Address1"/>
      <w:bookmarkEnd w:id="1"/>
      <w:r>
        <w:t>{</w:t>
      </w:r>
      <w:proofErr w:type="spellStart"/>
      <w:r>
        <w:t>d.MailingAddress</w:t>
      </w:r>
      <w:proofErr w:type="spellEnd"/>
      <w:r>
        <w:t>}</w:t>
      </w:r>
    </w:p>
    <w:p w14:paraId="291F2799" w14:textId="03918C17" w:rsidR="006F1325" w:rsidRDefault="0086583D">
      <w:pPr>
        <w:jc w:val="center"/>
      </w:pPr>
      <w:bookmarkStart w:id="2" w:name="Address2"/>
      <w:bookmarkStart w:id="3" w:name="City"/>
      <w:bookmarkEnd w:id="2"/>
      <w:bookmarkEnd w:id="3"/>
      <w:r>
        <w:t>{</w:t>
      </w:r>
      <w:proofErr w:type="spellStart"/>
      <w:r>
        <w:t>d.MailingCity</w:t>
      </w:r>
      <w:proofErr w:type="spellEnd"/>
      <w:r>
        <w:t>}</w:t>
      </w:r>
      <w:r w:rsidR="00077F76">
        <w:t xml:space="preserve"> </w:t>
      </w:r>
      <w:r>
        <w:t>{</w:t>
      </w:r>
      <w:proofErr w:type="spellStart"/>
      <w:r>
        <w:t>d.MailingProv</w:t>
      </w:r>
      <w:proofErr w:type="spellEnd"/>
      <w:r>
        <w:t>}</w:t>
      </w:r>
    </w:p>
    <w:p w14:paraId="2B3EE935" w14:textId="531A3084" w:rsidR="006F1325" w:rsidRDefault="00C46247">
      <w:pPr>
        <w:jc w:val="center"/>
      </w:pPr>
      <w:bookmarkStart w:id="4" w:name="Postal_Code"/>
      <w:bookmarkEnd w:id="4"/>
      <w:r>
        <w:t>{</w:t>
      </w:r>
      <w:proofErr w:type="spellStart"/>
      <w:r>
        <w:t>d.PostCode</w:t>
      </w:r>
      <w:proofErr w:type="spellEnd"/>
      <w:r>
        <w:t>}</w:t>
      </w:r>
    </w:p>
    <w:p w14:paraId="27855AD1" w14:textId="77777777" w:rsidR="006F1325" w:rsidRDefault="006F1325">
      <w:pPr>
        <w:jc w:val="center"/>
      </w:pPr>
    </w:p>
    <w:p w14:paraId="41F9BF1F" w14:textId="77777777" w:rsidR="006F1325" w:rsidRDefault="006F1325">
      <w:pPr>
        <w:pStyle w:val="Heading1"/>
      </w:pPr>
      <w:r>
        <w:t>Is issued a</w:t>
      </w:r>
    </w:p>
    <w:p w14:paraId="2525CEC5" w14:textId="60AFD970" w:rsidR="006F1325" w:rsidRDefault="006F1325">
      <w:pPr>
        <w:pStyle w:val="Heading2"/>
        <w:pBdr>
          <w:top w:val="single" w:sz="6" w:space="3" w:color="000000"/>
          <w:left w:val="single" w:sz="6" w:space="3" w:color="000000"/>
          <w:bottom w:val="single" w:sz="6" w:space="5" w:color="000000"/>
          <w:right w:val="single" w:sz="6" w:space="1" w:color="000000"/>
        </w:pBdr>
        <w:shd w:val="solid" w:color="000080" w:fill="FFFFFF"/>
        <w:spacing w:before="0" w:after="0"/>
      </w:pPr>
      <w:r>
        <w:t xml:space="preserve"> </w:t>
      </w:r>
      <w:bookmarkStart w:id="5" w:name="Licence_Type"/>
      <w:bookmarkEnd w:id="5"/>
      <w:r w:rsidR="000330C3">
        <w:t>{</w:t>
      </w:r>
      <w:proofErr w:type="spellStart"/>
      <w:r w:rsidR="000330C3">
        <w:t>d.LicenceName</w:t>
      </w:r>
      <w:proofErr w:type="spellEnd"/>
      <w:r w:rsidR="000330C3">
        <w:t>}</w:t>
      </w:r>
      <w:r>
        <w:t xml:space="preserve"> LICENCE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178"/>
        <w:gridCol w:w="1800"/>
        <w:gridCol w:w="1440"/>
        <w:gridCol w:w="2808"/>
      </w:tblGrid>
      <w:tr w:rsidR="00466FCE" w14:paraId="28057961" w14:textId="77777777">
        <w:tc>
          <w:tcPr>
            <w:tcW w:w="2178" w:type="dxa"/>
          </w:tcPr>
          <w:p w14:paraId="367A327C" w14:textId="77777777" w:rsidR="00466FCE" w:rsidRDefault="00466FCE">
            <w:pPr>
              <w:spacing w:before="120"/>
              <w:rPr>
                <w:b/>
              </w:rPr>
            </w:pPr>
            <w:proofErr w:type="spellStart"/>
            <w:r>
              <w:rPr>
                <w:b/>
              </w:rPr>
              <w:t>Licence</w:t>
            </w:r>
            <w:proofErr w:type="spellEnd"/>
            <w:r>
              <w:rPr>
                <w:b/>
              </w:rPr>
              <w:t xml:space="preserve"> Number:</w:t>
            </w:r>
          </w:p>
        </w:tc>
        <w:tc>
          <w:tcPr>
            <w:tcW w:w="1800" w:type="dxa"/>
          </w:tcPr>
          <w:p w14:paraId="08EF8D80" w14:textId="20D1272D" w:rsidR="00466FCE" w:rsidRDefault="00466FCE">
            <w:pPr>
              <w:spacing w:before="120"/>
            </w:pPr>
            <w:bookmarkStart w:id="6" w:name="Licence_Number"/>
            <w:bookmarkEnd w:id="6"/>
            <w:r w:rsidRPr="00C1106A">
              <w:t>{</w:t>
            </w:r>
            <w:proofErr w:type="spellStart"/>
            <w:r>
              <w:t>d.</w:t>
            </w:r>
            <w:r w:rsidRPr="00C1106A">
              <w:t>LicenceNumber</w:t>
            </w:r>
            <w:proofErr w:type="spellEnd"/>
            <w:r w:rsidRPr="00C1106A">
              <w:t>}</w:t>
            </w:r>
          </w:p>
        </w:tc>
        <w:tc>
          <w:tcPr>
            <w:tcW w:w="1440" w:type="dxa"/>
          </w:tcPr>
          <w:p w14:paraId="691421CB" w14:textId="77777777" w:rsidR="00466FCE" w:rsidRDefault="00466FCE">
            <w:pPr>
              <w:spacing w:before="120"/>
              <w:jc w:val="center"/>
              <w:rPr>
                <w:b/>
              </w:rPr>
            </w:pPr>
            <w:bookmarkStart w:id="7" w:name="Issue_Date_Label"/>
            <w:bookmarkEnd w:id="7"/>
            <w:r>
              <w:rPr>
                <w:b/>
              </w:rPr>
              <w:t xml:space="preserve">Issued: </w:t>
            </w:r>
          </w:p>
        </w:tc>
        <w:tc>
          <w:tcPr>
            <w:tcW w:w="2808" w:type="dxa"/>
          </w:tcPr>
          <w:p w14:paraId="44614EB9" w14:textId="4BB89C23" w:rsidR="00466FCE" w:rsidRDefault="00466FCE">
            <w:pPr>
              <w:spacing w:before="120"/>
            </w:pPr>
            <w:bookmarkStart w:id="8" w:name="Issue_Date"/>
            <w:bookmarkEnd w:id="8"/>
            <w:r>
              <w:t>{</w:t>
            </w:r>
            <w:proofErr w:type="spellStart"/>
            <w:r>
              <w:t>d.IssueDate</w:t>
            </w:r>
            <w:proofErr w:type="spellEnd"/>
            <w:r>
              <w:t>}</w:t>
            </w:r>
          </w:p>
        </w:tc>
        <w:bookmarkStart w:id="9" w:name="Expiry_Date_Label"/>
        <w:bookmarkStart w:id="10" w:name="Expiry_Date"/>
        <w:bookmarkEnd w:id="9"/>
        <w:bookmarkEnd w:id="10"/>
      </w:tr>
    </w:tbl>
    <w:p w14:paraId="750E4EEF" w14:textId="77777777" w:rsidR="006F1325" w:rsidRDefault="006F1325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1134"/>
        <w:gridCol w:w="1276"/>
        <w:gridCol w:w="1701"/>
        <w:gridCol w:w="1134"/>
        <w:gridCol w:w="965"/>
        <w:gridCol w:w="1161"/>
        <w:gridCol w:w="1134"/>
        <w:gridCol w:w="1276"/>
        <w:gridCol w:w="1764"/>
      </w:tblGrid>
      <w:tr w:rsidR="009D5966" w:rsidRPr="00466FCE" w14:paraId="241A1BEC" w14:textId="77777777" w:rsidTr="009D5966">
        <w:tc>
          <w:tcPr>
            <w:tcW w:w="1696" w:type="dxa"/>
          </w:tcPr>
          <w:p w14:paraId="70D1FA6F" w14:textId="5041740E" w:rsidR="00466FCE" w:rsidRPr="00466FCE" w:rsidRDefault="00466FCE" w:rsidP="00466FCE">
            <w:pPr>
              <w:jc w:val="center"/>
              <w:rPr>
                <w:rFonts w:ascii="Courier New" w:hAnsi="Courier New" w:cs="Courier New"/>
                <w:b/>
                <w:bCs/>
                <w:sz w:val="20"/>
              </w:rPr>
            </w:pPr>
            <w:r w:rsidRPr="00466FCE">
              <w:rPr>
                <w:rFonts w:ascii="Courier New" w:hAnsi="Courier New" w:cs="Courier New"/>
                <w:b/>
                <w:bCs/>
                <w:sz w:val="20"/>
              </w:rPr>
              <w:t>Trailer ID</w:t>
            </w:r>
          </w:p>
        </w:tc>
        <w:tc>
          <w:tcPr>
            <w:tcW w:w="1134" w:type="dxa"/>
          </w:tcPr>
          <w:p w14:paraId="42816731" w14:textId="2462917D" w:rsidR="00466FCE" w:rsidRPr="00466FCE" w:rsidRDefault="00466FCE" w:rsidP="00466FCE">
            <w:pPr>
              <w:jc w:val="center"/>
              <w:rPr>
                <w:rFonts w:ascii="Courier New" w:hAnsi="Courier New" w:cs="Courier New"/>
                <w:b/>
                <w:bCs/>
                <w:sz w:val="20"/>
              </w:rPr>
            </w:pPr>
            <w:r w:rsidRPr="00466FCE">
              <w:rPr>
                <w:rFonts w:ascii="Courier New" w:hAnsi="Courier New" w:cs="Courier New"/>
                <w:b/>
                <w:bCs/>
                <w:sz w:val="20"/>
              </w:rPr>
              <w:t>Trailer #</w:t>
            </w:r>
          </w:p>
        </w:tc>
        <w:tc>
          <w:tcPr>
            <w:tcW w:w="1276" w:type="dxa"/>
          </w:tcPr>
          <w:p w14:paraId="796087CE" w14:textId="4C18F4CC" w:rsidR="00466FCE" w:rsidRPr="00466FCE" w:rsidRDefault="00466FCE" w:rsidP="00466FCE">
            <w:pPr>
              <w:jc w:val="center"/>
              <w:rPr>
                <w:rFonts w:ascii="Courier New" w:hAnsi="Courier New" w:cs="Courier New"/>
                <w:b/>
                <w:bCs/>
                <w:sz w:val="20"/>
              </w:rPr>
            </w:pPr>
            <w:r w:rsidRPr="00466FCE">
              <w:rPr>
                <w:rFonts w:ascii="Courier New" w:hAnsi="Courier New" w:cs="Courier New"/>
                <w:b/>
                <w:bCs/>
                <w:sz w:val="20"/>
              </w:rPr>
              <w:t>Division</w:t>
            </w:r>
          </w:p>
        </w:tc>
        <w:tc>
          <w:tcPr>
            <w:tcW w:w="1701" w:type="dxa"/>
          </w:tcPr>
          <w:p w14:paraId="0746F535" w14:textId="5585AD32" w:rsidR="00466FCE" w:rsidRPr="00466FCE" w:rsidRDefault="00466FCE" w:rsidP="00466FCE">
            <w:pPr>
              <w:jc w:val="center"/>
              <w:rPr>
                <w:rFonts w:ascii="Courier New" w:hAnsi="Courier New" w:cs="Courier New"/>
                <w:b/>
                <w:bCs/>
                <w:sz w:val="20"/>
              </w:rPr>
            </w:pPr>
            <w:r w:rsidRPr="00466FCE">
              <w:rPr>
                <w:rFonts w:ascii="Courier New" w:hAnsi="Courier New" w:cs="Courier New"/>
                <w:b/>
                <w:bCs/>
                <w:sz w:val="20"/>
              </w:rPr>
              <w:t>Serial No / VIN</w:t>
            </w:r>
          </w:p>
        </w:tc>
        <w:tc>
          <w:tcPr>
            <w:tcW w:w="1134" w:type="dxa"/>
          </w:tcPr>
          <w:p w14:paraId="4839A009" w14:textId="04523F65" w:rsidR="00466FCE" w:rsidRPr="00466FCE" w:rsidRDefault="00466FCE" w:rsidP="00466FCE">
            <w:pPr>
              <w:jc w:val="center"/>
              <w:rPr>
                <w:rFonts w:ascii="Courier New" w:hAnsi="Courier New" w:cs="Courier New"/>
                <w:b/>
                <w:bCs/>
                <w:sz w:val="20"/>
              </w:rPr>
            </w:pPr>
            <w:r w:rsidRPr="00466FCE">
              <w:rPr>
                <w:rFonts w:ascii="Courier New" w:hAnsi="Courier New" w:cs="Courier New"/>
                <w:b/>
                <w:bCs/>
                <w:sz w:val="20"/>
              </w:rPr>
              <w:t>License Plate #</w:t>
            </w:r>
          </w:p>
        </w:tc>
        <w:tc>
          <w:tcPr>
            <w:tcW w:w="965" w:type="dxa"/>
          </w:tcPr>
          <w:p w14:paraId="65BD526F" w14:textId="6256AC34" w:rsidR="00466FCE" w:rsidRPr="00466FCE" w:rsidRDefault="00466FCE" w:rsidP="00466FCE">
            <w:pPr>
              <w:jc w:val="center"/>
              <w:rPr>
                <w:rFonts w:ascii="Courier New" w:hAnsi="Courier New" w:cs="Courier New"/>
                <w:b/>
                <w:bCs/>
                <w:sz w:val="20"/>
              </w:rPr>
            </w:pPr>
            <w:r w:rsidRPr="00466FCE">
              <w:rPr>
                <w:rFonts w:ascii="Courier New" w:hAnsi="Courier New" w:cs="Courier New"/>
                <w:b/>
                <w:bCs/>
                <w:sz w:val="20"/>
              </w:rPr>
              <w:t>Year</w:t>
            </w:r>
          </w:p>
        </w:tc>
        <w:tc>
          <w:tcPr>
            <w:tcW w:w="1161" w:type="dxa"/>
          </w:tcPr>
          <w:p w14:paraId="2B104C02" w14:textId="32192EAB" w:rsidR="00466FCE" w:rsidRPr="00466FCE" w:rsidRDefault="00466FCE" w:rsidP="00466FCE">
            <w:pPr>
              <w:jc w:val="center"/>
              <w:rPr>
                <w:rFonts w:ascii="Courier New" w:hAnsi="Courier New" w:cs="Courier New"/>
                <w:b/>
                <w:bCs/>
                <w:sz w:val="20"/>
              </w:rPr>
            </w:pPr>
            <w:r w:rsidRPr="00466FCE">
              <w:rPr>
                <w:rFonts w:ascii="Courier New" w:hAnsi="Courier New" w:cs="Courier New"/>
                <w:b/>
                <w:bCs/>
                <w:sz w:val="20"/>
              </w:rPr>
              <w:t>Make</w:t>
            </w:r>
          </w:p>
        </w:tc>
        <w:tc>
          <w:tcPr>
            <w:tcW w:w="1134" w:type="dxa"/>
          </w:tcPr>
          <w:p w14:paraId="2B40C0D8" w14:textId="0B201F8E" w:rsidR="00466FCE" w:rsidRPr="00466FCE" w:rsidRDefault="00466FCE" w:rsidP="00466FCE">
            <w:pPr>
              <w:jc w:val="center"/>
              <w:rPr>
                <w:rFonts w:ascii="Courier New" w:hAnsi="Courier New" w:cs="Courier New"/>
                <w:b/>
                <w:bCs/>
                <w:sz w:val="20"/>
              </w:rPr>
            </w:pPr>
            <w:r w:rsidRPr="00466FCE">
              <w:rPr>
                <w:rFonts w:ascii="Courier New" w:hAnsi="Courier New" w:cs="Courier New"/>
                <w:b/>
                <w:bCs/>
                <w:sz w:val="20"/>
              </w:rPr>
              <w:t>Trailer Type</w:t>
            </w:r>
          </w:p>
        </w:tc>
        <w:tc>
          <w:tcPr>
            <w:tcW w:w="1276" w:type="dxa"/>
          </w:tcPr>
          <w:p w14:paraId="6E32E952" w14:textId="6A673E5C" w:rsidR="00466FCE" w:rsidRPr="00466FCE" w:rsidRDefault="00466FCE" w:rsidP="00466FCE">
            <w:pPr>
              <w:jc w:val="center"/>
              <w:rPr>
                <w:rFonts w:ascii="Courier New" w:hAnsi="Courier New" w:cs="Courier New"/>
                <w:b/>
                <w:bCs/>
                <w:sz w:val="20"/>
              </w:rPr>
            </w:pPr>
            <w:r w:rsidRPr="00466FCE">
              <w:rPr>
                <w:rFonts w:ascii="Courier New" w:hAnsi="Courier New" w:cs="Courier New"/>
                <w:b/>
                <w:bCs/>
                <w:sz w:val="20"/>
              </w:rPr>
              <w:t>Capacity</w:t>
            </w:r>
          </w:p>
        </w:tc>
        <w:tc>
          <w:tcPr>
            <w:tcW w:w="1764" w:type="dxa"/>
          </w:tcPr>
          <w:p w14:paraId="322DDA3D" w14:textId="15D03CF8" w:rsidR="00466FCE" w:rsidRPr="00466FCE" w:rsidRDefault="00466FCE" w:rsidP="00466FCE">
            <w:pPr>
              <w:jc w:val="center"/>
              <w:rPr>
                <w:rFonts w:ascii="Courier New" w:hAnsi="Courier New" w:cs="Courier New"/>
                <w:b/>
                <w:bCs/>
                <w:sz w:val="20"/>
              </w:rPr>
            </w:pPr>
            <w:r w:rsidRPr="00466FCE">
              <w:rPr>
                <w:rFonts w:ascii="Courier New" w:hAnsi="Courier New" w:cs="Courier New"/>
                <w:b/>
                <w:bCs/>
                <w:sz w:val="20"/>
              </w:rPr>
              <w:t>Compartments</w:t>
            </w:r>
          </w:p>
        </w:tc>
      </w:tr>
      <w:tr w:rsidR="009D5966" w14:paraId="2DDFA253" w14:textId="77777777" w:rsidTr="009D5966">
        <w:tc>
          <w:tcPr>
            <w:tcW w:w="1696" w:type="dxa"/>
          </w:tcPr>
          <w:p w14:paraId="18ADE455" w14:textId="2D4EC454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>].</w:t>
            </w:r>
            <w:proofErr w:type="spellStart"/>
            <w:r>
              <w:rPr>
                <w:sz w:val="20"/>
              </w:rPr>
              <w:t>TrailerI</w:t>
            </w:r>
            <w:r w:rsidR="00D70F66">
              <w:rPr>
                <w:sz w:val="20"/>
              </w:rPr>
              <w:t>D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134" w:type="dxa"/>
          </w:tcPr>
          <w:p w14:paraId="621D622D" w14:textId="290C0FF3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>].</w:t>
            </w:r>
            <w:proofErr w:type="spellStart"/>
            <w:r>
              <w:rPr>
                <w:sz w:val="20"/>
              </w:rPr>
              <w:t>TrailerNumber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276" w:type="dxa"/>
          </w:tcPr>
          <w:p w14:paraId="1C4C3543" w14:textId="7CBC2355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>].</w:t>
            </w:r>
            <w:proofErr w:type="spellStart"/>
            <w:r w:rsidR="00D70F66">
              <w:rPr>
                <w:sz w:val="20"/>
              </w:rPr>
              <w:t>Geographical</w:t>
            </w:r>
            <w:r>
              <w:rPr>
                <w:sz w:val="20"/>
              </w:rPr>
              <w:t>Division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701" w:type="dxa"/>
          </w:tcPr>
          <w:p w14:paraId="32A407CF" w14:textId="2841DB2B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>].</w:t>
            </w:r>
            <w:proofErr w:type="spellStart"/>
            <w:r>
              <w:rPr>
                <w:sz w:val="20"/>
              </w:rPr>
              <w:t>SerialN</w:t>
            </w:r>
            <w:r w:rsidR="00D70F66">
              <w:rPr>
                <w:sz w:val="20"/>
              </w:rPr>
              <w:t>umber</w:t>
            </w:r>
            <w:r>
              <w:rPr>
                <w:sz w:val="20"/>
              </w:rPr>
              <w:t>VIN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134" w:type="dxa"/>
          </w:tcPr>
          <w:p w14:paraId="59CC5A14" w14:textId="7F4427A0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>].</w:t>
            </w:r>
            <w:proofErr w:type="spellStart"/>
            <w:r>
              <w:rPr>
                <w:sz w:val="20"/>
              </w:rPr>
              <w:t>Licen</w:t>
            </w:r>
            <w:r w:rsidR="00D70F66">
              <w:rPr>
                <w:sz w:val="20"/>
              </w:rPr>
              <w:t>c</w:t>
            </w:r>
            <w:r>
              <w:rPr>
                <w:sz w:val="20"/>
              </w:rPr>
              <w:t>ePlate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965" w:type="dxa"/>
          </w:tcPr>
          <w:p w14:paraId="0FA88EDB" w14:textId="1142932F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>].</w:t>
            </w:r>
            <w:proofErr w:type="spellStart"/>
            <w:r w:rsidR="00D70F66">
              <w:rPr>
                <w:sz w:val="20"/>
              </w:rPr>
              <w:t>Trailer</w:t>
            </w:r>
            <w:r>
              <w:rPr>
                <w:sz w:val="20"/>
              </w:rPr>
              <w:t>Year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161" w:type="dxa"/>
          </w:tcPr>
          <w:p w14:paraId="507D1603" w14:textId="42114C32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>].</w:t>
            </w:r>
            <w:proofErr w:type="spellStart"/>
            <w:r>
              <w:rPr>
                <w:sz w:val="20"/>
              </w:rPr>
              <w:t>TrailerMake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134" w:type="dxa"/>
          </w:tcPr>
          <w:p w14:paraId="69C2629B" w14:textId="50C9C9AC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>].</w:t>
            </w:r>
            <w:proofErr w:type="spellStart"/>
            <w:r>
              <w:rPr>
                <w:sz w:val="20"/>
              </w:rPr>
              <w:t>TrailerType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276" w:type="dxa"/>
          </w:tcPr>
          <w:p w14:paraId="614DB544" w14:textId="112E446A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>].</w:t>
            </w:r>
            <w:proofErr w:type="spellStart"/>
            <w:r>
              <w:rPr>
                <w:sz w:val="20"/>
              </w:rPr>
              <w:t>TrailerCapacity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764" w:type="dxa"/>
          </w:tcPr>
          <w:p w14:paraId="7D2FCD30" w14:textId="17A9B2A6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>].</w:t>
            </w:r>
            <w:proofErr w:type="spellStart"/>
            <w:r>
              <w:rPr>
                <w:sz w:val="20"/>
              </w:rPr>
              <w:t>TrailerCompartments</w:t>
            </w:r>
            <w:proofErr w:type="spellEnd"/>
            <w:r>
              <w:rPr>
                <w:sz w:val="20"/>
              </w:rPr>
              <w:t>}</w:t>
            </w:r>
          </w:p>
        </w:tc>
      </w:tr>
      <w:tr w:rsidR="009D5966" w14:paraId="2A7E326F" w14:textId="77777777" w:rsidTr="009D5966">
        <w:tc>
          <w:tcPr>
            <w:tcW w:w="1696" w:type="dxa"/>
          </w:tcPr>
          <w:p w14:paraId="7763159A" w14:textId="67BA3D80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[i+1].</w:t>
            </w:r>
            <w:proofErr w:type="spellStart"/>
            <w:r>
              <w:rPr>
                <w:sz w:val="20"/>
              </w:rPr>
              <w:t>TrailerI</w:t>
            </w:r>
            <w:r w:rsidR="00D70F66">
              <w:rPr>
                <w:sz w:val="20"/>
              </w:rPr>
              <w:t>D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134" w:type="dxa"/>
          </w:tcPr>
          <w:p w14:paraId="2F40B1C7" w14:textId="05407CAD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[i+1].</w:t>
            </w:r>
            <w:proofErr w:type="spellStart"/>
            <w:r>
              <w:rPr>
                <w:sz w:val="20"/>
              </w:rPr>
              <w:t>TrailerNumber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276" w:type="dxa"/>
          </w:tcPr>
          <w:p w14:paraId="5FF0EA72" w14:textId="4506409C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[i+1].</w:t>
            </w:r>
            <w:proofErr w:type="spellStart"/>
            <w:r w:rsidR="00D70F66">
              <w:rPr>
                <w:sz w:val="20"/>
              </w:rPr>
              <w:t>Geographical</w:t>
            </w:r>
            <w:r>
              <w:rPr>
                <w:sz w:val="20"/>
              </w:rPr>
              <w:t>Division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701" w:type="dxa"/>
          </w:tcPr>
          <w:p w14:paraId="385EF85F" w14:textId="5BE2A0A3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[i+1].</w:t>
            </w:r>
            <w:proofErr w:type="spellStart"/>
            <w:r>
              <w:rPr>
                <w:sz w:val="20"/>
              </w:rPr>
              <w:t>SerialN</w:t>
            </w:r>
            <w:r w:rsidR="00D70F66">
              <w:rPr>
                <w:sz w:val="20"/>
              </w:rPr>
              <w:t>umber</w:t>
            </w:r>
            <w:r>
              <w:rPr>
                <w:sz w:val="20"/>
              </w:rPr>
              <w:t>VIN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134" w:type="dxa"/>
          </w:tcPr>
          <w:p w14:paraId="2E6B3000" w14:textId="57751BC3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[i+1].</w:t>
            </w:r>
            <w:proofErr w:type="spellStart"/>
            <w:r>
              <w:rPr>
                <w:sz w:val="20"/>
              </w:rPr>
              <w:t>Licen</w:t>
            </w:r>
            <w:r w:rsidR="00D70F66">
              <w:rPr>
                <w:sz w:val="20"/>
              </w:rPr>
              <w:t>c</w:t>
            </w:r>
            <w:r>
              <w:rPr>
                <w:sz w:val="20"/>
              </w:rPr>
              <w:t>ePlate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965" w:type="dxa"/>
          </w:tcPr>
          <w:p w14:paraId="611D4185" w14:textId="206988AD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[i+1].</w:t>
            </w:r>
            <w:proofErr w:type="spellStart"/>
            <w:r w:rsidR="00D70F66">
              <w:rPr>
                <w:sz w:val="20"/>
              </w:rPr>
              <w:t>Trailer</w:t>
            </w:r>
            <w:r>
              <w:rPr>
                <w:sz w:val="20"/>
              </w:rPr>
              <w:t>Year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161" w:type="dxa"/>
          </w:tcPr>
          <w:p w14:paraId="3A677D22" w14:textId="6E77EFFC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[i+1].</w:t>
            </w:r>
            <w:proofErr w:type="spellStart"/>
            <w:r>
              <w:rPr>
                <w:sz w:val="20"/>
              </w:rPr>
              <w:t>TrailerMake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134" w:type="dxa"/>
          </w:tcPr>
          <w:p w14:paraId="2F3857D2" w14:textId="1BBD316F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[i+1].</w:t>
            </w:r>
            <w:proofErr w:type="spellStart"/>
            <w:r>
              <w:rPr>
                <w:sz w:val="20"/>
              </w:rPr>
              <w:t>TrailerType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276" w:type="dxa"/>
          </w:tcPr>
          <w:p w14:paraId="1F8DDE4B" w14:textId="554EEB71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[i+1].</w:t>
            </w:r>
            <w:proofErr w:type="spellStart"/>
            <w:r>
              <w:rPr>
                <w:sz w:val="20"/>
              </w:rPr>
              <w:t>TrailerCapacity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764" w:type="dxa"/>
          </w:tcPr>
          <w:p w14:paraId="2095B645" w14:textId="76DAE854" w:rsidR="00466FCE" w:rsidRPr="00466FCE" w:rsidRDefault="00466FCE" w:rsidP="00466FCE">
            <w:pPr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d.</w:t>
            </w:r>
            <w:r w:rsidR="00A21FCC">
              <w:rPr>
                <w:sz w:val="20"/>
              </w:rPr>
              <w:t>LicencedTrailers</w:t>
            </w:r>
            <w:proofErr w:type="spellEnd"/>
            <w:r>
              <w:rPr>
                <w:sz w:val="20"/>
              </w:rPr>
              <w:t>[i+1].</w:t>
            </w:r>
            <w:proofErr w:type="spellStart"/>
            <w:r>
              <w:rPr>
                <w:sz w:val="20"/>
              </w:rPr>
              <w:t>TrailerCompartments</w:t>
            </w:r>
            <w:proofErr w:type="spellEnd"/>
            <w:r>
              <w:rPr>
                <w:sz w:val="20"/>
              </w:rPr>
              <w:t>}</w:t>
            </w:r>
          </w:p>
        </w:tc>
      </w:tr>
    </w:tbl>
    <w:p w14:paraId="7E81E546" w14:textId="77777777" w:rsidR="00466FCE" w:rsidRDefault="00466FCE"/>
    <w:p w14:paraId="1F83D826" w14:textId="77777777" w:rsidR="00466FCE" w:rsidRDefault="00466FCE"/>
    <w:p w14:paraId="6C6FBA68" w14:textId="77777777" w:rsidR="00466FCE" w:rsidRDefault="00466FCE"/>
    <w:p w14:paraId="40F718B7" w14:textId="77777777" w:rsidR="006F1325" w:rsidRDefault="006F1325"/>
    <w:p w14:paraId="627C01EA" w14:textId="3A115BFB" w:rsidR="006F1325" w:rsidRDefault="003E097D"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B1E32">
        <w:rPr>
          <w:noProof/>
        </w:rPr>
        <w:drawing>
          <wp:inline distT="0" distB="0" distL="0" distR="0" wp14:anchorId="2A5D934A" wp14:editId="62E856BF">
            <wp:extent cx="2030095" cy="798830"/>
            <wp:effectExtent l="0" t="0" r="825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0095" cy="798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</w:p>
    <w:p w14:paraId="4A625B41" w14:textId="77777777" w:rsidR="006F1325" w:rsidRDefault="006F132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______________</w:t>
      </w:r>
      <w:r w:rsidR="00A0645E">
        <w:t>_____</w:t>
      </w:r>
      <w:r>
        <w:t>__________</w:t>
      </w:r>
      <w:proofErr w:type="gramStart"/>
      <w:r>
        <w:t>__</w:t>
      </w:r>
      <w:r w:rsidR="00470ED5">
        <w:softHyphen/>
      </w:r>
      <w:r w:rsidR="00470ED5">
        <w:softHyphen/>
      </w:r>
      <w:r w:rsidR="00470ED5">
        <w:softHyphen/>
      </w:r>
      <w:r w:rsidR="00470ED5">
        <w:softHyphen/>
      </w:r>
      <w:r w:rsidR="00470ED5">
        <w:softHyphen/>
      </w:r>
      <w:proofErr w:type="gramEnd"/>
      <w:r w:rsidR="00470ED5">
        <w:t>___</w:t>
      </w:r>
    </w:p>
    <w:p w14:paraId="3A53A002" w14:textId="1098B0FE" w:rsidR="006F1325" w:rsidRDefault="00C96734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Dr. </w:t>
      </w:r>
      <w:r w:rsidR="00DB1E32">
        <w:t>Theresa</w:t>
      </w:r>
      <w:r w:rsidR="003E097D">
        <w:t xml:space="preserve"> </w:t>
      </w:r>
      <w:r w:rsidR="00DB1E32">
        <w:t>Burns</w:t>
      </w:r>
      <w:r w:rsidR="003E097D">
        <w:t>,</w:t>
      </w:r>
      <w:r w:rsidR="00A0645E">
        <w:t xml:space="preserve"> </w:t>
      </w:r>
      <w:r w:rsidR="00470ED5">
        <w:t>Chief Veterinarian</w:t>
      </w:r>
    </w:p>
    <w:p w14:paraId="352E4CEF" w14:textId="77777777" w:rsidR="006F1325" w:rsidRDefault="006F1325">
      <w:pPr>
        <w:rPr>
          <w:sz w:val="20"/>
        </w:rPr>
      </w:pPr>
    </w:p>
    <w:sectPr w:rsidR="006F1325" w:rsidSect="0017430E">
      <w:headerReference w:type="even" r:id="rId9"/>
      <w:headerReference w:type="default" r:id="rId10"/>
      <w:headerReference w:type="first" r:id="rId11"/>
      <w:footerReference w:type="first" r:id="rId12"/>
      <w:pgSz w:w="15842" w:h="12242" w:orient="landscape" w:code="1"/>
      <w:pgMar w:top="567" w:right="1440" w:bottom="567" w:left="1151" w:header="289" w:footer="14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EE922" w14:textId="77777777" w:rsidR="00374BF3" w:rsidRDefault="00374BF3">
      <w:r>
        <w:separator/>
      </w:r>
    </w:p>
  </w:endnote>
  <w:endnote w:type="continuationSeparator" w:id="0">
    <w:p w14:paraId="0B8DC100" w14:textId="77777777" w:rsidR="00374BF3" w:rsidRDefault="00374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5958F" w14:textId="77777777" w:rsidR="006F1325" w:rsidRDefault="006F1325">
    <w:pPr>
      <w:pStyle w:val="Footer"/>
      <w:pBdr>
        <w:bottom w:val="single" w:sz="6" w:space="1" w:color="auto"/>
      </w:pBdr>
    </w:pPr>
    <w:r>
      <w:tab/>
    </w:r>
    <w:r>
      <w:tab/>
    </w:r>
  </w:p>
  <w:p w14:paraId="2DF750D0" w14:textId="77777777" w:rsidR="006F1325" w:rsidRDefault="006F13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1558D" w14:textId="77777777" w:rsidR="00374BF3" w:rsidRDefault="00374BF3">
      <w:r>
        <w:separator/>
      </w:r>
    </w:p>
  </w:footnote>
  <w:footnote w:type="continuationSeparator" w:id="0">
    <w:p w14:paraId="596762B5" w14:textId="77777777" w:rsidR="00374BF3" w:rsidRDefault="00374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1E105" w14:textId="2FC45C2F" w:rsidR="0078349E" w:rsidRDefault="0078349E">
    <w:pPr>
      <w:pStyle w:val="Header"/>
    </w:pPr>
    <w:r>
      <w:rPr>
        <w:noProof/>
      </w:rPr>
      <w:pict w14:anchorId="1B1154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29166094" o:spid="_x0000_s1026" type="#_x0000_t75" style="position:absolute;margin-left:0;margin-top:0;width:468.55pt;height:555.2pt;z-index:-251657216;mso-position-horizontal:center;mso-position-horizontal-relative:margin;mso-position-vertical:center;mso-position-vertical-relative:margin" o:allowincell="f">
          <v:imagedata r:id="rId1" o:title="bc_watermark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0A973" w14:textId="02DE2CBC" w:rsidR="0078349E" w:rsidRDefault="0078349E">
    <w:pPr>
      <w:pStyle w:val="Header"/>
    </w:pPr>
    <w:r>
      <w:rPr>
        <w:noProof/>
      </w:rPr>
      <w:pict w14:anchorId="2066DD9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29166095" o:spid="_x0000_s1027" type="#_x0000_t75" style="position:absolute;margin-left:0;margin-top:0;width:468.55pt;height:555.2pt;z-index:-251656192;mso-position-horizontal:center;mso-position-horizontal-relative:margin;mso-position-vertical:center;mso-position-vertical-relative:margin" o:allowincell="f">
          <v:imagedata r:id="rId1" o:title="bc_watermark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432" w:type="dxa"/>
      <w:tblLayout w:type="fixed"/>
      <w:tblLook w:val="0000" w:firstRow="0" w:lastRow="0" w:firstColumn="0" w:lastColumn="0" w:noHBand="0" w:noVBand="0"/>
    </w:tblPr>
    <w:tblGrid>
      <w:gridCol w:w="4084"/>
      <w:gridCol w:w="5846"/>
    </w:tblGrid>
    <w:tr w:rsidR="006F1325" w14:paraId="693BA873" w14:textId="77777777" w:rsidTr="00EF2C3F">
      <w:tc>
        <w:tcPr>
          <w:tcW w:w="4084" w:type="dxa"/>
        </w:tcPr>
        <w:p w14:paraId="6661F946" w14:textId="12AE33A2" w:rsidR="006F1325" w:rsidRDefault="0078349E">
          <w:pPr>
            <w:pStyle w:val="Header"/>
            <w:tabs>
              <w:tab w:val="left" w:pos="4260"/>
            </w:tabs>
          </w:pPr>
          <w:r>
            <w:rPr>
              <w:noProof/>
            </w:rPr>
            <w:pict w14:anchorId="7DB8A5F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WordPictureWatermark1329166093" o:spid="_x0000_s1025" type="#_x0000_t75" style="position:absolute;margin-left:113.1pt;margin-top:15.15pt;width:468.55pt;height:555.2pt;z-index:-251658240;mso-position-horizontal-relative:margin;mso-position-vertical-relative:margin" o:allowincell="f">
                <v:imagedata r:id="rId1" o:title="bc_watermark"/>
              </v:shape>
            </w:pict>
          </w:r>
        </w:p>
      </w:tc>
      <w:tc>
        <w:tcPr>
          <w:tcW w:w="5846" w:type="dxa"/>
        </w:tcPr>
        <w:p w14:paraId="57A4E0B9" w14:textId="77777777" w:rsidR="006F1325" w:rsidRDefault="006F1325">
          <w:pPr>
            <w:pStyle w:val="Header"/>
            <w:rPr>
              <w:b/>
              <w:i/>
              <w:sz w:val="28"/>
            </w:rPr>
          </w:pPr>
        </w:p>
        <w:p w14:paraId="6B4E016E" w14:textId="476A3B9F" w:rsidR="00180860" w:rsidRDefault="0078349E" w:rsidP="00800B98">
          <w:pPr>
            <w:pStyle w:val="Header"/>
            <w:jc w:val="center"/>
            <w:rPr>
              <w:b/>
              <w:i/>
              <w:sz w:val="28"/>
            </w:rPr>
          </w:pPr>
          <w:r>
            <w:rPr>
              <w:noProof/>
            </w:rPr>
            <w:drawing>
              <wp:inline distT="0" distB="0" distL="0" distR="0" wp14:anchorId="517E1C86" wp14:editId="6E1931BE">
                <wp:extent cx="3114000" cy="1573200"/>
                <wp:effectExtent l="0" t="0" r="0" b="0"/>
                <wp:docPr id="177136332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14000" cy="157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A99CC34" w14:textId="48BC6D63" w:rsidR="00466FCE" w:rsidRDefault="00466FCE" w:rsidP="00466FCE">
          <w:pPr>
            <w:pStyle w:val="Header"/>
            <w:jc w:val="center"/>
            <w:rPr>
              <w:b/>
              <w:i/>
              <w:sz w:val="28"/>
            </w:rPr>
          </w:pPr>
          <w:r>
            <w:rPr>
              <w:b/>
              <w:i/>
              <w:sz w:val="28"/>
            </w:rPr>
            <w:t>Office of the Chief Veterinarian</w:t>
          </w:r>
        </w:p>
      </w:tc>
    </w:tr>
  </w:tbl>
  <w:p w14:paraId="30BA4182" w14:textId="642C4DB6" w:rsidR="006F1325" w:rsidRDefault="006F132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E66"/>
    <w:rsid w:val="00014FE1"/>
    <w:rsid w:val="000330C3"/>
    <w:rsid w:val="00077F76"/>
    <w:rsid w:val="00094946"/>
    <w:rsid w:val="0012597E"/>
    <w:rsid w:val="0017430E"/>
    <w:rsid w:val="00180860"/>
    <w:rsid w:val="0019736B"/>
    <w:rsid w:val="001D04D8"/>
    <w:rsid w:val="001F4E66"/>
    <w:rsid w:val="002A7AC2"/>
    <w:rsid w:val="002B1AB4"/>
    <w:rsid w:val="0031744A"/>
    <w:rsid w:val="00335283"/>
    <w:rsid w:val="003436BC"/>
    <w:rsid w:val="003456C2"/>
    <w:rsid w:val="00361348"/>
    <w:rsid w:val="00374BF3"/>
    <w:rsid w:val="003D1900"/>
    <w:rsid w:val="003E097D"/>
    <w:rsid w:val="00403DB2"/>
    <w:rsid w:val="0042117F"/>
    <w:rsid w:val="00466FCE"/>
    <w:rsid w:val="00470ED5"/>
    <w:rsid w:val="004B26B1"/>
    <w:rsid w:val="004C67AF"/>
    <w:rsid w:val="00531F46"/>
    <w:rsid w:val="00532F95"/>
    <w:rsid w:val="0054714B"/>
    <w:rsid w:val="00577EFB"/>
    <w:rsid w:val="00593E86"/>
    <w:rsid w:val="005951AD"/>
    <w:rsid w:val="005F3125"/>
    <w:rsid w:val="006524D3"/>
    <w:rsid w:val="00673E82"/>
    <w:rsid w:val="006F1325"/>
    <w:rsid w:val="0078349E"/>
    <w:rsid w:val="007B383D"/>
    <w:rsid w:val="007C0635"/>
    <w:rsid w:val="00800B98"/>
    <w:rsid w:val="0086583D"/>
    <w:rsid w:val="00971E03"/>
    <w:rsid w:val="00992576"/>
    <w:rsid w:val="009D5966"/>
    <w:rsid w:val="009E0BD9"/>
    <w:rsid w:val="009E4DE9"/>
    <w:rsid w:val="00A0645E"/>
    <w:rsid w:val="00A21FCC"/>
    <w:rsid w:val="00A32D85"/>
    <w:rsid w:val="00A34F9C"/>
    <w:rsid w:val="00A366E6"/>
    <w:rsid w:val="00A42A38"/>
    <w:rsid w:val="00A5181F"/>
    <w:rsid w:val="00A51CA9"/>
    <w:rsid w:val="00A524CF"/>
    <w:rsid w:val="00AE394B"/>
    <w:rsid w:val="00B54F64"/>
    <w:rsid w:val="00B81F76"/>
    <w:rsid w:val="00BE33FC"/>
    <w:rsid w:val="00C07481"/>
    <w:rsid w:val="00C12858"/>
    <w:rsid w:val="00C4393C"/>
    <w:rsid w:val="00C46247"/>
    <w:rsid w:val="00C96734"/>
    <w:rsid w:val="00D137A2"/>
    <w:rsid w:val="00D145C4"/>
    <w:rsid w:val="00D662D7"/>
    <w:rsid w:val="00D70F66"/>
    <w:rsid w:val="00DB1E32"/>
    <w:rsid w:val="00DD7453"/>
    <w:rsid w:val="00DE227A"/>
    <w:rsid w:val="00DE53D6"/>
    <w:rsid w:val="00DE5C72"/>
    <w:rsid w:val="00DF2D40"/>
    <w:rsid w:val="00E0272A"/>
    <w:rsid w:val="00E5620B"/>
    <w:rsid w:val="00E74630"/>
    <w:rsid w:val="00EB47D0"/>
    <w:rsid w:val="00EC6717"/>
    <w:rsid w:val="00EF2C3F"/>
    <w:rsid w:val="00FE7CC7"/>
    <w:rsid w:val="00FE7EEC"/>
    <w:rsid w:val="00FF2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22328C"/>
  <w15:chartTrackingRefBased/>
  <w15:docId w15:val="{D95196F7-C30A-474A-A67C-B1A2CF031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4"/>
      <w:lang w:val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i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9" w:color="auto"/>
        <w:left w:val="single" w:sz="4" w:space="2" w:color="auto"/>
        <w:bottom w:val="single" w:sz="4" w:space="15" w:color="auto"/>
        <w:right w:val="single" w:sz="4" w:space="0" w:color="auto"/>
      </w:pBdr>
      <w:spacing w:before="120" w:after="240"/>
      <w:jc w:val="center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466F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8CBF3948AF16E4A9427EB9CB0C3AFDB" ma:contentTypeVersion="11" ma:contentTypeDescription="Create a new document." ma:contentTypeScope="" ma:versionID="9fc8a81a77eeb73bda9729b3f784b8c4">
  <xsd:schema xmlns:xsd="http://www.w3.org/2001/XMLSchema" xmlns:xs="http://www.w3.org/2001/XMLSchema" xmlns:p="http://schemas.microsoft.com/office/2006/metadata/properties" xmlns:ns2="bc8b8595-9fa1-49bc-a016-2621e7bde64e" xmlns:ns3="e1c8ebbc-f196-4c28-98e9-1900bd408e79" targetNamespace="http://schemas.microsoft.com/office/2006/metadata/properties" ma:root="true" ma:fieldsID="88ad40c7f0e134defa4acd5e486d3459" ns2:_="" ns3:_="">
    <xsd:import namespace="bc8b8595-9fa1-49bc-a016-2621e7bde64e"/>
    <xsd:import namespace="e1c8ebbc-f196-4c28-98e9-1900bd408e7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8b8595-9fa1-49bc-a016-2621e7bde6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c8ebbc-f196-4c28-98e9-1900bd408e7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013867-4A01-4327-80CA-22FD53047A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8b8595-9fa1-49bc-a016-2621e7bde64e"/>
    <ds:schemaRef ds:uri="e1c8ebbc-f196-4c28-98e9-1900bd408e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91F60FF-EB37-4E4D-B013-ECE6C89BA3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1391</TotalTime>
  <Pages>2</Pages>
  <Words>67</Words>
  <Characters>1131</Characters>
  <Application>Microsoft Office Word</Application>
  <DocSecurity>0</DocSecurity>
  <Lines>113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AgFish Letter - General Layout w/AutoMacro Prompt for BRANCH</vt:lpstr>
    </vt:vector>
  </TitlesOfParts>
  <Company>Province of British Columbia</Company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AgFish Letter - General Layout w/AutoMacro Prompt for BRANCH</dc:title>
  <dc:subject/>
  <dc:creator>MAFF</dc:creator>
  <cp:keywords/>
  <dc:description/>
  <cp:lastModifiedBy>Mike Tennant</cp:lastModifiedBy>
  <cp:revision>14</cp:revision>
  <cp:lastPrinted>2000-03-29T00:01:00Z</cp:lastPrinted>
  <dcterms:created xsi:type="dcterms:W3CDTF">2024-09-26T16:31:00Z</dcterms:created>
  <dcterms:modified xsi:type="dcterms:W3CDTF">2025-11-12T19:41:00Z</dcterms:modified>
</cp:coreProperties>
</file>