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A9E4" w14:textId="77777777" w:rsidR="00F96ECC" w:rsidRPr="00A4786A" w:rsidRDefault="00F96ECC" w:rsidP="00A4786A">
      <w:pPr>
        <w:jc w:val="center"/>
        <w:rPr>
          <w:rFonts w:ascii="Arial" w:hAnsi="Arial" w:cs="Arial"/>
          <w:b/>
          <w:sz w:val="32"/>
          <w:szCs w:val="32"/>
        </w:rPr>
      </w:pPr>
      <w:r w:rsidRPr="00A4786A">
        <w:rPr>
          <w:rFonts w:ascii="Arial" w:hAnsi="Arial" w:cs="Arial"/>
          <w:b/>
          <w:sz w:val="32"/>
          <w:szCs w:val="32"/>
        </w:rPr>
        <w:t>LAND USE REPORT</w:t>
      </w:r>
    </w:p>
    <w:p w14:paraId="01766B3F" w14:textId="54A299A7" w:rsidR="00CB3F64" w:rsidRPr="00EE4A30" w:rsidRDefault="000C1936" w:rsidP="004F744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{d.OrganizationUnit}</w:t>
      </w:r>
    </w:p>
    <w:p w14:paraId="36FCF414" w14:textId="77777777" w:rsidR="00E36447" w:rsidRPr="004E3066" w:rsidRDefault="00E36447" w:rsidP="004F7443">
      <w:pPr>
        <w:rPr>
          <w:rFonts w:ascii="Arial" w:hAnsi="Arial"/>
          <w:b/>
          <w:color w:val="000000"/>
          <w:sz w:val="22"/>
          <w:szCs w:val="22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3060"/>
        <w:gridCol w:w="2250"/>
        <w:gridCol w:w="2880"/>
      </w:tblGrid>
      <w:tr w:rsidR="00F96ECC" w:rsidRPr="004E3066" w14:paraId="5A2C8446" w14:textId="77777777" w:rsidTr="008560C3">
        <w:tc>
          <w:tcPr>
            <w:tcW w:w="2358" w:type="dxa"/>
          </w:tcPr>
          <w:p w14:paraId="212C72D8" w14:textId="77777777" w:rsidR="00F96ECC" w:rsidRPr="004E3066" w:rsidRDefault="00F96ECC" w:rsidP="0094526F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File: </w:t>
            </w:r>
          </w:p>
        </w:tc>
        <w:tc>
          <w:tcPr>
            <w:tcW w:w="3060" w:type="dxa"/>
          </w:tcPr>
          <w:p w14:paraId="413E83AA" w14:textId="30B1F58F" w:rsidR="00F96ECC" w:rsidRPr="004E3066" w:rsidRDefault="001E3BA8" w:rsidP="0094526F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/>
                <w:color w:val="000000"/>
                <w:sz w:val="22"/>
                <w:szCs w:val="22"/>
              </w:rPr>
              <w:t>d.FileNum</w:t>
            </w:r>
            <w:proofErr w:type="spellEnd"/>
            <w:proofErr w:type="gramEnd"/>
            <w:r>
              <w:rPr>
                <w:rFonts w:ascii="Arial" w:hAnsi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2250" w:type="dxa"/>
          </w:tcPr>
          <w:p w14:paraId="164DD745" w14:textId="77777777" w:rsidR="00F96ECC" w:rsidRPr="004E3066" w:rsidRDefault="00F96ECC" w:rsidP="0094526F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Inspected Date:</w:t>
            </w:r>
          </w:p>
        </w:tc>
        <w:tc>
          <w:tcPr>
            <w:tcW w:w="2880" w:type="dxa"/>
            <w:tcBorders>
              <w:right w:val="single" w:sz="4" w:space="0" w:color="000000"/>
            </w:tcBorders>
          </w:tcPr>
          <w:p w14:paraId="4164FC36" w14:textId="48F45239" w:rsidR="008560C3" w:rsidRPr="004E3066" w:rsidRDefault="000E63CC" w:rsidP="001E3BA8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</w:rPr>
              <w:t>&lt;Enter Inspection Date&gt;</w:t>
            </w:r>
          </w:p>
        </w:tc>
      </w:tr>
      <w:tr w:rsidR="00F96ECC" w:rsidRPr="004E3066" w14:paraId="4A43A6BA" w14:textId="77777777" w:rsidTr="008560C3">
        <w:tc>
          <w:tcPr>
            <w:tcW w:w="2358" w:type="dxa"/>
          </w:tcPr>
          <w:p w14:paraId="78DB5767" w14:textId="77777777" w:rsidR="00F96ECC" w:rsidRPr="004E3066" w:rsidRDefault="00F96ECC" w:rsidP="0094526F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Applicant:</w:t>
            </w:r>
          </w:p>
        </w:tc>
        <w:tc>
          <w:tcPr>
            <w:tcW w:w="8190" w:type="dxa"/>
            <w:gridSpan w:val="3"/>
            <w:tcBorders>
              <w:top w:val="nil"/>
              <w:bottom w:val="single" w:sz="4" w:space="0" w:color="auto"/>
              <w:right w:val="single" w:sz="4" w:space="0" w:color="000000"/>
            </w:tcBorders>
          </w:tcPr>
          <w:p w14:paraId="13482355" w14:textId="330C3795" w:rsidR="00223521" w:rsidRDefault="00223521" w:rsidP="008560C3">
            <w:pPr>
              <w:spacing w:before="20" w:after="20"/>
              <w:rPr>
                <w:rFonts w:ascii="Arial" w:hAnsi="Arial"/>
                <w:noProof/>
                <w:spacing w:val="4"/>
                <w:sz w:val="22"/>
                <w:szCs w:val="22"/>
              </w:rPr>
            </w:pPr>
            <w:r>
              <w:rPr>
                <w:rFonts w:ascii="Arial" w:hAnsi="Arial"/>
                <w:noProof/>
                <w:spacing w:val="4"/>
                <w:sz w:val="22"/>
                <w:szCs w:val="22"/>
              </w:rPr>
              <w:t>{d.Licen</w:t>
            </w:r>
            <w:r w:rsidR="00F33798">
              <w:rPr>
                <w:rFonts w:ascii="Arial" w:hAnsi="Arial"/>
                <w:noProof/>
                <w:spacing w:val="4"/>
                <w:sz w:val="22"/>
                <w:szCs w:val="22"/>
              </w:rPr>
              <w:t>c</w:t>
            </w:r>
            <w:r>
              <w:rPr>
                <w:rFonts w:ascii="Arial" w:hAnsi="Arial"/>
                <w:noProof/>
                <w:spacing w:val="4"/>
                <w:sz w:val="22"/>
                <w:szCs w:val="22"/>
              </w:rPr>
              <w:t>eHolderName}</w:t>
            </w:r>
          </w:p>
          <w:p w14:paraId="6FB2686A" w14:textId="5A8CD9D8" w:rsidR="001E3BA8" w:rsidRDefault="00223521" w:rsidP="008560C3">
            <w:pPr>
              <w:spacing w:before="20" w:after="20"/>
              <w:rPr>
                <w:rFonts w:ascii="Arial" w:hAnsi="Arial"/>
                <w:noProof/>
                <w:spacing w:val="4"/>
                <w:sz w:val="22"/>
                <w:szCs w:val="22"/>
              </w:rPr>
            </w:pPr>
            <w:r>
              <w:rPr>
                <w:rFonts w:ascii="Arial" w:hAnsi="Arial"/>
                <w:noProof/>
                <w:spacing w:val="4"/>
                <w:sz w:val="22"/>
                <w:szCs w:val="22"/>
              </w:rPr>
              <w:t>{d.MailingAddress}</w:t>
            </w:r>
          </w:p>
          <w:p w14:paraId="688E07D6" w14:textId="716FCD0C" w:rsidR="00223521" w:rsidRDefault="00223521" w:rsidP="008560C3">
            <w:pPr>
              <w:spacing w:before="20" w:after="20"/>
              <w:rPr>
                <w:rFonts w:ascii="Arial" w:hAnsi="Arial"/>
                <w:noProof/>
                <w:spacing w:val="4"/>
                <w:sz w:val="22"/>
                <w:szCs w:val="22"/>
              </w:rPr>
            </w:pPr>
            <w:r>
              <w:rPr>
                <w:rFonts w:ascii="Arial" w:hAnsi="Arial"/>
                <w:noProof/>
                <w:spacing w:val="4"/>
                <w:sz w:val="22"/>
                <w:szCs w:val="22"/>
              </w:rPr>
              <w:t>{d.MailingCity} {d.MailingProv} {d.PostCode}</w:t>
            </w:r>
          </w:p>
          <w:p w14:paraId="6A9E9956" w14:textId="47AD6FA9" w:rsidR="008560C3" w:rsidRDefault="000E63CC" w:rsidP="008560C3">
            <w:pPr>
              <w:spacing w:before="20" w:after="20"/>
              <w:rPr>
                <w:rFonts w:ascii="Arial" w:hAnsi="Arial"/>
                <w:color w:val="000000"/>
                <w:spacing w:val="4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pacing w:val="4"/>
                <w:sz w:val="22"/>
                <w:szCs w:val="22"/>
              </w:rPr>
              <w:t xml:space="preserve">&lt;Enter </w:t>
            </w:r>
            <w:r w:rsidR="00223521">
              <w:rPr>
                <w:rFonts w:ascii="Arial" w:hAnsi="Arial"/>
                <w:color w:val="000000"/>
                <w:spacing w:val="4"/>
                <w:sz w:val="22"/>
                <w:szCs w:val="22"/>
              </w:rPr>
              <w:t>Incorporation</w:t>
            </w:r>
            <w:r>
              <w:rPr>
                <w:rFonts w:ascii="Arial" w:hAnsi="Arial"/>
                <w:color w:val="000000"/>
                <w:spacing w:val="4"/>
                <w:sz w:val="22"/>
                <w:szCs w:val="22"/>
              </w:rPr>
              <w:t xml:space="preserve"> </w:t>
            </w:r>
            <w:r w:rsidR="00223521">
              <w:rPr>
                <w:rFonts w:ascii="Arial" w:hAnsi="Arial"/>
                <w:color w:val="000000"/>
                <w:spacing w:val="4"/>
                <w:sz w:val="22"/>
                <w:szCs w:val="22"/>
              </w:rPr>
              <w:t>Number</w:t>
            </w:r>
            <w:r>
              <w:rPr>
                <w:rFonts w:ascii="Arial" w:hAnsi="Arial"/>
                <w:color w:val="000000"/>
                <w:spacing w:val="4"/>
                <w:sz w:val="22"/>
                <w:szCs w:val="22"/>
              </w:rPr>
              <w:t xml:space="preserve"> Here&gt;</w:t>
            </w:r>
          </w:p>
          <w:p w14:paraId="616D5CCB" w14:textId="5A93E5A3" w:rsidR="008560C3" w:rsidRDefault="000E63CC" w:rsidP="008560C3">
            <w:pPr>
              <w:spacing w:before="20" w:after="20"/>
              <w:rPr>
                <w:rFonts w:ascii="Arial" w:hAnsi="Arial"/>
                <w:color w:val="000000"/>
                <w:spacing w:val="4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pacing w:val="4"/>
                <w:sz w:val="22"/>
                <w:szCs w:val="22"/>
              </w:rPr>
              <w:t>&lt;Enter Email Address Here&gt;</w:t>
            </w:r>
          </w:p>
          <w:p w14:paraId="3B8DCECF" w14:textId="5A88A0D4" w:rsidR="008B25D4" w:rsidRPr="004E3066" w:rsidRDefault="000E63CC" w:rsidP="008B25D4">
            <w:pPr>
              <w:spacing w:before="20" w:after="20"/>
              <w:rPr>
                <w:rFonts w:ascii="Arial" w:hAnsi="Arial"/>
                <w:color w:val="000000"/>
                <w:spacing w:val="4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pacing w:val="4"/>
                <w:sz w:val="22"/>
                <w:szCs w:val="22"/>
              </w:rPr>
              <w:t>&lt;Enter Contact or Agent Name Here&gt;</w:t>
            </w:r>
          </w:p>
        </w:tc>
      </w:tr>
    </w:tbl>
    <w:p w14:paraId="20600B02" w14:textId="77777777" w:rsidR="00F96ECC" w:rsidRPr="004E3066" w:rsidRDefault="00F96ECC" w:rsidP="00CC11C8">
      <w:pPr>
        <w:rPr>
          <w:rFonts w:ascii="Arial" w:hAnsi="Arial"/>
          <w:color w:val="000000"/>
          <w:sz w:val="22"/>
          <w:szCs w:val="22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89"/>
        <w:gridCol w:w="2871"/>
        <w:gridCol w:w="2250"/>
        <w:gridCol w:w="2880"/>
      </w:tblGrid>
      <w:tr w:rsidR="001A580D" w:rsidRPr="004E3066" w14:paraId="213E78B9" w14:textId="77777777">
        <w:tc>
          <w:tcPr>
            <w:tcW w:w="2358" w:type="dxa"/>
          </w:tcPr>
          <w:p w14:paraId="1F93129C" w14:textId="77777777" w:rsidR="001A580D" w:rsidRPr="004E3066" w:rsidRDefault="00922C28" w:rsidP="0094526F">
            <w:pPr>
              <w:spacing w:before="20" w:after="2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Application</w:t>
            </w:r>
            <w:r w:rsidR="001A580D"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Type:</w:t>
            </w:r>
          </w:p>
        </w:tc>
        <w:tc>
          <w:tcPr>
            <w:tcW w:w="3060" w:type="dxa"/>
            <w:gridSpan w:val="2"/>
          </w:tcPr>
          <w:p w14:paraId="683DBE11" w14:textId="306B4398" w:rsidR="001A580D" w:rsidRPr="004E3066" w:rsidRDefault="000E63CC" w:rsidP="0094526F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&lt;Enter Application Type&gt;</w:t>
            </w:r>
          </w:p>
        </w:tc>
        <w:tc>
          <w:tcPr>
            <w:tcW w:w="2250" w:type="dxa"/>
          </w:tcPr>
          <w:p w14:paraId="23B17263" w14:textId="77777777" w:rsidR="001A580D" w:rsidRPr="004E3066" w:rsidRDefault="009660D2" w:rsidP="0094526F">
            <w:pPr>
              <w:spacing w:before="20" w:after="2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L</w:t>
            </w:r>
            <w:r w:rsidR="00E6372D">
              <w:rPr>
                <w:rFonts w:ascii="Arial" w:hAnsi="Arial"/>
                <w:b/>
                <w:color w:val="000000"/>
                <w:sz w:val="22"/>
                <w:szCs w:val="22"/>
              </w:rPr>
              <w:t>and</w:t>
            </w: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Policy</w:t>
            </w:r>
            <w:r w:rsidR="001A580D"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880" w:type="dxa"/>
          </w:tcPr>
          <w:p w14:paraId="697DFC21" w14:textId="744AC5BF" w:rsidR="001A580D" w:rsidRPr="004E3066" w:rsidRDefault="005749DD" w:rsidP="0094526F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&lt;Enter Policy Name Here&gt;</w:t>
            </w:r>
          </w:p>
        </w:tc>
      </w:tr>
      <w:tr w:rsidR="002D1945" w:rsidRPr="004E3066" w14:paraId="1A07B033" w14:textId="77777777">
        <w:tc>
          <w:tcPr>
            <w:tcW w:w="2358" w:type="dxa"/>
          </w:tcPr>
          <w:p w14:paraId="74AA18E9" w14:textId="77777777" w:rsidR="002D1945" w:rsidRPr="004E3066" w:rsidRDefault="002D1945" w:rsidP="0094526F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Purpose:</w:t>
            </w:r>
            <w:r w:rsidR="003C5E9A" w:rsidRPr="004E3066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gridSpan w:val="2"/>
          </w:tcPr>
          <w:p w14:paraId="3C8A9C54" w14:textId="13730736" w:rsidR="002D1945" w:rsidRPr="004E3066" w:rsidRDefault="00F94E42" w:rsidP="0094526F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/>
                <w:color w:val="000000"/>
                <w:sz w:val="22"/>
                <w:szCs w:val="22"/>
              </w:rPr>
              <w:t>d.Purpose</w:t>
            </w:r>
            <w:proofErr w:type="spellEnd"/>
            <w:proofErr w:type="gramEnd"/>
            <w:r>
              <w:rPr>
                <w:rFonts w:ascii="Arial" w:hAnsi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2250" w:type="dxa"/>
          </w:tcPr>
          <w:p w14:paraId="2C9C1BC2" w14:textId="77777777" w:rsidR="002D1945" w:rsidRPr="004E3066" w:rsidRDefault="002D1945" w:rsidP="0094526F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Sub-Purpose:</w:t>
            </w:r>
            <w:r w:rsidR="003C5E9A" w:rsidRPr="004E3066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</w:tcPr>
          <w:p w14:paraId="7BE1A1C3" w14:textId="475D0BA4" w:rsidR="002D1945" w:rsidRPr="004E3066" w:rsidRDefault="00F94E42" w:rsidP="0094526F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/>
                <w:color w:val="000000"/>
                <w:sz w:val="22"/>
                <w:szCs w:val="22"/>
              </w:rPr>
              <w:t>d.SubPurpose</w:t>
            </w:r>
            <w:proofErr w:type="spellEnd"/>
            <w:proofErr w:type="gramEnd"/>
            <w:r>
              <w:rPr>
                <w:rFonts w:ascii="Arial" w:hAnsi="Arial"/>
                <w:color w:val="000000"/>
                <w:sz w:val="22"/>
                <w:szCs w:val="22"/>
              </w:rPr>
              <w:t>}</w:t>
            </w:r>
          </w:p>
        </w:tc>
      </w:tr>
      <w:tr w:rsidR="002D1945" w:rsidRPr="004E3066" w14:paraId="1E2205DB" w14:textId="77777777">
        <w:tc>
          <w:tcPr>
            <w:tcW w:w="2358" w:type="dxa"/>
          </w:tcPr>
          <w:p w14:paraId="33FF5FD5" w14:textId="77777777" w:rsidR="002D1945" w:rsidRPr="004E3066" w:rsidRDefault="002D1945" w:rsidP="0094526F">
            <w:pPr>
              <w:spacing w:before="20" w:after="2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Type:</w:t>
            </w:r>
            <w:r w:rsidR="003C5E9A"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gridSpan w:val="2"/>
          </w:tcPr>
          <w:p w14:paraId="670C36E8" w14:textId="29AEAFAF" w:rsidR="002D1945" w:rsidRPr="004E3066" w:rsidRDefault="00F33798" w:rsidP="0094526F">
            <w:pPr>
              <w:spacing w:before="20" w:after="2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/>
                <w:color w:val="000000"/>
                <w:sz w:val="22"/>
                <w:szCs w:val="22"/>
              </w:rPr>
              <w:t>d.TenureType</w:t>
            </w:r>
            <w:proofErr w:type="spellEnd"/>
            <w:proofErr w:type="gramEnd"/>
            <w:r>
              <w:rPr>
                <w:rFonts w:ascii="Arial" w:hAnsi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2250" w:type="dxa"/>
          </w:tcPr>
          <w:p w14:paraId="5AA35BE3" w14:textId="77777777" w:rsidR="002D1945" w:rsidRPr="004E3066" w:rsidRDefault="002D1945" w:rsidP="0094526F">
            <w:pPr>
              <w:spacing w:before="20" w:after="2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Sub-Type:</w:t>
            </w:r>
            <w:r w:rsidR="003C5E9A"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</w:tcPr>
          <w:p w14:paraId="48090C19" w14:textId="3AF66295" w:rsidR="002D1945" w:rsidRPr="004E3066" w:rsidRDefault="00F33798" w:rsidP="0094526F">
            <w:pPr>
              <w:spacing w:before="20" w:after="2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/>
                <w:color w:val="000000"/>
                <w:sz w:val="22"/>
                <w:szCs w:val="22"/>
              </w:rPr>
              <w:t>d.TenureSubType</w:t>
            </w:r>
            <w:proofErr w:type="spellEnd"/>
            <w:proofErr w:type="gramEnd"/>
            <w:r>
              <w:rPr>
                <w:rFonts w:ascii="Arial" w:hAnsi="Arial"/>
                <w:color w:val="000000"/>
                <w:sz w:val="22"/>
                <w:szCs w:val="22"/>
              </w:rPr>
              <w:t>}</w:t>
            </w:r>
          </w:p>
        </w:tc>
      </w:tr>
      <w:tr w:rsidR="002D1945" w:rsidRPr="004E3066" w14:paraId="01581459" w14:textId="77777777" w:rsidTr="00532AE2">
        <w:trPr>
          <w:trHeight w:val="20"/>
        </w:trPr>
        <w:tc>
          <w:tcPr>
            <w:tcW w:w="2547" w:type="dxa"/>
            <w:gridSpan w:val="2"/>
          </w:tcPr>
          <w:p w14:paraId="1A47762E" w14:textId="77777777" w:rsidR="002D1945" w:rsidRPr="004E3066" w:rsidRDefault="004B42AB" w:rsidP="0094526F">
            <w:pPr>
              <w:spacing w:before="20" w:after="2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Commencement </w:t>
            </w:r>
            <w:r w:rsidR="003C5E9A"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2871" w:type="dxa"/>
          </w:tcPr>
          <w:p w14:paraId="428D9176" w14:textId="3CA9214C" w:rsidR="002D1945" w:rsidRPr="004E3066" w:rsidRDefault="000E63CC" w:rsidP="0094526F">
            <w:pPr>
              <w:spacing w:before="20" w:after="2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&lt;Enter Commencement Date&gt;</w:t>
            </w:r>
          </w:p>
        </w:tc>
        <w:tc>
          <w:tcPr>
            <w:tcW w:w="2250" w:type="dxa"/>
          </w:tcPr>
          <w:p w14:paraId="4C123209" w14:textId="77777777" w:rsidR="002D1945" w:rsidRPr="004E3066" w:rsidRDefault="004B42AB" w:rsidP="0094526F">
            <w:pPr>
              <w:spacing w:before="20" w:after="2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Term:</w:t>
            </w:r>
          </w:p>
        </w:tc>
        <w:tc>
          <w:tcPr>
            <w:tcW w:w="2880" w:type="dxa"/>
          </w:tcPr>
          <w:p w14:paraId="711658C3" w14:textId="0DCB8A81" w:rsidR="002D1945" w:rsidRPr="004E3066" w:rsidRDefault="006F1C6C" w:rsidP="0094526F">
            <w:pPr>
              <w:spacing w:before="20" w:after="2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&lt;Enter Term Here&gt;</w:t>
            </w:r>
          </w:p>
        </w:tc>
      </w:tr>
      <w:tr w:rsidR="002D1945" w:rsidRPr="004E3066" w14:paraId="441BD6A8" w14:textId="77777777">
        <w:trPr>
          <w:trHeight w:val="20"/>
        </w:trPr>
        <w:tc>
          <w:tcPr>
            <w:tcW w:w="2358" w:type="dxa"/>
          </w:tcPr>
          <w:p w14:paraId="2B115634" w14:textId="77777777" w:rsidR="002D1945" w:rsidRPr="004E3066" w:rsidRDefault="002D1945" w:rsidP="0094526F">
            <w:pPr>
              <w:spacing w:before="20" w:after="2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Purpose </w:t>
            </w:r>
            <w:r w:rsidR="003C5E9A"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Statement:</w:t>
            </w:r>
          </w:p>
        </w:tc>
        <w:tc>
          <w:tcPr>
            <w:tcW w:w="8190" w:type="dxa"/>
            <w:gridSpan w:val="4"/>
          </w:tcPr>
          <w:p w14:paraId="5324C163" w14:textId="3AF943B0" w:rsidR="002D1945" w:rsidRPr="004E3066" w:rsidRDefault="005749DD" w:rsidP="0094526F">
            <w:pPr>
              <w:spacing w:before="20" w:after="2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&lt;Enter Purpose Statement Here&gt;</w:t>
            </w:r>
          </w:p>
        </w:tc>
      </w:tr>
    </w:tbl>
    <w:p w14:paraId="7B06CB89" w14:textId="77777777" w:rsidR="004B42AB" w:rsidRPr="004E3066" w:rsidRDefault="004B42AB" w:rsidP="00CC11C8">
      <w:pPr>
        <w:rPr>
          <w:rFonts w:ascii="Arial" w:hAnsi="Arial"/>
          <w:color w:val="000000"/>
          <w:sz w:val="22"/>
          <w:szCs w:val="22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8190"/>
      </w:tblGrid>
      <w:tr w:rsidR="00532AE2" w:rsidRPr="004E3066" w14:paraId="64750DDF" w14:textId="77777777">
        <w:tc>
          <w:tcPr>
            <w:tcW w:w="2358" w:type="dxa"/>
          </w:tcPr>
          <w:p w14:paraId="4EBB452C" w14:textId="77777777" w:rsidR="00532AE2" w:rsidRPr="00384333" w:rsidRDefault="00532AE2" w:rsidP="0094526F">
            <w:pPr>
              <w:spacing w:before="20" w:after="20"/>
              <w:ind w:right="-126"/>
              <w:rPr>
                <w:rFonts w:ascii="Arial" w:hAnsi="Arial"/>
                <w:b/>
                <w:strike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2"/>
                <w:szCs w:val="22"/>
              </w:rPr>
              <w:t>Tenure</w:t>
            </w:r>
            <w:r w:rsidRPr="00FC4A94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Area:</w:t>
            </w:r>
          </w:p>
        </w:tc>
        <w:tc>
          <w:tcPr>
            <w:tcW w:w="8190" w:type="dxa"/>
          </w:tcPr>
          <w:p w14:paraId="01599350" w14:textId="4AA70AD3" w:rsidR="00532AE2" w:rsidRPr="00384333" w:rsidRDefault="000C1936" w:rsidP="0094526F">
            <w:pPr>
              <w:spacing w:before="20" w:after="20"/>
              <w:rPr>
                <w:rFonts w:ascii="Arial" w:hAnsi="Arial"/>
                <w:strike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/>
                <w:color w:val="000000"/>
                <w:sz w:val="22"/>
                <w:szCs w:val="22"/>
              </w:rPr>
              <w:t>d.TenureArea</w:t>
            </w:r>
            <w:proofErr w:type="spellEnd"/>
            <w:proofErr w:type="gramEnd"/>
            <w:r>
              <w:rPr>
                <w:rFonts w:ascii="Arial" w:hAnsi="Arial"/>
                <w:color w:val="000000"/>
                <w:sz w:val="22"/>
                <w:szCs w:val="22"/>
              </w:rPr>
              <w:t xml:space="preserve">} </w:t>
            </w:r>
            <w:r w:rsidR="00532AE2" w:rsidRPr="00FC4A94">
              <w:rPr>
                <w:rFonts w:ascii="Arial" w:hAnsi="Arial"/>
                <w:color w:val="000000"/>
                <w:sz w:val="22"/>
                <w:szCs w:val="22"/>
              </w:rPr>
              <w:t>Ha.</w:t>
            </w:r>
          </w:p>
        </w:tc>
      </w:tr>
      <w:tr w:rsidR="00532AE2" w:rsidRPr="004E3066" w14:paraId="7DDBE36C" w14:textId="77777777">
        <w:tc>
          <w:tcPr>
            <w:tcW w:w="2358" w:type="dxa"/>
          </w:tcPr>
          <w:p w14:paraId="79A20B7C" w14:textId="77777777" w:rsidR="00532AE2" w:rsidRPr="00384333" w:rsidRDefault="00532AE2" w:rsidP="0094526F">
            <w:pPr>
              <w:spacing w:before="20" w:after="20"/>
              <w:ind w:right="-126"/>
              <w:rPr>
                <w:rFonts w:ascii="Arial" w:hAnsi="Arial"/>
                <w:b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8190" w:type="dxa"/>
          </w:tcPr>
          <w:p w14:paraId="589F99CB" w14:textId="77777777" w:rsidR="00532AE2" w:rsidRPr="00384333" w:rsidRDefault="00532AE2" w:rsidP="0094526F">
            <w:pPr>
              <w:spacing w:before="20" w:after="20"/>
              <w:rPr>
                <w:rFonts w:ascii="Arial" w:hAnsi="Arial"/>
                <w:strike/>
                <w:color w:val="000000"/>
                <w:sz w:val="22"/>
                <w:szCs w:val="22"/>
              </w:rPr>
            </w:pPr>
          </w:p>
        </w:tc>
      </w:tr>
      <w:tr w:rsidR="00532AE2" w:rsidRPr="004E3066" w14:paraId="450CA888" w14:textId="77777777">
        <w:tc>
          <w:tcPr>
            <w:tcW w:w="2358" w:type="dxa"/>
          </w:tcPr>
          <w:p w14:paraId="77B0AEE7" w14:textId="77777777" w:rsidR="00532AE2" w:rsidRPr="00FC4A94" w:rsidRDefault="00532AE2" w:rsidP="0094526F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Location:</w:t>
            </w:r>
          </w:p>
        </w:tc>
        <w:tc>
          <w:tcPr>
            <w:tcW w:w="8190" w:type="dxa"/>
          </w:tcPr>
          <w:p w14:paraId="5032B9BF" w14:textId="4BC4C9A3" w:rsidR="00532AE2" w:rsidRPr="00FC4A94" w:rsidRDefault="000C1936" w:rsidP="0094526F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/>
                <w:color w:val="000000"/>
                <w:sz w:val="22"/>
                <w:szCs w:val="22"/>
              </w:rPr>
              <w:t>d.Location</w:t>
            </w:r>
            <w:proofErr w:type="spellEnd"/>
            <w:proofErr w:type="gramEnd"/>
            <w:r>
              <w:rPr>
                <w:rFonts w:ascii="Arial" w:hAnsi="Arial"/>
                <w:color w:val="000000"/>
                <w:sz w:val="22"/>
                <w:szCs w:val="22"/>
              </w:rPr>
              <w:t>}</w:t>
            </w:r>
          </w:p>
        </w:tc>
      </w:tr>
    </w:tbl>
    <w:p w14:paraId="11AA4293" w14:textId="77777777" w:rsidR="00CC11C8" w:rsidRDefault="00CC11C8" w:rsidP="00CC11C8">
      <w:pPr>
        <w:rPr>
          <w:rFonts w:ascii="Arial" w:hAnsi="Arial"/>
          <w:color w:val="000000"/>
          <w:sz w:val="22"/>
          <w:szCs w:val="22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8190"/>
      </w:tblGrid>
      <w:tr w:rsidR="00615B32" w:rsidRPr="004E3066" w14:paraId="7647F201" w14:textId="77777777">
        <w:tc>
          <w:tcPr>
            <w:tcW w:w="2358" w:type="dxa"/>
          </w:tcPr>
          <w:p w14:paraId="4BC8BAB9" w14:textId="77777777" w:rsidR="00615B32" w:rsidRPr="004E3066" w:rsidRDefault="00615B32" w:rsidP="00615B32">
            <w:pPr>
              <w:spacing w:before="20" w:after="2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4E3066">
              <w:rPr>
                <w:rFonts w:ascii="Arial" w:hAnsi="Arial"/>
                <w:b/>
                <w:color w:val="000000"/>
                <w:sz w:val="22"/>
                <w:szCs w:val="22"/>
              </w:rPr>
              <w:t>Legal Description:</w:t>
            </w:r>
          </w:p>
        </w:tc>
        <w:tc>
          <w:tcPr>
            <w:tcW w:w="8190" w:type="dxa"/>
          </w:tcPr>
          <w:p w14:paraId="6EB02352" w14:textId="02B62DBD" w:rsidR="00615B32" w:rsidRPr="004E3066" w:rsidRDefault="000C1936" w:rsidP="00615B32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/>
                <w:color w:val="000000"/>
                <w:sz w:val="22"/>
                <w:szCs w:val="22"/>
              </w:rPr>
              <w:t>d.LegalDescription</w:t>
            </w:r>
            <w:proofErr w:type="spellEnd"/>
            <w:proofErr w:type="gramEnd"/>
            <w:r>
              <w:rPr>
                <w:rFonts w:ascii="Arial" w:hAnsi="Arial"/>
                <w:color w:val="000000"/>
                <w:sz w:val="22"/>
                <w:szCs w:val="22"/>
              </w:rPr>
              <w:t>}</w:t>
            </w:r>
          </w:p>
        </w:tc>
      </w:tr>
    </w:tbl>
    <w:p w14:paraId="411BFBE3" w14:textId="77777777" w:rsidR="00AC0123" w:rsidRDefault="00AC0123" w:rsidP="00AC012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10548" w:type="dxa"/>
        <w:tblLook w:val="01E0" w:firstRow="1" w:lastRow="1" w:firstColumn="1" w:lastColumn="1" w:noHBand="0" w:noVBand="0"/>
      </w:tblPr>
      <w:tblGrid>
        <w:gridCol w:w="10548"/>
      </w:tblGrid>
      <w:tr w:rsidR="00AC0123" w:rsidRPr="00403C16" w14:paraId="7A6051C4" w14:textId="77777777" w:rsidTr="00AC0123"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001D" w14:textId="77777777" w:rsidR="00AC0123" w:rsidRPr="00403C16" w:rsidRDefault="00AC0123" w:rsidP="00AC012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0" w:name="_Hlk40427596"/>
            <w:r w:rsidRPr="00403C16">
              <w:rPr>
                <w:rFonts w:ascii="Arial" w:hAnsi="Arial" w:cs="Arial"/>
                <w:b/>
                <w:color w:val="000000"/>
                <w:sz w:val="22"/>
                <w:szCs w:val="22"/>
              </w:rPr>
              <w:t>Site Information:</w:t>
            </w:r>
            <w:r w:rsidRPr="00403C16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</w:tr>
      <w:bookmarkEnd w:id="0"/>
    </w:tbl>
    <w:p w14:paraId="5C2DC85C" w14:textId="77777777" w:rsidR="00615B32" w:rsidRDefault="00615B32" w:rsidP="00CC11C8">
      <w:pPr>
        <w:rPr>
          <w:rFonts w:ascii="Arial" w:hAnsi="Arial"/>
          <w:color w:val="000000"/>
          <w:sz w:val="22"/>
          <w:szCs w:val="22"/>
        </w:rPr>
      </w:pPr>
    </w:p>
    <w:tbl>
      <w:tblPr>
        <w:tblW w:w="10548" w:type="dxa"/>
        <w:tblLook w:val="01E0" w:firstRow="1" w:lastRow="1" w:firstColumn="1" w:lastColumn="1" w:noHBand="0" w:noVBand="0"/>
      </w:tblPr>
      <w:tblGrid>
        <w:gridCol w:w="10548"/>
      </w:tblGrid>
      <w:tr w:rsidR="00E6372D" w:rsidRPr="00403C16" w14:paraId="4C735C4E" w14:textId="77777777" w:rsidTr="00E6372D"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4A83" w14:textId="77777777" w:rsidR="00E6372D" w:rsidRPr="00403C16" w:rsidRDefault="00E6372D" w:rsidP="00E6372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Status Review</w:t>
            </w:r>
            <w:r w:rsidRPr="00403C16">
              <w:rPr>
                <w:rFonts w:ascii="Arial" w:hAnsi="Arial" w:cs="Arial"/>
                <w:b/>
                <w:color w:val="000000"/>
                <w:sz w:val="22"/>
                <w:szCs w:val="22"/>
              </w:rPr>
              <w:t>:</w:t>
            </w:r>
            <w:r w:rsidRPr="00403C16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</w:tr>
    </w:tbl>
    <w:p w14:paraId="00A8F894" w14:textId="77777777" w:rsidR="00E6372D" w:rsidRPr="00403C16" w:rsidRDefault="00E6372D" w:rsidP="00CC11C8">
      <w:pPr>
        <w:rPr>
          <w:rFonts w:ascii="Arial" w:hAnsi="Arial"/>
          <w:color w:val="000000"/>
          <w:sz w:val="22"/>
          <w:szCs w:val="22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48"/>
      </w:tblGrid>
      <w:tr w:rsidR="00530771" w:rsidRPr="00403C16" w14:paraId="6D9D4BB5" w14:textId="77777777">
        <w:trPr>
          <w:trHeight w:val="350"/>
        </w:trPr>
        <w:tc>
          <w:tcPr>
            <w:tcW w:w="10548" w:type="dxa"/>
          </w:tcPr>
          <w:p w14:paraId="6D54E9E1" w14:textId="77777777" w:rsidR="00530771" w:rsidRPr="00347E49" w:rsidRDefault="00530771" w:rsidP="00615B32">
            <w:pPr>
              <w:spacing w:before="20" w:after="20"/>
              <w:rPr>
                <w:rFonts w:ascii="Arial" w:hAnsi="Arial"/>
                <w:bCs/>
                <w:color w:val="000000"/>
                <w:sz w:val="22"/>
                <w:szCs w:val="22"/>
              </w:rPr>
            </w:pPr>
            <w:r w:rsidRPr="00403C16">
              <w:rPr>
                <w:rFonts w:ascii="Arial" w:hAnsi="Arial"/>
                <w:b/>
                <w:color w:val="000000"/>
                <w:sz w:val="22"/>
                <w:szCs w:val="22"/>
              </w:rPr>
              <w:t>Referral</w:t>
            </w:r>
            <w:r w:rsidR="00E6372D">
              <w:rPr>
                <w:rFonts w:ascii="Arial" w:hAnsi="Arial"/>
                <w:b/>
                <w:color w:val="000000"/>
                <w:sz w:val="22"/>
                <w:szCs w:val="22"/>
              </w:rPr>
              <w:t>s:</w:t>
            </w:r>
          </w:p>
        </w:tc>
      </w:tr>
    </w:tbl>
    <w:p w14:paraId="466E4495" w14:textId="77777777" w:rsidR="00DC5E7D" w:rsidRDefault="00DC5E7D" w:rsidP="004F744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48"/>
      </w:tblGrid>
      <w:tr w:rsidR="00237793" w:rsidRPr="00403C16" w14:paraId="1F944299" w14:textId="77777777" w:rsidTr="00E6372D">
        <w:tc>
          <w:tcPr>
            <w:tcW w:w="10548" w:type="dxa"/>
          </w:tcPr>
          <w:p w14:paraId="0F49DC47" w14:textId="77777777" w:rsidR="00237793" w:rsidRPr="00403C16" w:rsidRDefault="00E6372D" w:rsidP="00E6372D">
            <w:pPr>
              <w:spacing w:before="20" w:after="2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2"/>
                <w:szCs w:val="22"/>
              </w:rPr>
              <w:t>Public</w:t>
            </w:r>
            <w:r w:rsidR="00237793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Engagement:</w:t>
            </w:r>
            <w:r w:rsidR="00237793" w:rsidRPr="00403C16">
              <w:rPr>
                <w:rFonts w:ascii="Arial" w:hAnsi="Arial"/>
                <w:color w:val="000000"/>
                <w:sz w:val="22"/>
                <w:szCs w:val="22"/>
              </w:rPr>
              <w:t xml:space="preserve">  </w:t>
            </w:r>
          </w:p>
        </w:tc>
      </w:tr>
    </w:tbl>
    <w:p w14:paraId="15CBA0E8" w14:textId="77777777" w:rsidR="00667251" w:rsidRPr="00403C16" w:rsidRDefault="00667251" w:rsidP="00667251">
      <w:pPr>
        <w:rPr>
          <w:rFonts w:ascii="Arial" w:hAnsi="Arial" w:cs="Arial"/>
          <w:color w:val="000000"/>
          <w:sz w:val="22"/>
          <w:szCs w:val="22"/>
        </w:rPr>
      </w:pPr>
      <w:bookmarkStart w:id="1" w:name="_Hlk12610499"/>
    </w:p>
    <w:tbl>
      <w:tblPr>
        <w:tblW w:w="10548" w:type="dxa"/>
        <w:tblLook w:val="01E0" w:firstRow="1" w:lastRow="1" w:firstColumn="1" w:lastColumn="1" w:noHBand="0" w:noVBand="0"/>
      </w:tblPr>
      <w:tblGrid>
        <w:gridCol w:w="10548"/>
      </w:tblGrid>
      <w:tr w:rsidR="00615B32" w:rsidRPr="00403C16" w14:paraId="58D0A21F" w14:textId="77777777" w:rsidTr="00F72052"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9609" w14:textId="77777777" w:rsidR="00615B32" w:rsidRPr="00403C16" w:rsidRDefault="00AC0123" w:rsidP="006672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2" w:name="_Hlk15288934"/>
            <w:r w:rsidRPr="00403C16">
              <w:rPr>
                <w:rFonts w:ascii="Arial" w:hAnsi="Arial" w:cs="Arial"/>
                <w:b/>
                <w:color w:val="000000"/>
                <w:sz w:val="22"/>
                <w:szCs w:val="22"/>
              </w:rPr>
              <w:t>First Nations Consultation and Engagement</w:t>
            </w:r>
            <w:r w:rsidR="00615B32" w:rsidRPr="00403C16">
              <w:rPr>
                <w:rFonts w:ascii="Arial" w:hAnsi="Arial" w:cs="Arial"/>
                <w:b/>
                <w:color w:val="000000"/>
                <w:sz w:val="22"/>
                <w:szCs w:val="22"/>
              </w:rPr>
              <w:t>:</w:t>
            </w:r>
            <w:r w:rsidR="00615B32" w:rsidRPr="00403C16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</w:tr>
    </w:tbl>
    <w:p w14:paraId="56E86AB5" w14:textId="77777777" w:rsidR="00AC0123" w:rsidRPr="00403C16" w:rsidRDefault="00AC0123" w:rsidP="00AC0123">
      <w:pPr>
        <w:rPr>
          <w:rFonts w:ascii="Arial" w:hAnsi="Arial" w:cs="Arial"/>
          <w:color w:val="000000"/>
          <w:sz w:val="22"/>
          <w:szCs w:val="22"/>
        </w:rPr>
      </w:pPr>
      <w:bookmarkStart w:id="3" w:name="_Hlk12610641"/>
      <w:bookmarkEnd w:id="2"/>
    </w:p>
    <w:tbl>
      <w:tblPr>
        <w:tblW w:w="10548" w:type="dxa"/>
        <w:tblLook w:val="01E0" w:firstRow="1" w:lastRow="1" w:firstColumn="1" w:lastColumn="1" w:noHBand="0" w:noVBand="0"/>
      </w:tblPr>
      <w:tblGrid>
        <w:gridCol w:w="10548"/>
      </w:tblGrid>
      <w:tr w:rsidR="00AC0123" w:rsidRPr="00403C16" w14:paraId="5313E898" w14:textId="77777777" w:rsidTr="00AC0123"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8DBA" w14:textId="77777777" w:rsidR="00AC0123" w:rsidRPr="00403C16" w:rsidRDefault="00853328" w:rsidP="00AC012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4" w:name="_Hlk40436357"/>
            <w:r w:rsidRPr="00403C16">
              <w:rPr>
                <w:rFonts w:ascii="Arial" w:hAnsi="Arial" w:cs="Arial"/>
                <w:b/>
                <w:color w:val="000000"/>
                <w:sz w:val="22"/>
                <w:szCs w:val="22"/>
              </w:rPr>
              <w:t>Rent, Security</w:t>
            </w:r>
            <w:r w:rsidR="00237793">
              <w:rPr>
                <w:rFonts w:ascii="Arial" w:hAnsi="Arial" w:cs="Arial"/>
                <w:b/>
                <w:color w:val="000000"/>
                <w:sz w:val="22"/>
                <w:szCs w:val="22"/>
              </w:rPr>
              <w:t>,</w:t>
            </w:r>
            <w:r w:rsidRPr="00403C16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403C16">
              <w:rPr>
                <w:rFonts w:ascii="Arial" w:hAnsi="Arial" w:cs="Arial"/>
                <w:b/>
                <w:color w:val="000000"/>
                <w:sz w:val="22"/>
                <w:szCs w:val="22"/>
              </w:rPr>
              <w:t>Insurance</w:t>
            </w:r>
            <w:proofErr w:type="gramEnd"/>
            <w:r w:rsidR="0023779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and other financial factors</w:t>
            </w:r>
            <w:r w:rsidR="00AC0123" w:rsidRPr="00403C16">
              <w:rPr>
                <w:rFonts w:ascii="Arial" w:hAnsi="Arial" w:cs="Arial"/>
                <w:b/>
                <w:color w:val="000000"/>
                <w:sz w:val="22"/>
                <w:szCs w:val="22"/>
              </w:rPr>
              <w:t>:</w:t>
            </w:r>
            <w:r w:rsidR="00AC0123" w:rsidRPr="00403C16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</w:tr>
    </w:tbl>
    <w:p w14:paraId="3DCEE8C2" w14:textId="77777777" w:rsidR="00853328" w:rsidRDefault="00853328" w:rsidP="00853328">
      <w:pPr>
        <w:rPr>
          <w:rFonts w:ascii="Arial" w:hAnsi="Arial" w:cs="Arial"/>
          <w:color w:val="000000"/>
          <w:sz w:val="22"/>
          <w:szCs w:val="22"/>
        </w:rPr>
      </w:pPr>
      <w:bookmarkStart w:id="5" w:name="_Hlk12613331"/>
      <w:bookmarkEnd w:id="3"/>
      <w:bookmarkEnd w:id="4"/>
    </w:p>
    <w:tbl>
      <w:tblPr>
        <w:tblW w:w="10548" w:type="dxa"/>
        <w:tblLook w:val="01E0" w:firstRow="1" w:lastRow="1" w:firstColumn="1" w:lastColumn="1" w:noHBand="0" w:noVBand="0"/>
      </w:tblPr>
      <w:tblGrid>
        <w:gridCol w:w="10548"/>
      </w:tblGrid>
      <w:tr w:rsidR="008331FB" w:rsidRPr="00403C16" w14:paraId="1370F517" w14:textId="77777777" w:rsidTr="008560C3"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36A3" w14:textId="77777777" w:rsidR="008331FB" w:rsidRPr="00403C16" w:rsidRDefault="008331FB" w:rsidP="008560C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Document Creation Support</w:t>
            </w:r>
            <w:r w:rsidRPr="00403C16">
              <w:rPr>
                <w:rFonts w:ascii="Arial" w:hAnsi="Arial" w:cs="Arial"/>
                <w:b/>
                <w:color w:val="000000"/>
                <w:sz w:val="22"/>
                <w:szCs w:val="22"/>
              </w:rPr>
              <w:t>:</w:t>
            </w:r>
            <w:r w:rsidRPr="00403C16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</w:tr>
    </w:tbl>
    <w:p w14:paraId="6F774014" w14:textId="77777777" w:rsidR="008331FB" w:rsidRPr="00403C16" w:rsidRDefault="008331FB" w:rsidP="00853328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10548" w:type="dxa"/>
        <w:tblLook w:val="01E0" w:firstRow="1" w:lastRow="1" w:firstColumn="1" w:lastColumn="1" w:noHBand="0" w:noVBand="0"/>
      </w:tblPr>
      <w:tblGrid>
        <w:gridCol w:w="10548"/>
      </w:tblGrid>
      <w:tr w:rsidR="00853328" w:rsidRPr="00403C16" w14:paraId="1B96C364" w14:textId="77777777" w:rsidTr="00853328"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3F78" w14:textId="77777777" w:rsidR="00A90BD3" w:rsidRDefault="007F28FC" w:rsidP="0085332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03C16">
              <w:rPr>
                <w:rFonts w:ascii="Arial" w:hAnsi="Arial" w:cs="Arial"/>
                <w:b/>
                <w:color w:val="000000"/>
                <w:sz w:val="22"/>
                <w:szCs w:val="22"/>
              </w:rPr>
              <w:t>Recommendation and Rationale</w:t>
            </w:r>
            <w:r w:rsidR="00853328" w:rsidRPr="00403C16">
              <w:rPr>
                <w:rFonts w:ascii="Arial" w:hAnsi="Arial" w:cs="Arial"/>
                <w:b/>
                <w:color w:val="000000"/>
                <w:sz w:val="22"/>
                <w:szCs w:val="22"/>
              </w:rPr>
              <w:t>:</w:t>
            </w:r>
            <w:r w:rsidR="00853328" w:rsidRPr="00403C1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EA9B058" w14:textId="77777777" w:rsidR="00575598" w:rsidRPr="00403C16" w:rsidRDefault="00575598" w:rsidP="0085332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EDED9F6" w14:textId="77777777" w:rsidR="00853328" w:rsidRPr="007F607A" w:rsidRDefault="00575598" w:rsidP="00853328">
            <w:pPr>
              <w:rPr>
                <w:rFonts w:ascii="Arial" w:hAnsi="Arial" w:cs="Arial"/>
                <w:sz w:val="22"/>
                <w:szCs w:val="22"/>
              </w:rPr>
            </w:pPr>
            <w:r w:rsidRPr="005227C5">
              <w:rPr>
                <w:rFonts w:ascii="Arial" w:hAnsi="Arial" w:cs="Arial"/>
                <w:b/>
                <w:sz w:val="22"/>
                <w:szCs w:val="22"/>
              </w:rPr>
              <w:t>The recommendation is to allow/disallow the application or cancel this tenure.</w:t>
            </w:r>
            <w:r w:rsidRPr="005227C5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Pr="005227C5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5227C5">
              <w:rPr>
                <w:rFonts w:ascii="Arial" w:hAnsi="Arial" w:cs="Arial"/>
                <w:sz w:val="22"/>
                <w:szCs w:val="22"/>
              </w:rPr>
              <w:t>co</w:t>
            </w:r>
            <w:r w:rsidRPr="007F607A">
              <w:rPr>
                <w:rFonts w:ascii="Arial" w:hAnsi="Arial" w:cs="Arial"/>
                <w:sz w:val="22"/>
                <w:szCs w:val="22"/>
              </w:rPr>
              <w:t>py</w:t>
            </w:r>
            <w:proofErr w:type="gramEnd"/>
            <w:r w:rsidRPr="007F607A">
              <w:rPr>
                <w:rFonts w:ascii="Arial" w:hAnsi="Arial" w:cs="Arial"/>
                <w:sz w:val="22"/>
                <w:szCs w:val="22"/>
              </w:rPr>
              <w:t xml:space="preserve"> text that is needed, delete text not needed)</w:t>
            </w:r>
          </w:p>
          <w:p w14:paraId="765CA2D5" w14:textId="77777777" w:rsidR="00575598" w:rsidRPr="000971FA" w:rsidRDefault="00575598" w:rsidP="0085332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5ADFB7F1" w14:textId="77777777" w:rsidR="00575598" w:rsidRPr="0024454E" w:rsidRDefault="00575598" w:rsidP="0085332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53A08E69" w14:textId="77777777" w:rsidR="00575598" w:rsidRPr="0024454E" w:rsidRDefault="00575598" w:rsidP="0085332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518447A2" w14:textId="77777777" w:rsidR="00575598" w:rsidRPr="007F607A" w:rsidRDefault="00575598" w:rsidP="0085332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5ABCE47F" w14:textId="77777777" w:rsidR="007F28FC" w:rsidRPr="00403C16" w:rsidRDefault="007F28FC" w:rsidP="0085332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bookmarkEnd w:id="5"/>
      </w:tr>
    </w:tbl>
    <w:p w14:paraId="01D29259" w14:textId="77777777" w:rsidR="000477B2" w:rsidRPr="00403C16" w:rsidRDefault="000477B2" w:rsidP="000477B2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10548" w:type="dxa"/>
        <w:tblLook w:val="01E0" w:firstRow="1" w:lastRow="1" w:firstColumn="1" w:lastColumn="1" w:noHBand="0" w:noVBand="0"/>
      </w:tblPr>
      <w:tblGrid>
        <w:gridCol w:w="10548"/>
      </w:tblGrid>
      <w:tr w:rsidR="00E6372D" w:rsidRPr="00F72052" w14:paraId="5472D47D" w14:textId="77777777" w:rsidTr="00E6372D"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0A98" w14:textId="77777777" w:rsidR="00532AE2" w:rsidRPr="003B171C" w:rsidRDefault="00E6372D" w:rsidP="00E6372D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Recommended Terms and Conditions</w:t>
            </w:r>
            <w:r w:rsidRPr="003010BE">
              <w:rPr>
                <w:rFonts w:ascii="Arial" w:hAnsi="Arial" w:cs="Arial"/>
                <w:b/>
                <w:color w:val="000000"/>
                <w:sz w:val="22"/>
                <w:szCs w:val="22"/>
              </w:rPr>
              <w:t>:</w:t>
            </w:r>
            <w:r w:rsidRPr="00EE22C3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</w:p>
          <w:p w14:paraId="21B42DC8" w14:textId="77777777" w:rsidR="00532AE2" w:rsidRPr="00EE22C3" w:rsidRDefault="00532AE2" w:rsidP="00E6372D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  <w:p w14:paraId="184D23D9" w14:textId="77777777" w:rsidR="00532AE2" w:rsidRPr="00EE22C3" w:rsidRDefault="00532AE2" w:rsidP="00E6372D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  <w:p w14:paraId="6264EA06" w14:textId="77777777" w:rsidR="00E6372D" w:rsidRPr="00E6372D" w:rsidRDefault="00E6372D" w:rsidP="00E6372D">
            <w:pPr>
              <w:rPr>
                <w:rFonts w:ascii="Arial" w:hAnsi="Arial" w:cs="Arial"/>
                <w:b/>
                <w:strike/>
                <w:color w:val="000000"/>
                <w:sz w:val="22"/>
                <w:szCs w:val="22"/>
              </w:rPr>
            </w:pPr>
          </w:p>
        </w:tc>
      </w:tr>
    </w:tbl>
    <w:p w14:paraId="544E9B92" w14:textId="77777777" w:rsidR="007F28FC" w:rsidRPr="00CC11C8" w:rsidRDefault="007F28FC" w:rsidP="007F28FC">
      <w:pPr>
        <w:rPr>
          <w:rFonts w:ascii="Arial" w:hAnsi="Arial" w:cs="Arial"/>
          <w:color w:val="000000"/>
          <w:sz w:val="22"/>
          <w:szCs w:val="22"/>
        </w:rPr>
      </w:pPr>
    </w:p>
    <w:p w14:paraId="66B319E9" w14:textId="77777777" w:rsidR="00AC06A9" w:rsidRDefault="00AC06A9" w:rsidP="004F744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10548" w:type="dxa"/>
        <w:tblLook w:val="01E0" w:firstRow="1" w:lastRow="1" w:firstColumn="1" w:lastColumn="1" w:noHBand="0" w:noVBand="0"/>
      </w:tblPr>
      <w:tblGrid>
        <w:gridCol w:w="10548"/>
      </w:tblGrid>
      <w:tr w:rsidR="00532AE2" w:rsidRPr="000217ED" w14:paraId="580BE814" w14:textId="77777777" w:rsidTr="00532AE2"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F2BB" w14:textId="77777777" w:rsidR="00532AE2" w:rsidRPr="00532AE2" w:rsidRDefault="00532AE2" w:rsidP="00532AE2">
            <w:pPr>
              <w:autoSpaceDE w:val="0"/>
              <w:autoSpaceDN w:val="0"/>
              <w:rPr>
                <w:rFonts w:ascii="Arial" w:hAnsi="Arial" w:cs="Arial"/>
                <w:b/>
                <w:sz w:val="22"/>
                <w:szCs w:val="22"/>
              </w:rPr>
            </w:pPr>
            <w:r w:rsidRPr="00532AE2">
              <w:rPr>
                <w:rFonts w:ascii="Arial" w:hAnsi="Arial" w:cs="Arial"/>
                <w:b/>
                <w:sz w:val="22"/>
                <w:szCs w:val="22"/>
              </w:rPr>
              <w:t xml:space="preserve">Conditional Recommendation: </w:t>
            </w:r>
            <w:r w:rsidRPr="00532AE2">
              <w:rPr>
                <w:rFonts w:ascii="Arial" w:hAnsi="Arial" w:cs="Arial"/>
                <w:i/>
                <w:noProof/>
                <w:sz w:val="22"/>
                <w:szCs w:val="22"/>
              </w:rPr>
              <w:t xml:space="preserve"> </w:t>
            </w:r>
          </w:p>
          <w:p w14:paraId="196DF023" w14:textId="77777777" w:rsidR="00532AE2" w:rsidRPr="00716B2E" w:rsidRDefault="00532AE2" w:rsidP="00532AE2">
            <w:pPr>
              <w:pStyle w:val="NoSpacing"/>
              <w:rPr>
                <w:rFonts w:ascii="Arial" w:hAnsi="Arial" w:cs="Arial"/>
                <w:b/>
              </w:rPr>
            </w:pPr>
          </w:p>
          <w:p w14:paraId="29A24077" w14:textId="77777777" w:rsidR="00532AE2" w:rsidRPr="007F607A" w:rsidRDefault="00532AE2" w:rsidP="00532AE2">
            <w:pPr>
              <w:pStyle w:val="NoSpacing"/>
              <w:rPr>
                <w:rFonts w:ascii="Arial" w:hAnsi="Arial" w:cs="Arial"/>
                <w:color w:val="BFBFBF"/>
              </w:rPr>
            </w:pPr>
            <w:r w:rsidRPr="00716B2E">
              <w:rPr>
                <w:rFonts w:ascii="Arial" w:hAnsi="Arial" w:cs="Arial"/>
                <w:b/>
              </w:rPr>
              <w:t>Land Use Report Prepared by:</w:t>
            </w:r>
            <w:r w:rsidRPr="007F607A">
              <w:rPr>
                <w:rFonts w:ascii="Arial" w:hAnsi="Arial" w:cs="Arial"/>
                <w:b/>
              </w:rPr>
              <w:t xml:space="preserve"> </w:t>
            </w:r>
            <w:r w:rsidRPr="007F607A">
              <w:rPr>
                <w:rFonts w:ascii="Arial" w:hAnsi="Arial" w:cs="Arial"/>
              </w:rPr>
              <w:t>(delete if not needed)</w:t>
            </w:r>
            <w:r w:rsidRPr="007F607A">
              <w:rPr>
                <w:rFonts w:ascii="Arial" w:hAnsi="Arial" w:cs="Arial"/>
                <w:color w:val="BFBFBF"/>
              </w:rPr>
              <w:t xml:space="preserve"> </w:t>
            </w:r>
          </w:p>
          <w:p w14:paraId="508FCF39" w14:textId="77777777" w:rsidR="00532AE2" w:rsidRPr="007F607A" w:rsidRDefault="00532AE2" w:rsidP="00532AE2">
            <w:pPr>
              <w:tabs>
                <w:tab w:val="left" w:pos="426"/>
              </w:tabs>
              <w:ind w:right="144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80DAE2D" w14:textId="77777777" w:rsidR="00532AE2" w:rsidRPr="000217ED" w:rsidRDefault="00532AE2" w:rsidP="00532AE2">
            <w:pPr>
              <w:tabs>
                <w:tab w:val="left" w:pos="426"/>
              </w:tabs>
              <w:ind w:right="1440"/>
              <w:rPr>
                <w:rFonts w:ascii="Arial" w:hAnsi="Arial" w:cs="Arial"/>
                <w:b/>
              </w:rPr>
            </w:pPr>
          </w:p>
          <w:p w14:paraId="7FDFC079" w14:textId="77777777" w:rsidR="00532AE2" w:rsidRPr="00716B2E" w:rsidRDefault="00532AE2" w:rsidP="00532A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16B2E">
              <w:rPr>
                <w:rFonts w:ascii="Arial" w:hAnsi="Arial" w:cs="Arial"/>
                <w:sz w:val="20"/>
                <w:szCs w:val="20"/>
              </w:rPr>
              <w:t>______________________________________________________________</w:t>
            </w:r>
          </w:p>
          <w:p w14:paraId="45E7D0C7" w14:textId="77777777" w:rsidR="00532AE2" w:rsidRPr="000217ED" w:rsidRDefault="00532AE2" w:rsidP="00532AE2">
            <w:pPr>
              <w:tabs>
                <w:tab w:val="left" w:pos="426"/>
              </w:tabs>
              <w:ind w:right="1440"/>
              <w:rPr>
                <w:rFonts w:ascii="Arial" w:hAnsi="Arial" w:cs="Arial"/>
              </w:rPr>
            </w:pPr>
            <w:r w:rsidRPr="000217ED">
              <w:rPr>
                <w:rFonts w:ascii="Arial" w:hAnsi="Arial" w:cs="Arial"/>
              </w:rPr>
              <w:t xml:space="preserve">Name of the person who prepared the Land Use Report. </w:t>
            </w:r>
          </w:p>
          <w:p w14:paraId="69412EA5" w14:textId="77777777" w:rsidR="00532AE2" w:rsidRPr="000217ED" w:rsidRDefault="00532AE2" w:rsidP="00532AE2">
            <w:pPr>
              <w:tabs>
                <w:tab w:val="left" w:pos="426"/>
              </w:tabs>
              <w:ind w:right="1440"/>
              <w:rPr>
                <w:rFonts w:ascii="Arial" w:hAnsi="Arial" w:cs="Arial"/>
              </w:rPr>
            </w:pPr>
          </w:p>
          <w:p w14:paraId="04A74D4E" w14:textId="77777777" w:rsidR="00532AE2" w:rsidRPr="009B666F" w:rsidRDefault="00532AE2" w:rsidP="00532AE2">
            <w:pPr>
              <w:rPr>
                <w:rFonts w:ascii="Arial" w:hAnsi="Arial" w:cs="Arial"/>
                <w:b/>
                <w:sz w:val="24"/>
                <w:szCs w:val="32"/>
              </w:rPr>
            </w:pPr>
            <w:r w:rsidRPr="000217ED">
              <w:rPr>
                <w:rFonts w:ascii="Arial" w:hAnsi="Arial" w:cs="Arial"/>
                <w:b/>
                <w:sz w:val="24"/>
                <w:szCs w:val="32"/>
              </w:rPr>
              <w:t>The recommendation is to allow/disallow the application or cancel this tenure.</w:t>
            </w:r>
            <w:r w:rsidRPr="000217ED">
              <w:rPr>
                <w:rFonts w:ascii="Arial" w:hAnsi="Arial" w:cs="Arial"/>
                <w:noProof/>
              </w:rPr>
              <w:t xml:space="preserve"> </w:t>
            </w:r>
            <w:r w:rsidRPr="00275952">
              <w:rPr>
                <w:rFonts w:ascii="Arial" w:hAnsi="Arial" w:cs="Arial"/>
                <w:b/>
                <w:sz w:val="24"/>
                <w:szCs w:val="32"/>
              </w:rPr>
              <w:t xml:space="preserve">Please </w:t>
            </w:r>
            <w:r>
              <w:rPr>
                <w:rFonts w:ascii="Arial" w:hAnsi="Arial" w:cs="Arial"/>
                <w:b/>
                <w:sz w:val="24"/>
                <w:szCs w:val="32"/>
              </w:rPr>
              <w:t>I</w:t>
            </w:r>
            <w:r w:rsidRPr="00275952">
              <w:rPr>
                <w:rFonts w:ascii="Arial" w:hAnsi="Arial" w:cs="Arial"/>
                <w:b/>
                <w:sz w:val="24"/>
                <w:szCs w:val="32"/>
              </w:rPr>
              <w:t>ssue the</w:t>
            </w:r>
            <w:r w:rsidRPr="00716B2E">
              <w:rPr>
                <w:rFonts w:ascii="Arial" w:hAnsi="Arial" w:cs="Arial"/>
                <w:color w:val="BFBFBF"/>
              </w:rPr>
              <w:t xml:space="preserve"> </w:t>
            </w:r>
            <w:r w:rsidRPr="00275952">
              <w:rPr>
                <w:rFonts w:ascii="Arial" w:hAnsi="Arial" w:cs="Arial"/>
                <w:b/>
                <w:sz w:val="24"/>
                <w:szCs w:val="32"/>
              </w:rPr>
              <w:t>Notice of Final Review.</w:t>
            </w:r>
            <w:r w:rsidRPr="00716B2E">
              <w:rPr>
                <w:rFonts w:ascii="Arial" w:hAnsi="Arial" w:cs="Arial"/>
                <w:color w:val="BFBFBF"/>
              </w:rPr>
              <w:t xml:space="preserve"> </w:t>
            </w:r>
            <w:r w:rsidRPr="002D20B3">
              <w:rPr>
                <w:rFonts w:ascii="Arial" w:hAnsi="Arial" w:cs="Arial"/>
              </w:rPr>
              <w:t>(</w:t>
            </w:r>
            <w:proofErr w:type="gramStart"/>
            <w:r w:rsidRPr="002D20B3">
              <w:rPr>
                <w:rFonts w:ascii="Arial" w:hAnsi="Arial" w:cs="Arial"/>
              </w:rPr>
              <w:t>delete</w:t>
            </w:r>
            <w:proofErr w:type="gramEnd"/>
            <w:r w:rsidRPr="002D20B3">
              <w:rPr>
                <w:rFonts w:ascii="Arial" w:hAnsi="Arial" w:cs="Arial"/>
              </w:rPr>
              <w:t xml:space="preserve"> text that is not needed) </w:t>
            </w:r>
          </w:p>
          <w:p w14:paraId="214D6941" w14:textId="77777777" w:rsidR="00532AE2" w:rsidRPr="000217ED" w:rsidRDefault="00532AE2" w:rsidP="00532AE2">
            <w:pPr>
              <w:rPr>
                <w:rFonts w:ascii="Arial" w:hAnsi="Arial" w:cs="Arial"/>
                <w:b/>
                <w:sz w:val="24"/>
                <w:szCs w:val="32"/>
              </w:rPr>
            </w:pPr>
          </w:p>
          <w:p w14:paraId="31CB93C4" w14:textId="77777777" w:rsidR="00532AE2" w:rsidRPr="00716B2E" w:rsidRDefault="00532AE2" w:rsidP="00532A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16B2E">
              <w:rPr>
                <w:rFonts w:ascii="Arial" w:hAnsi="Arial" w:cs="Arial"/>
                <w:b/>
              </w:rPr>
              <w:t>Additional Recommendation Rationale</w:t>
            </w:r>
            <w:r w:rsidRPr="0024454E">
              <w:rPr>
                <w:rFonts w:ascii="Arial" w:hAnsi="Arial" w:cs="Arial"/>
                <w:b/>
              </w:rPr>
              <w:t xml:space="preserve"> </w:t>
            </w:r>
            <w:r w:rsidRPr="007F607A">
              <w:rPr>
                <w:rFonts w:ascii="Arial" w:hAnsi="Arial" w:cs="Arial"/>
              </w:rPr>
              <w:t xml:space="preserve">(delete if not needed): </w:t>
            </w:r>
          </w:p>
          <w:p w14:paraId="69F0A609" w14:textId="77777777" w:rsidR="00532AE2" w:rsidRPr="00716B2E" w:rsidRDefault="00532AE2" w:rsidP="00532A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01E8D52" w14:textId="77777777" w:rsidR="00532AE2" w:rsidRPr="00716B2E" w:rsidRDefault="00532AE2" w:rsidP="00532A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F206BC4" w14:textId="77777777" w:rsidR="00532AE2" w:rsidRPr="00716B2E" w:rsidRDefault="00532AE2" w:rsidP="00532A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9D30409" w14:textId="77777777" w:rsidR="00532AE2" w:rsidRPr="00716B2E" w:rsidRDefault="00532AE2" w:rsidP="00532A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16B2E">
              <w:rPr>
                <w:rFonts w:ascii="Arial" w:hAnsi="Arial" w:cs="Arial"/>
                <w:sz w:val="20"/>
                <w:szCs w:val="20"/>
              </w:rPr>
              <w:t>______________________________________________________________</w:t>
            </w:r>
          </w:p>
          <w:p w14:paraId="0F4EB234" w14:textId="77777777" w:rsidR="00532AE2" w:rsidRPr="000217ED" w:rsidRDefault="00532AE2" w:rsidP="00532AE2">
            <w:pPr>
              <w:tabs>
                <w:tab w:val="left" w:pos="426"/>
              </w:tabs>
              <w:ind w:right="1440"/>
              <w:rPr>
                <w:rFonts w:ascii="Arial" w:hAnsi="Arial" w:cs="Arial"/>
              </w:rPr>
            </w:pPr>
            <w:r w:rsidRPr="000217ED">
              <w:rPr>
                <w:rFonts w:ascii="Arial" w:hAnsi="Arial" w:cs="Arial"/>
              </w:rPr>
              <w:t>Signature</w:t>
            </w:r>
            <w:r>
              <w:rPr>
                <w:rFonts w:ascii="Arial" w:hAnsi="Arial" w:cs="Arial"/>
              </w:rPr>
              <w:t xml:space="preserve"> of the person making the conditional recommendation</w:t>
            </w:r>
          </w:p>
          <w:p w14:paraId="59171BB4" w14:textId="77777777" w:rsidR="00532AE2" w:rsidRPr="000217ED" w:rsidRDefault="00532AE2" w:rsidP="00532AE2">
            <w:pPr>
              <w:tabs>
                <w:tab w:val="left" w:pos="426"/>
              </w:tabs>
              <w:ind w:right="1440"/>
              <w:rPr>
                <w:rFonts w:ascii="Arial" w:hAnsi="Arial" w:cs="Arial"/>
              </w:rPr>
            </w:pPr>
          </w:p>
          <w:p w14:paraId="668EA5AD" w14:textId="77777777" w:rsidR="00532AE2" w:rsidRPr="000217ED" w:rsidRDefault="00532AE2" w:rsidP="00532AE2">
            <w:pPr>
              <w:tabs>
                <w:tab w:val="left" w:pos="426"/>
              </w:tabs>
              <w:ind w:right="1440"/>
              <w:rPr>
                <w:rFonts w:ascii="Arial" w:hAnsi="Arial" w:cs="Arial"/>
              </w:rPr>
            </w:pPr>
            <w:r w:rsidRPr="000217ED">
              <w:rPr>
                <w:rFonts w:ascii="Arial" w:hAnsi="Arial" w:cs="Arial"/>
              </w:rPr>
              <w:t>Name:</w:t>
            </w:r>
          </w:p>
          <w:p w14:paraId="0976BD29" w14:textId="77777777" w:rsidR="00532AE2" w:rsidRDefault="00532AE2" w:rsidP="00532AE2">
            <w:pPr>
              <w:tabs>
                <w:tab w:val="left" w:pos="426"/>
              </w:tabs>
              <w:ind w:right="1440"/>
              <w:rPr>
                <w:rFonts w:ascii="Arial" w:hAnsi="Arial" w:cs="Arial"/>
              </w:rPr>
            </w:pPr>
            <w:r w:rsidRPr="000217ED">
              <w:rPr>
                <w:rFonts w:ascii="Arial" w:hAnsi="Arial" w:cs="Arial"/>
              </w:rPr>
              <w:t>Date:</w:t>
            </w:r>
          </w:p>
          <w:p w14:paraId="2B43832C" w14:textId="77777777" w:rsidR="00532AE2" w:rsidRPr="000217ED" w:rsidRDefault="00532AE2" w:rsidP="00532AE2">
            <w:pPr>
              <w:tabs>
                <w:tab w:val="left" w:pos="426"/>
              </w:tabs>
              <w:ind w:right="1440"/>
              <w:rPr>
                <w:rFonts w:ascii="Arial" w:hAnsi="Arial" w:cs="Arial"/>
              </w:rPr>
            </w:pPr>
          </w:p>
        </w:tc>
      </w:tr>
    </w:tbl>
    <w:p w14:paraId="5BD330D7" w14:textId="77777777" w:rsidR="00532AE2" w:rsidRDefault="00532AE2" w:rsidP="004F7443">
      <w:pPr>
        <w:rPr>
          <w:rFonts w:ascii="Arial" w:hAnsi="Arial" w:cs="Arial"/>
          <w:color w:val="000000"/>
          <w:sz w:val="22"/>
          <w:szCs w:val="22"/>
        </w:rPr>
      </w:pPr>
    </w:p>
    <w:p w14:paraId="50057F52" w14:textId="77777777" w:rsidR="00532AE2" w:rsidRDefault="00532AE2" w:rsidP="004F7443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10548" w:type="dxa"/>
        <w:tblLook w:val="01E0" w:firstRow="1" w:lastRow="1" w:firstColumn="1" w:lastColumn="1" w:noHBand="0" w:noVBand="0"/>
      </w:tblPr>
      <w:tblGrid>
        <w:gridCol w:w="10548"/>
      </w:tblGrid>
      <w:tr w:rsidR="007A20F0" w:rsidRPr="000217ED" w14:paraId="036DB3E2" w14:textId="77777777" w:rsidTr="007A20F0">
        <w:tc>
          <w:tcPr>
            <w:tcW w:w="10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571C" w14:textId="77777777" w:rsidR="007A20F0" w:rsidRPr="00716B2E" w:rsidRDefault="007A20F0" w:rsidP="007A20F0">
            <w:pPr>
              <w:pStyle w:val="NoSpacing"/>
              <w:rPr>
                <w:rFonts w:ascii="Arial" w:hAnsi="Arial" w:cs="Arial"/>
                <w:color w:val="BFBFBF"/>
                <w:sz w:val="20"/>
                <w:szCs w:val="20"/>
              </w:rPr>
            </w:pPr>
            <w:r w:rsidRPr="00716B2E">
              <w:rPr>
                <w:rFonts w:ascii="Arial" w:hAnsi="Arial" w:cs="Arial"/>
                <w:b/>
              </w:rPr>
              <w:t>Additional Information and Considerations:</w:t>
            </w:r>
            <w:r w:rsidRPr="00716B2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5504C3B5" w14:textId="77777777" w:rsidR="007A20F0" w:rsidRPr="00E50BA4" w:rsidRDefault="007A20F0" w:rsidP="00E50BA4">
            <w:pPr>
              <w:autoSpaceDE w:val="0"/>
              <w:autoSpaceDN w:val="0"/>
              <w:rPr>
                <w:rFonts w:ascii="Arial" w:hAnsi="Arial" w:cs="Arial"/>
                <w:i/>
                <w:color w:val="000000"/>
              </w:rPr>
            </w:pPr>
          </w:p>
          <w:p w14:paraId="32D4DE62" w14:textId="77777777" w:rsidR="007A20F0" w:rsidRPr="000217ED" w:rsidRDefault="007A20F0" w:rsidP="007A20F0">
            <w:pPr>
              <w:tabs>
                <w:tab w:val="left" w:pos="426"/>
              </w:tabs>
              <w:ind w:right="1440"/>
              <w:rPr>
                <w:rFonts w:ascii="Arial" w:hAnsi="Arial" w:cs="Arial"/>
              </w:rPr>
            </w:pPr>
            <w:r w:rsidRPr="000217ED">
              <w:rPr>
                <w:rFonts w:ascii="Arial" w:hAnsi="Arial" w:cs="Arial"/>
              </w:rPr>
              <w:t>Name:</w:t>
            </w:r>
          </w:p>
          <w:p w14:paraId="2B641119" w14:textId="77777777" w:rsidR="007A20F0" w:rsidRDefault="007A20F0" w:rsidP="007A20F0">
            <w:pPr>
              <w:tabs>
                <w:tab w:val="left" w:pos="426"/>
              </w:tabs>
              <w:ind w:right="1440"/>
              <w:rPr>
                <w:rFonts w:ascii="Arial" w:hAnsi="Arial" w:cs="Arial"/>
              </w:rPr>
            </w:pPr>
            <w:r w:rsidRPr="000217ED">
              <w:rPr>
                <w:rFonts w:ascii="Arial" w:hAnsi="Arial" w:cs="Arial"/>
              </w:rPr>
              <w:t>Date:</w:t>
            </w:r>
          </w:p>
          <w:p w14:paraId="38F0A81A" w14:textId="77777777" w:rsidR="007A20F0" w:rsidRPr="000217ED" w:rsidRDefault="007A20F0" w:rsidP="007A20F0">
            <w:pPr>
              <w:tabs>
                <w:tab w:val="left" w:pos="426"/>
              </w:tabs>
              <w:ind w:right="1440"/>
              <w:rPr>
                <w:rFonts w:ascii="Arial" w:hAnsi="Arial" w:cs="Arial"/>
              </w:rPr>
            </w:pPr>
          </w:p>
        </w:tc>
      </w:tr>
    </w:tbl>
    <w:p w14:paraId="229A8EB0" w14:textId="77777777" w:rsidR="007A20F0" w:rsidRDefault="007A20F0" w:rsidP="004F7443">
      <w:pPr>
        <w:rPr>
          <w:rFonts w:ascii="Arial" w:hAnsi="Arial" w:cs="Arial"/>
          <w:color w:val="000000"/>
          <w:sz w:val="22"/>
          <w:szCs w:val="22"/>
        </w:rPr>
      </w:pPr>
    </w:p>
    <w:bookmarkEnd w:id="1"/>
    <w:p w14:paraId="1E60C883" w14:textId="77777777" w:rsidR="008F477C" w:rsidRDefault="004D616F" w:rsidP="004F7443">
      <w:pPr>
        <w:rPr>
          <w:rFonts w:ascii="Arial" w:hAnsi="Arial"/>
          <w:color w:val="000000"/>
          <w:sz w:val="22"/>
          <w:szCs w:val="22"/>
        </w:rPr>
        <w:sectPr w:rsidR="008F477C" w:rsidSect="006F4EA6">
          <w:headerReference w:type="even" r:id="rId8"/>
          <w:headerReference w:type="default" r:id="rId9"/>
          <w:headerReference w:type="first" r:id="rId10"/>
          <w:type w:val="continuous"/>
          <w:pgSz w:w="12240" w:h="15840" w:code="1"/>
          <w:pgMar w:top="1080" w:right="1080" w:bottom="576" w:left="1080" w:header="432" w:footer="720" w:gutter="0"/>
          <w:cols w:space="720"/>
          <w:formProt w:val="0"/>
          <w:titlePg/>
        </w:sectPr>
      </w:pPr>
      <w:r>
        <w:rPr>
          <w:rFonts w:ascii="Arial" w:hAnsi="Arial"/>
          <w:color w:val="000000"/>
          <w:sz w:val="22"/>
          <w:szCs w:val="22"/>
        </w:rPr>
        <w:br w:type="page"/>
      </w:r>
    </w:p>
    <w:p w14:paraId="01F90383" w14:textId="77777777" w:rsidR="004B62B8" w:rsidRDefault="000E63CC" w:rsidP="004F7443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</w:rPr>
      </w:r>
      <w:r w:rsidR="000E63CC">
        <w:rPr>
          <w:rFonts w:ascii="Arial" w:hAnsi="Arial"/>
          <w:noProof/>
          <w:color w:val="000000"/>
          <w:sz w:val="22"/>
          <w:szCs w:val="22"/>
        </w:rPr>
        <w:object w:dxaOrig="1508" w:dyaOrig="984" w14:anchorId="3DBE3A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74.95pt;height:49pt;mso-width-percent:0;mso-height-percent:0;mso-width-percent:0;mso-height-percent:0" o:ole="">
            <v:imagedata r:id="rId11" o:title=""/>
          </v:shape>
          <o:OLEObject Type="Embed" ProgID="Acrobat.Document.2017" ShapeID="_x0000_i1029" DrawAspect="Icon" ObjectID="_1707827612" r:id="rId12"/>
        </w:object>
      </w:r>
    </w:p>
    <w:p w14:paraId="49087BBA" w14:textId="77777777" w:rsidR="00F32859" w:rsidRDefault="00F32859" w:rsidP="004F7443">
      <w:pPr>
        <w:rPr>
          <w:rFonts w:ascii="Arial" w:hAnsi="Arial"/>
          <w:color w:val="000000"/>
          <w:sz w:val="22"/>
          <w:szCs w:val="22"/>
        </w:rPr>
      </w:pPr>
    </w:p>
    <w:p w14:paraId="657F5ED2" w14:textId="77777777" w:rsidR="00F32859" w:rsidRDefault="00F32859" w:rsidP="004F7443">
      <w:pPr>
        <w:rPr>
          <w:rFonts w:ascii="Arial" w:hAnsi="Arial"/>
          <w:color w:val="000000"/>
          <w:sz w:val="22"/>
          <w:szCs w:val="22"/>
        </w:rPr>
      </w:pPr>
    </w:p>
    <w:bookmarkStart w:id="6" w:name="_MON_1274186540"/>
    <w:bookmarkStart w:id="7" w:name="_MON_1358594085"/>
    <w:bookmarkEnd w:id="6"/>
    <w:bookmarkEnd w:id="7"/>
    <w:bookmarkStart w:id="8" w:name="_MON_1358594112"/>
    <w:bookmarkEnd w:id="8"/>
    <w:p w14:paraId="62657D5F" w14:textId="77777777" w:rsidR="005271DF" w:rsidRDefault="000E63CC" w:rsidP="004F7443">
      <w:pPr>
        <w:rPr>
          <w:rFonts w:ascii="Arial" w:hAnsi="Arial"/>
          <w:color w:val="000000"/>
          <w:sz w:val="22"/>
          <w:szCs w:val="22"/>
        </w:rPr>
      </w:pPr>
      <w:r w:rsidRPr="00A728F3">
        <w:rPr>
          <w:rFonts w:ascii="Arial" w:hAnsi="Arial"/>
          <w:noProof/>
          <w:color w:val="000000"/>
          <w:sz w:val="22"/>
          <w:szCs w:val="22"/>
        </w:rPr>
      </w:r>
      <w:r w:rsidR="000E63CC" w:rsidRPr="00A728F3">
        <w:rPr>
          <w:rFonts w:ascii="Arial" w:hAnsi="Arial"/>
          <w:noProof/>
          <w:color w:val="000000"/>
          <w:sz w:val="22"/>
          <w:szCs w:val="22"/>
        </w:rPr>
        <w:object w:dxaOrig="1539" w:dyaOrig="996" w14:anchorId="1EEF6F41">
          <v:shape id="_x0000_i1028" type="#_x0000_t75" alt="" style="width:77.9pt;height:49pt;mso-width-percent:0;mso-height-percent:0;mso-width-percent:0;mso-height-percent:0" o:ole="">
            <v:imagedata r:id="rId13" o:title=""/>
          </v:shape>
          <o:OLEObject Type="Embed" ProgID="Excel.Sheet.8" ShapeID="_x0000_i1028" DrawAspect="Icon" ObjectID="_1707827613" r:id="rId14"/>
        </w:object>
      </w:r>
    </w:p>
    <w:p w14:paraId="6A87929B" w14:textId="77777777" w:rsidR="00F67B09" w:rsidRPr="004E3066" w:rsidRDefault="00F67B09" w:rsidP="004F7443">
      <w:pPr>
        <w:rPr>
          <w:rFonts w:ascii="Arial" w:hAnsi="Arial"/>
          <w:color w:val="000000"/>
          <w:sz w:val="22"/>
          <w:szCs w:val="22"/>
        </w:rPr>
      </w:pPr>
    </w:p>
    <w:sectPr w:rsidR="00F67B09" w:rsidRPr="004E3066" w:rsidSect="006F4EA6">
      <w:type w:val="continuous"/>
      <w:pgSz w:w="12240" w:h="15840" w:code="1"/>
      <w:pgMar w:top="1080" w:right="1080" w:bottom="576" w:left="1080" w:header="432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5B99C" w14:textId="77777777" w:rsidR="004E402F" w:rsidRDefault="004E402F">
      <w:r>
        <w:separator/>
      </w:r>
    </w:p>
  </w:endnote>
  <w:endnote w:type="continuationSeparator" w:id="0">
    <w:p w14:paraId="590F0888" w14:textId="77777777" w:rsidR="004E402F" w:rsidRDefault="004E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8A08" w14:textId="77777777" w:rsidR="004E402F" w:rsidRDefault="004E402F">
      <w:r>
        <w:separator/>
      </w:r>
    </w:p>
  </w:footnote>
  <w:footnote w:type="continuationSeparator" w:id="0">
    <w:p w14:paraId="79B2BB1E" w14:textId="77777777" w:rsidR="004E402F" w:rsidRDefault="004E4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DBB6C" w14:textId="77777777" w:rsidR="00D47DE0" w:rsidRDefault="00D47DE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C4C1CDE" w14:textId="77777777" w:rsidR="00D47DE0" w:rsidRDefault="00D47D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731C" w14:textId="77777777" w:rsidR="00D47DE0" w:rsidRDefault="00D47DE0" w:rsidP="005C24C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C7EBF88" w14:textId="77777777" w:rsidR="00D47DE0" w:rsidRDefault="00D47DE0" w:rsidP="005C24C8">
    <w:pPr>
      <w:pStyle w:val="Header"/>
      <w:pBdr>
        <w:bottom w:val="single" w:sz="6" w:space="1" w:color="auto"/>
      </w:pBdr>
      <w:ind w:right="360"/>
      <w:rPr>
        <w:b/>
      </w:rPr>
    </w:pPr>
    <w:r>
      <w:rPr>
        <w:b/>
      </w:rPr>
      <w:t>Province of British Columbia</w:t>
    </w:r>
    <w:r>
      <w:rPr>
        <w:b/>
      </w:rPr>
      <w:tab/>
    </w:r>
    <w:r>
      <w:rPr>
        <w:b/>
      </w:rPr>
      <w:tab/>
    </w:r>
  </w:p>
  <w:p w14:paraId="45868D63" w14:textId="77777777" w:rsidR="00D47DE0" w:rsidRDefault="00D47DE0" w:rsidP="005C24C8">
    <w:pPr>
      <w:pStyle w:val="Header"/>
    </w:pPr>
  </w:p>
  <w:p w14:paraId="55EAE5A8" w14:textId="77777777" w:rsidR="00D47DE0" w:rsidRPr="001160EB" w:rsidRDefault="00D47DE0" w:rsidP="00573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A0D35" w14:textId="77777777" w:rsidR="00D47DE0" w:rsidRDefault="00D47DE0" w:rsidP="00F96ECC">
    <w:pPr>
      <w:framePr w:w="2590" w:h="676" w:hSpace="180" w:wrap="around" w:vAnchor="page" w:hAnchor="page" w:x="4753" w:y="1153"/>
      <w:rPr>
        <w:rFonts w:ascii="Arial" w:hAnsi="Arial"/>
        <w:b/>
        <w:sz w:val="22"/>
      </w:rPr>
    </w:pPr>
  </w:p>
  <w:p w14:paraId="08E98F1C" w14:textId="77777777" w:rsidR="00D47DE0" w:rsidRDefault="00D47DE0" w:rsidP="00F96ECC">
    <w:pPr>
      <w:framePr w:w="2590" w:h="676" w:hSpace="180" w:wrap="around" w:vAnchor="page" w:hAnchor="page" w:x="4753" w:y="1153"/>
      <w:rPr>
        <w:rFonts w:ascii="Arial" w:hAnsi="Arial"/>
        <w:sz w:val="16"/>
      </w:rPr>
    </w:pPr>
  </w:p>
  <w:p w14:paraId="0323EB62" w14:textId="77777777" w:rsidR="00D47DE0" w:rsidRPr="00F96ECC" w:rsidRDefault="000E63CC" w:rsidP="00F96ECC">
    <w:pPr>
      <w:pStyle w:val="Header"/>
    </w:pPr>
    <w:r>
      <w:rPr>
        <w:noProof/>
      </w:rPr>
    </w:r>
    <w:r w:rsidR="000E63CC">
      <w:rPr>
        <w:noProof/>
      </w:rPr>
      <w:object w:dxaOrig="2326" w:dyaOrig="2176" w14:anchorId="63A1F3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alt="" style="width:93.85pt;height:77.9pt;mso-width-percent:0;mso-height-percent:0;mso-width-percent:0;mso-height-percent:0" o:ole="" fillcolor="window">
          <v:imagedata r:id="rId1" o:title=""/>
        </v:shape>
        <o:OLEObject Type="Embed" ProgID="Word.Picture.8" ShapeID="_x0000_i1030" DrawAspect="Content" ObjectID="_1707827614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FileNumber" w:val="989898"/>
    <w:docVar w:name="DocPassword" w:val="&quot;&quot;"/>
    <w:docVar w:name="TemplateName" w:val="LANDUSE"/>
    <w:docVar w:name="WordDataFile" w:val="989898.dat"/>
  </w:docVars>
  <w:rsids>
    <w:rsidRoot w:val="001828BB"/>
    <w:rsid w:val="0003783F"/>
    <w:rsid w:val="0004281B"/>
    <w:rsid w:val="00046B15"/>
    <w:rsid w:val="000477B2"/>
    <w:rsid w:val="00052281"/>
    <w:rsid w:val="00052F66"/>
    <w:rsid w:val="00071D9B"/>
    <w:rsid w:val="000806EF"/>
    <w:rsid w:val="00083A69"/>
    <w:rsid w:val="000971FA"/>
    <w:rsid w:val="000C1936"/>
    <w:rsid w:val="000D74B0"/>
    <w:rsid w:val="000E3DA4"/>
    <w:rsid w:val="000E5D4C"/>
    <w:rsid w:val="000E63CC"/>
    <w:rsid w:val="000E6E3B"/>
    <w:rsid w:val="001160EB"/>
    <w:rsid w:val="00122264"/>
    <w:rsid w:val="00123266"/>
    <w:rsid w:val="00125C21"/>
    <w:rsid w:val="00130EB6"/>
    <w:rsid w:val="001461C1"/>
    <w:rsid w:val="001477E1"/>
    <w:rsid w:val="001828BB"/>
    <w:rsid w:val="00186210"/>
    <w:rsid w:val="0018626B"/>
    <w:rsid w:val="001A580D"/>
    <w:rsid w:val="001C52FC"/>
    <w:rsid w:val="001C6E77"/>
    <w:rsid w:val="001E090F"/>
    <w:rsid w:val="001E3BA8"/>
    <w:rsid w:val="001F6F2E"/>
    <w:rsid w:val="00223521"/>
    <w:rsid w:val="002330B8"/>
    <w:rsid w:val="002339BD"/>
    <w:rsid w:val="00237793"/>
    <w:rsid w:val="00240F9F"/>
    <w:rsid w:val="0024454E"/>
    <w:rsid w:val="002B0BEA"/>
    <w:rsid w:val="002B15E7"/>
    <w:rsid w:val="002C5E7C"/>
    <w:rsid w:val="002D1945"/>
    <w:rsid w:val="002D20B3"/>
    <w:rsid w:val="002E10E7"/>
    <w:rsid w:val="002E7D29"/>
    <w:rsid w:val="002F3534"/>
    <w:rsid w:val="002F45BD"/>
    <w:rsid w:val="003010BE"/>
    <w:rsid w:val="003115AB"/>
    <w:rsid w:val="00315D8F"/>
    <w:rsid w:val="00316321"/>
    <w:rsid w:val="00320B7F"/>
    <w:rsid w:val="003310FD"/>
    <w:rsid w:val="00332520"/>
    <w:rsid w:val="00336315"/>
    <w:rsid w:val="003373C8"/>
    <w:rsid w:val="00347E49"/>
    <w:rsid w:val="00352344"/>
    <w:rsid w:val="00361EE6"/>
    <w:rsid w:val="003628F8"/>
    <w:rsid w:val="00384333"/>
    <w:rsid w:val="00397C9D"/>
    <w:rsid w:val="003A30BD"/>
    <w:rsid w:val="003B171C"/>
    <w:rsid w:val="003C258F"/>
    <w:rsid w:val="003C5E9A"/>
    <w:rsid w:val="003F0F28"/>
    <w:rsid w:val="003F4D8F"/>
    <w:rsid w:val="00403744"/>
    <w:rsid w:val="00403C16"/>
    <w:rsid w:val="0042690E"/>
    <w:rsid w:val="00446D55"/>
    <w:rsid w:val="00450754"/>
    <w:rsid w:val="004627FE"/>
    <w:rsid w:val="00464DAC"/>
    <w:rsid w:val="004735CF"/>
    <w:rsid w:val="004900E6"/>
    <w:rsid w:val="00490C05"/>
    <w:rsid w:val="004B42AB"/>
    <w:rsid w:val="004B62B8"/>
    <w:rsid w:val="004D26ED"/>
    <w:rsid w:val="004D3A95"/>
    <w:rsid w:val="004D616F"/>
    <w:rsid w:val="004E3066"/>
    <w:rsid w:val="004E402F"/>
    <w:rsid w:val="004E7EF6"/>
    <w:rsid w:val="004F7443"/>
    <w:rsid w:val="0051767B"/>
    <w:rsid w:val="005227C5"/>
    <w:rsid w:val="005271DF"/>
    <w:rsid w:val="00530771"/>
    <w:rsid w:val="00532AE2"/>
    <w:rsid w:val="00573A05"/>
    <w:rsid w:val="005749DD"/>
    <w:rsid w:val="00575598"/>
    <w:rsid w:val="00591310"/>
    <w:rsid w:val="00595048"/>
    <w:rsid w:val="005C24C8"/>
    <w:rsid w:val="005E731D"/>
    <w:rsid w:val="005F349F"/>
    <w:rsid w:val="005F4A70"/>
    <w:rsid w:val="00615B32"/>
    <w:rsid w:val="006228B3"/>
    <w:rsid w:val="006237D0"/>
    <w:rsid w:val="006333F5"/>
    <w:rsid w:val="00635634"/>
    <w:rsid w:val="0065521A"/>
    <w:rsid w:val="00667251"/>
    <w:rsid w:val="006703D4"/>
    <w:rsid w:val="006874B5"/>
    <w:rsid w:val="006906CC"/>
    <w:rsid w:val="006A3219"/>
    <w:rsid w:val="006A7399"/>
    <w:rsid w:val="006B7E6B"/>
    <w:rsid w:val="006F1C6C"/>
    <w:rsid w:val="006F4EA6"/>
    <w:rsid w:val="00704685"/>
    <w:rsid w:val="0070634A"/>
    <w:rsid w:val="00716B2E"/>
    <w:rsid w:val="007218B3"/>
    <w:rsid w:val="00740E71"/>
    <w:rsid w:val="00742575"/>
    <w:rsid w:val="00773789"/>
    <w:rsid w:val="00780C05"/>
    <w:rsid w:val="00784EE1"/>
    <w:rsid w:val="00796020"/>
    <w:rsid w:val="007A20F0"/>
    <w:rsid w:val="007D000E"/>
    <w:rsid w:val="007D15A2"/>
    <w:rsid w:val="007E1FD9"/>
    <w:rsid w:val="007F28FC"/>
    <w:rsid w:val="007F607A"/>
    <w:rsid w:val="00804B3E"/>
    <w:rsid w:val="00831257"/>
    <w:rsid w:val="00832547"/>
    <w:rsid w:val="00832F79"/>
    <w:rsid w:val="008331FB"/>
    <w:rsid w:val="00841F97"/>
    <w:rsid w:val="00853328"/>
    <w:rsid w:val="00853404"/>
    <w:rsid w:val="008560C3"/>
    <w:rsid w:val="008564D2"/>
    <w:rsid w:val="00873359"/>
    <w:rsid w:val="00873A72"/>
    <w:rsid w:val="0089028A"/>
    <w:rsid w:val="00896E51"/>
    <w:rsid w:val="008A1010"/>
    <w:rsid w:val="008A1319"/>
    <w:rsid w:val="008A137D"/>
    <w:rsid w:val="008B25D4"/>
    <w:rsid w:val="008C0E2F"/>
    <w:rsid w:val="008D3F63"/>
    <w:rsid w:val="008F477C"/>
    <w:rsid w:val="009121CE"/>
    <w:rsid w:val="009228F9"/>
    <w:rsid w:val="00922C28"/>
    <w:rsid w:val="00923ABF"/>
    <w:rsid w:val="00942DE8"/>
    <w:rsid w:val="0094526F"/>
    <w:rsid w:val="00950413"/>
    <w:rsid w:val="00960378"/>
    <w:rsid w:val="009631CC"/>
    <w:rsid w:val="009660D2"/>
    <w:rsid w:val="00977705"/>
    <w:rsid w:val="009824F2"/>
    <w:rsid w:val="009B1BFE"/>
    <w:rsid w:val="009B49E0"/>
    <w:rsid w:val="009B5EAF"/>
    <w:rsid w:val="009B666F"/>
    <w:rsid w:val="009B6D7A"/>
    <w:rsid w:val="009E4109"/>
    <w:rsid w:val="00A01A5F"/>
    <w:rsid w:val="00A10305"/>
    <w:rsid w:val="00A16783"/>
    <w:rsid w:val="00A22BBD"/>
    <w:rsid w:val="00A24393"/>
    <w:rsid w:val="00A33218"/>
    <w:rsid w:val="00A4786A"/>
    <w:rsid w:val="00A6712A"/>
    <w:rsid w:val="00A728F3"/>
    <w:rsid w:val="00A73C17"/>
    <w:rsid w:val="00A90BD3"/>
    <w:rsid w:val="00AA2DE2"/>
    <w:rsid w:val="00AB688B"/>
    <w:rsid w:val="00AC0123"/>
    <w:rsid w:val="00AC06A9"/>
    <w:rsid w:val="00AC44BB"/>
    <w:rsid w:val="00AF732D"/>
    <w:rsid w:val="00B17BE1"/>
    <w:rsid w:val="00B20B51"/>
    <w:rsid w:val="00B5166F"/>
    <w:rsid w:val="00B67D04"/>
    <w:rsid w:val="00B810F5"/>
    <w:rsid w:val="00B908A4"/>
    <w:rsid w:val="00B94A20"/>
    <w:rsid w:val="00BA155E"/>
    <w:rsid w:val="00BD5828"/>
    <w:rsid w:val="00BF76AB"/>
    <w:rsid w:val="00C00E6F"/>
    <w:rsid w:val="00C11911"/>
    <w:rsid w:val="00C1509B"/>
    <w:rsid w:val="00C16DA9"/>
    <w:rsid w:val="00C27192"/>
    <w:rsid w:val="00C33AE3"/>
    <w:rsid w:val="00C347C4"/>
    <w:rsid w:val="00C40414"/>
    <w:rsid w:val="00C45387"/>
    <w:rsid w:val="00C46B2A"/>
    <w:rsid w:val="00C46F7D"/>
    <w:rsid w:val="00C57A4F"/>
    <w:rsid w:val="00C64809"/>
    <w:rsid w:val="00C661AC"/>
    <w:rsid w:val="00C701C7"/>
    <w:rsid w:val="00C95627"/>
    <w:rsid w:val="00CA2F45"/>
    <w:rsid w:val="00CB38A3"/>
    <w:rsid w:val="00CB3F64"/>
    <w:rsid w:val="00CB60D3"/>
    <w:rsid w:val="00CB696B"/>
    <w:rsid w:val="00CC11C8"/>
    <w:rsid w:val="00CF4FBD"/>
    <w:rsid w:val="00CF67A3"/>
    <w:rsid w:val="00D0794D"/>
    <w:rsid w:val="00D156C0"/>
    <w:rsid w:val="00D32D29"/>
    <w:rsid w:val="00D35A5C"/>
    <w:rsid w:val="00D47DE0"/>
    <w:rsid w:val="00D712CF"/>
    <w:rsid w:val="00DA2D09"/>
    <w:rsid w:val="00DB35EB"/>
    <w:rsid w:val="00DC5E7D"/>
    <w:rsid w:val="00DD52B3"/>
    <w:rsid w:val="00DD7109"/>
    <w:rsid w:val="00E36447"/>
    <w:rsid w:val="00E40C44"/>
    <w:rsid w:val="00E50BA4"/>
    <w:rsid w:val="00E532D9"/>
    <w:rsid w:val="00E606DC"/>
    <w:rsid w:val="00E6372D"/>
    <w:rsid w:val="00E86D59"/>
    <w:rsid w:val="00E9385B"/>
    <w:rsid w:val="00EA7DD1"/>
    <w:rsid w:val="00EC3A97"/>
    <w:rsid w:val="00EE22C3"/>
    <w:rsid w:val="00EE4A30"/>
    <w:rsid w:val="00EF1ADD"/>
    <w:rsid w:val="00EF1BD7"/>
    <w:rsid w:val="00EF37D1"/>
    <w:rsid w:val="00EF6D5F"/>
    <w:rsid w:val="00F017F1"/>
    <w:rsid w:val="00F12010"/>
    <w:rsid w:val="00F32859"/>
    <w:rsid w:val="00F33798"/>
    <w:rsid w:val="00F41B5F"/>
    <w:rsid w:val="00F67B09"/>
    <w:rsid w:val="00F72052"/>
    <w:rsid w:val="00F72D7E"/>
    <w:rsid w:val="00F85EF7"/>
    <w:rsid w:val="00F90AFC"/>
    <w:rsid w:val="00F94E42"/>
    <w:rsid w:val="00F96ECC"/>
    <w:rsid w:val="00FC4A94"/>
    <w:rsid w:val="00FD719B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  <w14:docId w14:val="175FE553"/>
  <w15:chartTrackingRefBased/>
  <w15:docId w15:val="{69AB1922-CAEC-D14E-83EA-F1D9137F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NumPara1">
    <w:name w:val="T Num Para1"/>
    <w:basedOn w:val="Normal"/>
    <w:next w:val="Normal"/>
    <w:pPr>
      <w:ind w:left="720" w:hanging="720"/>
    </w:pPr>
    <w:rPr>
      <w:sz w:val="24"/>
      <w:lang w:val="en-GB"/>
    </w:rPr>
  </w:style>
  <w:style w:type="paragraph" w:customStyle="1" w:styleId="TNumPara2">
    <w:name w:val="T Num Para2"/>
    <w:basedOn w:val="Normal"/>
    <w:next w:val="Normal"/>
    <w:pPr>
      <w:ind w:left="1440" w:hanging="720"/>
    </w:pPr>
    <w:rPr>
      <w:sz w:val="24"/>
      <w:lang w:val="en-GB"/>
    </w:rPr>
  </w:style>
  <w:style w:type="paragraph" w:customStyle="1" w:styleId="TNumPara3">
    <w:name w:val="T Num Para3"/>
    <w:basedOn w:val="Normal"/>
    <w:next w:val="Normal"/>
    <w:pPr>
      <w:ind w:left="2160" w:hanging="720"/>
    </w:pPr>
    <w:rPr>
      <w:sz w:val="24"/>
      <w:lang w:val="en-GB"/>
    </w:rPr>
  </w:style>
  <w:style w:type="paragraph" w:customStyle="1" w:styleId="TPara1">
    <w:name w:val="T Para1"/>
    <w:basedOn w:val="Normal"/>
    <w:rPr>
      <w:sz w:val="24"/>
      <w:lang w:val="en-GB"/>
    </w:rPr>
  </w:style>
  <w:style w:type="paragraph" w:customStyle="1" w:styleId="TPara2">
    <w:name w:val="T Para2"/>
    <w:basedOn w:val="Normal"/>
    <w:next w:val="Normal"/>
    <w:pPr>
      <w:ind w:left="720"/>
    </w:pPr>
    <w:rPr>
      <w:sz w:val="24"/>
      <w:lang w:val="en-GB"/>
    </w:rPr>
  </w:style>
  <w:style w:type="table" w:styleId="TableGrid">
    <w:name w:val="Table Grid"/>
    <w:basedOn w:val="TableNormal"/>
    <w:rsid w:val="00315D8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425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20F0"/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8A1319"/>
    <w:rPr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Microsoft_Excel_97_-_2004_Worksheet.xls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3" ma:contentTypeDescription="Create a new document." ma:contentTypeScope="" ma:versionID="0f00dee740a70860da74dc5110d5170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2351f42212ae562663f11aa838f8e3a4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1E384C-B2D8-456A-9DB3-71FB90DB2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3C8600-C6B4-45AF-BE1D-8F3798721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193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TEMPLATE</vt:lpstr>
      </vt:variant>
      <vt:variant>
        <vt:i4>0</vt:i4>
      </vt:variant>
    </vt:vector>
  </HeadingPairs>
  <TitlesOfParts>
    <vt:vector size="1" baseType="lpstr">
      <vt:lpstr>TEMPLATE</vt:lpstr>
    </vt:vector>
  </TitlesOfParts>
  <Company>Dell Computer Corporation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Brunsdon, Lynn FLNR:EX</dc:creator>
  <cp:keywords/>
  <cp:lastModifiedBy>Philip Arctander</cp:lastModifiedBy>
  <cp:revision>6</cp:revision>
  <cp:lastPrinted>2019-07-04T15:43:00Z</cp:lastPrinted>
  <dcterms:created xsi:type="dcterms:W3CDTF">2022-02-23T23:01:00Z</dcterms:created>
  <dcterms:modified xsi:type="dcterms:W3CDTF">2022-03-03T23:47:00Z</dcterms:modified>
</cp:coreProperties>
</file>