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single" w:sz="6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4761"/>
        <w:gridCol w:w="5729"/>
      </w:tblGrid>
      <w:tr w:rsidR="00AA6D0A" w:rsidRPr="00AA6D0A" w14:paraId="3EA3FB39" w14:textId="77777777" w:rsidTr="00407948">
        <w:tc>
          <w:tcPr>
            <w:tcW w:w="4697" w:type="dxa"/>
          </w:tcPr>
          <w:p w14:paraId="3A79BA3C" w14:textId="21A3D4F7" w:rsidR="00E92ECE" w:rsidRPr="00AA6D0A" w:rsidRDefault="00E92ECE" w:rsidP="00E92ECE">
            <w:pPr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 xml:space="preserve">Permit No.: </w:t>
            </w:r>
            <w:r w:rsidR="00C77B3D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d.</w:t>
            </w:r>
            <w:r w:rsidR="008D121B" w:rsidRPr="008D121B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permitType</w:t>
            </w:r>
            <w:proofErr w:type="spellEnd"/>
            <w:proofErr w:type="gramEnd"/>
            <w:r w:rsidR="00C77B3D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5651" w:type="dxa"/>
          </w:tcPr>
          <w:p w14:paraId="6AEA6EA7" w14:textId="331E35B4" w:rsidR="00E92ECE" w:rsidRPr="00AA6D0A" w:rsidRDefault="00E92ECE" w:rsidP="00E92ECE">
            <w:pPr>
              <w:jc w:val="right"/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Expiry Date: May. 12, 2018</w:t>
            </w:r>
          </w:p>
        </w:tc>
      </w:tr>
    </w:tbl>
    <w:p w14:paraId="47AAD087" w14:textId="3273E963" w:rsidR="00391E5A" w:rsidRPr="00AA6D0A" w:rsidRDefault="00391E5A" w:rsidP="00E92ECE">
      <w:pPr>
        <w:ind w:left="-567"/>
        <w:rPr>
          <w:rFonts w:ascii="BC Sans" w:hAnsi="BC Sans"/>
          <w:color w:val="000000" w:themeColor="text1"/>
        </w:rPr>
      </w:pP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5088"/>
      </w:tblGrid>
      <w:tr w:rsidR="00AA6D0A" w:rsidRPr="00AA6D0A" w14:paraId="13F4E982" w14:textId="77777777" w:rsidTr="00F05ABD">
        <w:tc>
          <w:tcPr>
            <w:tcW w:w="5812" w:type="dxa"/>
          </w:tcPr>
          <w:p w14:paraId="1EF36A97" w14:textId="77777777" w:rsidR="00991371" w:rsidRPr="00AA6D0A" w:rsidRDefault="00991371" w:rsidP="00E92ECE">
            <w:pP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Company Information</w:t>
            </w:r>
          </w:p>
          <w:p w14:paraId="6CAFF858" w14:textId="7B95263F" w:rsidR="00991371" w:rsidRPr="00991371" w:rsidRDefault="00BA1763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BA1763">
              <w:rPr>
                <w:rFonts w:ascii="BC Sans" w:hAnsi="BC Sans"/>
                <w:color w:val="000000" w:themeColor="text1"/>
                <w:sz w:val="20"/>
                <w:szCs w:val="20"/>
              </w:rPr>
              <w:t>M. D. TRANSPORT CO. LTD.</w:t>
            </w:r>
          </w:p>
          <w:p w14:paraId="35D730A5" w14:textId="77777777" w:rsidR="00991371" w:rsidRPr="00991371" w:rsidRDefault="0099137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91371">
              <w:rPr>
                <w:rFonts w:ascii="BC Sans" w:hAnsi="BC Sans"/>
                <w:color w:val="000000" w:themeColor="text1"/>
                <w:sz w:val="20"/>
                <w:szCs w:val="20"/>
              </w:rPr>
              <w:t>4042 ROBSON STREET</w:t>
            </w:r>
          </w:p>
          <w:p w14:paraId="38C04666" w14:textId="77777777" w:rsidR="00991371" w:rsidRPr="00991371" w:rsidRDefault="0099137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91371">
              <w:rPr>
                <w:rFonts w:ascii="BC Sans" w:hAnsi="BC Sans"/>
                <w:color w:val="000000" w:themeColor="text1"/>
                <w:sz w:val="20"/>
                <w:szCs w:val="20"/>
              </w:rPr>
              <w:t>CANADA</w:t>
            </w:r>
          </w:p>
          <w:p w14:paraId="1B71FA58" w14:textId="77777777" w:rsidR="00991371" w:rsidRPr="00991371" w:rsidRDefault="0099137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91371">
              <w:rPr>
                <w:rFonts w:ascii="BC Sans" w:hAnsi="BC Sans"/>
                <w:color w:val="000000" w:themeColor="text1"/>
                <w:sz w:val="20"/>
                <w:szCs w:val="20"/>
              </w:rPr>
              <w:t>BRITISH COLUMBIA</w:t>
            </w:r>
          </w:p>
          <w:p w14:paraId="5AED91A8" w14:textId="2BA93BD6" w:rsidR="00991371" w:rsidRPr="00AA6D0A" w:rsidRDefault="00991371" w:rsidP="00E92ECE">
            <w:pPr>
              <w:rPr>
                <w:rFonts w:ascii="BC Sans" w:hAnsi="BC Sans"/>
                <w:b/>
                <w:bCs/>
                <w:color w:val="000000" w:themeColor="text1"/>
              </w:rPr>
            </w:pPr>
            <w:r w:rsidRPr="00991371">
              <w:rPr>
                <w:rFonts w:ascii="BC Sans" w:hAnsi="BC Sans"/>
                <w:color w:val="000000" w:themeColor="text1"/>
                <w:sz w:val="20"/>
                <w:szCs w:val="20"/>
              </w:rPr>
              <w:t>VANCOUVER V6B 3K9</w:t>
            </w:r>
          </w:p>
        </w:tc>
        <w:tc>
          <w:tcPr>
            <w:tcW w:w="5245" w:type="dxa"/>
          </w:tcPr>
          <w:p w14:paraId="454E613F" w14:textId="77777777" w:rsidR="00991371" w:rsidRPr="00AA6D0A" w:rsidRDefault="00991371" w:rsidP="00991371">
            <w:pP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onRouteBC Client No.: 2023-87456</w:t>
            </w:r>
          </w:p>
          <w:p w14:paraId="0ADA7931" w14:textId="33D517EA" w:rsidR="00991371" w:rsidRPr="00AA6D0A" w:rsidRDefault="0099137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Requested By: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contactDetails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.firstName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7A67FB07" w14:textId="05BDCD00" w:rsidR="00991371" w:rsidRPr="00AA6D0A" w:rsidRDefault="0099137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Start Date: </w:t>
            </w:r>
            <w:r w:rsidR="007912FF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7912FF">
              <w:rPr>
                <w:rFonts w:ascii="BC Sans" w:hAnsi="BC Sans"/>
                <w:color w:val="000000" w:themeColor="text1"/>
                <w:sz w:val="20"/>
                <w:szCs w:val="20"/>
              </w:rPr>
              <w:t>d.permitData.startDate</w:t>
            </w:r>
            <w:proofErr w:type="spellEnd"/>
            <w:proofErr w:type="gramEnd"/>
            <w:r w:rsidR="007912FF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02163E86" w14:textId="77777777" w:rsidR="00991371" w:rsidRPr="00AA6D0A" w:rsidRDefault="0099137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Issued On: Apr. 13, 2018, 02:47 pm </w:t>
            </w:r>
            <w:proofErr w:type="gramStart"/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>PDT</w:t>
            </w:r>
            <w:proofErr w:type="gramEnd"/>
          </w:p>
          <w:p w14:paraId="2A693B46" w14:textId="77777777" w:rsidR="00991371" w:rsidRPr="00AA6D0A" w:rsidRDefault="0099137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Revised On: Apr. 13, 2018, 02:46 pm </w:t>
            </w:r>
            <w:proofErr w:type="gramStart"/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>PDT</w:t>
            </w:r>
            <w:proofErr w:type="gramEnd"/>
          </w:p>
          <w:p w14:paraId="66F9B07F" w14:textId="2213C6CC" w:rsidR="00991371" w:rsidRPr="00AA6D0A" w:rsidRDefault="00991371" w:rsidP="00991371">
            <w:pPr>
              <w:rPr>
                <w:rFonts w:ascii="BC Sans" w:hAnsi="BC Sans"/>
                <w:b/>
                <w:bCs/>
                <w:color w:val="000000" w:themeColor="text1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>Issued By: Self Issued</w:t>
            </w:r>
          </w:p>
        </w:tc>
      </w:tr>
    </w:tbl>
    <w:p w14:paraId="65479027" w14:textId="6BBE4CD5" w:rsidR="00991371" w:rsidRPr="00AA6D0A" w:rsidRDefault="00991371" w:rsidP="00991371">
      <w:pPr>
        <w:ind w:left="-567"/>
        <w:rPr>
          <w:rFonts w:ascii="BC Sans" w:hAnsi="BC Sans"/>
          <w:color w:val="000000" w:themeColor="text1"/>
        </w:rPr>
      </w:pPr>
    </w:p>
    <w:tbl>
      <w:tblPr>
        <w:tblStyle w:val="TableGrid"/>
        <w:tblW w:w="10490" w:type="dxa"/>
        <w:tblInd w:w="-567" w:type="dxa"/>
        <w:tblBorders>
          <w:top w:val="single" w:sz="6" w:space="0" w:color="000000" w:themeColor="text1"/>
          <w:left w:val="none" w:sz="0" w:space="0" w:color="auto"/>
          <w:bottom w:val="single" w:sz="6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AA6D0A" w:rsidRPr="00AA6D0A" w14:paraId="3EC49958" w14:textId="77777777" w:rsidTr="00407948">
        <w:tc>
          <w:tcPr>
            <w:tcW w:w="10348" w:type="dxa"/>
          </w:tcPr>
          <w:p w14:paraId="5C0B7642" w14:textId="3BAF99CC" w:rsidR="00991371" w:rsidRPr="00AA6D0A" w:rsidRDefault="00991371" w:rsidP="00991371">
            <w:pPr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Oversize: Term</w:t>
            </w:r>
          </w:p>
        </w:tc>
      </w:tr>
    </w:tbl>
    <w:p w14:paraId="32A17024" w14:textId="77777777" w:rsidR="00991371" w:rsidRPr="00AA6D0A" w:rsidRDefault="00991371" w:rsidP="00991371">
      <w:pPr>
        <w:ind w:left="-567"/>
        <w:rPr>
          <w:rFonts w:ascii="BC Sans" w:hAnsi="BC Sans"/>
          <w:color w:val="000000" w:themeColor="text1"/>
        </w:rPr>
      </w:pPr>
    </w:p>
    <w:p w14:paraId="11D0116C" w14:textId="6EB732FB" w:rsidR="00991371" w:rsidRPr="00AA6D0A" w:rsidRDefault="00991371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Permission is hereby granted to operate the following vehicle for the purpose and manner prescribed herein.</w:t>
      </w:r>
    </w:p>
    <w:p w14:paraId="7410E57A" w14:textId="77777777" w:rsidR="00991371" w:rsidRPr="00AA6D0A" w:rsidRDefault="00991371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0C0AA377" w14:textId="7174954B" w:rsidR="00991371" w:rsidRPr="00AA6D0A" w:rsidRDefault="00991371" w:rsidP="00991371">
      <w:pPr>
        <w:ind w:left="-567"/>
        <w:rPr>
          <w:rFonts w:ascii="BC Sans" w:hAnsi="BC Sans"/>
          <w:b/>
          <w:bCs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Revision History</w:t>
      </w:r>
    </w:p>
    <w:p w14:paraId="70BB0202" w14:textId="77777777" w:rsidR="00991371" w:rsidRPr="00AA6D0A" w:rsidRDefault="00991371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Apr. 27, 2023, 11:08 am PDT: Life is just so unfair. Guess I’ll just have to live with it.</w:t>
      </w:r>
    </w:p>
    <w:p w14:paraId="5148FDF0" w14:textId="77777777" w:rsidR="00991371" w:rsidRPr="00AA6D0A" w:rsidRDefault="00991371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 xml:space="preserve">Apr. 27, 2023, 11:00 am PDT: But I still </w:t>
      </w:r>
      <w:proofErr w:type="gramStart"/>
      <w:r w:rsidRPr="00AA6D0A">
        <w:rPr>
          <w:rFonts w:ascii="BC Sans" w:hAnsi="BC Sans"/>
          <w:color w:val="000000" w:themeColor="text1"/>
          <w:sz w:val="20"/>
          <w:szCs w:val="20"/>
        </w:rPr>
        <w:t>have to</w:t>
      </w:r>
      <w:proofErr w:type="gramEnd"/>
      <w:r w:rsidRPr="00AA6D0A">
        <w:rPr>
          <w:rFonts w:ascii="BC Sans" w:hAnsi="BC Sans"/>
          <w:color w:val="000000" w:themeColor="text1"/>
          <w:sz w:val="20"/>
          <w:szCs w:val="20"/>
        </w:rPr>
        <w:t xml:space="preserve"> bear the brunt of it.</w:t>
      </w:r>
    </w:p>
    <w:p w14:paraId="7842B9B9" w14:textId="77777777" w:rsidR="00991371" w:rsidRPr="00AA6D0A" w:rsidRDefault="00991371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Apr. 27, 2023, 10:49 am PDT: It wasn’t my fault.</w:t>
      </w:r>
    </w:p>
    <w:p w14:paraId="32DBF0BC" w14:textId="77777777" w:rsidR="00991371" w:rsidRPr="00AA6D0A" w:rsidRDefault="00991371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Apr. 27, 2023, 10:45 am PDT: Julie made me do it.</w:t>
      </w:r>
    </w:p>
    <w:p w14:paraId="5DD4AFE7" w14:textId="3AAF1FF5" w:rsidR="00991371" w:rsidRPr="00AA6D0A" w:rsidRDefault="00991371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Apr. 27, 2023, 10:40 am PDT: One-time plate change.</w:t>
      </w:r>
    </w:p>
    <w:p w14:paraId="7C1170EB" w14:textId="0C93240E" w:rsidR="00991371" w:rsidRPr="00AA6D0A" w:rsidRDefault="00991371" w:rsidP="003C4274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6D8C7" wp14:editId="1D2D3CBA">
                <wp:simplePos x="0" y="0"/>
                <wp:positionH relativeFrom="column">
                  <wp:posOffset>-364490</wp:posOffset>
                </wp:positionH>
                <wp:positionV relativeFrom="paragraph">
                  <wp:posOffset>142240</wp:posOffset>
                </wp:positionV>
                <wp:extent cx="6660000" cy="0"/>
                <wp:effectExtent l="0" t="0" r="762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FED49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7pt,11.2pt" to="495.7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" strokecolor="black [3213]">
                <v:stroke joinstyle="miter"/>
              </v:line>
            </w:pict>
          </mc:Fallback>
        </mc:AlternateContent>
      </w:r>
      <w:r w:rsidR="003C4274" w:rsidRPr="00AA6D0A">
        <w:rPr>
          <w:rFonts w:ascii="BC Sans" w:hAnsi="BC Sans"/>
          <w:color w:val="000000" w:themeColor="text1"/>
          <w:sz w:val="20"/>
          <w:szCs w:val="20"/>
        </w:rPr>
        <w:tab/>
      </w:r>
    </w:p>
    <w:p w14:paraId="0097D276" w14:textId="77777777" w:rsidR="003C4274" w:rsidRPr="00AA6D0A" w:rsidRDefault="003C4274" w:rsidP="003C4274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8"/>
        <w:gridCol w:w="5032"/>
      </w:tblGrid>
      <w:tr w:rsidR="00AA6D0A" w:rsidRPr="00AA6D0A" w14:paraId="474523FB" w14:textId="77777777" w:rsidTr="00C73FF1">
        <w:tc>
          <w:tcPr>
            <w:tcW w:w="11057" w:type="dxa"/>
            <w:gridSpan w:val="2"/>
          </w:tcPr>
          <w:p w14:paraId="6AFEAD24" w14:textId="7DB6C053" w:rsidR="006252C2" w:rsidRPr="00AA6D0A" w:rsidRDefault="006252C2" w:rsidP="003C4274">
            <w:pP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Vehicle Information</w:t>
            </w:r>
          </w:p>
        </w:tc>
      </w:tr>
      <w:tr w:rsidR="00AA6D0A" w:rsidRPr="00AA6D0A" w14:paraId="5A1CB2F9" w14:textId="77777777" w:rsidTr="00C73FF1">
        <w:tc>
          <w:tcPr>
            <w:tcW w:w="5812" w:type="dxa"/>
          </w:tcPr>
          <w:p w14:paraId="22D2F534" w14:textId="450CAF63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Unit #: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</w:t>
            </w:r>
            <w:r w:rsidR="00816257">
              <w:rPr>
                <w:rFonts w:ascii="BC Sans" w:hAnsi="BC Sans"/>
                <w:color w:val="000000" w:themeColor="text1"/>
                <w:sz w:val="20"/>
                <w:szCs w:val="20"/>
              </w:rPr>
              <w:t>permitData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unitNumber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12158729" w14:textId="68B957E4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Plate: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</w:t>
            </w:r>
            <w:r w:rsidR="00816257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714A4C">
              <w:rPr>
                <w:rFonts w:ascii="BC Sans" w:hAnsi="BC Sans"/>
                <w:color w:val="000000" w:themeColor="text1"/>
                <w:sz w:val="20"/>
                <w:szCs w:val="20"/>
              </w:rPr>
              <w:t>permitData</w:t>
            </w:r>
            <w:r w:rsidR="00714A4C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.plate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5EEEFD5E" w14:textId="0C0A2CE8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VIN (last 6 digits):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.vin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117AF850" w14:textId="726F9986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Make: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.make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59E57ED4" w14:textId="493A122F" w:rsidR="003C4274" w:rsidRPr="00AA6D0A" w:rsidRDefault="003C4274" w:rsidP="003C4274">
            <w:pPr>
              <w:rPr>
                <w:rFonts w:ascii="BC Sans" w:hAnsi="BC Sans"/>
                <w:b/>
                <w:bCs/>
                <w:color w:val="000000" w:themeColor="text1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Year: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.year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245" w:type="dxa"/>
          </w:tcPr>
          <w:p w14:paraId="6E06EB07" w14:textId="3B43B213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Province / State: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provinceCode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1A736A66" w14:textId="20FB37B1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Vehicle Type: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vehicleType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58C59276" w14:textId="2C12DA37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Vehicle Sub-type: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Sub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Type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1961DB09" w14:textId="74F9FA37" w:rsidR="003C4274" w:rsidRPr="00AA6D0A" w:rsidRDefault="003C4274" w:rsidP="003C4274">
            <w:pPr>
              <w:rPr>
                <w:rFonts w:ascii="BC Sans" w:hAnsi="BC Sans"/>
                <w:b/>
                <w:bCs/>
                <w:color w:val="000000" w:themeColor="text1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Licensed GVW (kg):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.licensedGVW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427746D" w14:textId="1F6FBF95" w:rsidR="008A5F8B" w:rsidRPr="00AA6D0A" w:rsidRDefault="000F7555" w:rsidP="00B31EE2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noProof/>
          <w:color w:val="000000" w:themeColor="text1"/>
          <w:sz w:val="20"/>
          <w:szCs w:val="20"/>
        </w:rPr>
        <mc:AlternateContent>
          <mc:Choice Requires="wps">
            <w:drawing>
              <wp:inline distT="0" distB="0" distL="0" distR="0" wp14:anchorId="65131D64" wp14:editId="4ADFB042">
                <wp:extent cx="6660000" cy="0"/>
                <wp:effectExtent l="0" t="0" r="7620" b="12700"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BAC491" id="Straight Connector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" strokecolor="black [3213]">
                <v:stroke joinstyle="miter"/>
                <w10:anchorlock/>
              </v:line>
            </w:pict>
          </mc:Fallback>
        </mc:AlternateContent>
      </w:r>
      <w:r w:rsidRPr="00AA6D0A">
        <w:rPr>
          <w:rFonts w:ascii="BC Sans" w:hAnsi="BC Sans"/>
          <w:color w:val="000000" w:themeColor="text1"/>
          <w:sz w:val="20"/>
          <w:szCs w:val="20"/>
        </w:rPr>
        <w:tab/>
      </w:r>
    </w:p>
    <w:p w14:paraId="7FBC8484" w14:textId="18DDE85A" w:rsidR="003F1C68" w:rsidRPr="00AA6D0A" w:rsidRDefault="003F1C68" w:rsidP="008A5F8B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Dimensions</w:t>
      </w:r>
    </w:p>
    <w:p w14:paraId="7E34B389" w14:textId="77777777" w:rsidR="003F1C68" w:rsidRPr="00AA6D0A" w:rsidRDefault="003F1C68" w:rsidP="003F1C68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This Permit authorizes the Permittee to operate at the dimensions set out for their load(s) and/or vehicle as set out in Chapter 4 and/or 5 of the Commercial Transport Procedures Manual (CTPM). If the dimensions of your load and/or vehicle exceed those policies, this Permit is null and void.</w:t>
      </w:r>
    </w:p>
    <w:p w14:paraId="46D88B13" w14:textId="77777777" w:rsidR="003F1C68" w:rsidRPr="00AA6D0A" w:rsidRDefault="003F1C68" w:rsidP="003F1C68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795B9390" w14:textId="677EE82B" w:rsidR="00FB23ED" w:rsidRPr="00AA6D0A" w:rsidRDefault="003F1C68" w:rsidP="00E25B7B">
      <w:pPr>
        <w:tabs>
          <w:tab w:val="right" w:pos="9972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Applicant has confirmed that all other dimensions and weights are legal.</w:t>
      </w:r>
      <w:r w:rsidR="00E25B7B">
        <w:rPr>
          <w:rFonts w:ascii="BC Sans" w:hAnsi="BC Sans"/>
          <w:color w:val="000000" w:themeColor="text1"/>
          <w:sz w:val="20"/>
          <w:szCs w:val="20"/>
        </w:rPr>
        <w:tab/>
      </w:r>
    </w:p>
    <w:p w14:paraId="00379146" w14:textId="77777777" w:rsidR="005A2586" w:rsidRPr="00AA6D0A" w:rsidRDefault="005A2586" w:rsidP="00FB23ED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57486BAC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b/>
          <w:bCs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Additional Information</w:t>
      </w:r>
    </w:p>
    <w:p w14:paraId="105797D4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CVSE-1000 attached.</w:t>
      </w:r>
    </w:p>
    <w:p w14:paraId="5D8D4485" w14:textId="77777777" w:rsidR="00571C4D" w:rsidRPr="00AA6D0A" w:rsidRDefault="00C7681A" w:rsidP="00571C4D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lastRenderedPageBreak/>
        <w:t>CVSE-1000 attached.</w:t>
      </w:r>
    </w:p>
    <w:p w14:paraId="5CF4A0F9" w14:textId="77777777" w:rsidR="007D303F" w:rsidRPr="00AA6D0A" w:rsidRDefault="007D303F" w:rsidP="00571C4D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0F3F0287" w14:textId="263C109C" w:rsidR="00C7681A" w:rsidRPr="00AA6D0A" w:rsidRDefault="00C7681A" w:rsidP="00571C4D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I Confirm</w:t>
      </w:r>
      <w:r w:rsidR="00B728C9">
        <w:rPr>
          <w:rFonts w:ascii="BC Sans" w:hAnsi="BC Sans"/>
          <w:b/>
          <w:bCs/>
          <w:color w:val="000000" w:themeColor="text1"/>
          <w:sz w:val="20"/>
          <w:szCs w:val="20"/>
        </w:rPr>
        <w:t>ed</w:t>
      </w: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:</w:t>
      </w:r>
    </w:p>
    <w:p w14:paraId="7F50C01E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That this permit is issued to the registered owner (or lessee) of the vehicle being permitted.</w:t>
      </w:r>
    </w:p>
    <w:p w14:paraId="57E73F40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I am compliant with the appropriate policy for my selected commodity(s).</w:t>
      </w:r>
    </w:p>
    <w:p w14:paraId="5D7259EF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The information in this application is correct.</w:t>
      </w:r>
    </w:p>
    <w:p w14:paraId="06F0FDF2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664AD167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b/>
          <w:bCs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Conditions</w:t>
      </w:r>
    </w:p>
    <w:p w14:paraId="46BFC40E" w14:textId="5F5047DD" w:rsidR="005A2586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It is an offence to make a false statement in an application for a permit. You must have read each condition and provide a copy of each condition to all persons who will be driving under the permit.</w:t>
      </w:r>
    </w:p>
    <w:p w14:paraId="58C01EC2" w14:textId="683AD5F8" w:rsidR="004426BE" w:rsidRPr="00AA6D0A" w:rsidRDefault="004426BE" w:rsidP="007B4035">
      <w:pPr>
        <w:tabs>
          <w:tab w:val="right" w:pos="9972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noProof/>
          <w:color w:val="000000" w:themeColor="text1"/>
          <w:sz w:val="20"/>
          <w:szCs w:val="20"/>
        </w:rPr>
        <mc:AlternateContent>
          <mc:Choice Requires="wps">
            <w:drawing>
              <wp:inline distT="0" distB="0" distL="0" distR="0" wp14:anchorId="1158C4C1" wp14:editId="7C328F52">
                <wp:extent cx="6660000" cy="0"/>
                <wp:effectExtent l="0" t="0" r="7620" b="12700"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8773FD" id="Straight Connector 6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" strokecolor="black [3213]">
                <v:stroke joinstyle="miter"/>
                <w10:anchorlock/>
              </v:line>
            </w:pict>
          </mc:Fallback>
        </mc:AlternateContent>
      </w:r>
      <w:r w:rsidRPr="00AA6D0A">
        <w:rPr>
          <w:rFonts w:ascii="BC Sans" w:hAnsi="BC Sans"/>
          <w:color w:val="000000" w:themeColor="text1"/>
          <w:sz w:val="20"/>
          <w:szCs w:val="20"/>
        </w:rPr>
        <w:tab/>
      </w: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5515"/>
        <w:gridCol w:w="4975"/>
      </w:tblGrid>
      <w:tr w:rsidR="00AA6D0A" w:rsidRPr="00AA6D0A" w14:paraId="77D979C0" w14:textId="77777777" w:rsidTr="00407948">
        <w:tc>
          <w:tcPr>
            <w:tcW w:w="5812" w:type="dxa"/>
          </w:tcPr>
          <w:p w14:paraId="629C0C87" w14:textId="40C91573" w:rsidR="0039214B" w:rsidRPr="00AA6D0A" w:rsidRDefault="00DB68F5" w:rsidP="004426BE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Fee Summary</w:t>
            </w:r>
          </w:p>
        </w:tc>
        <w:tc>
          <w:tcPr>
            <w:tcW w:w="5245" w:type="dxa"/>
          </w:tcPr>
          <w:p w14:paraId="179986EA" w14:textId="43959D59" w:rsidR="0039214B" w:rsidRPr="00AA6D0A" w:rsidRDefault="00DB68F5" w:rsidP="004426BE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</w:tr>
      <w:tr w:rsidR="00AA6D0A" w:rsidRPr="00AA6D0A" w14:paraId="7AFE9BA2" w14:textId="77777777" w:rsidTr="00407948">
        <w:tc>
          <w:tcPr>
            <w:tcW w:w="5812" w:type="dxa"/>
          </w:tcPr>
          <w:p w14:paraId="6D20A42C" w14:textId="28B7D48D" w:rsidR="0039214B" w:rsidRPr="00AA6D0A" w:rsidRDefault="00BD656C" w:rsidP="004426BE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>Oversize: Term</w:t>
            </w:r>
          </w:p>
        </w:tc>
        <w:tc>
          <w:tcPr>
            <w:tcW w:w="5245" w:type="dxa"/>
          </w:tcPr>
          <w:p w14:paraId="18471BB5" w14:textId="00A1E5E7" w:rsidR="0039214B" w:rsidRPr="00AA6D0A" w:rsidRDefault="00BD656C" w:rsidP="004426BE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>$30</w:t>
            </w:r>
          </w:p>
        </w:tc>
      </w:tr>
      <w:tr w:rsidR="00AA6D0A" w:rsidRPr="00AA6D0A" w14:paraId="044FACA8" w14:textId="77777777" w:rsidTr="00407948">
        <w:tc>
          <w:tcPr>
            <w:tcW w:w="5812" w:type="dxa"/>
          </w:tcPr>
          <w:p w14:paraId="14A58E7D" w14:textId="20A0628A" w:rsidR="00BD656C" w:rsidRPr="00AA6D0A" w:rsidRDefault="00BD656C" w:rsidP="00BD656C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Total</w:t>
            </w:r>
            <w:r w:rsidR="00137A7B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 xml:space="preserve"> (CAD)</w:t>
            </w:r>
          </w:p>
        </w:tc>
        <w:tc>
          <w:tcPr>
            <w:tcW w:w="5245" w:type="dxa"/>
          </w:tcPr>
          <w:p w14:paraId="2E5815F9" w14:textId="38D2A964" w:rsidR="00BD656C" w:rsidRPr="00AA6D0A" w:rsidRDefault="00BD656C" w:rsidP="00BD656C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$30</w:t>
            </w:r>
          </w:p>
        </w:tc>
      </w:tr>
    </w:tbl>
    <w:p w14:paraId="1933E0C8" w14:textId="77777777" w:rsidR="004426BE" w:rsidRPr="00AA6D0A" w:rsidRDefault="004426BE" w:rsidP="00BA7558">
      <w:pPr>
        <w:tabs>
          <w:tab w:val="right" w:pos="9972"/>
        </w:tabs>
        <w:rPr>
          <w:rFonts w:ascii="BC Sans" w:hAnsi="BC Sans"/>
          <w:color w:val="000000" w:themeColor="text1"/>
          <w:sz w:val="20"/>
          <w:szCs w:val="20"/>
        </w:rPr>
      </w:pPr>
    </w:p>
    <w:p w14:paraId="70CE3DEA" w14:textId="74A94B24" w:rsidR="00A91C2D" w:rsidRPr="00AA6D0A" w:rsidRDefault="00A91C2D" w:rsidP="004426BE">
      <w:pPr>
        <w:tabs>
          <w:tab w:val="right" w:pos="9972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THIS IS NOT AN INVOICE. THIS IS A COPY FOR YOUR RECORDS.</w:t>
      </w:r>
    </w:p>
    <w:p w14:paraId="31E4BFCF" w14:textId="77777777" w:rsidR="00A91C2D" w:rsidRPr="00AA6D0A" w:rsidRDefault="00A91C2D" w:rsidP="004426BE">
      <w:pPr>
        <w:tabs>
          <w:tab w:val="right" w:pos="9972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1EFE6F89" w14:textId="646C0F81" w:rsidR="004D2648" w:rsidRPr="00AA6D0A" w:rsidRDefault="00A91C2D" w:rsidP="004D2648">
      <w:pPr>
        <w:tabs>
          <w:tab w:val="right" w:pos="9972"/>
        </w:tabs>
        <w:ind w:left="-567"/>
        <w:rPr>
          <w:rFonts w:ascii="BC Sans" w:hAnsi="BC Sans"/>
          <w:i/>
          <w:iCs/>
          <w:color w:val="000000" w:themeColor="text1"/>
          <w:sz w:val="20"/>
          <w:szCs w:val="20"/>
        </w:rPr>
      </w:pPr>
      <w:r w:rsidRPr="00AA6D0A">
        <w:rPr>
          <w:rFonts w:ascii="BC Sans" w:hAnsi="BC Sans"/>
          <w:i/>
          <w:iCs/>
          <w:color w:val="000000" w:themeColor="text1"/>
          <w:sz w:val="20"/>
          <w:szCs w:val="20"/>
        </w:rPr>
        <w:t>Note: Account holders will receive a copy of this permit for payments made ON ACCOUNT.</w:t>
      </w:r>
    </w:p>
    <w:p w14:paraId="634204A6" w14:textId="2A2B4BB8" w:rsidR="00895F26" w:rsidRDefault="0073598C" w:rsidP="00BC621A">
      <w:pPr>
        <w:tabs>
          <w:tab w:val="left" w:pos="8513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noProof/>
          <w:color w:val="000000" w:themeColor="text1"/>
          <w:sz w:val="20"/>
          <w:szCs w:val="20"/>
        </w:rPr>
        <mc:AlternateContent>
          <mc:Choice Requires="wps">
            <w:drawing>
              <wp:inline distT="0" distB="0" distL="0" distR="0" wp14:anchorId="3F4EED2D" wp14:editId="5AFFD929">
                <wp:extent cx="6660000" cy="0"/>
                <wp:effectExtent l="0" t="0" r="7620" b="12700"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6A0729" id="Straight Connector 6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" strokecolor="black [3213]">
                <v:stroke joinstyle="miter"/>
                <w10:anchorlock/>
              </v:line>
            </w:pict>
          </mc:Fallback>
        </mc:AlternateContent>
      </w:r>
    </w:p>
    <w:p w14:paraId="10492907" w14:textId="77777777" w:rsidR="004D2648" w:rsidRDefault="004D2648" w:rsidP="00BC621A">
      <w:pPr>
        <w:tabs>
          <w:tab w:val="left" w:pos="8513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04BCA737" w14:textId="77777777" w:rsidR="004D2648" w:rsidRPr="00AA6D0A" w:rsidRDefault="004D2648" w:rsidP="004D2648">
      <w:pPr>
        <w:tabs>
          <w:tab w:val="right" w:pos="9404"/>
        </w:tabs>
        <w:ind w:left="-567"/>
        <w:rPr>
          <w:rFonts w:ascii="BC Sans" w:hAnsi="BC Sans"/>
          <w:b/>
          <w:bCs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Know Before You Go</w:t>
      </w:r>
    </w:p>
    <w:p w14:paraId="03F8AF41" w14:textId="213C8CBE" w:rsidR="004D2648" w:rsidRPr="00BC621A" w:rsidRDefault="004D2648" w:rsidP="007D4F59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 xml:space="preserve">For travel conditions including weather, accidents, and road construction, please visit </w:t>
      </w:r>
      <w:proofErr w:type="spellStart"/>
      <w:r w:rsidRPr="00AA6D0A">
        <w:rPr>
          <w:rFonts w:ascii="BC Sans" w:hAnsi="BC Sans"/>
          <w:color w:val="000000" w:themeColor="text1"/>
          <w:sz w:val="20"/>
          <w:szCs w:val="20"/>
        </w:rPr>
        <w:t>DriveBC</w:t>
      </w:r>
      <w:proofErr w:type="spellEnd"/>
      <w:r>
        <w:rPr>
          <w:rFonts w:ascii="BC Sans" w:hAnsi="BC Sans"/>
          <w:color w:val="000000" w:themeColor="text1"/>
          <w:sz w:val="20"/>
          <w:szCs w:val="20"/>
        </w:rPr>
        <w:t xml:space="preserve"> </w:t>
      </w:r>
      <w:r w:rsidRPr="00AA6D0A">
        <w:rPr>
          <w:rFonts w:ascii="BC Sans" w:hAnsi="BC Sans"/>
          <w:color w:val="000000" w:themeColor="text1"/>
          <w:sz w:val="20"/>
          <w:szCs w:val="20"/>
        </w:rPr>
        <w:t>(http://drivebc.ca/).</w:t>
      </w:r>
    </w:p>
    <w:sectPr w:rsidR="004D2648" w:rsidRPr="00BC621A" w:rsidSect="00407948">
      <w:headerReference w:type="default" r:id="rId9"/>
      <w:footerReference w:type="even" r:id="rId10"/>
      <w:footerReference w:type="default" r:id="rId11"/>
      <w:pgSz w:w="12240" w:h="15840"/>
      <w:pgMar w:top="1531" w:right="1134" w:bottom="1134" w:left="1701" w:header="709" w:footer="567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661BA" w14:textId="77777777" w:rsidR="002E5FA3" w:rsidRDefault="002E5FA3" w:rsidP="00391E5A">
      <w:r>
        <w:separator/>
      </w:r>
    </w:p>
  </w:endnote>
  <w:endnote w:type="continuationSeparator" w:id="0">
    <w:p w14:paraId="627CEBD1" w14:textId="77777777" w:rsidR="002E5FA3" w:rsidRDefault="002E5FA3" w:rsidP="00391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5119789"/>
      <w:docPartObj>
        <w:docPartGallery w:val="Page Numbers (Bottom of Page)"/>
        <w:docPartUnique/>
      </w:docPartObj>
    </w:sdtPr>
    <w:sdtContent>
      <w:p w14:paraId="3E0B3180" w14:textId="40B232F7" w:rsidR="00FD1A89" w:rsidRDefault="00FD1A89" w:rsidP="001B08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F5F0E5" w14:textId="77777777" w:rsidR="002D7EA2" w:rsidRDefault="002D7EA2" w:rsidP="00FD1A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554" w:type="dxa"/>
      <w:tblCellMar>
        <w:top w:w="170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84"/>
      <w:gridCol w:w="3750"/>
      <w:gridCol w:w="2556"/>
    </w:tblGrid>
    <w:tr w:rsidR="006D1878" w:rsidRPr="006D1878" w14:paraId="0CAE1FD5" w14:textId="77777777" w:rsidTr="00407948">
      <w:trPr>
        <w:trHeight w:hRule="exact" w:val="113"/>
      </w:trPr>
      <w:tc>
        <w:tcPr>
          <w:tcW w:w="11057" w:type="dxa"/>
          <w:gridSpan w:val="3"/>
          <w:tcBorders>
            <w:top w:val="nil"/>
            <w:left w:val="nil"/>
            <w:bottom w:val="single" w:sz="6" w:space="0" w:color="000000" w:themeColor="text1"/>
            <w:right w:val="nil"/>
          </w:tcBorders>
        </w:tcPr>
        <w:p w14:paraId="6436281F" w14:textId="7426DE94" w:rsidR="007D7852" w:rsidRPr="006D1878" w:rsidRDefault="007D7852" w:rsidP="00FD1A89">
          <w:pPr>
            <w:pStyle w:val="Footer"/>
            <w:ind w:right="360"/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</w:pPr>
        </w:p>
      </w:tc>
    </w:tr>
    <w:tr w:rsidR="006D1878" w:rsidRPr="006D1878" w14:paraId="7D9B64CA" w14:textId="77777777" w:rsidTr="00407948">
      <w:tc>
        <w:tcPr>
          <w:tcW w:w="11057" w:type="dxa"/>
          <w:gridSpan w:val="3"/>
          <w:tcBorders>
            <w:top w:val="single" w:sz="6" w:space="0" w:color="000000" w:themeColor="text1"/>
            <w:left w:val="nil"/>
            <w:bottom w:val="nil"/>
            <w:right w:val="nil"/>
          </w:tcBorders>
        </w:tcPr>
        <w:p w14:paraId="5EB9165A" w14:textId="25B1F2BC" w:rsidR="004E5B77" w:rsidRPr="00643098" w:rsidRDefault="004E5B77" w:rsidP="00FD1A89">
          <w:pPr>
            <w:pStyle w:val="Footer"/>
            <w:ind w:right="360"/>
            <w:rPr>
              <w:rFonts w:ascii="BC Sans" w:hAnsi="BC Sans"/>
              <w:b/>
              <w:bCs/>
              <w:color w:val="000000" w:themeColor="text1"/>
              <w:sz w:val="19"/>
              <w:szCs w:val="19"/>
            </w:rPr>
          </w:pPr>
          <w:r w:rsidRPr="00643098">
            <w:rPr>
              <w:rFonts w:ascii="BC Sans" w:hAnsi="BC Sans"/>
              <w:b/>
              <w:bCs/>
              <w:color w:val="000000" w:themeColor="text1"/>
              <w:sz w:val="19"/>
              <w:szCs w:val="19"/>
            </w:rPr>
            <w:t xml:space="preserve">No person shall alter this permit in any </w:t>
          </w:r>
          <w:proofErr w:type="gramStart"/>
          <w:r w:rsidRPr="00643098">
            <w:rPr>
              <w:rFonts w:ascii="BC Sans" w:hAnsi="BC Sans"/>
              <w:b/>
              <w:bCs/>
              <w:color w:val="000000" w:themeColor="text1"/>
              <w:sz w:val="19"/>
              <w:szCs w:val="19"/>
            </w:rPr>
            <w:t>manner, unless</w:t>
          </w:r>
          <w:proofErr w:type="gramEnd"/>
          <w:r w:rsidRPr="00643098">
            <w:rPr>
              <w:rFonts w:ascii="BC Sans" w:hAnsi="BC Sans"/>
              <w:b/>
              <w:bCs/>
              <w:color w:val="000000" w:themeColor="text1"/>
              <w:sz w:val="19"/>
              <w:szCs w:val="19"/>
            </w:rPr>
            <w:t xml:space="preserve"> that person is authorized to do so by The Minister.</w:t>
          </w:r>
        </w:p>
      </w:tc>
    </w:tr>
    <w:tr w:rsidR="006D1878" w:rsidRPr="006D1878" w14:paraId="65646A82" w14:textId="77777777" w:rsidTr="00407948">
      <w:tc>
        <w:tcPr>
          <w:tcW w:w="4382" w:type="dxa"/>
          <w:tcBorders>
            <w:top w:val="nil"/>
            <w:left w:val="nil"/>
            <w:bottom w:val="nil"/>
            <w:right w:val="nil"/>
          </w:tcBorders>
        </w:tcPr>
        <w:p w14:paraId="7E840BC4" w14:textId="77777777" w:rsidR="00A27684" w:rsidRPr="006D1878" w:rsidRDefault="00A27684" w:rsidP="00A27684">
          <w:pPr>
            <w:pStyle w:val="Footer"/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  <w:t>Provincial Permit Centre</w:t>
          </w:r>
        </w:p>
        <w:p w14:paraId="4D76A161" w14:textId="7CE01FF8" w:rsidR="00425066" w:rsidRPr="006D1878" w:rsidRDefault="00A27684" w:rsidP="00000EC0">
          <w:pPr>
            <w:pStyle w:val="Footer"/>
            <w:tabs>
              <w:tab w:val="clear" w:pos="4680"/>
              <w:tab w:val="clear" w:pos="9360"/>
              <w:tab w:val="left" w:pos="2922"/>
            </w:tabs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www.th.gov.bc.ca/CVSE</w:t>
          </w:r>
          <w:r w:rsidR="00000EC0" w:rsidRPr="006D1878">
            <w:rPr>
              <w:rFonts w:ascii="BC Sans" w:hAnsi="BC Sans"/>
              <w:color w:val="000000" w:themeColor="text1"/>
              <w:sz w:val="16"/>
              <w:szCs w:val="16"/>
            </w:rPr>
            <w:tab/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6E9EF654" w14:textId="77777777" w:rsidR="00A27684" w:rsidRPr="006D1878" w:rsidRDefault="00A27684" w:rsidP="00A27684">
          <w:pPr>
            <w:pStyle w:val="Footer"/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  <w:t>Contact Information:</w:t>
          </w:r>
        </w:p>
        <w:p w14:paraId="635CF1CB" w14:textId="77777777" w:rsidR="00A27684" w:rsidRPr="006D1878" w:rsidRDefault="00A2768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1-800-559-9688 (toll free)</w:t>
          </w:r>
        </w:p>
        <w:p w14:paraId="5B19D3CA" w14:textId="7FB4ED8E" w:rsidR="00425066" w:rsidRPr="006D1878" w:rsidRDefault="00A2768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Fax: (250) 784-2426</w:t>
          </w:r>
        </w:p>
      </w:tc>
      <w:tc>
        <w:tcPr>
          <w:tcW w:w="2706" w:type="dxa"/>
          <w:tcBorders>
            <w:top w:val="nil"/>
            <w:left w:val="nil"/>
            <w:bottom w:val="nil"/>
            <w:right w:val="nil"/>
          </w:tcBorders>
        </w:tcPr>
        <w:p w14:paraId="002A45C8" w14:textId="77777777" w:rsidR="00A27684" w:rsidRPr="006D1878" w:rsidRDefault="00A27684" w:rsidP="00A27684">
          <w:pPr>
            <w:pStyle w:val="Footer"/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  <w:t>Core Hours of Service:</w:t>
          </w:r>
        </w:p>
        <w:p w14:paraId="53F88061" w14:textId="77777777" w:rsidR="00425066" w:rsidRDefault="00A2768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6 am to 10 pm seven days a week and most statutory holidays</w:t>
          </w:r>
        </w:p>
        <w:p w14:paraId="7CE823B0" w14:textId="77777777" w:rsidR="00A62434" w:rsidRDefault="00A6243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</w:p>
        <w:p w14:paraId="08DEC627" w14:textId="609C1FCA" w:rsidR="00A62434" w:rsidRPr="00A62434" w:rsidRDefault="00A62434" w:rsidP="00A62434">
          <w:pPr>
            <w:pStyle w:val="Footer"/>
            <w:jc w:val="right"/>
            <w:rPr>
              <w:rFonts w:ascii="BC Sans" w:hAnsi="BC Sans"/>
              <w:sz w:val="22"/>
              <w:szCs w:val="22"/>
            </w:rPr>
          </w:pPr>
          <w:r w:rsidRPr="00E52005">
            <w:rPr>
              <w:rFonts w:ascii="BC Sans" w:hAnsi="BC Sans"/>
              <w:sz w:val="16"/>
              <w:szCs w:val="16"/>
            </w:rPr>
            <w:t xml:space="preserve">Page </w:t>
          </w:r>
          <w:r w:rsidRPr="00E52005">
            <w:rPr>
              <w:rFonts w:ascii="BC Sans" w:hAnsi="BC Sans"/>
              <w:sz w:val="16"/>
              <w:szCs w:val="16"/>
            </w:rPr>
            <w:fldChar w:fldCharType="begin"/>
          </w:r>
          <w:r w:rsidRPr="00E52005">
            <w:rPr>
              <w:rFonts w:ascii="BC Sans" w:hAnsi="BC Sans"/>
              <w:sz w:val="16"/>
              <w:szCs w:val="16"/>
            </w:rPr>
            <w:instrText xml:space="preserve"> PAGE </w:instrText>
          </w:r>
          <w:r w:rsidRPr="00E52005">
            <w:rPr>
              <w:rFonts w:ascii="BC Sans" w:hAnsi="BC Sans"/>
              <w:sz w:val="16"/>
              <w:szCs w:val="16"/>
            </w:rPr>
            <w:fldChar w:fldCharType="separate"/>
          </w:r>
          <w:r>
            <w:rPr>
              <w:rFonts w:ascii="BC Sans" w:hAnsi="BC Sans"/>
              <w:sz w:val="16"/>
              <w:szCs w:val="16"/>
            </w:rPr>
            <w:t>1</w:t>
          </w:r>
          <w:r w:rsidRPr="00E52005">
            <w:rPr>
              <w:rFonts w:ascii="BC Sans" w:hAnsi="BC Sans"/>
              <w:sz w:val="16"/>
              <w:szCs w:val="16"/>
            </w:rPr>
            <w:fldChar w:fldCharType="end"/>
          </w:r>
          <w:r w:rsidRPr="00E52005">
            <w:rPr>
              <w:rFonts w:ascii="BC Sans" w:hAnsi="BC Sans"/>
              <w:sz w:val="16"/>
              <w:szCs w:val="16"/>
            </w:rPr>
            <w:t xml:space="preserve"> of </w:t>
          </w:r>
          <w:r w:rsidRPr="00E52005">
            <w:rPr>
              <w:rFonts w:ascii="BC Sans" w:hAnsi="BC Sans"/>
              <w:sz w:val="16"/>
              <w:szCs w:val="16"/>
            </w:rPr>
            <w:fldChar w:fldCharType="begin"/>
          </w:r>
          <w:r w:rsidRPr="00E52005">
            <w:rPr>
              <w:rFonts w:ascii="BC Sans" w:hAnsi="BC Sans"/>
              <w:sz w:val="16"/>
              <w:szCs w:val="16"/>
            </w:rPr>
            <w:instrText xml:space="preserve"> NUMPAGES  </w:instrText>
          </w:r>
          <w:r w:rsidRPr="00E52005">
            <w:rPr>
              <w:rFonts w:ascii="BC Sans" w:hAnsi="BC Sans"/>
              <w:sz w:val="16"/>
              <w:szCs w:val="16"/>
            </w:rPr>
            <w:fldChar w:fldCharType="separate"/>
          </w:r>
          <w:r>
            <w:rPr>
              <w:rFonts w:ascii="BC Sans" w:hAnsi="BC Sans"/>
              <w:sz w:val="16"/>
              <w:szCs w:val="16"/>
            </w:rPr>
            <w:t>3</w:t>
          </w:r>
          <w:r w:rsidRPr="00E52005">
            <w:rPr>
              <w:rFonts w:ascii="BC Sans" w:hAnsi="BC Sans"/>
              <w:sz w:val="16"/>
              <w:szCs w:val="16"/>
            </w:rPr>
            <w:fldChar w:fldCharType="end"/>
          </w:r>
        </w:p>
      </w:tc>
    </w:tr>
  </w:tbl>
  <w:p w14:paraId="7ACCB280" w14:textId="77777777" w:rsidR="00425066" w:rsidRPr="00A62434" w:rsidRDefault="00425066" w:rsidP="00A62434">
    <w:pPr>
      <w:pStyle w:val="Footer"/>
      <w:rPr>
        <w:rFonts w:ascii="BC Sans" w:hAnsi="BC Sans"/>
        <w:color w:val="000000" w:themeColor="text1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D8E2D" w14:textId="77777777" w:rsidR="002E5FA3" w:rsidRDefault="002E5FA3" w:rsidP="00391E5A">
      <w:r>
        <w:separator/>
      </w:r>
    </w:p>
  </w:footnote>
  <w:footnote w:type="continuationSeparator" w:id="0">
    <w:p w14:paraId="56B139A0" w14:textId="77777777" w:rsidR="002E5FA3" w:rsidRDefault="002E5FA3" w:rsidP="00391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567" w:type="dxa"/>
      <w:tblBorders>
        <w:top w:val="none" w:sz="0" w:space="0" w:color="auto"/>
        <w:left w:val="none" w:sz="0" w:space="0" w:color="auto"/>
        <w:bottom w:val="single" w:sz="6" w:space="0" w:color="000000" w:themeColor="text1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227" w:type="dxa"/>
        <w:right w:w="0" w:type="dxa"/>
      </w:tblCellMar>
      <w:tblLook w:val="04A0" w:firstRow="1" w:lastRow="0" w:firstColumn="1" w:lastColumn="0" w:noHBand="0" w:noVBand="1"/>
    </w:tblPr>
    <w:tblGrid>
      <w:gridCol w:w="4484"/>
      <w:gridCol w:w="5041"/>
      <w:gridCol w:w="965"/>
    </w:tblGrid>
    <w:tr w:rsidR="00E92ECE" w14:paraId="6C0EBCA2" w14:textId="77777777" w:rsidTr="00407948">
      <w:trPr>
        <w:trHeight w:val="702"/>
      </w:trPr>
      <w:tc>
        <w:tcPr>
          <w:tcW w:w="4889" w:type="dxa"/>
        </w:tcPr>
        <w:p w14:paraId="252C37A6" w14:textId="06669DAD" w:rsidR="00362362" w:rsidRDefault="00362362" w:rsidP="00362362">
          <w:pPr>
            <w:pStyle w:val="Header"/>
          </w:pPr>
          <w:r>
            <w:rPr>
              <w:noProof/>
            </w:rPr>
            <w:drawing>
              <wp:inline distT="0" distB="0" distL="0" distR="0" wp14:anchorId="6F3569B1" wp14:editId="68BDF4AF">
                <wp:extent cx="1752600" cy="533400"/>
                <wp:effectExtent l="0" t="0" r="0" b="0"/>
                <wp:docPr id="1771779581" name="Graphic 17717795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6" w:type="dxa"/>
        </w:tcPr>
        <w:p w14:paraId="560E83B7" w14:textId="77777777" w:rsidR="00362362" w:rsidRPr="004D748B" w:rsidRDefault="00362362" w:rsidP="00A17006">
          <w:pPr>
            <w:pStyle w:val="Header"/>
            <w:tabs>
              <w:tab w:val="left" w:pos="3350"/>
              <w:tab w:val="right" w:pos="5070"/>
            </w:tabs>
            <w:jc w:val="right"/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</w:pPr>
          <w:r w:rsidRPr="004D748B">
            <w:rPr>
              <w:color w:val="000000" w:themeColor="text1"/>
            </w:rPr>
            <w:tab/>
          </w:r>
          <w:r w:rsidRPr="004D748B"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  <w:t xml:space="preserve">Commercial Vehicle Safety </w:t>
          </w:r>
        </w:p>
        <w:p w14:paraId="42941ABE" w14:textId="4EB377FA" w:rsidR="00362362" w:rsidRPr="004D748B" w:rsidRDefault="00362362" w:rsidP="00A17006">
          <w:pPr>
            <w:pStyle w:val="Header"/>
            <w:tabs>
              <w:tab w:val="left" w:pos="3350"/>
              <w:tab w:val="right" w:pos="5070"/>
            </w:tabs>
            <w:jc w:val="right"/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</w:pPr>
          <w:r w:rsidRPr="004D748B"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  <w:t>and Enforcement</w:t>
          </w:r>
        </w:p>
      </w:tc>
      <w:tc>
        <w:tcPr>
          <w:tcW w:w="992" w:type="dxa"/>
        </w:tcPr>
        <w:p w14:paraId="2C5FA376" w14:textId="27E55793" w:rsidR="00362362" w:rsidRPr="004D748B" w:rsidRDefault="00362362" w:rsidP="00362362">
          <w:pPr>
            <w:pStyle w:val="Header"/>
            <w:tabs>
              <w:tab w:val="left" w:pos="3350"/>
              <w:tab w:val="right" w:pos="5070"/>
            </w:tabs>
            <w:jc w:val="right"/>
            <w:rPr>
              <w:color w:val="000000" w:themeColor="text1"/>
            </w:rPr>
          </w:pPr>
          <w:r w:rsidRPr="004D748B">
            <w:rPr>
              <w:noProof/>
              <w:color w:val="000000" w:themeColor="text1"/>
            </w:rPr>
            <w:drawing>
              <wp:inline distT="0" distB="0" distL="0" distR="0" wp14:anchorId="245D7DAB" wp14:editId="40FC9B11">
                <wp:extent cx="533400" cy="533400"/>
                <wp:effectExtent l="0" t="0" r="6350" b="0"/>
                <wp:docPr id="377930248" name="Graphic 377930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C24770" w14:textId="11CAF244" w:rsidR="00391E5A" w:rsidRPr="007D303F" w:rsidRDefault="00391E5A" w:rsidP="007D303F">
    <w:pPr>
      <w:pStyle w:val="Header"/>
      <w:rPr>
        <w:rFonts w:ascii="BC Sans" w:hAnsi="BC Sans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5A"/>
    <w:rsid w:val="00000EC0"/>
    <w:rsid w:val="00035253"/>
    <w:rsid w:val="000727E6"/>
    <w:rsid w:val="000C0201"/>
    <w:rsid w:val="000C5904"/>
    <w:rsid w:val="000D404A"/>
    <w:rsid w:val="000F7555"/>
    <w:rsid w:val="00137A7B"/>
    <w:rsid w:val="001553D2"/>
    <w:rsid w:val="001578FD"/>
    <w:rsid w:val="001618B7"/>
    <w:rsid w:val="001A6B68"/>
    <w:rsid w:val="001C0E21"/>
    <w:rsid w:val="001D009E"/>
    <w:rsid w:val="001D63B8"/>
    <w:rsid w:val="001E65F7"/>
    <w:rsid w:val="00290814"/>
    <w:rsid w:val="002A1C4A"/>
    <w:rsid w:val="002D7EA2"/>
    <w:rsid w:val="002E5FA3"/>
    <w:rsid w:val="00357945"/>
    <w:rsid w:val="00362362"/>
    <w:rsid w:val="00391E5A"/>
    <w:rsid w:val="0039214B"/>
    <w:rsid w:val="003B3831"/>
    <w:rsid w:val="003C4274"/>
    <w:rsid w:val="003E47A3"/>
    <w:rsid w:val="003F1C68"/>
    <w:rsid w:val="003F5EC4"/>
    <w:rsid w:val="00407948"/>
    <w:rsid w:val="00425066"/>
    <w:rsid w:val="004426BE"/>
    <w:rsid w:val="004649AE"/>
    <w:rsid w:val="00491D70"/>
    <w:rsid w:val="004965E4"/>
    <w:rsid w:val="004D2648"/>
    <w:rsid w:val="004D748B"/>
    <w:rsid w:val="004E5B77"/>
    <w:rsid w:val="0050568E"/>
    <w:rsid w:val="00536D11"/>
    <w:rsid w:val="00571C4D"/>
    <w:rsid w:val="005A2586"/>
    <w:rsid w:val="005A6782"/>
    <w:rsid w:val="005B6CFD"/>
    <w:rsid w:val="005C0766"/>
    <w:rsid w:val="005C4D03"/>
    <w:rsid w:val="00601A98"/>
    <w:rsid w:val="006252C2"/>
    <w:rsid w:val="00643098"/>
    <w:rsid w:val="0067051B"/>
    <w:rsid w:val="00673890"/>
    <w:rsid w:val="006C59BD"/>
    <w:rsid w:val="006D1878"/>
    <w:rsid w:val="006D2DCE"/>
    <w:rsid w:val="00714A4C"/>
    <w:rsid w:val="0073598C"/>
    <w:rsid w:val="007603C4"/>
    <w:rsid w:val="007912FF"/>
    <w:rsid w:val="007B4035"/>
    <w:rsid w:val="007D303F"/>
    <w:rsid w:val="007D4F59"/>
    <w:rsid w:val="007D7852"/>
    <w:rsid w:val="007F08CF"/>
    <w:rsid w:val="00816257"/>
    <w:rsid w:val="0083122C"/>
    <w:rsid w:val="00853744"/>
    <w:rsid w:val="0087239C"/>
    <w:rsid w:val="00881878"/>
    <w:rsid w:val="00895F26"/>
    <w:rsid w:val="008A556B"/>
    <w:rsid w:val="008A5F8B"/>
    <w:rsid w:val="008B1115"/>
    <w:rsid w:val="008D121B"/>
    <w:rsid w:val="00951AC0"/>
    <w:rsid w:val="009615FB"/>
    <w:rsid w:val="00991371"/>
    <w:rsid w:val="0099598E"/>
    <w:rsid w:val="009A7E0F"/>
    <w:rsid w:val="009F54A3"/>
    <w:rsid w:val="00A17006"/>
    <w:rsid w:val="00A27684"/>
    <w:rsid w:val="00A33866"/>
    <w:rsid w:val="00A62434"/>
    <w:rsid w:val="00A91C2D"/>
    <w:rsid w:val="00AA6D0A"/>
    <w:rsid w:val="00AB7280"/>
    <w:rsid w:val="00AD0774"/>
    <w:rsid w:val="00AF089B"/>
    <w:rsid w:val="00AF1AEB"/>
    <w:rsid w:val="00AF3316"/>
    <w:rsid w:val="00B0002C"/>
    <w:rsid w:val="00B31EE2"/>
    <w:rsid w:val="00B41BE7"/>
    <w:rsid w:val="00B728C9"/>
    <w:rsid w:val="00B77154"/>
    <w:rsid w:val="00BA1763"/>
    <w:rsid w:val="00BA7558"/>
    <w:rsid w:val="00BC5C96"/>
    <w:rsid w:val="00BC621A"/>
    <w:rsid w:val="00BD656C"/>
    <w:rsid w:val="00C01254"/>
    <w:rsid w:val="00C053CA"/>
    <w:rsid w:val="00C302F6"/>
    <w:rsid w:val="00C47893"/>
    <w:rsid w:val="00C73FF1"/>
    <w:rsid w:val="00C7681A"/>
    <w:rsid w:val="00C77B3D"/>
    <w:rsid w:val="00CE1A55"/>
    <w:rsid w:val="00CE5050"/>
    <w:rsid w:val="00CF4079"/>
    <w:rsid w:val="00D037F9"/>
    <w:rsid w:val="00D16EBA"/>
    <w:rsid w:val="00D50738"/>
    <w:rsid w:val="00D911C3"/>
    <w:rsid w:val="00DB68F5"/>
    <w:rsid w:val="00DC479C"/>
    <w:rsid w:val="00DE3883"/>
    <w:rsid w:val="00E25B7B"/>
    <w:rsid w:val="00E25F35"/>
    <w:rsid w:val="00E33485"/>
    <w:rsid w:val="00E91794"/>
    <w:rsid w:val="00E92ECE"/>
    <w:rsid w:val="00ED1811"/>
    <w:rsid w:val="00F05ABD"/>
    <w:rsid w:val="00FB23ED"/>
    <w:rsid w:val="00FC2407"/>
    <w:rsid w:val="00FC4F41"/>
    <w:rsid w:val="00FD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93220"/>
  <w15:chartTrackingRefBased/>
  <w15:docId w15:val="{DACA16E3-F64C-7C4E-AB26-49D3989B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E5A"/>
  </w:style>
  <w:style w:type="paragraph" w:styleId="Footer">
    <w:name w:val="footer"/>
    <w:basedOn w:val="Normal"/>
    <w:link w:val="FooterChar"/>
    <w:uiPriority w:val="99"/>
    <w:unhideWhenUsed/>
    <w:rsid w:val="00391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E5A"/>
  </w:style>
  <w:style w:type="table" w:styleId="TableGrid">
    <w:name w:val="Table Grid"/>
    <w:basedOn w:val="TableNormal"/>
    <w:uiPriority w:val="39"/>
    <w:rsid w:val="0039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1A6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AA92437915C45A189DCF4AAD56079" ma:contentTypeVersion="12" ma:contentTypeDescription="Create a new document." ma:contentTypeScope="" ma:versionID="e96a929846a418621987dbd02bb41ce0">
  <xsd:schema xmlns:xsd="http://www.w3.org/2001/XMLSchema" xmlns:xs="http://www.w3.org/2001/XMLSchema" xmlns:p="http://schemas.microsoft.com/office/2006/metadata/properties" xmlns:ns2="cda0f04c-c1f3-49cb-9a2f-b1c011a8630e" xmlns:ns3="b3bb8379-3d91-469f-8c66-04d3b89e537b" targetNamespace="http://schemas.microsoft.com/office/2006/metadata/properties" ma:root="true" ma:fieldsID="bda693d7f991352b3322cf8ead24e10c" ns2:_="" ns3:_="">
    <xsd:import namespace="cda0f04c-c1f3-49cb-9a2f-b1c011a8630e"/>
    <xsd:import namespace="b3bb8379-3d91-469f-8c66-04d3b89e53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0f04c-c1f3-49cb-9a2f-b1c011a863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b8379-3d91-469f-8c66-04d3b89e53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5cc6a24-4980-42f2-b35c-b4fd90d88017}" ma:internalName="TaxCatchAll" ma:showField="CatchAllData" ma:web="b3bb8379-3d91-469f-8c66-04d3b89e53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0f04c-c1f3-49cb-9a2f-b1c011a8630e">
      <Terms xmlns="http://schemas.microsoft.com/office/infopath/2007/PartnerControls"/>
    </lcf76f155ced4ddcb4097134ff3c332f>
    <TaxCatchAll xmlns="b3bb8379-3d91-469f-8c66-04d3b89e537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72F005-CAB0-4DF8-9C71-63443AB86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0f04c-c1f3-49cb-9a2f-b1c011a8630e"/>
    <ds:schemaRef ds:uri="b3bb8379-3d91-469f-8c66-04d3b89e5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A919A6-5775-426E-B441-966F58A4DEC8}">
  <ds:schemaRefs>
    <ds:schemaRef ds:uri="http://schemas.microsoft.com/office/2006/metadata/properties"/>
    <ds:schemaRef ds:uri="http://schemas.microsoft.com/office/infopath/2007/PartnerControls"/>
    <ds:schemaRef ds:uri="cda0f04c-c1f3-49cb-9a2f-b1c011a8630e"/>
    <ds:schemaRef ds:uri="b3bb8379-3d91-469f-8c66-04d3b89e537b"/>
  </ds:schemaRefs>
</ds:datastoreItem>
</file>

<file path=customXml/itemProps3.xml><?xml version="1.0" encoding="utf-8"?>
<ds:datastoreItem xmlns:ds="http://schemas.openxmlformats.org/officeDocument/2006/customXml" ds:itemID="{FC44E8FD-4380-4517-A320-25B632657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Masand, Girish TRAN:EX</dc:creator>
  <cp:keywords/>
  <dc:description/>
  <cp:lastModifiedBy>Bushey, Devin TRAN:EX</cp:lastModifiedBy>
  <cp:revision>10</cp:revision>
  <cp:lastPrinted>2023-05-02T23:17:00Z</cp:lastPrinted>
  <dcterms:created xsi:type="dcterms:W3CDTF">2023-05-15T21:29:00Z</dcterms:created>
  <dcterms:modified xsi:type="dcterms:W3CDTF">2023-05-18T21:27:00Z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0x010100791AA92437915C45A189DCF4AAD56079</vt:lpwstr>
  </property>
  <property fmtid="{D5CDD505-2E9C-101B-9397-08002B2CF9AE}" pid="3" name="MediaServiceImageTags">
    <vt:lpwstr/>
  </property>
  <property fmtid="{D5CDD505-2E9C-101B-9397-08002B2CF9AE}" pid="4" name="GrammarlyDocumentId">
    <vt:lpwstr>e99d8fc18d5d0b8976dbc21f7c064a2549c7fca86e64db1b5f2eaa9b4f3895f8</vt:lpwstr>
  </property>
</Properties>
</file>