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5729"/>
      </w:tblGrid>
      <w:tr w:rsidR="00AA6D0A" w:rsidRPr="00AA6D0A" w14:paraId="3EA3FB39" w14:textId="77777777" w:rsidTr="00407948">
        <w:tc>
          <w:tcPr>
            <w:tcW w:w="4697" w:type="dxa"/>
          </w:tcPr>
          <w:p w14:paraId="3A79BA3C" w14:textId="709A8459" w:rsidR="00E92ECE" w:rsidRPr="00AA6D0A" w:rsidRDefault="00E92ECE" w:rsidP="00E92ECE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Permit No.: </w:t>
            </w:r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d.</w:t>
            </w:r>
            <w:r w:rsidR="00E968A1" w:rsidRP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permit</w:t>
            </w:r>
            <w:r w:rsid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proofErr w:type="gramEnd"/>
            <w:r w:rsidR="00C77B3D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5651" w:type="dxa"/>
          </w:tcPr>
          <w:p w14:paraId="6AEA6EA7" w14:textId="6D41C0EE" w:rsidR="00E92ECE" w:rsidRPr="00AA6D0A" w:rsidRDefault="00AC290D" w:rsidP="00E92ECE">
            <w:pPr>
              <w:jc w:val="right"/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92ECE" w:rsidRPr="00AA6D0A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Expiry Date: </w:t>
            </w:r>
            <w:r w:rsidR="00E968A1" w:rsidRP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Start"/>
            <w:r w:rsidR="00E968A1" w:rsidRP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d.permitData.expiryDate</w:t>
            </w:r>
            <w:proofErr w:type="spellEnd"/>
            <w:proofErr w:type="gramEnd"/>
            <w:r w:rsidR="00E968A1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7AAD087" w14:textId="3273E963" w:rsidR="00391E5A" w:rsidRPr="00AA6D0A" w:rsidRDefault="00391E5A" w:rsidP="00E92ECE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AA6D0A" w:rsidRPr="00AA6D0A" w14:paraId="13F4E982" w14:textId="77777777" w:rsidTr="00425E03">
        <w:tc>
          <w:tcPr>
            <w:tcW w:w="5387" w:type="dxa"/>
          </w:tcPr>
          <w:p w14:paraId="1EF36A97" w14:textId="77777777" w:rsidR="00991371" w:rsidRPr="00AA6D0A" w:rsidRDefault="00991371" w:rsidP="00E92ECE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Company Information</w:t>
            </w:r>
          </w:p>
          <w:p w14:paraId="6CAFF858" w14:textId="7AC05CE8" w:rsidR="00991371" w:rsidRPr="00991371" w:rsidRDefault="001A0B4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1A0B41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A0B41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companyName</w:t>
            </w:r>
            <w:proofErr w:type="spellEnd"/>
            <w:proofErr w:type="gramEnd"/>
            <w:r w:rsidRPr="001A0B41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35D730A5" w14:textId="670183B9" w:rsidR="00991371" w:rsidRPr="00991371" w:rsidRDefault="00DE35FD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</w:t>
            </w:r>
            <w:proofErr w:type="gramEnd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.addressLine1}</w:t>
            </w:r>
          </w:p>
          <w:p w14:paraId="38C04666" w14:textId="3078F843" w:rsidR="00991371" w:rsidRPr="00991371" w:rsidRDefault="00DE35FD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</w:t>
            </w:r>
            <w:proofErr w:type="gramEnd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countryCode</w:t>
            </w:r>
            <w:proofErr w:type="spellEnd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B71FA58" w14:textId="381657F4" w:rsidR="00991371" w:rsidRPr="00991371" w:rsidRDefault="00DE35FD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</w:t>
            </w:r>
            <w:proofErr w:type="gram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.provinceCode</w:t>
            </w:r>
            <w:proofErr w:type="spell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AED91A8" w14:textId="4DF9703F" w:rsidR="00991371" w:rsidRPr="00AA6D0A" w:rsidRDefault="00DE35FD" w:rsidP="00E92ECE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</w:t>
            </w:r>
            <w:proofErr w:type="gram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.city</w:t>
            </w:r>
            <w:proofErr w:type="spell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</w:t>
            </w:r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d.permitData.mailingAddress.postalCode</w:t>
            </w:r>
            <w:proofErr w:type="spellEnd"/>
            <w:r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</w:tcPr>
          <w:p w14:paraId="454E613F" w14:textId="5F3A9A11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onRouteBC Client No.: </w:t>
            </w:r>
            <w:r w:rsid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d.permitData.clientNumber</w:t>
            </w:r>
            <w:proofErr w:type="spellEnd"/>
            <w:proofErr w:type="gramEnd"/>
            <w:r w:rsid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  <w:p w14:paraId="0ADA7931" w14:textId="5CAAF0DF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Requested By: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contactDetails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.firstName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E968A1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contactDetails</w:t>
            </w:r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>.lastName</w:t>
            </w:r>
            <w:proofErr w:type="spellEnd"/>
            <w:r w:rsidR="00E968A1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} </w:t>
            </w:r>
          </w:p>
          <w:p w14:paraId="7A67FB07" w14:textId="05BDCD00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Start Date: </w:t>
            </w:r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d.permitData.startDate</w:t>
            </w:r>
            <w:proofErr w:type="spellEnd"/>
            <w:proofErr w:type="gramEnd"/>
            <w:r w:rsidR="007912FF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02163E86" w14:textId="23C419EA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Issued On: </w:t>
            </w:r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DE35FD"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createdDateTime</w:t>
            </w:r>
            <w:proofErr w:type="gramEnd"/>
            <w:r w:rsidR="009064B7" w:rsidRPr="009064B7">
              <w:rPr>
                <w:rFonts w:ascii="BC Sans" w:hAnsi="BC Sans"/>
                <w:color w:val="000000" w:themeColor="text1"/>
                <w:sz w:val="20"/>
                <w:szCs w:val="20"/>
              </w:rPr>
              <w:t>:formatD</w:t>
            </w:r>
            <w:proofErr w:type="spellEnd"/>
            <w:r w:rsidR="009064B7" w:rsidRPr="009064B7">
              <w:rPr>
                <w:rFonts w:ascii="BC Sans" w:hAnsi="BC Sans"/>
                <w:color w:val="000000" w:themeColor="text1"/>
                <w:sz w:val="20"/>
                <w:szCs w:val="20"/>
              </w:rPr>
              <w:t>('LL</w:t>
            </w:r>
            <w:r w:rsidR="009064B7">
              <w:rPr>
                <w:rFonts w:ascii="BC Sans" w:hAnsi="BC Sans"/>
                <w:color w:val="000000" w:themeColor="text1"/>
                <w:sz w:val="20"/>
                <w:szCs w:val="20"/>
              </w:rPr>
              <w:t>L</w:t>
            </w:r>
            <w:r w:rsidR="009064B7" w:rsidRPr="009064B7">
              <w:rPr>
                <w:rFonts w:ascii="BC Sans" w:hAnsi="BC Sans"/>
                <w:color w:val="000000" w:themeColor="text1"/>
                <w:sz w:val="20"/>
                <w:szCs w:val="20"/>
              </w:rPr>
              <w:t>')</w:t>
            </w:r>
            <w:r w:rsidR="009064B7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2A693B46" w14:textId="19E365E4" w:rsidR="00991371" w:rsidRPr="00AA6D0A" w:rsidRDefault="00991371" w:rsidP="00991371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Revised On: </w:t>
            </w:r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DE35F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DE35FD" w:rsidRPr="00DE35FD">
              <w:rPr>
                <w:rFonts w:ascii="BC Sans" w:hAnsi="BC Sans"/>
                <w:color w:val="000000" w:themeColor="text1"/>
                <w:sz w:val="20"/>
                <w:szCs w:val="20"/>
              </w:rPr>
              <w:t>updatedDateTime</w:t>
            </w:r>
            <w:proofErr w:type="gramEnd"/>
            <w:r w:rsidR="00A07683" w:rsidRPr="009064B7">
              <w:rPr>
                <w:rFonts w:ascii="BC Sans" w:hAnsi="BC Sans"/>
                <w:color w:val="000000" w:themeColor="text1"/>
                <w:sz w:val="20"/>
                <w:szCs w:val="20"/>
              </w:rPr>
              <w:t>:formatD</w:t>
            </w:r>
            <w:proofErr w:type="spellEnd"/>
            <w:r w:rsidR="00A07683" w:rsidRPr="009064B7">
              <w:rPr>
                <w:rFonts w:ascii="BC Sans" w:hAnsi="BC Sans"/>
                <w:color w:val="000000" w:themeColor="text1"/>
                <w:sz w:val="20"/>
                <w:szCs w:val="20"/>
              </w:rPr>
              <w:t>('LL</w:t>
            </w:r>
            <w:r w:rsidR="00A07683">
              <w:rPr>
                <w:rFonts w:ascii="BC Sans" w:hAnsi="BC Sans"/>
                <w:color w:val="000000" w:themeColor="text1"/>
                <w:sz w:val="20"/>
                <w:szCs w:val="20"/>
              </w:rPr>
              <w:t>L</w:t>
            </w:r>
            <w:r w:rsidR="00A07683" w:rsidRPr="009064B7">
              <w:rPr>
                <w:rFonts w:ascii="BC Sans" w:hAnsi="BC Sans"/>
                <w:color w:val="000000" w:themeColor="text1"/>
                <w:sz w:val="20"/>
                <w:szCs w:val="20"/>
              </w:rPr>
              <w:t>')</w:t>
            </w:r>
            <w:r w:rsidR="009064B7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66F9B07F" w14:textId="2213C6CC" w:rsidR="00991371" w:rsidRPr="00AA6D0A" w:rsidRDefault="00991371" w:rsidP="00991371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Issued By: Self Issued</w:t>
            </w:r>
          </w:p>
        </w:tc>
      </w:tr>
    </w:tbl>
    <w:p w14:paraId="65479027" w14:textId="6BBE4CD5" w:rsidR="00991371" w:rsidRPr="00AA6D0A" w:rsidRDefault="00991371" w:rsidP="00991371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single" w:sz="6" w:space="0" w:color="000000" w:themeColor="text1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AA6D0A" w:rsidRPr="00AA6D0A" w14:paraId="3EC49958" w14:textId="77777777" w:rsidTr="00407948">
        <w:tc>
          <w:tcPr>
            <w:tcW w:w="10348" w:type="dxa"/>
          </w:tcPr>
          <w:p w14:paraId="5C0B7642" w14:textId="2475E389" w:rsidR="00991371" w:rsidRPr="00AA6D0A" w:rsidRDefault="00FC15F1" w:rsidP="00991371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d.permitName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2A17024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</w:rPr>
      </w:pPr>
    </w:p>
    <w:p w14:paraId="11D0116C" w14:textId="6EB732FB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Permission is hereby granted to operate the following vehicle for the purpose and manner prescribed herein.</w:t>
      </w:r>
    </w:p>
    <w:p w14:paraId="7410E57A" w14:textId="77777777" w:rsidR="00991371" w:rsidRPr="00AA6D0A" w:rsidRDefault="00991371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C0AA377" w14:textId="7174954B" w:rsidR="00991371" w:rsidRPr="00AA6D0A" w:rsidRDefault="00991371" w:rsidP="00991371">
      <w:pPr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Revision History</w:t>
      </w:r>
    </w:p>
    <w:p w14:paraId="5DD4AFE7" w14:textId="7D4BD5F3" w:rsidR="00991371" w:rsidRDefault="007323B4" w:rsidP="007323B4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>
        <w:rPr>
          <w:rFonts w:ascii="BC Sans" w:hAnsi="BC Sans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000000" w:themeColor="text1"/>
          <w:sz w:val="20"/>
          <w:szCs w:val="20"/>
        </w:rPr>
        <w:t>d.revisions</w:t>
      </w:r>
      <w:proofErr w:type="spellEnd"/>
      <w:proofErr w:type="gramEnd"/>
      <w:r>
        <w:rPr>
          <w:rFonts w:ascii="BC Sans" w:hAnsi="BC Sans"/>
          <w:color w:val="000000" w:themeColor="text1"/>
          <w:sz w:val="20"/>
          <w:szCs w:val="20"/>
        </w:rPr>
        <w:t>[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i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].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timeStamp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} {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d.revisions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[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i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].description}</w:t>
      </w:r>
    </w:p>
    <w:p w14:paraId="69148FCF" w14:textId="615BBA65" w:rsidR="007323B4" w:rsidRPr="00AA6D0A" w:rsidRDefault="007323B4" w:rsidP="007323B4">
      <w:pPr>
        <w:ind w:left="-567"/>
        <w:rPr>
          <w:rFonts w:ascii="BC Sans" w:hAnsi="BC Sans"/>
          <w:color w:val="000000" w:themeColor="text1"/>
          <w:sz w:val="20"/>
          <w:szCs w:val="20"/>
        </w:rPr>
      </w:pPr>
      <w:r>
        <w:rPr>
          <w:rFonts w:ascii="BC Sans" w:hAnsi="BC Sans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000000" w:themeColor="text1"/>
          <w:sz w:val="20"/>
          <w:szCs w:val="20"/>
        </w:rPr>
        <w:t>d.revisions</w:t>
      </w:r>
      <w:proofErr w:type="spellEnd"/>
      <w:proofErr w:type="gramEnd"/>
      <w:r>
        <w:rPr>
          <w:rFonts w:ascii="BC Sans" w:hAnsi="BC Sans"/>
          <w:color w:val="000000" w:themeColor="text1"/>
          <w:sz w:val="20"/>
          <w:szCs w:val="20"/>
        </w:rPr>
        <w:t>[i+1].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timeStamp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} {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d.revisions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[i+1].description}</w:t>
      </w:r>
    </w:p>
    <w:p w14:paraId="5D286932" w14:textId="77777777" w:rsidR="007323B4" w:rsidRPr="00AA6D0A" w:rsidRDefault="007323B4" w:rsidP="00991371">
      <w:pPr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7C1170EB" w14:textId="0C93240E" w:rsidR="00991371" w:rsidRPr="00AA6D0A" w:rsidRDefault="00991371" w:rsidP="003C4274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D8C7" wp14:editId="1D2D3CBA">
                <wp:simplePos x="0" y="0"/>
                <wp:positionH relativeFrom="column">
                  <wp:posOffset>-364490</wp:posOffset>
                </wp:positionH>
                <wp:positionV relativeFrom="paragraph">
                  <wp:posOffset>142240</wp:posOffset>
                </wp:positionV>
                <wp:extent cx="6660000" cy="0"/>
                <wp:effectExtent l="0" t="0" r="762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FED4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7pt,11.2pt" to="495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NZJD2TgAAAADgEAAA8AAABkcnMvZG93bnJl&#10;di54bWxMT8tOwzAQvFfiH6xF4tY6SVsgaZyKR3vh1kIFRydekoh4HWK3DX/PIg5w2efs7Ey+Hm0n&#10;Tjj41pGCeBaBQKqcaalW8PK8nd6C8EGT0Z0jVPCFHtbFxSTXmXFn2uFpH2rBJOQzraAJoc+k9FWD&#10;VvuZ65F49+4GqwO3Qy3NoM9MbjuZRNG1tLol/tDoHh8arD72R6ug3Hxukvnb+Lo7zBdREt8fnqp0&#10;q9TV5fi44nC3AhFwDH8X8OOB9UPBwkp3JONFp2C6vFkwVEGScGZAmsZclL8DWeTyv43iGwAA//8D&#10;AFBLAQItABQABgAIAAAAIQC2gziS/gAAAOEBAAATAAAAAAAAAAAAAAAAAAAAAABbQ29udGVudF9U&#10;eXBlc10ueG1sUEsBAi0AFAAGAAgAAAAhADj9If/WAAAAlAEAAAsAAAAAAAAAAAAAAAAALwEAAF9y&#10;ZWxzLy5yZWxzUEsBAi0AFAAGAAgAAAAhAL8Bm7S5AQAA3QMAAA4AAAAAAAAAAAAAAAAALgIAAGRy&#10;cy9lMm9Eb2MueG1sUEsBAi0AFAAGAAgAAAAhANZJD2TgAAAADgEAAA8AAAAAAAAAAAAAAAAAEwQA&#10;AGRycy9kb3ducmV2LnhtbFBLBQYAAAAABAAEAPMAAAAgBQAAAAA=&#10;" strokecolor="black [3213]">
                <v:stroke joinstyle="miter"/>
              </v:line>
            </w:pict>
          </mc:Fallback>
        </mc:AlternateContent>
      </w:r>
      <w:r w:rsidR="003C4274" w:rsidRPr="00AA6D0A">
        <w:rPr>
          <w:rFonts w:ascii="BC Sans" w:hAnsi="BC Sans"/>
          <w:color w:val="000000" w:themeColor="text1"/>
          <w:sz w:val="20"/>
          <w:szCs w:val="20"/>
        </w:rPr>
        <w:tab/>
      </w:r>
    </w:p>
    <w:p w14:paraId="0097D276" w14:textId="77777777" w:rsidR="003C4274" w:rsidRPr="00AA6D0A" w:rsidRDefault="003C4274" w:rsidP="003C4274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8"/>
        <w:gridCol w:w="5032"/>
      </w:tblGrid>
      <w:tr w:rsidR="00AA6D0A" w:rsidRPr="00AA6D0A" w14:paraId="474523FB" w14:textId="77777777" w:rsidTr="00C73FF1">
        <w:tc>
          <w:tcPr>
            <w:tcW w:w="11057" w:type="dxa"/>
            <w:gridSpan w:val="2"/>
          </w:tcPr>
          <w:p w14:paraId="6AFEAD24" w14:textId="7DB6C053" w:rsidR="006252C2" w:rsidRPr="00AA6D0A" w:rsidRDefault="006252C2" w:rsidP="003C4274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Vehicle Information</w:t>
            </w:r>
          </w:p>
        </w:tc>
      </w:tr>
      <w:tr w:rsidR="00AA6D0A" w:rsidRPr="00AA6D0A" w14:paraId="5A1CB2F9" w14:textId="77777777" w:rsidTr="00C73FF1">
        <w:tc>
          <w:tcPr>
            <w:tcW w:w="5812" w:type="dxa"/>
          </w:tcPr>
          <w:p w14:paraId="22D2F534" w14:textId="450CAF63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Unit #: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</w:t>
            </w:r>
            <w:r w:rsidR="00816257">
              <w:rPr>
                <w:rFonts w:ascii="BC Sans" w:hAnsi="BC Sans"/>
                <w:color w:val="000000" w:themeColor="text1"/>
                <w:sz w:val="20"/>
                <w:szCs w:val="20"/>
              </w:rPr>
              <w:t>permitData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unitNumber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2158729" w14:textId="68B957E4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Plate: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</w:t>
            </w:r>
            <w:r w:rsidR="00816257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714A4C">
              <w:rPr>
                <w:rFonts w:ascii="BC Sans" w:hAnsi="BC Sans"/>
                <w:color w:val="000000" w:themeColor="text1"/>
                <w:sz w:val="20"/>
                <w:szCs w:val="20"/>
              </w:rPr>
              <w:t>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.plate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EEEFD5E" w14:textId="0C0A2CE8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VIN (last 6 digits):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.vin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17AF850" w14:textId="726F9986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Make: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.make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9E57ED4" w14:textId="493A122F" w:rsidR="003C4274" w:rsidRPr="00AA6D0A" w:rsidRDefault="003C4274" w:rsidP="003C4274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Year: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.year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245" w:type="dxa"/>
          </w:tcPr>
          <w:p w14:paraId="6E06EB07" w14:textId="3B43B213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Province / State: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provinceCode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A736A66" w14:textId="20FB37B1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Vehicle Type: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vehicleType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58C59276" w14:textId="2C12DA37" w:rsidR="003C4274" w:rsidRPr="00AA6D0A" w:rsidRDefault="003C4274" w:rsidP="003C4274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Vehicle Sub-type: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Sub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Type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  <w:p w14:paraId="1961DB09" w14:textId="74F9FA37" w:rsidR="003C4274" w:rsidRPr="00AA6D0A" w:rsidRDefault="003C4274" w:rsidP="003C4274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Licensed GVW (kg): </w:t>
            </w:r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d.permitData.</w:t>
            </w:r>
            <w:r w:rsidR="00C77B3D" w:rsidRPr="00C77B3D">
              <w:rPr>
                <w:rFonts w:ascii="BC Sans" w:hAnsi="BC Sans"/>
                <w:color w:val="000000" w:themeColor="text1"/>
                <w:sz w:val="20"/>
                <w:szCs w:val="20"/>
              </w:rPr>
              <w:t>vehicleDetails</w:t>
            </w:r>
            <w:proofErr w:type="gram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.licensedGVW</w:t>
            </w:r>
            <w:proofErr w:type="spellEnd"/>
            <w:r w:rsidR="00C77B3D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7746D" w14:textId="1F6FBF95" w:rsidR="008A5F8B" w:rsidRPr="00AA6D0A" w:rsidRDefault="000F7555" w:rsidP="00B31EE2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65131D64" wp14:editId="4ADFB042">
                <wp:extent cx="6660000" cy="0"/>
                <wp:effectExtent l="0" t="0" r="7620" b="1270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BAC491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  <w:r w:rsidRPr="00AA6D0A">
        <w:rPr>
          <w:rFonts w:ascii="BC Sans" w:hAnsi="BC Sans"/>
          <w:color w:val="000000" w:themeColor="text1"/>
          <w:sz w:val="20"/>
          <w:szCs w:val="20"/>
        </w:rPr>
        <w:tab/>
      </w:r>
    </w:p>
    <w:p w14:paraId="7FBC8484" w14:textId="18DDE85A" w:rsidR="003F1C68" w:rsidRPr="00AA6D0A" w:rsidRDefault="003F1C68" w:rsidP="008A5F8B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Dimensions</w:t>
      </w:r>
    </w:p>
    <w:p w14:paraId="7E34B389" w14:textId="77777777" w:rsidR="003F1C68" w:rsidRPr="00AA6D0A" w:rsidRDefault="003F1C68" w:rsidP="003F1C68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This Permit authorizes the Permittee to operate at the dimensions set out for their load(s) and/or vehicle as set out in Chapter 4 and/or 5 of the Commercial Transport Procedures Manual (CTPM). If the dimensions of your load and/or vehicle exceed those policies, this Permit is null and void.</w:t>
      </w:r>
    </w:p>
    <w:p w14:paraId="46D88B13" w14:textId="77777777" w:rsidR="003F1C68" w:rsidRPr="00AA6D0A" w:rsidRDefault="003F1C68" w:rsidP="003F1C68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795B9390" w14:textId="677EE82B" w:rsidR="00FB23ED" w:rsidRPr="00AA6D0A" w:rsidRDefault="003F1C68" w:rsidP="00E25B7B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Applicant has confirmed that all other dimensions and weights are legal.</w:t>
      </w:r>
      <w:r w:rsidR="00E25B7B">
        <w:rPr>
          <w:rFonts w:ascii="BC Sans" w:hAnsi="BC Sans"/>
          <w:color w:val="000000" w:themeColor="text1"/>
          <w:sz w:val="20"/>
          <w:szCs w:val="20"/>
        </w:rPr>
        <w:tab/>
      </w:r>
    </w:p>
    <w:p w14:paraId="00379146" w14:textId="77777777" w:rsidR="005A2586" w:rsidRPr="00AA6D0A" w:rsidRDefault="005A2586" w:rsidP="00FB23E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57486BAC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Additional Information</w:t>
      </w:r>
    </w:p>
    <w:p w14:paraId="105797D4" w14:textId="6DBD4E80" w:rsidR="00C7681A" w:rsidRPr="00AA6D0A" w:rsidRDefault="007323B4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>
        <w:rPr>
          <w:rFonts w:ascii="BC Sans" w:hAnsi="BC Sans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000000" w:themeColor="text1"/>
          <w:sz w:val="20"/>
          <w:szCs w:val="20"/>
        </w:rPr>
        <w:t>d.permitData.commodities</w:t>
      </w:r>
      <w:proofErr w:type="spellEnd"/>
      <w:proofErr w:type="gramEnd"/>
      <w:r>
        <w:rPr>
          <w:rFonts w:ascii="BC Sans" w:hAnsi="BC Sans"/>
          <w:color w:val="000000" w:themeColor="text1"/>
          <w:sz w:val="20"/>
          <w:szCs w:val="20"/>
        </w:rPr>
        <w:t>[</w:t>
      </w:r>
      <w:proofErr w:type="spellStart"/>
      <w:r>
        <w:rPr>
          <w:rFonts w:ascii="BC Sans" w:hAnsi="BC Sans"/>
          <w:color w:val="000000" w:themeColor="text1"/>
          <w:sz w:val="20"/>
          <w:szCs w:val="20"/>
        </w:rPr>
        <w:t>i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>]</w:t>
      </w:r>
      <w:r w:rsidR="00F6168C">
        <w:rPr>
          <w:rFonts w:ascii="BC Sans" w:hAnsi="BC Sans"/>
          <w:color w:val="000000" w:themeColor="text1"/>
          <w:sz w:val="20"/>
          <w:szCs w:val="20"/>
        </w:rPr>
        <w:t>.condition</w:t>
      </w:r>
      <w:r>
        <w:rPr>
          <w:rFonts w:ascii="BC Sans" w:hAnsi="BC Sans"/>
          <w:color w:val="000000" w:themeColor="text1"/>
          <w:sz w:val="20"/>
          <w:szCs w:val="20"/>
        </w:rPr>
        <w:t>}</w:t>
      </w:r>
      <w:r w:rsidR="00C7681A" w:rsidRPr="00AA6D0A">
        <w:rPr>
          <w:rFonts w:ascii="BC Sans" w:hAnsi="BC Sans"/>
          <w:color w:val="000000" w:themeColor="text1"/>
          <w:sz w:val="20"/>
          <w:szCs w:val="20"/>
        </w:rPr>
        <w:t xml:space="preserve"> attached.</w:t>
      </w:r>
    </w:p>
    <w:p w14:paraId="5D8D4485" w14:textId="436A1B98" w:rsidR="00571C4D" w:rsidRPr="00AA6D0A" w:rsidRDefault="007323B4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>
        <w:rPr>
          <w:rFonts w:ascii="BC Sans" w:hAnsi="BC Sans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000000" w:themeColor="text1"/>
          <w:sz w:val="20"/>
          <w:szCs w:val="20"/>
        </w:rPr>
        <w:t>d.permitData.commodities</w:t>
      </w:r>
      <w:proofErr w:type="spellEnd"/>
      <w:proofErr w:type="gramEnd"/>
      <w:r>
        <w:rPr>
          <w:rFonts w:ascii="BC Sans" w:hAnsi="BC Sans"/>
          <w:color w:val="000000" w:themeColor="text1"/>
          <w:sz w:val="20"/>
          <w:szCs w:val="20"/>
        </w:rPr>
        <w:t>[i+1]</w:t>
      </w:r>
      <w:r w:rsidR="00F6168C">
        <w:rPr>
          <w:rFonts w:ascii="BC Sans" w:hAnsi="BC Sans"/>
          <w:color w:val="000000" w:themeColor="text1"/>
          <w:sz w:val="20"/>
          <w:szCs w:val="20"/>
        </w:rPr>
        <w:t xml:space="preserve">.condition </w:t>
      </w:r>
      <w:r>
        <w:rPr>
          <w:rFonts w:ascii="BC Sans" w:hAnsi="BC Sans"/>
          <w:color w:val="000000" w:themeColor="text1"/>
          <w:sz w:val="20"/>
          <w:szCs w:val="20"/>
        </w:rPr>
        <w:t xml:space="preserve">} </w:t>
      </w:r>
      <w:r w:rsidR="00C7681A" w:rsidRPr="00AA6D0A">
        <w:rPr>
          <w:rFonts w:ascii="BC Sans" w:hAnsi="BC Sans"/>
          <w:color w:val="000000" w:themeColor="text1"/>
          <w:sz w:val="20"/>
          <w:szCs w:val="20"/>
        </w:rPr>
        <w:t>attached.</w:t>
      </w:r>
    </w:p>
    <w:p w14:paraId="5CF4A0F9" w14:textId="77777777" w:rsidR="007D303F" w:rsidRPr="00AA6D0A" w:rsidRDefault="007D303F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F3F0287" w14:textId="263C109C" w:rsidR="00C7681A" w:rsidRPr="00AA6D0A" w:rsidRDefault="00C7681A" w:rsidP="00571C4D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I Confirm</w:t>
      </w:r>
      <w:r w:rsidR="00B728C9">
        <w:rPr>
          <w:rFonts w:ascii="BC Sans" w:hAnsi="BC Sans"/>
          <w:b/>
          <w:bCs/>
          <w:color w:val="000000" w:themeColor="text1"/>
          <w:sz w:val="20"/>
          <w:szCs w:val="20"/>
        </w:rPr>
        <w:t>ed</w:t>
      </w: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:</w:t>
      </w:r>
    </w:p>
    <w:p w14:paraId="7F50C01E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That this permit is issued to the registered owner (or lessee) of the vehicle being permitted.</w:t>
      </w:r>
    </w:p>
    <w:p w14:paraId="57E73F40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I am compliant with the appropriate policy for my selected commodity(s).</w:t>
      </w:r>
    </w:p>
    <w:p w14:paraId="5D7259EF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The information in this application is correct.</w:t>
      </w:r>
    </w:p>
    <w:p w14:paraId="06F0FDF2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664AD167" w14:textId="77777777" w:rsidR="00C7681A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Conditions</w:t>
      </w:r>
    </w:p>
    <w:p w14:paraId="46BFC40E" w14:textId="5F5047DD" w:rsidR="005A2586" w:rsidRPr="00AA6D0A" w:rsidRDefault="00C7681A" w:rsidP="00C7681A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It is an offence to make a false statement in an application for a permit. You must have read each condition and provide a copy of each condition to all persons who will be driving under the permit.</w:t>
      </w:r>
    </w:p>
    <w:p w14:paraId="58C01EC2" w14:textId="683AD5F8" w:rsidR="004426BE" w:rsidRPr="00AA6D0A" w:rsidRDefault="004426BE" w:rsidP="007B4035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1158C4C1" wp14:editId="7C328F52">
                <wp:extent cx="6660000" cy="0"/>
                <wp:effectExtent l="0" t="0" r="7620" b="12700"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8773FD" id="Straight Connector 6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  <w:r w:rsidRPr="00AA6D0A">
        <w:rPr>
          <w:rFonts w:ascii="BC Sans" w:hAnsi="BC Sans"/>
          <w:color w:val="000000" w:themeColor="text1"/>
          <w:sz w:val="20"/>
          <w:szCs w:val="20"/>
        </w:rPr>
        <w:tab/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449"/>
        <w:gridCol w:w="5041"/>
      </w:tblGrid>
      <w:tr w:rsidR="00AA6D0A" w:rsidRPr="00AA6D0A" w14:paraId="77D979C0" w14:textId="77777777" w:rsidTr="00407948">
        <w:tc>
          <w:tcPr>
            <w:tcW w:w="5812" w:type="dxa"/>
          </w:tcPr>
          <w:p w14:paraId="629C0C87" w14:textId="40C91573" w:rsidR="0039214B" w:rsidRPr="00AA6D0A" w:rsidRDefault="00DB68F5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Fee Summary</w:t>
            </w:r>
          </w:p>
        </w:tc>
        <w:tc>
          <w:tcPr>
            <w:tcW w:w="5245" w:type="dxa"/>
          </w:tcPr>
          <w:p w14:paraId="179986EA" w14:textId="43959D59" w:rsidR="0039214B" w:rsidRPr="00AA6D0A" w:rsidRDefault="00DB68F5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AA6D0A" w:rsidRPr="00AA6D0A" w14:paraId="7AFE9BA2" w14:textId="77777777" w:rsidTr="00407948">
        <w:tc>
          <w:tcPr>
            <w:tcW w:w="5812" w:type="dxa"/>
          </w:tcPr>
          <w:p w14:paraId="6D20A42C" w14:textId="0FE14CFC" w:rsidR="0039214B" w:rsidRPr="00AA6D0A" w:rsidRDefault="00FC15F1" w:rsidP="004426BE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d.permitName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245" w:type="dxa"/>
          </w:tcPr>
          <w:p w14:paraId="18471BB5" w14:textId="12E37D7A" w:rsidR="0039214B" w:rsidRPr="00AA6D0A" w:rsidRDefault="00BD656C" w:rsidP="004426BE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$</w:t>
            </w:r>
            <w:r w:rsidR="001A0B41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A0B41">
              <w:rPr>
                <w:rFonts w:ascii="BC Sans" w:hAnsi="BC Sans"/>
                <w:color w:val="000000" w:themeColor="text1"/>
                <w:sz w:val="20"/>
                <w:szCs w:val="20"/>
              </w:rPr>
              <w:t>d.permitData.feeSummary</w:t>
            </w:r>
            <w:proofErr w:type="spellEnd"/>
            <w:proofErr w:type="gramEnd"/>
            <w:r w:rsidR="001A0B41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00AA6D0A" w:rsidRPr="00AA6D0A" w14:paraId="044FACA8" w14:textId="77777777" w:rsidTr="00407948">
        <w:tc>
          <w:tcPr>
            <w:tcW w:w="5812" w:type="dxa"/>
          </w:tcPr>
          <w:p w14:paraId="14A58E7D" w14:textId="20A0628A" w:rsidR="00BD656C" w:rsidRPr="00AA6D0A" w:rsidRDefault="00BD656C" w:rsidP="00BD656C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137A7B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 (CAD)</w:t>
            </w:r>
          </w:p>
        </w:tc>
        <w:tc>
          <w:tcPr>
            <w:tcW w:w="5245" w:type="dxa"/>
          </w:tcPr>
          <w:p w14:paraId="2E5815F9" w14:textId="31DE357A" w:rsidR="00BD656C" w:rsidRPr="00AA6D0A" w:rsidRDefault="00BD656C" w:rsidP="00BD656C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$</w:t>
            </w:r>
            <w:r w:rsidR="001A0B41" w:rsidRP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A0B41" w:rsidRP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d.permitData.feeSummary</w:t>
            </w:r>
            <w:proofErr w:type="spellEnd"/>
            <w:proofErr w:type="gramEnd"/>
            <w:r w:rsidR="001A0B41" w:rsidRPr="001A0B41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933E0C8" w14:textId="77777777" w:rsidR="004426BE" w:rsidRPr="00AA6D0A" w:rsidRDefault="004426BE" w:rsidP="00BA7558">
      <w:pPr>
        <w:tabs>
          <w:tab w:val="right" w:pos="9972"/>
        </w:tabs>
        <w:rPr>
          <w:rFonts w:ascii="BC Sans" w:hAnsi="BC Sans"/>
          <w:color w:val="000000" w:themeColor="text1"/>
          <w:sz w:val="20"/>
          <w:szCs w:val="20"/>
        </w:rPr>
      </w:pPr>
    </w:p>
    <w:p w14:paraId="70CE3DEA" w14:textId="74A94B24" w:rsidR="00A91C2D" w:rsidRPr="00AA6D0A" w:rsidRDefault="00A91C2D" w:rsidP="004426BE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>THIS IS NOT AN INVOICE. THIS IS A COPY FOR YOUR RECORDS.</w:t>
      </w:r>
    </w:p>
    <w:p w14:paraId="31E4BFCF" w14:textId="77777777" w:rsidR="00A91C2D" w:rsidRPr="00AA6D0A" w:rsidRDefault="00A91C2D" w:rsidP="004426BE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1EFE6F89" w14:textId="646C0F81" w:rsidR="004D2648" w:rsidRPr="00AA6D0A" w:rsidRDefault="00A91C2D" w:rsidP="004D2648">
      <w:pPr>
        <w:tabs>
          <w:tab w:val="right" w:pos="9972"/>
        </w:tabs>
        <w:ind w:left="-567"/>
        <w:rPr>
          <w:rFonts w:ascii="BC Sans" w:hAnsi="BC Sans"/>
          <w:i/>
          <w:iCs/>
          <w:color w:val="000000" w:themeColor="text1"/>
          <w:sz w:val="20"/>
          <w:szCs w:val="20"/>
        </w:rPr>
      </w:pPr>
      <w:r w:rsidRPr="00AA6D0A">
        <w:rPr>
          <w:rFonts w:ascii="BC Sans" w:hAnsi="BC Sans"/>
          <w:i/>
          <w:iCs/>
          <w:color w:val="000000" w:themeColor="text1"/>
          <w:sz w:val="20"/>
          <w:szCs w:val="20"/>
        </w:rPr>
        <w:t>Note: Account holders will receive a copy of this permit for payments made ON ACCOUNT.</w:t>
      </w:r>
    </w:p>
    <w:p w14:paraId="634204A6" w14:textId="2A2B4BB8" w:rsidR="00895F26" w:rsidRDefault="0073598C" w:rsidP="00BC621A">
      <w:pPr>
        <w:tabs>
          <w:tab w:val="left" w:pos="8513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inline distT="0" distB="0" distL="0" distR="0" wp14:anchorId="3F4EED2D" wp14:editId="5AFFD929">
                <wp:extent cx="6660000" cy="0"/>
                <wp:effectExtent l="0" t="0" r="7620" b="12700"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6A0729" id="Straight Connector 6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PrtStzcAAAACAEAAA8AAABkcnMvZG93bnJl&#10;di54bWxMj81OwzAQhO9IvIO1SNyo3bRCbRqn4qe9cGuhKkcnXpKIeB1itw1vz4YLXEYajXZ2vmw9&#10;uFacsQ+NJw3TiQKBVHrbUKXh7XV7twARoiFrWk+o4RsDrPPrq8yk1l9oh+d9rASXUEiNhjrGLpUy&#10;lDU6Eya+Q+Lsw/fORLZ9JW1vLlzuWpkodS+daYg/1KbDpxrLz/3JaSg2X5tk9j4cd4fZXCXTx8NL&#10;udxqfXszPK9YHlYgIg7x7wJGBt4POQ8r/IlsEK0Gpom/OmZqvmCYYvQyz+R/gPwHAAD//wMAUEsB&#10;Ai0AFAAGAAgAAAAhALaDOJL+AAAA4QEAABMAAAAAAAAAAAAAAAAAAAAAAFtDb250ZW50X1R5cGVz&#10;XS54bWxQSwECLQAUAAYACAAAACEAOP0h/9YAAACUAQAACwAAAAAAAAAAAAAAAAAvAQAAX3JlbHMv&#10;LnJlbHNQSwECLQAUAAYACAAAACEAvwGbtLkBAADdAwAADgAAAAAAAAAAAAAAAAAuAgAAZHJzL2Uy&#10;b0RvYy54bWxQSwECLQAUAAYACAAAACEA+u1K3NwAAAAIAQAADwAAAAAAAAAAAAAAAAATBAAAZHJz&#10;L2Rvd25yZXYueG1sUEsFBgAAAAAEAAQA8wAAABwFAAAAAA==&#10;" strokecolor="black [3213]">
                <v:stroke joinstyle="miter"/>
                <w10:anchorlock/>
              </v:line>
            </w:pict>
          </mc:Fallback>
        </mc:AlternateContent>
      </w:r>
    </w:p>
    <w:p w14:paraId="10492907" w14:textId="77777777" w:rsidR="004D2648" w:rsidRDefault="004D2648" w:rsidP="00BC621A">
      <w:pPr>
        <w:tabs>
          <w:tab w:val="left" w:pos="8513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</w:p>
    <w:p w14:paraId="04BCA737" w14:textId="77777777" w:rsidR="004D2648" w:rsidRPr="00AA6D0A" w:rsidRDefault="004D2648" w:rsidP="004D2648">
      <w:pPr>
        <w:tabs>
          <w:tab w:val="right" w:pos="9404"/>
        </w:tabs>
        <w:ind w:left="-567"/>
        <w:rPr>
          <w:rFonts w:ascii="BC Sans" w:hAnsi="BC Sans"/>
          <w:b/>
          <w:bCs/>
          <w:color w:val="000000" w:themeColor="text1"/>
          <w:sz w:val="20"/>
          <w:szCs w:val="20"/>
        </w:rPr>
      </w:pPr>
      <w:r w:rsidRPr="00AA6D0A">
        <w:rPr>
          <w:rFonts w:ascii="BC Sans" w:hAnsi="BC Sans"/>
          <w:b/>
          <w:bCs/>
          <w:color w:val="000000" w:themeColor="text1"/>
          <w:sz w:val="20"/>
          <w:szCs w:val="20"/>
        </w:rPr>
        <w:t>Know Before You Go</w:t>
      </w:r>
    </w:p>
    <w:p w14:paraId="03F8AF41" w14:textId="213C8CBE" w:rsidR="004D2648" w:rsidRPr="00BC621A" w:rsidRDefault="004D2648" w:rsidP="007D4F59">
      <w:pPr>
        <w:tabs>
          <w:tab w:val="right" w:pos="9404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color w:val="000000" w:themeColor="text1"/>
          <w:sz w:val="20"/>
          <w:szCs w:val="20"/>
        </w:rPr>
        <w:t xml:space="preserve">For travel conditions including weather, accidents, and road construction, please visit </w:t>
      </w:r>
      <w:proofErr w:type="spellStart"/>
      <w:r w:rsidRPr="00AA6D0A">
        <w:rPr>
          <w:rFonts w:ascii="BC Sans" w:hAnsi="BC Sans"/>
          <w:color w:val="000000" w:themeColor="text1"/>
          <w:sz w:val="20"/>
          <w:szCs w:val="20"/>
        </w:rPr>
        <w:t>DriveBC</w:t>
      </w:r>
      <w:proofErr w:type="spellEnd"/>
      <w:r>
        <w:rPr>
          <w:rFonts w:ascii="BC Sans" w:hAnsi="BC Sans"/>
          <w:color w:val="000000" w:themeColor="text1"/>
          <w:sz w:val="20"/>
          <w:szCs w:val="20"/>
        </w:rPr>
        <w:t xml:space="preserve"> </w:t>
      </w:r>
      <w:r w:rsidRPr="00AA6D0A">
        <w:rPr>
          <w:rFonts w:ascii="BC Sans" w:hAnsi="BC Sans"/>
          <w:color w:val="000000" w:themeColor="text1"/>
          <w:sz w:val="20"/>
          <w:szCs w:val="20"/>
        </w:rPr>
        <w:t>(http://drivebc.ca/).</w:t>
      </w:r>
    </w:p>
    <w:sectPr w:rsidR="004D2648" w:rsidRPr="00BC621A" w:rsidSect="00407948">
      <w:headerReference w:type="default" r:id="rId9"/>
      <w:footerReference w:type="even" r:id="rId10"/>
      <w:footerReference w:type="default" r:id="rId11"/>
      <w:pgSz w:w="12240" w:h="15840"/>
      <w:pgMar w:top="1531" w:right="1134" w:bottom="1134" w:left="1701" w:header="709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84DF" w14:textId="77777777" w:rsidR="00E6238A" w:rsidRDefault="00E6238A" w:rsidP="00391E5A">
      <w:r>
        <w:separator/>
      </w:r>
    </w:p>
  </w:endnote>
  <w:endnote w:type="continuationSeparator" w:id="0">
    <w:p w14:paraId="41017DD9" w14:textId="77777777" w:rsidR="00E6238A" w:rsidRDefault="00E6238A" w:rsidP="0039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9789"/>
      <w:docPartObj>
        <w:docPartGallery w:val="Page Numbers (Bottom of Page)"/>
        <w:docPartUnique/>
      </w:docPartObj>
    </w:sdtPr>
    <w:sdtContent>
      <w:p w14:paraId="3E0B3180" w14:textId="40B232F7" w:rsidR="00FD1A89" w:rsidRDefault="00FD1A89" w:rsidP="001B08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F5F0E5" w14:textId="77777777" w:rsidR="002D7EA2" w:rsidRDefault="002D7EA2" w:rsidP="00FD1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54" w:type="dxa"/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84"/>
      <w:gridCol w:w="3750"/>
      <w:gridCol w:w="2556"/>
    </w:tblGrid>
    <w:tr w:rsidR="006D1878" w:rsidRPr="006D1878" w14:paraId="0CAE1FD5" w14:textId="77777777" w:rsidTr="00407948">
      <w:trPr>
        <w:trHeight w:hRule="exact" w:val="113"/>
      </w:trPr>
      <w:tc>
        <w:tcPr>
          <w:tcW w:w="11057" w:type="dxa"/>
          <w:gridSpan w:val="3"/>
          <w:tcBorders>
            <w:top w:val="nil"/>
            <w:left w:val="nil"/>
            <w:bottom w:val="single" w:sz="6" w:space="0" w:color="000000" w:themeColor="text1"/>
            <w:right w:val="nil"/>
          </w:tcBorders>
        </w:tcPr>
        <w:p w14:paraId="6436281F" w14:textId="7426DE94" w:rsidR="007D7852" w:rsidRPr="006D1878" w:rsidRDefault="007D7852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</w:p>
      </w:tc>
    </w:tr>
    <w:tr w:rsidR="006D1878" w:rsidRPr="006D1878" w14:paraId="7D9B64CA" w14:textId="77777777" w:rsidTr="00407948">
      <w:tc>
        <w:tcPr>
          <w:tcW w:w="11057" w:type="dxa"/>
          <w:gridSpan w:val="3"/>
          <w:tcBorders>
            <w:top w:val="single" w:sz="6" w:space="0" w:color="000000" w:themeColor="text1"/>
            <w:left w:val="nil"/>
            <w:bottom w:val="nil"/>
            <w:right w:val="nil"/>
          </w:tcBorders>
        </w:tcPr>
        <w:p w14:paraId="5EB9165A" w14:textId="25B1F2BC" w:rsidR="004E5B77" w:rsidRPr="00643098" w:rsidRDefault="004E5B77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</w:pPr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 xml:space="preserve">No person shall alter this permit in any </w:t>
          </w:r>
          <w:proofErr w:type="gramStart"/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>manner, unless</w:t>
          </w:r>
          <w:proofErr w:type="gramEnd"/>
          <w:r w:rsidRPr="00643098">
            <w:rPr>
              <w:rFonts w:ascii="BC Sans" w:hAnsi="BC Sans"/>
              <w:b/>
              <w:bCs/>
              <w:color w:val="000000" w:themeColor="text1"/>
              <w:sz w:val="19"/>
              <w:szCs w:val="19"/>
            </w:rPr>
            <w:t xml:space="preserve"> that person is authorized to do so by The Minister.</w:t>
          </w:r>
        </w:p>
      </w:tc>
    </w:tr>
    <w:tr w:rsidR="006D1878" w:rsidRPr="006D1878" w14:paraId="65646A82" w14:textId="77777777" w:rsidTr="00407948">
      <w:tc>
        <w:tcPr>
          <w:tcW w:w="4382" w:type="dxa"/>
          <w:tcBorders>
            <w:top w:val="nil"/>
            <w:left w:val="nil"/>
            <w:bottom w:val="nil"/>
            <w:right w:val="nil"/>
          </w:tcBorders>
        </w:tcPr>
        <w:p w14:paraId="7E840BC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Provincial Permit Centre</w:t>
          </w:r>
        </w:p>
        <w:p w14:paraId="4D76A161" w14:textId="7CE01FF8" w:rsidR="00425066" w:rsidRPr="006D1878" w:rsidRDefault="00A27684" w:rsidP="00000EC0">
          <w:pPr>
            <w:pStyle w:val="Footer"/>
            <w:tabs>
              <w:tab w:val="clear" w:pos="4680"/>
              <w:tab w:val="clear" w:pos="9360"/>
              <w:tab w:val="left" w:pos="2922"/>
            </w:tabs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www.th.gov.bc.ca/CVSE</w:t>
          </w:r>
          <w:r w:rsidR="00000EC0" w:rsidRPr="006D1878">
            <w:rPr>
              <w:rFonts w:ascii="BC Sans" w:hAnsi="BC Sans"/>
              <w:color w:val="000000" w:themeColor="text1"/>
              <w:sz w:val="16"/>
              <w:szCs w:val="16"/>
            </w:rPr>
            <w:tab/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E9EF65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Contact Information:</w:t>
          </w:r>
        </w:p>
        <w:p w14:paraId="635CF1CB" w14:textId="77777777" w:rsidR="00A27684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1-800-559-9688 (toll free)</w:t>
          </w:r>
        </w:p>
        <w:p w14:paraId="5B19D3CA" w14:textId="7FB4ED8E" w:rsidR="00425066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Fax: (250) 784-2426</w:t>
          </w:r>
        </w:p>
      </w:tc>
      <w:tc>
        <w:tcPr>
          <w:tcW w:w="2706" w:type="dxa"/>
          <w:tcBorders>
            <w:top w:val="nil"/>
            <w:left w:val="nil"/>
            <w:bottom w:val="nil"/>
            <w:right w:val="nil"/>
          </w:tcBorders>
        </w:tcPr>
        <w:p w14:paraId="002A45C8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Core Hours of Service:</w:t>
          </w:r>
        </w:p>
        <w:p w14:paraId="53F88061" w14:textId="77777777" w:rsidR="00425066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6 am to 10 pm seven days a week and most statutory holidays</w:t>
          </w:r>
        </w:p>
        <w:p w14:paraId="7CE823B0" w14:textId="77777777" w:rsidR="00A62434" w:rsidRDefault="00A6243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</w:p>
        <w:p w14:paraId="08DEC627" w14:textId="609C1FCA" w:rsidR="00A62434" w:rsidRPr="00A62434" w:rsidRDefault="00A62434" w:rsidP="00A62434">
          <w:pPr>
            <w:pStyle w:val="Footer"/>
            <w:jc w:val="right"/>
            <w:rPr>
              <w:rFonts w:ascii="BC Sans" w:hAnsi="BC Sans"/>
              <w:sz w:val="22"/>
              <w:szCs w:val="22"/>
            </w:rPr>
          </w:pPr>
          <w:r w:rsidRPr="00E52005">
            <w:rPr>
              <w:rFonts w:ascii="BC Sans" w:hAnsi="BC Sans"/>
              <w:sz w:val="16"/>
              <w:szCs w:val="16"/>
            </w:rPr>
            <w:t xml:space="preserve">Page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PAGE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1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  <w:r w:rsidRPr="00E52005">
            <w:rPr>
              <w:rFonts w:ascii="BC Sans" w:hAnsi="BC Sans"/>
              <w:sz w:val="16"/>
              <w:szCs w:val="16"/>
            </w:rPr>
            <w:t xml:space="preserve"> of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NUMPAGES 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3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</w:p>
      </w:tc>
    </w:tr>
  </w:tbl>
  <w:p w14:paraId="7ACCB280" w14:textId="77777777" w:rsidR="00425066" w:rsidRPr="00A62434" w:rsidRDefault="00425066" w:rsidP="00A62434">
    <w:pPr>
      <w:pStyle w:val="Footer"/>
      <w:rPr>
        <w:rFonts w:ascii="BC Sans" w:hAnsi="BC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247D" w14:textId="77777777" w:rsidR="00E6238A" w:rsidRDefault="00E6238A" w:rsidP="00391E5A">
      <w:r>
        <w:separator/>
      </w:r>
    </w:p>
  </w:footnote>
  <w:footnote w:type="continuationSeparator" w:id="0">
    <w:p w14:paraId="573E4E53" w14:textId="77777777" w:rsidR="00E6238A" w:rsidRDefault="00E6238A" w:rsidP="00391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67" w:type="dxa"/>
      <w:tblBorders>
        <w:top w:val="none" w:sz="0" w:space="0" w:color="auto"/>
        <w:left w:val="none" w:sz="0" w:space="0" w:color="auto"/>
        <w:bottom w:val="single" w:sz="6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27" w:type="dxa"/>
        <w:right w:w="0" w:type="dxa"/>
      </w:tblCellMar>
      <w:tblLook w:val="04A0" w:firstRow="1" w:lastRow="0" w:firstColumn="1" w:lastColumn="0" w:noHBand="0" w:noVBand="1"/>
    </w:tblPr>
    <w:tblGrid>
      <w:gridCol w:w="4484"/>
      <w:gridCol w:w="5041"/>
      <w:gridCol w:w="965"/>
    </w:tblGrid>
    <w:tr w:rsidR="00E92ECE" w14:paraId="6C0EBCA2" w14:textId="77777777" w:rsidTr="00407948">
      <w:trPr>
        <w:trHeight w:val="702"/>
      </w:trPr>
      <w:tc>
        <w:tcPr>
          <w:tcW w:w="4889" w:type="dxa"/>
        </w:tcPr>
        <w:p w14:paraId="252C37A6" w14:textId="06669DAD" w:rsidR="00362362" w:rsidRDefault="00362362" w:rsidP="00362362">
          <w:pPr>
            <w:pStyle w:val="Header"/>
          </w:pPr>
          <w:r>
            <w:rPr>
              <w:noProof/>
            </w:rPr>
            <w:drawing>
              <wp:inline distT="0" distB="0" distL="0" distR="0" wp14:anchorId="6F3569B1" wp14:editId="68BDF4AF">
                <wp:extent cx="1752600" cy="533400"/>
                <wp:effectExtent l="0" t="0" r="0" b="0"/>
                <wp:docPr id="1771779581" name="Graphic 1771779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6" w:type="dxa"/>
        </w:tcPr>
        <w:p w14:paraId="560E83B7" w14:textId="77777777" w:rsidR="00362362" w:rsidRPr="004D748B" w:rsidRDefault="00362362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color w:val="000000" w:themeColor="text1"/>
            </w:rPr>
            <w:tab/>
          </w: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 xml:space="preserve">Commercial Vehicle Safety </w:t>
          </w:r>
        </w:p>
        <w:p w14:paraId="42941ABE" w14:textId="4EB377FA" w:rsidR="00362362" w:rsidRPr="004D748B" w:rsidRDefault="00362362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>and Enforcement</w:t>
          </w:r>
        </w:p>
      </w:tc>
      <w:tc>
        <w:tcPr>
          <w:tcW w:w="992" w:type="dxa"/>
        </w:tcPr>
        <w:p w14:paraId="2C5FA376" w14:textId="27E55793" w:rsidR="00362362" w:rsidRPr="004D748B" w:rsidRDefault="00362362" w:rsidP="00362362">
          <w:pPr>
            <w:pStyle w:val="Header"/>
            <w:tabs>
              <w:tab w:val="left" w:pos="3350"/>
              <w:tab w:val="right" w:pos="5070"/>
            </w:tabs>
            <w:jc w:val="right"/>
            <w:rPr>
              <w:color w:val="000000" w:themeColor="text1"/>
            </w:rPr>
          </w:pPr>
          <w:r w:rsidRPr="004D748B">
            <w:rPr>
              <w:noProof/>
              <w:color w:val="000000" w:themeColor="text1"/>
            </w:rPr>
            <w:drawing>
              <wp:inline distT="0" distB="0" distL="0" distR="0" wp14:anchorId="245D7DAB" wp14:editId="40FC9B11">
                <wp:extent cx="533400" cy="533400"/>
                <wp:effectExtent l="0" t="0" r="6350" b="0"/>
                <wp:docPr id="377930248" name="Graphic 377930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C24770" w14:textId="11CAF244" w:rsidR="00391E5A" w:rsidRPr="007D303F" w:rsidRDefault="00391E5A" w:rsidP="007D303F">
    <w:pPr>
      <w:pStyle w:val="Header"/>
      <w:rPr>
        <w:rFonts w:ascii="BC Sans" w:hAnsi="BC Sans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A"/>
    <w:rsid w:val="00000EC0"/>
    <w:rsid w:val="00035253"/>
    <w:rsid w:val="000727E6"/>
    <w:rsid w:val="000C0201"/>
    <w:rsid w:val="000C5904"/>
    <w:rsid w:val="000D404A"/>
    <w:rsid w:val="000F7555"/>
    <w:rsid w:val="00137A7B"/>
    <w:rsid w:val="001553D2"/>
    <w:rsid w:val="001578FD"/>
    <w:rsid w:val="001618B7"/>
    <w:rsid w:val="001A0B41"/>
    <w:rsid w:val="001A6B68"/>
    <w:rsid w:val="001C0E21"/>
    <w:rsid w:val="001D009E"/>
    <w:rsid w:val="001D63B8"/>
    <w:rsid w:val="001E65F7"/>
    <w:rsid w:val="002252F7"/>
    <w:rsid w:val="00263C87"/>
    <w:rsid w:val="00290814"/>
    <w:rsid w:val="002A1C4A"/>
    <w:rsid w:val="002D7EA2"/>
    <w:rsid w:val="002E40A0"/>
    <w:rsid w:val="002E5FA3"/>
    <w:rsid w:val="003163F1"/>
    <w:rsid w:val="00346E01"/>
    <w:rsid w:val="00357945"/>
    <w:rsid w:val="00362362"/>
    <w:rsid w:val="00391E5A"/>
    <w:rsid w:val="0039214B"/>
    <w:rsid w:val="003B3831"/>
    <w:rsid w:val="003C4274"/>
    <w:rsid w:val="003E1F1B"/>
    <w:rsid w:val="003E47A3"/>
    <w:rsid w:val="003F1C68"/>
    <w:rsid w:val="003F5EC4"/>
    <w:rsid w:val="00407948"/>
    <w:rsid w:val="00425066"/>
    <w:rsid w:val="00425E03"/>
    <w:rsid w:val="00436A23"/>
    <w:rsid w:val="004426BE"/>
    <w:rsid w:val="004649AE"/>
    <w:rsid w:val="00483D31"/>
    <w:rsid w:val="00491D70"/>
    <w:rsid w:val="004965E4"/>
    <w:rsid w:val="004D2648"/>
    <w:rsid w:val="004D748B"/>
    <w:rsid w:val="004E5B77"/>
    <w:rsid w:val="0050568E"/>
    <w:rsid w:val="005079FF"/>
    <w:rsid w:val="00525DB4"/>
    <w:rsid w:val="00536D11"/>
    <w:rsid w:val="00571C4D"/>
    <w:rsid w:val="005A2586"/>
    <w:rsid w:val="005A6782"/>
    <w:rsid w:val="005B0317"/>
    <w:rsid w:val="005B6CFD"/>
    <w:rsid w:val="005C0766"/>
    <w:rsid w:val="005C3F39"/>
    <w:rsid w:val="005C4D03"/>
    <w:rsid w:val="00601A98"/>
    <w:rsid w:val="006252C2"/>
    <w:rsid w:val="00643098"/>
    <w:rsid w:val="0065611A"/>
    <w:rsid w:val="0067051B"/>
    <w:rsid w:val="00673890"/>
    <w:rsid w:val="006C59BD"/>
    <w:rsid w:val="006D1878"/>
    <w:rsid w:val="006D2DCE"/>
    <w:rsid w:val="00714A4C"/>
    <w:rsid w:val="00732139"/>
    <w:rsid w:val="007323B4"/>
    <w:rsid w:val="0073598C"/>
    <w:rsid w:val="007603C4"/>
    <w:rsid w:val="00787673"/>
    <w:rsid w:val="007912FF"/>
    <w:rsid w:val="007A6B58"/>
    <w:rsid w:val="007B4035"/>
    <w:rsid w:val="007D303F"/>
    <w:rsid w:val="007D4F59"/>
    <w:rsid w:val="007D7852"/>
    <w:rsid w:val="007F08CF"/>
    <w:rsid w:val="00804F5A"/>
    <w:rsid w:val="00816257"/>
    <w:rsid w:val="0083122C"/>
    <w:rsid w:val="00853744"/>
    <w:rsid w:val="0087239C"/>
    <w:rsid w:val="00881878"/>
    <w:rsid w:val="00895F26"/>
    <w:rsid w:val="008A556B"/>
    <w:rsid w:val="008A5F8B"/>
    <w:rsid w:val="008B1115"/>
    <w:rsid w:val="008D121B"/>
    <w:rsid w:val="009064B7"/>
    <w:rsid w:val="00951AC0"/>
    <w:rsid w:val="009615FB"/>
    <w:rsid w:val="00991371"/>
    <w:rsid w:val="0099598E"/>
    <w:rsid w:val="009A7E0F"/>
    <w:rsid w:val="009F54A3"/>
    <w:rsid w:val="00A07683"/>
    <w:rsid w:val="00A17006"/>
    <w:rsid w:val="00A27684"/>
    <w:rsid w:val="00A33866"/>
    <w:rsid w:val="00A62434"/>
    <w:rsid w:val="00A91C2D"/>
    <w:rsid w:val="00AA6D0A"/>
    <w:rsid w:val="00AB7280"/>
    <w:rsid w:val="00AC290D"/>
    <w:rsid w:val="00AD0774"/>
    <w:rsid w:val="00AD66A7"/>
    <w:rsid w:val="00AF089B"/>
    <w:rsid w:val="00AF1AEB"/>
    <w:rsid w:val="00AF3316"/>
    <w:rsid w:val="00B0002C"/>
    <w:rsid w:val="00B31EE2"/>
    <w:rsid w:val="00B41BE7"/>
    <w:rsid w:val="00B728C9"/>
    <w:rsid w:val="00B77154"/>
    <w:rsid w:val="00BA1763"/>
    <w:rsid w:val="00BA7558"/>
    <w:rsid w:val="00BC5C96"/>
    <w:rsid w:val="00BC621A"/>
    <w:rsid w:val="00BD656C"/>
    <w:rsid w:val="00C01254"/>
    <w:rsid w:val="00C053CA"/>
    <w:rsid w:val="00C302F6"/>
    <w:rsid w:val="00C47893"/>
    <w:rsid w:val="00C73402"/>
    <w:rsid w:val="00C73FF1"/>
    <w:rsid w:val="00C7681A"/>
    <w:rsid w:val="00C77B3D"/>
    <w:rsid w:val="00CE1A55"/>
    <w:rsid w:val="00CE5050"/>
    <w:rsid w:val="00CF4079"/>
    <w:rsid w:val="00CF7121"/>
    <w:rsid w:val="00D037F9"/>
    <w:rsid w:val="00D16EBA"/>
    <w:rsid w:val="00D50738"/>
    <w:rsid w:val="00D911C3"/>
    <w:rsid w:val="00DB0A89"/>
    <w:rsid w:val="00DB68F5"/>
    <w:rsid w:val="00DC479C"/>
    <w:rsid w:val="00DE35FD"/>
    <w:rsid w:val="00DE3883"/>
    <w:rsid w:val="00E21994"/>
    <w:rsid w:val="00E25B7B"/>
    <w:rsid w:val="00E25F35"/>
    <w:rsid w:val="00E33485"/>
    <w:rsid w:val="00E6238A"/>
    <w:rsid w:val="00E82BDD"/>
    <w:rsid w:val="00E91794"/>
    <w:rsid w:val="00E92ECE"/>
    <w:rsid w:val="00E968A1"/>
    <w:rsid w:val="00EA19CB"/>
    <w:rsid w:val="00EB27EF"/>
    <w:rsid w:val="00ED1811"/>
    <w:rsid w:val="00F05ABD"/>
    <w:rsid w:val="00F6168C"/>
    <w:rsid w:val="00FB23ED"/>
    <w:rsid w:val="00FC15F1"/>
    <w:rsid w:val="00FC2407"/>
    <w:rsid w:val="00FC4F41"/>
    <w:rsid w:val="00F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93220"/>
  <w15:chartTrackingRefBased/>
  <w15:docId w15:val="{DACA16E3-F64C-7C4E-AB26-49D3989B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E5A"/>
  </w:style>
  <w:style w:type="paragraph" w:styleId="Footer">
    <w:name w:val="footer"/>
    <w:basedOn w:val="Normal"/>
    <w:link w:val="Foot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E5A"/>
  </w:style>
  <w:style w:type="table" w:styleId="TableGrid">
    <w:name w:val="Table Grid"/>
    <w:basedOn w:val="TableNormal"/>
    <w:uiPriority w:val="39"/>
    <w:rsid w:val="0039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A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0f04c-c1f3-49cb-9a2f-b1c011a8630e">
      <Terms xmlns="http://schemas.microsoft.com/office/infopath/2007/PartnerControls"/>
    </lcf76f155ced4ddcb4097134ff3c332f>
    <TaxCatchAll xmlns="b3bb8379-3d91-469f-8c66-04d3b89e53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AA92437915C45A189DCF4AAD56079" ma:contentTypeVersion="12" ma:contentTypeDescription="Create a new document." ma:contentTypeScope="" ma:versionID="e96a929846a418621987dbd02bb41ce0">
  <xsd:schema xmlns:xsd="http://www.w3.org/2001/XMLSchema" xmlns:xs="http://www.w3.org/2001/XMLSchema" xmlns:p="http://schemas.microsoft.com/office/2006/metadata/properties" xmlns:ns2="cda0f04c-c1f3-49cb-9a2f-b1c011a8630e" xmlns:ns3="b3bb8379-3d91-469f-8c66-04d3b89e537b" targetNamespace="http://schemas.microsoft.com/office/2006/metadata/properties" ma:root="true" ma:fieldsID="bda693d7f991352b3322cf8ead24e10c" ns2:_="" ns3:_="">
    <xsd:import namespace="cda0f04c-c1f3-49cb-9a2f-b1c011a8630e"/>
    <xsd:import namespace="b3bb8379-3d91-469f-8c66-04d3b89e5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f04c-c1f3-49cb-9a2f-b1c011a86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b8379-3d91-469f-8c66-04d3b89e53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cc6a24-4980-42f2-b35c-b4fd90d88017}" ma:internalName="TaxCatchAll" ma:showField="CatchAllData" ma:web="b3bb8379-3d91-469f-8c66-04d3b89e5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A919A6-5775-426E-B441-966F58A4DEC8}">
  <ds:schemaRefs>
    <ds:schemaRef ds:uri="http://schemas.microsoft.com/office/2006/metadata/properties"/>
    <ds:schemaRef ds:uri="http://schemas.microsoft.com/office/infopath/2007/PartnerControls"/>
    <ds:schemaRef ds:uri="cda0f04c-c1f3-49cb-9a2f-b1c011a8630e"/>
    <ds:schemaRef ds:uri="b3bb8379-3d91-469f-8c66-04d3b89e537b"/>
  </ds:schemaRefs>
</ds:datastoreItem>
</file>

<file path=customXml/itemProps2.xml><?xml version="1.0" encoding="utf-8"?>
<ds:datastoreItem xmlns:ds="http://schemas.openxmlformats.org/officeDocument/2006/customXml" ds:itemID="{4F72F005-CAB0-4DF8-9C71-63443AB86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0f04c-c1f3-49cb-9a2f-b1c011a8630e"/>
    <ds:schemaRef ds:uri="b3bb8379-3d91-469f-8c66-04d3b89e5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4E8FD-4380-4517-A320-25B632657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448</Words>
  <Characters>2271</Characters>
  <Application>Microsoft Office Word</Application>
  <DocSecurity>0</DocSecurity>
  <Lines>90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Masand, Girish TRAN:EX</dc:creator>
  <cp:keywords/>
  <dc:description/>
  <cp:lastModifiedBy>Bushey, Devin TRAN:EX</cp:lastModifiedBy>
  <cp:revision>28</cp:revision>
  <cp:lastPrinted>2023-05-02T23:17:00Z</cp:lastPrinted>
  <dcterms:created xsi:type="dcterms:W3CDTF">2023-05-15T21:29:00Z</dcterms:created>
  <dcterms:modified xsi:type="dcterms:W3CDTF">2023-05-24T02:59:00Z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0x010100791AA92437915C45A189DCF4AAD56079</vt:lpwstr>
  </property>
  <property fmtid="{D5CDD505-2E9C-101B-9397-08002B2CF9AE}" pid="3" name="MediaServiceImageTags">
    <vt:lpwstr/>
  </property>
  <property fmtid="{D5CDD505-2E9C-101B-9397-08002B2CF9AE}" pid="4" name="GrammarlyDocumentId">
    <vt:lpwstr>e99d8fc18d5d0b8976dbc21f7c064a2549c7fca86e64db1b5f2eaa9b4f3895f8</vt:lpwstr>
  </property>
</Properties>
</file>