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299585E1" w:rsidR="00DC6378" w:rsidRPr="007D443E" w:rsidRDefault="00087A50" w:rsidP="00DC6378">
      <w:pPr>
        <w:jc w:val="center"/>
        <w:rPr>
          <w:rFonts w:ascii="Lato" w:hAnsi="Lato"/>
        </w:rPr>
      </w:pPr>
      <w:r w:rsidRPr="00F50241">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F50241">
        <w:rPr>
          <w:rFonts w:ascii="Arial" w:hAnsi="Arial" w:cs="Arial"/>
          <w:color w:val="270333"/>
          <w:sz w:val="20"/>
          <w:szCs w:val="20"/>
          <w:shd w:val="clear" w:color="auto" w:fill="F8F8F8"/>
        </w:rPr>
        <w:t xml:space="preserve"> = </w:t>
      </w:r>
      <w:r w:rsidRPr="00F50241">
        <w:rPr>
          <w:rFonts w:ascii="Lato" w:eastAsia="Arial" w:hAnsi="Lato"/>
          <w:sz w:val="20"/>
          <w:szCs w:val="20"/>
        </w:rPr>
        <w:t>d.</w:t>
      </w:r>
      <w:r>
        <w:rPr>
          <w:rFonts w:ascii="Lato" w:eastAsia="Arial" w:hAnsi="Lato"/>
          <w:sz w:val="20"/>
          <w:szCs w:val="20"/>
        </w:rPr>
        <w:t>agreement.agreementType.id</w:t>
      </w:r>
      <w:r w:rsidRPr="00F50241">
        <w:rPr>
          <w:rFonts w:ascii="Arial" w:hAnsi="Arial" w:cs="Arial"/>
          <w:color w:val="270333"/>
          <w:sz w:val="20"/>
          <w:szCs w:val="20"/>
          <w:shd w:val="clear" w:color="auto" w:fill="F8F8F8"/>
        </w:rPr>
        <w:t>}</w:t>
      </w:r>
    </w:p>
    <w:p w14:paraId="5F695A65" w14:textId="7180F755" w:rsidR="00DC6378" w:rsidRDefault="00087A50" w:rsidP="00DC6378">
      <w:pPr>
        <w:spacing w:line="276" w:lineRule="auto"/>
        <w:jc w:val="center"/>
        <w:rPr>
          <w:rFonts w:ascii="Lato" w:eastAsia="Arial" w:hAnsi="Lato"/>
          <w:b/>
          <w:bCs/>
          <w:color w:val="002C71"/>
          <w:sz w:val="42"/>
          <w:szCs w:val="42"/>
        </w:rPr>
      </w:pP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r>
        <w:rPr>
          <w:rFonts w:ascii="Arial" w:hAnsi="Arial" w:cs="Arial"/>
          <w:color w:val="270333"/>
          <w:sz w:val="20"/>
          <w:szCs w:val="20"/>
          <w:shd w:val="clear" w:color="auto" w:fill="F8F8F8"/>
        </w:rPr>
        <w:t>1</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or($at):ifEQ(2):</w:t>
      </w:r>
      <w:r w:rsidRPr="004266DB">
        <w:rPr>
          <w:rFonts w:ascii="Arial" w:hAnsi="Arial" w:cs="Arial"/>
          <w:color w:val="270333"/>
          <w:sz w:val="20"/>
          <w:szCs w:val="20"/>
          <w:shd w:val="clear" w:color="auto" w:fill="F8F8F8"/>
        </w:rPr>
        <w:t>showBegin}</w:t>
      </w: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r>
        <w:rPr>
          <w:rFonts w:ascii="Arial" w:hAnsi="Arial" w:cs="Arial"/>
          <w:color w:val="270333"/>
          <w:sz w:val="20"/>
          <w:szCs w:val="20"/>
          <w:shd w:val="clear" w:color="auto" w:fill="F8F8F8"/>
        </w:rPr>
        <w:t>3</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or($at):ifEQ(4):</w:t>
      </w:r>
      <w:r w:rsidRPr="004266DB">
        <w:rPr>
          <w:rFonts w:ascii="Arial" w:hAnsi="Arial" w:cs="Arial"/>
          <w:color w:val="270333"/>
          <w:sz w:val="20"/>
          <w:szCs w:val="20"/>
          <w:shd w:val="clear" w:color="auto" w:fill="F8F8F8"/>
        </w:rPr>
        <w:t>showBegin}</w:t>
      </w:r>
      <w:r w:rsidR="00DC6378" w:rsidRPr="00931993">
        <w:rPr>
          <w:rFonts w:ascii="Lato" w:eastAsia="Arial" w:hAnsi="Lato"/>
          <w:b/>
          <w:bCs/>
          <w:color w:val="002C71"/>
          <w:sz w:val="42"/>
          <w:szCs w:val="42"/>
        </w:rPr>
        <w:t>Range Use Plan</w:t>
      </w:r>
      <w:r w:rsidR="00DC6378">
        <w:rPr>
          <w:rFonts w:ascii="Lato" w:eastAsia="Arial" w:hAnsi="Lato"/>
          <w:b/>
          <w:bCs/>
          <w:color w:val="002C71"/>
          <w:sz w:val="42"/>
          <w:szCs w:val="42"/>
        </w:rPr>
        <w:t xml:space="preserve"> for </w:t>
      </w:r>
      <w:r>
        <w:rPr>
          <w:rFonts w:ascii="Lato" w:eastAsia="Arial" w:hAnsi="Lato"/>
          <w:b/>
          <w:bCs/>
          <w:color w:val="002C71"/>
          <w:sz w:val="42"/>
          <w:szCs w:val="42"/>
        </w:rPr>
        <w:t>Hay Cutting</w:t>
      </w:r>
      <w:r w:rsidR="00DC6378">
        <w:rPr>
          <w:rFonts w:ascii="Lato" w:eastAsia="Arial" w:hAnsi="Lato"/>
          <w:b/>
          <w:bCs/>
          <w:color w:val="002C71"/>
          <w:sz w:val="42"/>
          <w:szCs w:val="42"/>
        </w:rPr>
        <w:t xml:space="preserve">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r w:rsidRPr="004266DB">
        <w:rPr>
          <w:rFonts w:ascii="Arial" w:hAnsi="Arial" w:cs="Arial"/>
          <w:color w:val="270333"/>
          <w:sz w:val="20"/>
          <w:szCs w:val="20"/>
          <w:shd w:val="clear" w:color="auto" w:fill="F8F8F8"/>
        </w:rPr>
        <w:t>}</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{d.agreementId}</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{d.status.</w:t>
      </w:r>
      <w:r>
        <w:rPr>
          <w:rFonts w:ascii="Lato" w:eastAsia="Arial" w:hAnsi="Lato"/>
          <w:b/>
          <w:bCs/>
          <w:color w:val="002C71"/>
          <w:sz w:val="28"/>
          <w:szCs w:val="28"/>
        </w:rPr>
        <w:t>text</w:t>
      </w:r>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{d.planStartDate:</w:t>
      </w:r>
      <w:r w:rsidRPr="00594C8B">
        <w:rPr>
          <w:rFonts w:ascii="Lato" w:eastAsia="Arial" w:hAnsi="Lato"/>
          <w:sz w:val="27"/>
        </w:rPr>
        <w:t>formatD('LL')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{d.planEndDate:</w:t>
      </w:r>
      <w:r w:rsidRPr="00AD40ED">
        <w:rPr>
          <w:rFonts w:ascii="Lato" w:eastAsia="Arial" w:hAnsi="Lato"/>
          <w:sz w:val="27"/>
        </w:rPr>
        <w:t>formatD('LL')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{d.originalApproval.</w:t>
      </w:r>
      <w:r w:rsidR="004433B8">
        <w:rPr>
          <w:rFonts w:ascii="Lato" w:eastAsia="Arial" w:hAnsi="Lato"/>
          <w:sz w:val="27"/>
        </w:rPr>
        <w:t>approver}</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{d.originalApproval.</w:t>
      </w:r>
      <w:r w:rsidR="004433B8">
        <w:rPr>
          <w:rFonts w:ascii="Lato" w:eastAsia="Arial" w:hAnsi="Lato"/>
          <w:sz w:val="27"/>
        </w:rPr>
        <w:t>date</w:t>
      </w:r>
      <w:r w:rsidRPr="00165A59">
        <w:rPr>
          <w:rFonts w:ascii="Lato" w:eastAsia="Arial" w:hAnsi="Lato"/>
          <w:sz w:val="27"/>
        </w:rPr>
        <w:t>:formatD('LL')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{d.agreement.clients[i].name}</w:t>
      </w:r>
      <w:r w:rsidRPr="0028689A">
        <w:rPr>
          <w:rFonts w:ascii="0s{0" w:hAnsi="0s{0" w:cs="0s{0"/>
          <w:kern w:val="0"/>
          <w:sz w:val="28"/>
          <w:szCs w:val="28"/>
          <w:lang w:val="en-US"/>
        </w:rPr>
        <w:t xml:space="preserve"> </w:t>
      </w:r>
      <w:r>
        <w:rPr>
          <w:rFonts w:ascii="0s{0" w:hAnsi="0s{0" w:cs="0s{0"/>
          <w:kern w:val="0"/>
          <w:sz w:val="28"/>
          <w:szCs w:val="28"/>
          <w:lang w:val="en-US"/>
        </w:rPr>
        <w:t>{d.agreement.clients[i].confirmationDate</w:t>
      </w:r>
      <w:r w:rsidR="00817C1B" w:rsidRPr="00165A59">
        <w:rPr>
          <w:rFonts w:ascii="Lato" w:eastAsia="Arial" w:hAnsi="Lato"/>
          <w:sz w:val="27"/>
        </w:rPr>
        <w:t>:formatD('LL')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{d.agreement.clients[i+1].name}</w:t>
      </w:r>
      <w:r w:rsidRPr="0028689A">
        <w:rPr>
          <w:rFonts w:ascii="0s{0" w:hAnsi="0s{0" w:cs="0s{0"/>
          <w:kern w:val="0"/>
          <w:sz w:val="28"/>
          <w:szCs w:val="28"/>
          <w:lang w:val="en-US"/>
        </w:rPr>
        <w:t xml:space="preserve"> </w:t>
      </w:r>
      <w:r>
        <w:rPr>
          <w:rFonts w:ascii="0s{0" w:hAnsi="0s{0" w:cs="0s{0"/>
          <w:kern w:val="0"/>
          <w:sz w:val="28"/>
          <w:szCs w:val="28"/>
          <w:lang w:val="en-US"/>
        </w:rPr>
        <w:t>{d.agreement.clients[i+1].confirmationDate</w:t>
      </w:r>
      <w:r w:rsidR="00817C1B" w:rsidRPr="00165A59">
        <w:rPr>
          <w:rFonts w:ascii="Lato" w:eastAsia="Arial" w:hAnsi="Lato"/>
          <w:sz w:val="27"/>
        </w:rPr>
        <w:t>:formatD('LL')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approvedBy</w:t>
            </w:r>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lastRenderedPageBreak/>
              <w:t>{d.amendmentSubmissions[i+1].</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approvedBy</w:t>
            </w:r>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{d.agreementId}</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{d.agreement.zone.district.code} - {d.agreement.zone.district.description}</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{d.agreement.agreementType.code} - {d.agreement.agreementType.description}</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{d.agreement.zone.code}</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{d.agreement.agreementStartDate:formatD('LL')} – {d. agreement.agreementEndDate:formatD('LL')}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{d.agreement.zone.user.givenName} {d.agreement.zone.user.familyName}</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{d.agreement.zone.user.phoneNumber}</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{d.agreement.altBusinessName}</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{d.agreement.zone.user.email}</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{d.planStartDate:formatD('LL')}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{d.planEndDate:formatD('LL')}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{d.extensionDate:ifNEM():showBegin}Plan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{d.</w:t>
            </w:r>
            <w:r>
              <w:rPr>
                <w:rFonts w:ascii="Lato" w:eastAsia="Arial" w:hAnsi="Lato"/>
                <w:sz w:val="18"/>
                <w:szCs w:val="18"/>
              </w:rPr>
              <w:t>extensionDate</w:t>
            </w:r>
            <w:r w:rsidRPr="003F1197">
              <w:rPr>
                <w:rFonts w:ascii="Lato" w:eastAsia="Arial" w:hAnsi="Lato"/>
                <w:sz w:val="18"/>
                <w:szCs w:val="18"/>
              </w:rPr>
              <w:t>:formatD('LL')}</w:t>
            </w:r>
            <w:r w:rsidRPr="003D164A">
              <w:rPr>
                <w:rFonts w:ascii="Lato" w:eastAsia="Arial" w:hAnsi="Lato"/>
                <w:sz w:val="18"/>
                <w:szCs w:val="18"/>
              </w:rPr>
              <w:t xml:space="preserve"> {d.extensionDate:</w:t>
            </w:r>
            <w:r w:rsidR="00456586">
              <w:rPr>
                <w:rFonts w:ascii="Lato" w:eastAsia="Arial" w:hAnsi="Lato"/>
                <w:sz w:val="18"/>
                <w:szCs w:val="18"/>
              </w:rPr>
              <w:t>show</w:t>
            </w:r>
            <w:r>
              <w:rPr>
                <w:rFonts w:ascii="Lato" w:eastAsia="Arial" w:hAnsi="Lato"/>
                <w:sz w:val="18"/>
                <w:szCs w:val="18"/>
              </w:rPr>
              <w:t>End</w:t>
            </w:r>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{d.agreement.clients[i].name}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{d.agreement.clients[i+1].name}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50CBEC66" w:rsidR="00BD09E0" w:rsidRPr="00795E28" w:rsidRDefault="00795E28" w:rsidP="000A1140">
      <w:pPr>
        <w:spacing w:line="360" w:lineRule="auto"/>
        <w:rPr>
          <w:rFonts w:ascii="Lato" w:eastAsia="Arial" w:hAnsi="Lato"/>
          <w:b/>
          <w:bCs/>
          <w:sz w:val="13"/>
          <w:szCs w:val="13"/>
        </w:rPr>
      </w:pPr>
      <w:r w:rsidRPr="00795E28">
        <w:rPr>
          <w:rFonts w:ascii="Lato" w:eastAsia="Arial" w:hAnsi="Lato"/>
          <w:b/>
          <w:bCs/>
          <w:sz w:val="13"/>
          <w:szCs w:val="13"/>
        </w:rPr>
        <w:lastRenderedPageBreak/>
        <w:t>{$at:ifEQ(1):or($at):ifEQ(2):showBegin}</w:t>
      </w:r>
      <w:r w:rsidRPr="00795E28">
        <w:rPr>
          <w:rFonts w:ascii="Lato" w:eastAsia="Arial" w:hAnsi="Lato"/>
          <w:b/>
          <w:bCs/>
          <w:sz w:val="32"/>
          <w:szCs w:val="32"/>
        </w:rPr>
        <w:t>Pastures</w:t>
      </w:r>
      <w:r w:rsidRPr="00795E28">
        <w:rPr>
          <w:rFonts w:ascii="Lato" w:eastAsia="Arial" w:hAnsi="Lato"/>
          <w:b/>
          <w:bCs/>
          <w:sz w:val="13"/>
          <w:szCs w:val="13"/>
        </w:rPr>
        <w:t>{$at:showEnd}{$at:ifEQ(3):or($at):ifEQ(4):showBegin}</w:t>
      </w:r>
      <w:r w:rsidRPr="00795E28">
        <w:rPr>
          <w:rFonts w:ascii="Lato" w:eastAsia="Arial" w:hAnsi="Lato"/>
          <w:b/>
          <w:bCs/>
          <w:sz w:val="32"/>
          <w:szCs w:val="32"/>
        </w:rPr>
        <w:t>Areas</w:t>
      </w:r>
      <w:r w:rsidRPr="00795E28">
        <w:rPr>
          <w:rFonts w:ascii="Lato" w:eastAsia="Arial" w:hAnsi="Lato"/>
          <w:b/>
          <w:bCs/>
          <w:sz w:val="13"/>
          <w:szCs w:val="13"/>
        </w:rPr>
        <w:t>{$at:showEnd}{#p = d.pastures }</w:t>
      </w:r>
      <w:r w:rsidR="00BD09E0" w:rsidRPr="00795E28">
        <w:rPr>
          <w:rFonts w:ascii="Lato" w:eastAsia="Arial" w:hAnsi="Lato"/>
          <w:b/>
          <w:bCs/>
          <w:noProof/>
          <w:sz w:val="13"/>
          <w:szCs w:val="13"/>
        </w:rPr>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C72B2B">
        <w:tc>
          <w:tcPr>
            <w:tcW w:w="9360" w:type="dxa"/>
            <w:shd w:val="clear" w:color="auto" w:fill="auto"/>
            <w:vAlign w:val="center"/>
          </w:tcPr>
          <w:p w14:paraId="5F2D28C1" w14:textId="53357269" w:rsidR="008E29CC" w:rsidRPr="00756C87" w:rsidRDefault="00373FF8" w:rsidP="00E3574E">
            <w:pPr>
              <w:rPr>
                <w:rFonts w:ascii="Lato" w:eastAsia="Arial" w:hAnsi="Lato"/>
                <w:sz w:val="13"/>
                <w:szCs w:val="13"/>
              </w:rPr>
            </w:pPr>
            <w:r w:rsidRPr="00373FF8">
              <w:rPr>
                <w:rFonts w:ascii="Lato" w:eastAsia="Arial" w:hAnsi="Lato"/>
                <w:sz w:val="13"/>
                <w:szCs w:val="13"/>
              </w:rPr>
              <w:t>{$at:ifEQ(1):or($at):ifEQ(2):showBegin}</w:t>
            </w:r>
            <w:r w:rsidRPr="00E60D38">
              <w:rPr>
                <w:rFonts w:ascii="Lato" w:eastAsia="Arial" w:hAnsi="Lato"/>
                <w:sz w:val="32"/>
                <w:szCs w:val="32"/>
              </w:rPr>
              <w:t>Pasture:</w:t>
            </w:r>
            <w:r w:rsidRPr="00373FF8">
              <w:rPr>
                <w:rFonts w:ascii="Lato" w:eastAsia="Arial" w:hAnsi="Lato"/>
                <w:sz w:val="13"/>
                <w:szCs w:val="13"/>
              </w:rPr>
              <w:t>{$at:showEnd}{$at:ifEQ(3):or($at):ifEQ(4):showBegin}</w:t>
            </w:r>
            <w:r w:rsidRPr="00E60D38">
              <w:rPr>
                <w:rFonts w:ascii="Lato" w:eastAsia="Arial" w:hAnsi="Lato"/>
                <w:sz w:val="32"/>
                <w:szCs w:val="32"/>
              </w:rPr>
              <w:t>Area:</w:t>
            </w:r>
            <w:r w:rsidRPr="00373FF8">
              <w:rPr>
                <w:rFonts w:ascii="Lato" w:eastAsia="Arial" w:hAnsi="Lato"/>
                <w:sz w:val="13"/>
                <w:szCs w:val="13"/>
              </w:rPr>
              <w:t>{$at:showEnd}</w:t>
            </w:r>
            <w:r w:rsidR="0079279C">
              <w:rPr>
                <w:rFonts w:ascii="Lato" w:eastAsia="Arial" w:hAnsi="Lato"/>
                <w:sz w:val="13"/>
                <w:szCs w:val="13"/>
              </w:rPr>
              <w:t xml:space="preserve"> </w:t>
            </w:r>
            <w:r w:rsidRPr="0044293F">
              <w:rPr>
                <w:rFonts w:ascii="Lato" w:eastAsia="Arial" w:hAnsi="Lato"/>
                <w:sz w:val="18"/>
                <w:szCs w:val="18"/>
              </w:rPr>
              <w:t>{$p[i].name}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4F5D2F4B" w:rsidR="00455F26" w:rsidRPr="0071196F" w:rsidRDefault="00F205AA" w:rsidP="00E3574E">
                  <w:pPr>
                    <w:spacing w:line="360" w:lineRule="auto"/>
                    <w:rPr>
                      <w:rFonts w:ascii="Lato" w:eastAsia="Arial" w:hAnsi="Lato"/>
                      <w:sz w:val="22"/>
                      <w:szCs w:val="22"/>
                    </w:rPr>
                  </w:pPr>
                  <w:r w:rsidRPr="00F205AA">
                    <w:rPr>
                      <w:rFonts w:ascii="Lato" w:eastAsia="Arial" w:hAnsi="Lato"/>
                      <w:sz w:val="13"/>
                      <w:szCs w:val="13"/>
                    </w:rPr>
                    <w:t>{$at:ifEQ(1):or($at):ifEQ(2):showBegin}</w:t>
                  </w:r>
                  <w:r w:rsidR="00455F26">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{d.pastures[i].allowableAum}</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6EB0BEF"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{d.pastures[i].pldPercent}</w:t>
                  </w:r>
                  <w:r w:rsidR="008E3ED4">
                    <w:rPr>
                      <w:rFonts w:ascii="Lato" w:eastAsia="Arial" w:hAnsi="Lato"/>
                      <w:sz w:val="18"/>
                      <w:szCs w:val="18"/>
                    </w:rPr>
                    <w:t>%</w:t>
                  </w:r>
                  <w:r w:rsidR="00F205AA" w:rsidRPr="00F205AA">
                    <w:rPr>
                      <w:rFonts w:ascii="Lato" w:eastAsia="Arial" w:hAnsi="Lato"/>
                      <w:sz w:val="13"/>
                      <w:szCs w:val="13"/>
                    </w:rPr>
                    <w:t>{$at:showEnd}</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(non legal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{d.pastures[i].notes}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{d.pastures[i].plantCommunities[i].communityType.name}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r w:rsidRPr="00F51B15">
                    <w:rPr>
                      <w:rFonts w:ascii="Lato" w:eastAsia="Arial" w:hAnsi="Lato"/>
                      <w:sz w:val="18"/>
                      <w:szCs w:val="18"/>
                    </w:rPr>
                    <w:t>d.pastures[i].plantCommunities[i].aspect}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{d.pastures[i].plantCommunities[i].elevation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{d.pastures[i].plantCommunities[i].url}</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{d.pastures[i].plantCommunities[i].purposeOfAction}</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({d.pastures[i].plantCommunities[i].communityType.name})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{d.pastures[i].plantCommunities[i].monitoringAreas[i].name}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r w:rsidRPr="00F51B15">
                          <w:rPr>
                            <w:rFonts w:ascii="Lato" w:eastAsia="Arial" w:hAnsi="Lato"/>
                            <w:color w:val="1F3864" w:themeColor="accent1" w:themeShade="80"/>
                            <w:sz w:val="18"/>
                            <w:szCs w:val="18"/>
                          </w:rPr>
                          <w:t>d.pastures[i].plantCommunities[i].monitoringAreas[i].location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({d.pastures[i].plantCommunities[i].monitoringAreas[i+1].name})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{d.pastures[i].plantCommunities[i]. plantCommunityActions[i+1].details}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1306C4B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w:t>
                  </w:r>
                  <w:r w:rsidR="00AB588E">
                    <w:rPr>
                      <w:rFonts w:ascii="Lato" w:eastAsia="Arial" w:hAnsi="Lato"/>
                      <w:i/>
                      <w:iCs/>
                      <w:color w:val="1F3864" w:themeColor="accent1" w:themeShade="80"/>
                      <w:sz w:val="22"/>
                      <w:szCs w:val="22"/>
                    </w:rPr>
                    <w:t xml:space="preserve">/hay cutting </w:t>
                  </w:r>
                  <w:r w:rsidRPr="002E0686">
                    <w:rPr>
                      <w:rFonts w:ascii="Lato" w:eastAsia="Arial" w:hAnsi="Lato"/>
                      <w:i/>
                      <w:iCs/>
                      <w:color w:val="1F3864" w:themeColor="accent1" w:themeShade="80"/>
                      <w:sz w:val="22"/>
                      <w:szCs w:val="22"/>
                    </w:rPr>
                    <w:t>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r w:rsidR="00C91804" w:rsidRPr="005A5C53">
                    <w:rPr>
                      <w:rFonts w:ascii="Í∏4" w:hAnsi="Í∏4" w:cs="Í∏4"/>
                      <w:color w:val="444444"/>
                      <w:kern w:val="0"/>
                      <w:sz w:val="18"/>
                      <w:szCs w:val="18"/>
                      <w:lang w:val="en-US"/>
                    </w:rPr>
                    <w:t>d.pastures[i].plantCommunities[i].rangeReadinessDate</w:t>
                  </w:r>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{d.pastures[i].plantCommunities[i].rangeReadiness</w:t>
                  </w:r>
                  <w:r w:rsidR="00F82576" w:rsidRPr="005A5C53">
                    <w:rPr>
                      <w:rFonts w:ascii="Í∏4" w:hAnsi="Í∏4" w:cs="Í∏4"/>
                      <w:color w:val="444444"/>
                      <w:kern w:val="0"/>
                      <w:sz w:val="18"/>
                      <w:szCs w:val="18"/>
                      <w:lang w:val="en-US"/>
                    </w:rPr>
                    <w:t>Note}</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w:t>
                        </w:r>
                        <w:r w:rsidR="00B757E7" w:rsidRPr="00147100">
                          <w:rPr>
                            <w:rFonts w:ascii="Í∏4" w:hAnsi="Í∏4" w:cs="Í∏4"/>
                            <w:color w:val="444444"/>
                            <w:kern w:val="0"/>
                            <w:sz w:val="18"/>
                            <w:szCs w:val="18"/>
                            <w:lang w:val="en-US"/>
                          </w:rPr>
                          <w:t>[</w:t>
                        </w:r>
                        <w:r w:rsidR="009174E7" w:rsidRPr="00147100">
                          <w:rPr>
                            <w:rFonts w:ascii="Í∏4" w:hAnsi="Í∏4" w:cs="Í∏4"/>
                            <w:color w:val="444444"/>
                            <w:kern w:val="0"/>
                            <w:sz w:val="18"/>
                            <w:szCs w:val="18"/>
                            <w:lang w:val="en-US"/>
                          </w:rPr>
                          <w:t xml:space="preserve">i, </w:t>
                        </w:r>
                        <w:r w:rsidRPr="00147100">
                          <w:rPr>
                            <w:rFonts w:ascii="Í∏4" w:hAnsi="Í∏4" w:cs="Í∏4"/>
                            <w:color w:val="444444"/>
                            <w:kern w:val="0"/>
                            <w:sz w:val="18"/>
                            <w:szCs w:val="18"/>
                            <w:lang w:val="en-US"/>
                          </w:rPr>
                          <w:t>criteria='rangereadiness'].name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criteria='rangereadiness'].value}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criteria='rangereadiness'].name}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criteria='rangereadiness'].value}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5BA16ECA"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AA2DEF">
                          <w:rPr>
                            <w:rFonts w:ascii="Í∏4" w:hAnsi="Í∏4" w:cs="Í∏4"/>
                            <w:color w:val="444444"/>
                            <w:kern w:val="0"/>
                            <w:sz w:val="22"/>
                            <w:szCs w:val="22"/>
                            <w:lang w:val="en-US"/>
                          </w:rPr>
                          <w:t>/Hay Cutting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{d.pastures[i].plantCommunities[i].shrubUse}</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{d.pastures[i].plantCommunities[i+1].communityType.name}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091CA1F"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r w:rsidRPr="007462AF">
        <w:rPr>
          <w:rFonts w:ascii="Lato" w:hAnsi="Lato" w:cs="0s{0"/>
          <w:kern w:val="0"/>
          <w:sz w:val="18"/>
          <w:szCs w:val="18"/>
          <w:lang w:val="en-US"/>
        </w:rPr>
        <w:t>d.</w:t>
      </w:r>
      <w:r w:rsidR="009847A6">
        <w:rPr>
          <w:rFonts w:ascii="Lato" w:hAnsi="Lato" w:cs="0s{0"/>
          <w:kern w:val="0"/>
          <w:sz w:val="18"/>
          <w:szCs w:val="18"/>
          <w:lang w:val="en-US"/>
        </w:rPr>
        <w:t>schedules</w:t>
      </w:r>
      <w:r>
        <w:rPr>
          <w:rFonts w:ascii="Lato" w:hAnsi="Lato" w:cs="0s{0"/>
          <w:kern w:val="0"/>
          <w:sz w:val="18"/>
          <w:szCs w:val="18"/>
          <w:lang w:val="en-US"/>
        </w:rPr>
        <w:t>:ifNEM</w:t>
      </w:r>
      <w:r w:rsidRPr="007462AF">
        <w:rPr>
          <w:rFonts w:ascii="Lato" w:hAnsi="Lato" w:cs="0s{0"/>
          <w:kern w:val="0"/>
          <w:sz w:val="18"/>
          <w:szCs w:val="18"/>
          <w:lang w:val="en-US"/>
        </w:rPr>
        <w:t>():showBegin}</w:t>
      </w:r>
      <w:r w:rsidR="00BA3D04">
        <w:rPr>
          <w:rFonts w:ascii="Lato" w:hAnsi="Lato" w:cs="0s{0"/>
          <w:kern w:val="0"/>
          <w:sz w:val="18"/>
          <w:szCs w:val="18"/>
          <w:lang w:val="en-US"/>
        </w:rPr>
        <w:br w:type="page"/>
      </w:r>
    </w:p>
    <w:p w14:paraId="7C2D527F" w14:textId="4C55CF55"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r w:rsidR="00465837">
        <w:rPr>
          <w:rFonts w:ascii="Lato" w:eastAsia="Arial" w:hAnsi="Lato"/>
          <w:sz w:val="32"/>
          <w:szCs w:val="32"/>
        </w:rPr>
        <w:t>d.</w:t>
      </w:r>
      <w:r w:rsidR="00E75D9B">
        <w:rPr>
          <w:rFonts w:ascii="Lato" w:eastAsia="Arial" w:hAnsi="Lato"/>
          <w:sz w:val="32"/>
          <w:szCs w:val="32"/>
        </w:rPr>
        <w:t>schedules</w:t>
      </w:r>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EF0E6F">
        <w:tc>
          <w:tcPr>
            <w:tcW w:w="9340" w:type="dxa"/>
            <w:tcMar>
              <w:left w:w="0" w:type="dxa"/>
              <w:right w:w="0" w:type="dxa"/>
            </w:tcMar>
          </w:tcPr>
          <w:p w14:paraId="71C2D76E" w14:textId="78648EB7"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{$s[i].year}</w:t>
            </w:r>
            <w:r w:rsidR="00C27D2D">
              <w:rPr>
                <w:rFonts w:ascii="Lato" w:eastAsia="Arial" w:hAnsi="Lato"/>
                <w:sz w:val="32"/>
                <w:szCs w:val="32"/>
              </w:rPr>
              <w:t xml:space="preserve"> </w:t>
            </w:r>
            <w:r>
              <w:rPr>
                <w:rFonts w:ascii="Lato" w:eastAsia="Arial" w:hAnsi="Lato"/>
                <w:sz w:val="32"/>
                <w:szCs w:val="32"/>
              </w:rPr>
              <w:t xml:space="preserve">Schedule </w:t>
            </w:r>
            <w:r w:rsidRPr="006D1159">
              <w:rPr>
                <w:rFonts w:ascii="Arial" w:hAnsi="Arial" w:cs="Arial"/>
                <w:color w:val="270333"/>
                <w:sz w:val="13"/>
                <w:szCs w:val="13"/>
                <w:shd w:val="clear" w:color="auto" w:fill="F8F8F8"/>
              </w:rPr>
              <w:t xml:space="preserve">{#se = </w:t>
            </w:r>
            <w:r w:rsidRPr="006D1159">
              <w:rPr>
                <w:rFonts w:ascii="Lato" w:eastAsia="Arial" w:hAnsi="Lato"/>
                <w:sz w:val="13"/>
                <w:szCs w:val="13"/>
              </w:rPr>
              <w:t>d.</w:t>
            </w:r>
            <w:r w:rsidR="00E75D9B" w:rsidRPr="006D1159">
              <w:rPr>
                <w:rFonts w:ascii="Lato" w:eastAsia="Arial" w:hAnsi="Lato"/>
                <w:sz w:val="13"/>
                <w:szCs w:val="13"/>
              </w:rPr>
              <w:t>schedules</w:t>
            </w:r>
            <w:r w:rsidRPr="006D1159">
              <w:rPr>
                <w:rFonts w:ascii="Lato" w:eastAsia="Arial" w:hAnsi="Lato"/>
                <w:sz w:val="13"/>
                <w:szCs w:val="13"/>
              </w:rPr>
              <w:t>[i].</w:t>
            </w:r>
            <w:r w:rsidR="00E75D9B" w:rsidRPr="006D1159">
              <w:rPr>
                <w:rFonts w:ascii="Lato" w:eastAsia="Arial" w:hAnsi="Lato"/>
                <w:sz w:val="13"/>
                <w:szCs w:val="13"/>
              </w:rPr>
              <w:t>s</w:t>
            </w:r>
            <w:r w:rsidRPr="006D1159">
              <w:rPr>
                <w:rFonts w:ascii="Lato" w:eastAsia="Arial" w:hAnsi="Lato"/>
                <w:sz w:val="13"/>
                <w:szCs w:val="13"/>
              </w:rPr>
              <w:t>cheduleEntries</w:t>
            </w:r>
            <w:r w:rsidRPr="006D1159">
              <w:rPr>
                <w:rFonts w:ascii="Arial" w:hAnsi="Arial" w:cs="Arial"/>
                <w:color w:val="270333"/>
                <w:sz w:val="13"/>
                <w:szCs w:val="13"/>
                <w:shd w:val="clear" w:color="auto" w:fill="F8F8F8"/>
              </w:rPr>
              <w:t>}</w:t>
            </w:r>
            <w:r w:rsidR="00EB3599" w:rsidRPr="006D1159">
              <w:rPr>
                <w:rFonts w:ascii="Arial" w:hAnsi="Arial" w:cs="Arial"/>
                <w:color w:val="270333"/>
                <w:sz w:val="13"/>
                <w:szCs w:val="13"/>
                <w:shd w:val="clear" w:color="auto" w:fill="F8F8F8"/>
              </w:rPr>
              <w:t>{$at:ifEQ(3):or($at):ifEQ(4):showBegin}</w:t>
            </w:r>
          </w:p>
          <w:tbl>
            <w:tblPr>
              <w:tblStyle w:val="TableGrid"/>
              <w:tblW w:w="9306" w:type="dxa"/>
              <w:tblLayout w:type="fixed"/>
              <w:tblLook w:val="04A0" w:firstRow="1" w:lastRow="0" w:firstColumn="1" w:lastColumn="0" w:noHBand="0" w:noVBand="1"/>
            </w:tblPr>
            <w:tblGrid>
              <w:gridCol w:w="3114"/>
              <w:gridCol w:w="1269"/>
              <w:gridCol w:w="1991"/>
              <w:gridCol w:w="2098"/>
              <w:gridCol w:w="834"/>
            </w:tblGrid>
            <w:tr w:rsidR="00E96FCE" w14:paraId="2DB87C36" w14:textId="77777777" w:rsidTr="002C2AE0">
              <w:trPr>
                <w:trHeight w:val="255"/>
              </w:trPr>
              <w:tc>
                <w:tcPr>
                  <w:tcW w:w="1673" w:type="pct"/>
                  <w:shd w:val="clear" w:color="auto" w:fill="1F3864" w:themeFill="accent1" w:themeFillShade="80"/>
                </w:tcPr>
                <w:p w14:paraId="5ACF9C8F" w14:textId="3315E43F"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Area</w:t>
                  </w:r>
                </w:p>
              </w:tc>
              <w:tc>
                <w:tcPr>
                  <w:tcW w:w="682" w:type="pct"/>
                  <w:shd w:val="clear" w:color="auto" w:fill="1F3864" w:themeFill="accent1" w:themeFillShade="80"/>
                </w:tcPr>
                <w:p w14:paraId="69B5EEB1" w14:textId="255D44BC" w:rsidR="00BE09BA" w:rsidRPr="006D1159" w:rsidRDefault="00192C4E" w:rsidP="00AB4A23">
                  <w:pPr>
                    <w:spacing w:line="276" w:lineRule="auto"/>
                    <w:rPr>
                      <w:rFonts w:ascii="Lato" w:eastAsia="Arial" w:hAnsi="Lato"/>
                      <w:b/>
                      <w:bCs/>
                      <w:color w:val="FFFFFF" w:themeColor="background1"/>
                      <w:sz w:val="15"/>
                      <w:szCs w:val="15"/>
                    </w:rPr>
                  </w:pPr>
                  <w:r>
                    <w:rPr>
                      <w:rFonts w:ascii="Lato" w:eastAsia="Arial" w:hAnsi="Lato"/>
                      <w:b/>
                      <w:bCs/>
                      <w:color w:val="FFFFFF" w:themeColor="background1"/>
                      <w:sz w:val="15"/>
                      <w:szCs w:val="15"/>
                    </w:rPr>
                    <w:t>Stubble</w:t>
                  </w:r>
                  <w:r w:rsidR="00BE09BA" w:rsidRPr="006D1159">
                    <w:rPr>
                      <w:rFonts w:ascii="Lato" w:eastAsia="Arial" w:hAnsi="Lato"/>
                      <w:b/>
                      <w:bCs/>
                      <w:color w:val="FFFFFF" w:themeColor="background1"/>
                      <w:sz w:val="15"/>
                      <w:szCs w:val="15"/>
                    </w:rPr>
                    <w:t xml:space="preserve"> Height (cm)</w:t>
                  </w:r>
                </w:p>
              </w:tc>
              <w:tc>
                <w:tcPr>
                  <w:tcW w:w="1070" w:type="pct"/>
                  <w:shd w:val="clear" w:color="auto" w:fill="1F3864" w:themeFill="accent1" w:themeFillShade="80"/>
                </w:tcPr>
                <w:p w14:paraId="35AEF7E9" w14:textId="210DBC08"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Start</w:t>
                  </w:r>
                </w:p>
              </w:tc>
              <w:tc>
                <w:tcPr>
                  <w:tcW w:w="1127" w:type="pct"/>
                  <w:shd w:val="clear" w:color="auto" w:fill="1F3864" w:themeFill="accent1" w:themeFillShade="80"/>
                </w:tcPr>
                <w:p w14:paraId="146980C3" w14:textId="54CB4605"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End</w:t>
                  </w:r>
                </w:p>
              </w:tc>
              <w:tc>
                <w:tcPr>
                  <w:tcW w:w="448" w:type="pct"/>
                  <w:shd w:val="clear" w:color="auto" w:fill="1F3864" w:themeFill="accent1" w:themeFillShade="80"/>
                </w:tcPr>
                <w:p w14:paraId="1BF93961" w14:textId="5E8F3FD3"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Tonnes</w:t>
                  </w:r>
                </w:p>
              </w:tc>
            </w:tr>
            <w:tr w:rsidR="00E96FCE" w14:paraId="78B9F29B" w14:textId="77777777" w:rsidTr="002C2AE0">
              <w:trPr>
                <w:trHeight w:val="244"/>
              </w:trPr>
              <w:tc>
                <w:tcPr>
                  <w:tcW w:w="1673" w:type="pct"/>
                </w:tcPr>
                <w:p w14:paraId="1981FE0F" w14:textId="3ED190D0" w:rsidR="00BE09BA" w:rsidRPr="006D1159" w:rsidRDefault="00BE09BA" w:rsidP="0016608D">
                  <w:pPr>
                    <w:rPr>
                      <w:rFonts w:ascii="Lato" w:eastAsia="Arial" w:hAnsi="Lato"/>
                      <w:sz w:val="16"/>
                      <w:szCs w:val="16"/>
                    </w:rPr>
                  </w:pPr>
                  <w:r w:rsidRPr="006D1159">
                    <w:rPr>
                      <w:rFonts w:ascii="Lato" w:eastAsia="Arial" w:hAnsi="Lato"/>
                      <w:sz w:val="16"/>
                      <w:szCs w:val="16"/>
                    </w:rPr>
                    <w:t>{$se[i].pasture}</w:t>
                  </w:r>
                </w:p>
              </w:tc>
              <w:tc>
                <w:tcPr>
                  <w:tcW w:w="682" w:type="pct"/>
                </w:tcPr>
                <w:p w14:paraId="1C0FD61E" w14:textId="77777777" w:rsidR="002A5D7F" w:rsidRDefault="00BE09BA" w:rsidP="006301FC">
                  <w:pPr>
                    <w:rPr>
                      <w:rFonts w:ascii="Lato" w:eastAsia="Arial" w:hAnsi="Lato"/>
                      <w:sz w:val="16"/>
                      <w:szCs w:val="16"/>
                    </w:rPr>
                  </w:pPr>
                  <w:r w:rsidRPr="006D1159">
                    <w:rPr>
                      <w:rFonts w:ascii="Lato" w:eastAsia="Arial" w:hAnsi="Lato"/>
                      <w:sz w:val="16"/>
                      <w:szCs w:val="16"/>
                    </w:rPr>
                    <w:t>{$se[i].</w:t>
                  </w:r>
                </w:p>
                <w:p w14:paraId="2AFC4225" w14:textId="176F189C" w:rsidR="00BE09BA" w:rsidRPr="006D1159" w:rsidRDefault="00BE09BA" w:rsidP="006301FC">
                  <w:pPr>
                    <w:rPr>
                      <w:rFonts w:ascii="Lato" w:eastAsia="Arial" w:hAnsi="Lato"/>
                      <w:sz w:val="16"/>
                      <w:szCs w:val="16"/>
                    </w:rPr>
                  </w:pPr>
                  <w:r w:rsidRPr="006D1159">
                    <w:rPr>
                      <w:rFonts w:ascii="Lato" w:eastAsia="Arial" w:hAnsi="Lato"/>
                      <w:sz w:val="16"/>
                      <w:szCs w:val="16"/>
                    </w:rPr>
                    <w:t>stubbleHeight}</w:t>
                  </w:r>
                </w:p>
              </w:tc>
              <w:tc>
                <w:tcPr>
                  <w:tcW w:w="1070" w:type="pct"/>
                </w:tcPr>
                <w:p w14:paraId="4B2BE440" w14:textId="77777777" w:rsidR="00B41930" w:rsidRDefault="00BE09BA" w:rsidP="0016608D">
                  <w:pPr>
                    <w:rPr>
                      <w:rFonts w:ascii="Lato" w:eastAsia="Arial" w:hAnsi="Lato"/>
                      <w:sz w:val="16"/>
                      <w:szCs w:val="16"/>
                    </w:rPr>
                  </w:pPr>
                  <w:r w:rsidRPr="006D1159">
                    <w:rPr>
                      <w:rFonts w:ascii="Lato" w:eastAsia="Arial" w:hAnsi="Lato"/>
                      <w:sz w:val="16"/>
                      <w:szCs w:val="16"/>
                    </w:rPr>
                    <w:t>{$se[i].</w:t>
                  </w:r>
                </w:p>
                <w:p w14:paraId="618C1881" w14:textId="6DE03ABF" w:rsidR="00BE09BA" w:rsidRPr="006D1159" w:rsidRDefault="00BE09BA" w:rsidP="0016608D">
                  <w:pPr>
                    <w:rPr>
                      <w:rFonts w:ascii="Lato" w:eastAsia="Arial" w:hAnsi="Lato"/>
                      <w:sz w:val="16"/>
                      <w:szCs w:val="16"/>
                    </w:rPr>
                  </w:pPr>
                  <w:r w:rsidRPr="006D1159">
                    <w:rPr>
                      <w:rFonts w:ascii="Lato" w:eastAsia="Arial" w:hAnsi="Lato"/>
                      <w:sz w:val="16"/>
                      <w:szCs w:val="16"/>
                    </w:rPr>
                    <w:t>dateIn:formatD(</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2E4F63FD" w14:textId="77777777" w:rsidR="00150625" w:rsidRDefault="00BE09BA" w:rsidP="00573765">
                  <w:pPr>
                    <w:ind w:left="33"/>
                    <w:rPr>
                      <w:rFonts w:ascii="Lato" w:eastAsia="Arial" w:hAnsi="Lato"/>
                      <w:sz w:val="16"/>
                      <w:szCs w:val="16"/>
                    </w:rPr>
                  </w:pPr>
                  <w:r w:rsidRPr="006D1159">
                    <w:rPr>
                      <w:rFonts w:ascii="Lato" w:eastAsia="Arial" w:hAnsi="Lato"/>
                      <w:sz w:val="16"/>
                      <w:szCs w:val="16"/>
                    </w:rPr>
                    <w:t>{$se[i].</w:t>
                  </w:r>
                </w:p>
                <w:p w14:paraId="5695092B" w14:textId="36BBAADE" w:rsidR="00BE09BA" w:rsidRPr="006D1159" w:rsidRDefault="00BE09BA" w:rsidP="00150625">
                  <w:pPr>
                    <w:ind w:left="33"/>
                    <w:rPr>
                      <w:rFonts w:ascii="Lato" w:eastAsia="Arial" w:hAnsi="Lato"/>
                      <w:sz w:val="16"/>
                      <w:szCs w:val="16"/>
                    </w:rPr>
                  </w:pPr>
                  <w:r w:rsidRPr="006D1159">
                    <w:rPr>
                      <w:rFonts w:ascii="Lato" w:eastAsia="Arial" w:hAnsi="Lato"/>
                      <w:sz w:val="16"/>
                      <w:szCs w:val="16"/>
                    </w:rPr>
                    <w:t>dateOut:formatD(</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179C3DDD" w14:textId="77777777" w:rsidR="00BE09BA" w:rsidRDefault="00BE09BA" w:rsidP="0016608D">
                  <w:pPr>
                    <w:rPr>
                      <w:rFonts w:ascii="Lato" w:eastAsia="Arial" w:hAnsi="Lato"/>
                      <w:sz w:val="16"/>
                      <w:szCs w:val="16"/>
                    </w:rPr>
                  </w:pPr>
                  <w:r w:rsidRPr="006D1159">
                    <w:rPr>
                      <w:rFonts w:ascii="Lato" w:eastAsia="Arial" w:hAnsi="Lato"/>
                      <w:sz w:val="16"/>
                      <w:szCs w:val="16"/>
                    </w:rPr>
                    <w:t>{$se[i]</w:t>
                  </w:r>
                </w:p>
                <w:p w14:paraId="09E2D9E9" w14:textId="54B3FA75" w:rsidR="00BE09BA" w:rsidRPr="006D1159" w:rsidRDefault="00BE09BA" w:rsidP="0016608D">
                  <w:pPr>
                    <w:rPr>
                      <w:rFonts w:ascii="Lato" w:eastAsia="Arial" w:hAnsi="Lato"/>
                      <w:sz w:val="16"/>
                      <w:szCs w:val="16"/>
                    </w:rPr>
                  </w:pPr>
                  <w:r w:rsidRPr="006D1159">
                    <w:rPr>
                      <w:rFonts w:ascii="Lato" w:eastAsia="Arial" w:hAnsi="Lato"/>
                      <w:sz w:val="16"/>
                      <w:szCs w:val="16"/>
                    </w:rPr>
                    <w:t>.tonnes}</w:t>
                  </w:r>
                </w:p>
              </w:tc>
            </w:tr>
            <w:tr w:rsidR="00E96FCE" w14:paraId="518177EA" w14:textId="77777777" w:rsidTr="002C2AE0">
              <w:trPr>
                <w:trHeight w:val="255"/>
              </w:trPr>
              <w:tc>
                <w:tcPr>
                  <w:tcW w:w="1673" w:type="pct"/>
                </w:tcPr>
                <w:p w14:paraId="109D16E1" w14:textId="793CC9EB" w:rsidR="00BE09BA" w:rsidRPr="006D1159" w:rsidRDefault="00BE09BA" w:rsidP="00616562">
                  <w:pPr>
                    <w:rPr>
                      <w:rFonts w:ascii="Lato" w:eastAsia="Arial" w:hAnsi="Lato"/>
                      <w:sz w:val="16"/>
                      <w:szCs w:val="16"/>
                    </w:rPr>
                  </w:pPr>
                  <w:r w:rsidRPr="006D1159">
                    <w:rPr>
                      <w:rFonts w:ascii="Lato" w:eastAsia="Arial" w:hAnsi="Lato"/>
                      <w:sz w:val="16"/>
                      <w:szCs w:val="16"/>
                    </w:rPr>
                    <w:t>{$se[i+1].pasture}</w:t>
                  </w:r>
                </w:p>
              </w:tc>
              <w:tc>
                <w:tcPr>
                  <w:tcW w:w="682" w:type="pct"/>
                </w:tcPr>
                <w:p w14:paraId="60E2E82B" w14:textId="77777777" w:rsidR="002A5D7F" w:rsidRDefault="00BE09BA" w:rsidP="00616562">
                  <w:pPr>
                    <w:rPr>
                      <w:rFonts w:ascii="Lato" w:eastAsia="Arial" w:hAnsi="Lato"/>
                      <w:sz w:val="16"/>
                      <w:szCs w:val="16"/>
                    </w:rPr>
                  </w:pPr>
                  <w:r w:rsidRPr="006D1159">
                    <w:rPr>
                      <w:rFonts w:ascii="Lato" w:eastAsia="Arial" w:hAnsi="Lato"/>
                      <w:sz w:val="16"/>
                      <w:szCs w:val="16"/>
                    </w:rPr>
                    <w:t>{$se[i+1].</w:t>
                  </w:r>
                </w:p>
                <w:p w14:paraId="75835EDF" w14:textId="2695EE47" w:rsidR="00BE09BA" w:rsidRPr="006D1159" w:rsidRDefault="00BE09BA" w:rsidP="00616562">
                  <w:pPr>
                    <w:rPr>
                      <w:rFonts w:ascii="Lato" w:eastAsia="Arial" w:hAnsi="Lato"/>
                      <w:sz w:val="16"/>
                      <w:szCs w:val="16"/>
                    </w:rPr>
                  </w:pPr>
                  <w:r w:rsidRPr="006D1159">
                    <w:rPr>
                      <w:rFonts w:ascii="Lato" w:eastAsia="Arial" w:hAnsi="Lato"/>
                      <w:sz w:val="16"/>
                      <w:szCs w:val="16"/>
                    </w:rPr>
                    <w:t>stubbleHeight}</w:t>
                  </w:r>
                </w:p>
              </w:tc>
              <w:tc>
                <w:tcPr>
                  <w:tcW w:w="1070" w:type="pct"/>
                </w:tcPr>
                <w:p w14:paraId="05981DFD" w14:textId="77777777" w:rsidR="001E33FE" w:rsidRDefault="00BE09BA" w:rsidP="00616562">
                  <w:pPr>
                    <w:rPr>
                      <w:rFonts w:ascii="Lato" w:eastAsia="Arial" w:hAnsi="Lato"/>
                      <w:sz w:val="16"/>
                      <w:szCs w:val="16"/>
                    </w:rPr>
                  </w:pPr>
                  <w:r w:rsidRPr="006D1159">
                    <w:rPr>
                      <w:rFonts w:ascii="Lato" w:eastAsia="Arial" w:hAnsi="Lato"/>
                      <w:sz w:val="16"/>
                      <w:szCs w:val="16"/>
                    </w:rPr>
                    <w:t>{$se[i+1].</w:t>
                  </w:r>
                </w:p>
                <w:p w14:paraId="3FC3AF25" w14:textId="2ACD8422" w:rsidR="00BE09BA" w:rsidRPr="006D1159" w:rsidRDefault="00BE09BA" w:rsidP="00616562">
                  <w:pPr>
                    <w:rPr>
                      <w:rFonts w:ascii="Lato" w:eastAsia="Arial" w:hAnsi="Lato"/>
                      <w:sz w:val="16"/>
                      <w:szCs w:val="16"/>
                    </w:rPr>
                  </w:pPr>
                  <w:r w:rsidRPr="006D1159">
                    <w:rPr>
                      <w:rFonts w:ascii="Lato" w:eastAsia="Arial" w:hAnsi="Lato"/>
                      <w:sz w:val="16"/>
                      <w:szCs w:val="16"/>
                    </w:rPr>
                    <w:t>dateIn:formatD(</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78E64DE4" w14:textId="7588E6F4" w:rsidR="00BE09BA" w:rsidRDefault="00BE09BA" w:rsidP="00616562">
                  <w:pPr>
                    <w:rPr>
                      <w:rFonts w:ascii="Lato" w:eastAsia="Arial" w:hAnsi="Lato"/>
                      <w:sz w:val="16"/>
                      <w:szCs w:val="16"/>
                    </w:rPr>
                  </w:pPr>
                  <w:r w:rsidRPr="006D1159">
                    <w:rPr>
                      <w:rFonts w:ascii="Lato" w:eastAsia="Arial" w:hAnsi="Lato"/>
                      <w:sz w:val="16"/>
                      <w:szCs w:val="16"/>
                    </w:rPr>
                    <w:t>{$se[i+1].dateOut:formatD</w:t>
                  </w:r>
                </w:p>
                <w:p w14:paraId="512305B1" w14:textId="7F4443B4" w:rsidR="00BE09BA" w:rsidRPr="006D1159" w:rsidRDefault="00BE09BA" w:rsidP="00616562">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2CB52615" w14:textId="77777777" w:rsidR="00BE09BA" w:rsidRDefault="00BE09BA" w:rsidP="00616562">
                  <w:pPr>
                    <w:rPr>
                      <w:rFonts w:ascii="Lato" w:eastAsia="Arial" w:hAnsi="Lato"/>
                      <w:sz w:val="16"/>
                      <w:szCs w:val="16"/>
                    </w:rPr>
                  </w:pPr>
                  <w:r w:rsidRPr="006D1159">
                    <w:rPr>
                      <w:rFonts w:ascii="Lato" w:eastAsia="Arial" w:hAnsi="Lato"/>
                      <w:sz w:val="16"/>
                      <w:szCs w:val="16"/>
                    </w:rPr>
                    <w:t>{$se[i+1]</w:t>
                  </w:r>
                </w:p>
                <w:p w14:paraId="1C8AAFD6" w14:textId="5FFDF537" w:rsidR="00BE09BA" w:rsidRPr="006D1159" w:rsidRDefault="00BE09BA" w:rsidP="00616562">
                  <w:pPr>
                    <w:rPr>
                      <w:rFonts w:ascii="Lato" w:eastAsia="Arial" w:hAnsi="Lato"/>
                      <w:sz w:val="16"/>
                      <w:szCs w:val="16"/>
                    </w:rPr>
                  </w:pPr>
                  <w:r w:rsidRPr="006D1159">
                    <w:rPr>
                      <w:rFonts w:ascii="Lato" w:eastAsia="Arial" w:hAnsi="Lato"/>
                      <w:sz w:val="16"/>
                      <w:szCs w:val="16"/>
                    </w:rPr>
                    <w:t>.tonnes}</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EF0E6F">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rsidRPr="006D1159" w14:paraId="00E43EAA" w14:textId="77777777" w:rsidTr="006301FC">
              <w:tc>
                <w:tcPr>
                  <w:tcW w:w="3823" w:type="dxa"/>
                  <w:vAlign w:val="center"/>
                </w:tcPr>
                <w:p w14:paraId="0EB09936" w14:textId="5C209834"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Authorized AUM</w:t>
                  </w:r>
                  <w:r w:rsidR="00C30A0D">
                    <w:rPr>
                      <w:rFonts w:ascii="Lato" w:eastAsia="Arial" w:hAnsi="Lato"/>
                      <w:b/>
                      <w:bCs/>
                      <w:sz w:val="16"/>
                      <w:szCs w:val="16"/>
                    </w:rPr>
                    <w:t>/Tonne</w:t>
                  </w:r>
                  <w:r w:rsidRPr="006D1159">
                    <w:rPr>
                      <w:rFonts w:ascii="Lato" w:eastAsia="Arial" w:hAnsi="Lato"/>
                      <w:b/>
                      <w:bCs/>
                      <w:sz w:val="16"/>
                      <w:szCs w:val="16"/>
                    </w:rPr>
                    <w:t>: {$s[i].authorizedAUM}</w:t>
                  </w:r>
                </w:p>
              </w:tc>
              <w:tc>
                <w:tcPr>
                  <w:tcW w:w="3260" w:type="dxa"/>
                  <w:vAlign w:val="center"/>
                </w:tcPr>
                <w:p w14:paraId="27F26BC9" w14:textId="394957A6" w:rsidR="00662A89" w:rsidRPr="006D1159" w:rsidRDefault="007B395B" w:rsidP="00BA2AAE">
                  <w:pPr>
                    <w:spacing w:line="360" w:lineRule="auto"/>
                    <w:jc w:val="right"/>
                    <w:rPr>
                      <w:rFonts w:ascii="Lato" w:eastAsia="Arial" w:hAnsi="Lato"/>
                      <w:b/>
                      <w:bCs/>
                      <w:sz w:val="16"/>
                      <w:szCs w:val="16"/>
                    </w:rPr>
                  </w:pPr>
                  <w:r w:rsidRPr="006D1159">
                    <w:rPr>
                      <w:rFonts w:ascii="Lato" w:eastAsia="Arial" w:hAnsi="Lato"/>
                      <w:b/>
                      <w:bCs/>
                      <w:sz w:val="16"/>
                      <w:szCs w:val="16"/>
                    </w:rPr>
                    <w:t>Total AUM</w:t>
                  </w:r>
                  <w:r w:rsidR="00402DC9">
                    <w:rPr>
                      <w:rFonts w:ascii="Lato" w:eastAsia="Arial" w:hAnsi="Lato"/>
                      <w:b/>
                      <w:bCs/>
                      <w:sz w:val="16"/>
                      <w:szCs w:val="16"/>
                    </w:rPr>
                    <w:t>/Tonne</w:t>
                  </w:r>
                  <w:r w:rsidRPr="006D1159">
                    <w:rPr>
                      <w:rFonts w:ascii="Lato" w:eastAsia="Arial" w:hAnsi="Lato"/>
                      <w:b/>
                      <w:bCs/>
                      <w:sz w:val="16"/>
                      <w:szCs w:val="16"/>
                    </w:rPr>
                    <w:t xml:space="preserve">: </w:t>
                  </w:r>
                  <w:r w:rsidR="00662A89" w:rsidRPr="006D1159">
                    <w:rPr>
                      <w:rFonts w:ascii="Lato" w:eastAsia="Arial" w:hAnsi="Lato"/>
                      <w:b/>
                      <w:bCs/>
                      <w:sz w:val="16"/>
                      <w:szCs w:val="16"/>
                    </w:rPr>
                    <w:t>{$s[i].</w:t>
                  </w:r>
                  <w:r w:rsidR="007C56D4" w:rsidRPr="006D1159">
                    <w:rPr>
                      <w:rFonts w:ascii="Lato" w:eastAsia="Arial" w:hAnsi="Lato"/>
                      <w:b/>
                      <w:bCs/>
                      <w:sz w:val="16"/>
                      <w:szCs w:val="16"/>
                    </w:rPr>
                    <w:t>crownT</w:t>
                  </w:r>
                  <w:r w:rsidR="00662A89" w:rsidRPr="006D1159">
                    <w:rPr>
                      <w:rFonts w:ascii="Lato" w:eastAsia="Arial" w:hAnsi="Lato"/>
                      <w:b/>
                      <w:bCs/>
                      <w:sz w:val="16"/>
                      <w:szCs w:val="16"/>
                    </w:rPr>
                    <w:t>otalAUM}</w:t>
                  </w:r>
                </w:p>
              </w:tc>
              <w:tc>
                <w:tcPr>
                  <w:tcW w:w="2261" w:type="dxa"/>
                  <w:vAlign w:val="center"/>
                </w:tcPr>
                <w:p w14:paraId="1A1DB638" w14:textId="24B7D094"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 Use: {$s[i].percentUse}</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EF0E6F">
        <w:trPr>
          <w:trHeight w:val="758"/>
        </w:trPr>
        <w:tc>
          <w:tcPr>
            <w:tcW w:w="9340" w:type="dxa"/>
            <w:tcMar>
              <w:left w:w="0" w:type="dxa"/>
              <w:right w:w="0" w:type="dxa"/>
            </w:tcMar>
          </w:tcPr>
          <w:p w14:paraId="185B8827" w14:textId="77777777" w:rsidR="00EB3599" w:rsidRPr="006D1159" w:rsidRDefault="00EB3599" w:rsidP="00BA2AAE">
            <w:pPr>
              <w:spacing w:line="360" w:lineRule="auto"/>
              <w:rPr>
                <w:rFonts w:ascii="Lato" w:eastAsia="Arial" w:hAnsi="Lato"/>
                <w:i/>
                <w:iCs/>
                <w:sz w:val="13"/>
                <w:szCs w:val="13"/>
              </w:rPr>
            </w:pPr>
            <w:r w:rsidRPr="006D1159">
              <w:rPr>
                <w:rFonts w:ascii="Arial" w:hAnsi="Arial" w:cs="Arial"/>
                <w:color w:val="270333"/>
                <w:sz w:val="13"/>
                <w:szCs w:val="13"/>
                <w:shd w:val="clear" w:color="auto" w:fill="F8F8F8"/>
              </w:rPr>
              <w:t>{$at:showEnd}{$at:ifEQ(1):or($at):ifEQ(2):showBegin}</w:t>
            </w:r>
          </w:p>
          <w:tbl>
            <w:tblPr>
              <w:tblStyle w:val="TableGrid"/>
              <w:tblW w:w="9330" w:type="dxa"/>
              <w:tblLayout w:type="fixed"/>
              <w:tblLook w:val="04A0" w:firstRow="1" w:lastRow="0" w:firstColumn="1" w:lastColumn="0" w:noHBand="0" w:noVBand="1"/>
            </w:tblPr>
            <w:tblGrid>
              <w:gridCol w:w="2163"/>
              <w:gridCol w:w="1192"/>
              <w:gridCol w:w="739"/>
              <w:gridCol w:w="858"/>
              <w:gridCol w:w="943"/>
              <w:gridCol w:w="858"/>
              <w:gridCol w:w="56"/>
              <w:gridCol w:w="805"/>
              <w:gridCol w:w="858"/>
              <w:gridCol w:w="858"/>
            </w:tblGrid>
            <w:tr w:rsidR="00CF6FA8" w14:paraId="6EA7CF76" w14:textId="77777777" w:rsidTr="000C2DAF">
              <w:trPr>
                <w:trHeight w:val="283"/>
              </w:trPr>
              <w:tc>
                <w:tcPr>
                  <w:tcW w:w="2191" w:type="dxa"/>
                  <w:shd w:val="clear" w:color="auto" w:fill="1F3864" w:themeFill="accent1" w:themeFillShade="80"/>
                  <w:noWrap/>
                </w:tcPr>
                <w:p w14:paraId="0A830E9F" w14:textId="77777777" w:rsidR="00EB3599" w:rsidRPr="006D1159" w:rsidRDefault="00EB3599" w:rsidP="00406A0D">
                  <w:pPr>
                    <w:spacing w:line="276" w:lineRule="auto"/>
                    <w:ind w:right="-169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Pasture</w:t>
                  </w:r>
                </w:p>
              </w:tc>
              <w:tc>
                <w:tcPr>
                  <w:tcW w:w="1206" w:type="dxa"/>
                  <w:shd w:val="clear" w:color="auto" w:fill="1F3864" w:themeFill="accent1" w:themeFillShade="80"/>
                  <w:noWrap/>
                </w:tcPr>
                <w:p w14:paraId="60D4A40E" w14:textId="01B55173"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Livestoc</w:t>
                  </w:r>
                  <w:r w:rsidR="0086406F">
                    <w:rPr>
                      <w:rFonts w:ascii="Lato" w:eastAsia="Arial" w:hAnsi="Lato"/>
                      <w:b/>
                      <w:bCs/>
                      <w:color w:val="FFFFFF" w:themeColor="background1"/>
                      <w:sz w:val="15"/>
                      <w:szCs w:val="15"/>
                    </w:rPr>
                    <w:t xml:space="preserve">k </w:t>
                  </w:r>
                  <w:r w:rsidR="00835A9A">
                    <w:rPr>
                      <w:rFonts w:ascii="Lato" w:eastAsia="Arial" w:hAnsi="Lato"/>
                      <w:b/>
                      <w:bCs/>
                      <w:color w:val="FFFFFF" w:themeColor="background1"/>
                      <w:sz w:val="15"/>
                      <w:szCs w:val="15"/>
                    </w:rPr>
                    <w:t>Type</w:t>
                  </w:r>
                </w:p>
              </w:tc>
              <w:tc>
                <w:tcPr>
                  <w:tcW w:w="746" w:type="dxa"/>
                  <w:shd w:val="clear" w:color="auto" w:fill="1F3864" w:themeFill="accent1" w:themeFillShade="80"/>
                  <w:noWrap/>
                </w:tcPr>
                <w:p w14:paraId="58A69310" w14:textId="0F2041EB"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w:t>
                  </w:r>
                </w:p>
              </w:tc>
              <w:tc>
                <w:tcPr>
                  <w:tcW w:w="846" w:type="dxa"/>
                  <w:shd w:val="clear" w:color="auto" w:fill="1F3864" w:themeFill="accent1" w:themeFillShade="80"/>
                  <w:noWrap/>
                </w:tcPr>
                <w:p w14:paraId="1E07760F" w14:textId="26C88791" w:rsidR="00E50E78"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w:t>
                  </w:r>
                  <w:r w:rsidR="00F25B01">
                    <w:rPr>
                      <w:rFonts w:ascii="Lato" w:eastAsia="Arial" w:hAnsi="Lato"/>
                      <w:b/>
                      <w:bCs/>
                      <w:color w:val="FFFFFF" w:themeColor="background1"/>
                      <w:sz w:val="15"/>
                      <w:szCs w:val="15"/>
                    </w:rPr>
                    <w:t>t</w:t>
                  </w:r>
                  <w:r w:rsidRPr="006D1159">
                    <w:rPr>
                      <w:rFonts w:ascii="Lato" w:eastAsia="Arial" w:hAnsi="Lato"/>
                      <w:b/>
                      <w:bCs/>
                      <w:color w:val="FFFFFF" w:themeColor="background1"/>
                      <w:sz w:val="15"/>
                      <w:szCs w:val="15"/>
                    </w:rPr>
                    <w:t>e</w:t>
                  </w:r>
                  <w:r w:rsidR="00972012">
                    <w:rPr>
                      <w:rFonts w:ascii="Lato" w:eastAsia="Arial" w:hAnsi="Lato"/>
                      <w:b/>
                      <w:bCs/>
                      <w:color w:val="FFFFFF" w:themeColor="background1"/>
                      <w:sz w:val="15"/>
                      <w:szCs w:val="15"/>
                    </w:rPr>
                    <w:t xml:space="preserve"> </w:t>
                  </w:r>
                </w:p>
                <w:p w14:paraId="0964AED3" w14:textId="49E98105" w:rsidR="00EB3599" w:rsidRPr="006D1159"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in</w:t>
                  </w:r>
                </w:p>
              </w:tc>
              <w:tc>
                <w:tcPr>
                  <w:tcW w:w="953" w:type="dxa"/>
                  <w:shd w:val="clear" w:color="auto" w:fill="1F3864" w:themeFill="accent1" w:themeFillShade="80"/>
                  <w:noWrap/>
                </w:tcPr>
                <w:p w14:paraId="45AFE9FA" w14:textId="77777777" w:rsidR="00406A0D"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 xml:space="preserve">Date </w:t>
                  </w:r>
                </w:p>
                <w:p w14:paraId="7693783E" w14:textId="3C312D9E" w:rsidR="00EB3599" w:rsidRPr="006D1159"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out</w:t>
                  </w:r>
                </w:p>
              </w:tc>
              <w:tc>
                <w:tcPr>
                  <w:tcW w:w="899" w:type="dxa"/>
                  <w:gridSpan w:val="2"/>
                  <w:shd w:val="clear" w:color="auto" w:fill="1F3864" w:themeFill="accent1" w:themeFillShade="80"/>
                  <w:noWrap/>
                </w:tcPr>
                <w:p w14:paraId="1278C715"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797" w:type="dxa"/>
                  <w:shd w:val="clear" w:color="auto" w:fill="1F3864" w:themeFill="accent1" w:themeFillShade="80"/>
                  <w:noWrap/>
                </w:tcPr>
                <w:p w14:paraId="4672E153" w14:textId="77777777" w:rsidR="007A7C4A"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Grace</w:t>
                  </w:r>
                </w:p>
                <w:p w14:paraId="3E7A1AF7" w14:textId="44BA9F02"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846" w:type="dxa"/>
                  <w:shd w:val="clear" w:color="auto" w:fill="1F3864" w:themeFill="accent1" w:themeFillShade="80"/>
                  <w:noWrap/>
                </w:tcPr>
                <w:p w14:paraId="6D694141"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PLD</w:t>
                  </w:r>
                </w:p>
              </w:tc>
              <w:tc>
                <w:tcPr>
                  <w:tcW w:w="846" w:type="dxa"/>
                  <w:shd w:val="clear" w:color="auto" w:fill="1F3864" w:themeFill="accent1" w:themeFillShade="80"/>
                  <w:noWrap/>
                </w:tcPr>
                <w:p w14:paraId="79F95E69"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Crown AUMs</w:t>
                  </w:r>
                </w:p>
              </w:tc>
            </w:tr>
            <w:tr w:rsidR="0086406F" w14:paraId="44DEB111" w14:textId="77777777" w:rsidTr="000C2DAF">
              <w:trPr>
                <w:trHeight w:val="271"/>
              </w:trPr>
              <w:tc>
                <w:tcPr>
                  <w:tcW w:w="2191" w:type="dxa"/>
                  <w:noWrap/>
                </w:tcPr>
                <w:p w14:paraId="36CEE2AB" w14:textId="297D565A" w:rsidR="00EB3599" w:rsidRPr="006D1159" w:rsidRDefault="00EB3599" w:rsidP="00445921">
                  <w:pPr>
                    <w:ind w:right="-102"/>
                    <w:rPr>
                      <w:rFonts w:ascii="Lato" w:eastAsia="Arial" w:hAnsi="Lato"/>
                      <w:sz w:val="16"/>
                      <w:szCs w:val="16"/>
                    </w:rPr>
                  </w:pPr>
                  <w:r w:rsidRPr="006D1159">
                    <w:rPr>
                      <w:rFonts w:ascii="Lato" w:eastAsia="Arial" w:hAnsi="Lato"/>
                      <w:sz w:val="16"/>
                      <w:szCs w:val="16"/>
                    </w:rPr>
                    <w:t>{$se[i].pasture}</w:t>
                  </w:r>
                </w:p>
              </w:tc>
              <w:tc>
                <w:tcPr>
                  <w:tcW w:w="1206" w:type="dxa"/>
                  <w:noWrap/>
                </w:tcPr>
                <w:p w14:paraId="2F7E2A88" w14:textId="77777777" w:rsidR="00F910BC" w:rsidRDefault="00EB3599" w:rsidP="00EB3599">
                  <w:pPr>
                    <w:rPr>
                      <w:rFonts w:ascii="Lato" w:eastAsia="Arial" w:hAnsi="Lato"/>
                      <w:sz w:val="16"/>
                      <w:szCs w:val="16"/>
                    </w:rPr>
                  </w:pPr>
                  <w:r w:rsidRPr="006D1159">
                    <w:rPr>
                      <w:rFonts w:ascii="Lato" w:eastAsia="Arial" w:hAnsi="Lato"/>
                      <w:sz w:val="16"/>
                      <w:szCs w:val="16"/>
                    </w:rPr>
                    <w:t>{$se[i]</w:t>
                  </w:r>
                </w:p>
                <w:p w14:paraId="4C981E85" w14:textId="77777777" w:rsidR="00AE0DF5" w:rsidRDefault="00EB3599" w:rsidP="00EB3599">
                  <w:pPr>
                    <w:rPr>
                      <w:rFonts w:ascii="Lato" w:eastAsia="Arial" w:hAnsi="Lato"/>
                      <w:sz w:val="16"/>
                      <w:szCs w:val="16"/>
                    </w:rPr>
                  </w:pPr>
                  <w:r w:rsidRPr="006D1159">
                    <w:rPr>
                      <w:rFonts w:ascii="Lato" w:eastAsia="Arial" w:hAnsi="Lato"/>
                      <w:sz w:val="16"/>
                      <w:szCs w:val="16"/>
                    </w:rPr>
                    <w:t>.livestock</w:t>
                  </w:r>
                </w:p>
                <w:p w14:paraId="28AE3A90" w14:textId="3FD795BC" w:rsidR="00F910BC" w:rsidRDefault="00EB3599" w:rsidP="00EB3599">
                  <w:pPr>
                    <w:rPr>
                      <w:rFonts w:ascii="Lato" w:eastAsia="Arial" w:hAnsi="Lato"/>
                      <w:sz w:val="16"/>
                      <w:szCs w:val="16"/>
                    </w:rPr>
                  </w:pPr>
                  <w:r w:rsidRPr="006D1159">
                    <w:rPr>
                      <w:rFonts w:ascii="Lato" w:eastAsia="Arial" w:hAnsi="Lato"/>
                      <w:sz w:val="16"/>
                      <w:szCs w:val="16"/>
                    </w:rPr>
                    <w:t>Type</w:t>
                  </w:r>
                </w:p>
                <w:p w14:paraId="39DA9D40" w14:textId="1632748E"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3EDBE17B" w14:textId="77777777" w:rsidR="000A3AEE" w:rsidRDefault="00EB3599" w:rsidP="00EB3599">
                  <w:pPr>
                    <w:rPr>
                      <w:rFonts w:ascii="Lato" w:eastAsia="Arial" w:hAnsi="Lato"/>
                      <w:sz w:val="16"/>
                      <w:szCs w:val="16"/>
                    </w:rPr>
                  </w:pPr>
                  <w:r w:rsidRPr="006D1159">
                    <w:rPr>
                      <w:rFonts w:ascii="Lato" w:eastAsia="Arial" w:hAnsi="Lato"/>
                      <w:sz w:val="16"/>
                      <w:szCs w:val="16"/>
                    </w:rPr>
                    <w:t>{$se[i].</w:t>
                  </w:r>
                </w:p>
                <w:p w14:paraId="4214BC73" w14:textId="77777777" w:rsidR="000C2DAF" w:rsidRDefault="00334325" w:rsidP="00EB3599">
                  <w:pPr>
                    <w:rPr>
                      <w:rFonts w:ascii="Lato" w:eastAsia="Arial" w:hAnsi="Lato"/>
                      <w:sz w:val="16"/>
                      <w:szCs w:val="16"/>
                    </w:rPr>
                  </w:pPr>
                  <w:r>
                    <w:rPr>
                      <w:rFonts w:ascii="Lato" w:eastAsia="Arial" w:hAnsi="Lato"/>
                      <w:sz w:val="16"/>
                      <w:szCs w:val="16"/>
                    </w:rPr>
                    <w:t>live</w:t>
                  </w:r>
                </w:p>
                <w:p w14:paraId="16590ADA" w14:textId="27494CD1" w:rsidR="00334325" w:rsidRDefault="00334325" w:rsidP="00EB3599">
                  <w:pPr>
                    <w:rPr>
                      <w:rFonts w:ascii="Lato" w:eastAsia="Arial" w:hAnsi="Lato"/>
                      <w:sz w:val="16"/>
                      <w:szCs w:val="16"/>
                    </w:rPr>
                  </w:pPr>
                  <w:r>
                    <w:rPr>
                      <w:rFonts w:ascii="Lato" w:eastAsia="Arial" w:hAnsi="Lato"/>
                      <w:sz w:val="16"/>
                      <w:szCs w:val="16"/>
                    </w:rPr>
                    <w:t>stock</w:t>
                  </w:r>
                </w:p>
                <w:p w14:paraId="5B75FDB8" w14:textId="77777777" w:rsidR="00334325" w:rsidRDefault="00EB3599" w:rsidP="00EB3599">
                  <w:pPr>
                    <w:rPr>
                      <w:rFonts w:ascii="Lato" w:eastAsia="Arial" w:hAnsi="Lato"/>
                      <w:sz w:val="16"/>
                      <w:szCs w:val="16"/>
                    </w:rPr>
                  </w:pPr>
                  <w:r w:rsidRPr="006D1159">
                    <w:rPr>
                      <w:rFonts w:ascii="Lato" w:eastAsia="Arial" w:hAnsi="Lato"/>
                      <w:sz w:val="16"/>
                      <w:szCs w:val="16"/>
                    </w:rPr>
                    <w:t>Count</w:t>
                  </w:r>
                </w:p>
                <w:p w14:paraId="12CF8601" w14:textId="2627AF1F"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61ACCFE" w14:textId="77777777" w:rsidR="002418DC" w:rsidRDefault="00EB3599" w:rsidP="00406A0D">
                  <w:pPr>
                    <w:rPr>
                      <w:rFonts w:ascii="Lato" w:eastAsia="Arial" w:hAnsi="Lato"/>
                      <w:sz w:val="16"/>
                      <w:szCs w:val="16"/>
                    </w:rPr>
                  </w:pPr>
                  <w:r w:rsidRPr="006D1159">
                    <w:rPr>
                      <w:rFonts w:ascii="Lato" w:eastAsia="Arial" w:hAnsi="Lato"/>
                      <w:sz w:val="16"/>
                      <w:szCs w:val="16"/>
                    </w:rPr>
                    <w:t>{$se[i].</w:t>
                  </w:r>
                </w:p>
                <w:p w14:paraId="6D43D9A5" w14:textId="77777777" w:rsidR="002418DC" w:rsidRDefault="00EB3599" w:rsidP="00406A0D">
                  <w:pPr>
                    <w:rPr>
                      <w:rFonts w:ascii="Lato" w:eastAsia="Arial" w:hAnsi="Lato"/>
                      <w:sz w:val="16"/>
                      <w:szCs w:val="16"/>
                    </w:rPr>
                  </w:pPr>
                  <w:r w:rsidRPr="006D1159">
                    <w:rPr>
                      <w:rFonts w:ascii="Lato" w:eastAsia="Arial" w:hAnsi="Lato"/>
                      <w:sz w:val="16"/>
                      <w:szCs w:val="16"/>
                    </w:rPr>
                    <w:t>dateIn:</w:t>
                  </w:r>
                </w:p>
                <w:p w14:paraId="3E54A177" w14:textId="7B20B36E" w:rsidR="00EB3599" w:rsidRPr="006D1159" w:rsidRDefault="00EB3599" w:rsidP="00406A0D">
                  <w:pPr>
                    <w:rPr>
                      <w:rFonts w:ascii="Lato" w:eastAsia="Arial" w:hAnsi="Lato"/>
                      <w:sz w:val="16"/>
                      <w:szCs w:val="16"/>
                    </w:rPr>
                  </w:pPr>
                  <w:r w:rsidRPr="006D1159">
                    <w:rPr>
                      <w:rFonts w:ascii="Lato" w:eastAsia="Arial" w:hAnsi="Lato"/>
                      <w:sz w:val="16"/>
                      <w:szCs w:val="16"/>
                    </w:rPr>
                    <w:t>formatD(</w:t>
                  </w:r>
                  <w:r w:rsidR="00F25B01">
                    <w:rPr>
                      <w:rFonts w:ascii="Lato" w:eastAsia="Arial" w:hAnsi="Lato"/>
                      <w:sz w:val="16"/>
                      <w:szCs w:val="16"/>
                    </w:rPr>
                    <w:t xml:space="preserve"> </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953" w:type="dxa"/>
                  <w:noWrap/>
                </w:tcPr>
                <w:p w14:paraId="36C74A76" w14:textId="77777777" w:rsidR="00A854DD" w:rsidRDefault="00EB3599" w:rsidP="002121F3">
                  <w:pPr>
                    <w:ind w:left="33"/>
                    <w:rPr>
                      <w:rFonts w:ascii="Lato" w:eastAsia="Arial" w:hAnsi="Lato"/>
                      <w:sz w:val="16"/>
                      <w:szCs w:val="16"/>
                    </w:rPr>
                  </w:pPr>
                  <w:r w:rsidRPr="006D1159">
                    <w:rPr>
                      <w:rFonts w:ascii="Lato" w:eastAsia="Arial" w:hAnsi="Lato"/>
                      <w:sz w:val="16"/>
                      <w:szCs w:val="16"/>
                    </w:rPr>
                    <w:t>{$se[i].</w:t>
                  </w:r>
                </w:p>
                <w:p w14:paraId="4AA77E2B" w14:textId="77777777" w:rsidR="00A854DD" w:rsidRDefault="00EB3599" w:rsidP="002121F3">
                  <w:pPr>
                    <w:ind w:left="33"/>
                    <w:rPr>
                      <w:rFonts w:ascii="Lato" w:eastAsia="Arial" w:hAnsi="Lato"/>
                      <w:sz w:val="16"/>
                      <w:szCs w:val="16"/>
                    </w:rPr>
                  </w:pPr>
                  <w:r w:rsidRPr="006D1159">
                    <w:rPr>
                      <w:rFonts w:ascii="Lato" w:eastAsia="Arial" w:hAnsi="Lato"/>
                      <w:sz w:val="16"/>
                      <w:szCs w:val="16"/>
                    </w:rPr>
                    <w:t>dateOut:</w:t>
                  </w:r>
                </w:p>
                <w:p w14:paraId="599938E3" w14:textId="77777777" w:rsidR="00840546" w:rsidRDefault="00EB3599" w:rsidP="002121F3">
                  <w:pPr>
                    <w:ind w:left="33"/>
                    <w:rPr>
                      <w:rFonts w:ascii="Lato" w:eastAsia="Arial" w:hAnsi="Lato"/>
                      <w:sz w:val="16"/>
                      <w:szCs w:val="16"/>
                    </w:rPr>
                  </w:pPr>
                  <w:r w:rsidRPr="006D1159">
                    <w:rPr>
                      <w:rFonts w:ascii="Lato" w:eastAsia="Arial" w:hAnsi="Lato"/>
                      <w:sz w:val="16"/>
                      <w:szCs w:val="16"/>
                    </w:rPr>
                    <w:t>formatD(</w:t>
                  </w:r>
                </w:p>
                <w:p w14:paraId="4FC3288C" w14:textId="05AD04AE" w:rsidR="00EB3599" w:rsidRPr="006D1159" w:rsidRDefault="00EB3599" w:rsidP="002121F3">
                  <w:pPr>
                    <w:ind w:left="33"/>
                    <w:rPr>
                      <w:rFonts w:ascii="Lato" w:eastAsia="Arial" w:hAnsi="Lato"/>
                      <w:sz w:val="16"/>
                      <w:szCs w:val="16"/>
                    </w:rPr>
                  </w:pP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846" w:type="dxa"/>
                  <w:noWrap/>
                </w:tcPr>
                <w:p w14:paraId="4DF854BE" w14:textId="77777777" w:rsidR="004D1DA7" w:rsidRDefault="00EB3599" w:rsidP="00EB3599">
                  <w:pPr>
                    <w:rPr>
                      <w:rFonts w:ascii="Lato" w:eastAsia="Arial" w:hAnsi="Lato"/>
                      <w:sz w:val="16"/>
                      <w:szCs w:val="16"/>
                    </w:rPr>
                  </w:pPr>
                  <w:r w:rsidRPr="006D1159">
                    <w:rPr>
                      <w:rFonts w:ascii="Lato" w:eastAsia="Arial" w:hAnsi="Lato"/>
                      <w:sz w:val="16"/>
                      <w:szCs w:val="16"/>
                    </w:rPr>
                    <w:t>{$se[i].</w:t>
                  </w:r>
                </w:p>
                <w:p w14:paraId="0CF7664B" w14:textId="4CC573CD"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406724D9" w14:textId="77777777" w:rsidR="00222582" w:rsidRDefault="00EB3599" w:rsidP="00EB3599">
                  <w:pPr>
                    <w:rPr>
                      <w:rFonts w:ascii="Lato" w:eastAsia="Arial" w:hAnsi="Lato"/>
                      <w:sz w:val="16"/>
                      <w:szCs w:val="16"/>
                    </w:rPr>
                  </w:pPr>
                  <w:r w:rsidRPr="006D1159">
                    <w:rPr>
                      <w:rFonts w:ascii="Lato" w:eastAsia="Arial" w:hAnsi="Lato"/>
                      <w:sz w:val="16"/>
                      <w:szCs w:val="16"/>
                    </w:rPr>
                    <w:t>{$se[i].</w:t>
                  </w:r>
                </w:p>
                <w:p w14:paraId="2B503F8E" w14:textId="0B7A969F" w:rsidR="00D263BC" w:rsidRDefault="00D263BC" w:rsidP="00EB3599">
                  <w:pPr>
                    <w:rPr>
                      <w:rFonts w:ascii="Lato" w:eastAsia="Arial" w:hAnsi="Lato"/>
                      <w:sz w:val="16"/>
                      <w:szCs w:val="16"/>
                    </w:rPr>
                  </w:pPr>
                  <w:r>
                    <w:rPr>
                      <w:rFonts w:ascii="Lato" w:eastAsia="Arial" w:hAnsi="Lato"/>
                      <w:sz w:val="16"/>
                      <w:szCs w:val="16"/>
                    </w:rPr>
                    <w:t>grace</w:t>
                  </w:r>
                </w:p>
                <w:p w14:paraId="0A1C0026" w14:textId="2D0B733A"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46" w:type="dxa"/>
                  <w:noWrap/>
                </w:tcPr>
                <w:p w14:paraId="569E2F7A" w14:textId="77777777" w:rsidR="006E3865" w:rsidRDefault="00EB3599" w:rsidP="00EB3599">
                  <w:pPr>
                    <w:rPr>
                      <w:rFonts w:ascii="Lato" w:eastAsia="Arial" w:hAnsi="Lato"/>
                      <w:sz w:val="16"/>
                      <w:szCs w:val="16"/>
                    </w:rPr>
                  </w:pPr>
                  <w:r w:rsidRPr="006D1159">
                    <w:rPr>
                      <w:rFonts w:ascii="Lato" w:eastAsia="Arial" w:hAnsi="Lato"/>
                      <w:sz w:val="16"/>
                      <w:szCs w:val="16"/>
                    </w:rPr>
                    <w:t>{$se[i].</w:t>
                  </w:r>
                </w:p>
                <w:p w14:paraId="74ACFD77" w14:textId="3C3AF8A0" w:rsidR="00804409" w:rsidRDefault="00234E67" w:rsidP="00EB3599">
                  <w:pPr>
                    <w:rPr>
                      <w:rFonts w:ascii="Lato" w:eastAsia="Arial" w:hAnsi="Lato"/>
                      <w:sz w:val="16"/>
                      <w:szCs w:val="16"/>
                    </w:rPr>
                  </w:pPr>
                  <w:r>
                    <w:rPr>
                      <w:rFonts w:ascii="Lato" w:eastAsia="Arial" w:hAnsi="Lato"/>
                      <w:sz w:val="16"/>
                      <w:szCs w:val="16"/>
                    </w:rPr>
                    <w:t>pld</w:t>
                  </w:r>
                </w:p>
                <w:p w14:paraId="42B7953B" w14:textId="77777777" w:rsidR="005761CD" w:rsidRDefault="00EB3599" w:rsidP="00EB3599">
                  <w:pPr>
                    <w:rPr>
                      <w:rFonts w:ascii="Lato" w:eastAsia="Arial" w:hAnsi="Lato"/>
                      <w:sz w:val="16"/>
                      <w:szCs w:val="16"/>
                    </w:rPr>
                  </w:pPr>
                  <w:r w:rsidRPr="006D1159">
                    <w:rPr>
                      <w:rFonts w:ascii="Lato" w:eastAsia="Arial" w:hAnsi="Lato"/>
                      <w:sz w:val="16"/>
                      <w:szCs w:val="16"/>
                    </w:rPr>
                    <w:t>AUM</w:t>
                  </w:r>
                </w:p>
                <w:p w14:paraId="6F3E6E6B" w14:textId="3C4F2126"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E955065" w14:textId="77777777" w:rsidR="00811BB2" w:rsidRDefault="00EB3599" w:rsidP="00EB3599">
                  <w:pPr>
                    <w:rPr>
                      <w:rFonts w:ascii="Lato" w:eastAsia="Arial" w:hAnsi="Lato"/>
                      <w:sz w:val="16"/>
                      <w:szCs w:val="16"/>
                    </w:rPr>
                  </w:pPr>
                  <w:r w:rsidRPr="006D1159">
                    <w:rPr>
                      <w:rFonts w:ascii="Lato" w:eastAsia="Arial" w:hAnsi="Lato"/>
                      <w:sz w:val="16"/>
                      <w:szCs w:val="16"/>
                    </w:rPr>
                    <w:t>{$se[i].</w:t>
                  </w:r>
                </w:p>
                <w:p w14:paraId="5BAB41DC" w14:textId="313A06BE" w:rsidR="00AC1FBF" w:rsidRDefault="00AC1FBF" w:rsidP="00EB3599">
                  <w:pPr>
                    <w:rPr>
                      <w:rFonts w:ascii="Lato" w:eastAsia="Arial" w:hAnsi="Lato"/>
                      <w:sz w:val="16"/>
                      <w:szCs w:val="16"/>
                    </w:rPr>
                  </w:pPr>
                  <w:r>
                    <w:rPr>
                      <w:rFonts w:ascii="Lato" w:eastAsia="Arial" w:hAnsi="Lato"/>
                      <w:sz w:val="16"/>
                      <w:szCs w:val="16"/>
                    </w:rPr>
                    <w:t>crown</w:t>
                  </w:r>
                </w:p>
                <w:p w14:paraId="491EFD0D" w14:textId="143BF824" w:rsidR="00EB3599" w:rsidRPr="006D1159" w:rsidRDefault="00EB3599" w:rsidP="00EB3599">
                  <w:pPr>
                    <w:rPr>
                      <w:rFonts w:ascii="Lato" w:eastAsia="Arial" w:hAnsi="Lato"/>
                      <w:sz w:val="16"/>
                      <w:szCs w:val="16"/>
                    </w:rPr>
                  </w:pPr>
                  <w:r w:rsidRPr="006D1159">
                    <w:rPr>
                      <w:rFonts w:ascii="Lato" w:eastAsia="Arial" w:hAnsi="Lato"/>
                      <w:sz w:val="16"/>
                      <w:szCs w:val="16"/>
                    </w:rPr>
                    <w:t>AUM}</w:t>
                  </w:r>
                </w:p>
              </w:tc>
            </w:tr>
            <w:tr w:rsidR="0086406F" w14:paraId="0FCD7668" w14:textId="77777777" w:rsidTr="000C2DAF">
              <w:trPr>
                <w:trHeight w:val="283"/>
              </w:trPr>
              <w:tc>
                <w:tcPr>
                  <w:tcW w:w="2191" w:type="dxa"/>
                  <w:noWrap/>
                </w:tcPr>
                <w:p w14:paraId="2E3BAEBF" w14:textId="34E61952" w:rsidR="00EB3599" w:rsidRPr="006D1159" w:rsidRDefault="00EB3599" w:rsidP="00445921">
                  <w:pPr>
                    <w:ind w:right="-385"/>
                    <w:rPr>
                      <w:rFonts w:ascii="Lato" w:eastAsia="Arial" w:hAnsi="Lato"/>
                      <w:sz w:val="16"/>
                      <w:szCs w:val="16"/>
                    </w:rPr>
                  </w:pPr>
                  <w:r w:rsidRPr="006D1159">
                    <w:rPr>
                      <w:rFonts w:ascii="Lato" w:eastAsia="Arial" w:hAnsi="Lato"/>
                      <w:sz w:val="16"/>
                      <w:szCs w:val="16"/>
                    </w:rPr>
                    <w:t>{$se[i+1].pasture}</w:t>
                  </w:r>
                </w:p>
              </w:tc>
              <w:tc>
                <w:tcPr>
                  <w:tcW w:w="1206" w:type="dxa"/>
                  <w:noWrap/>
                </w:tcPr>
                <w:p w14:paraId="675B8E4F" w14:textId="77777777" w:rsidR="00F910BC" w:rsidRDefault="00EB3599" w:rsidP="00EB3599">
                  <w:pPr>
                    <w:rPr>
                      <w:rFonts w:ascii="Lato" w:eastAsia="Arial" w:hAnsi="Lato"/>
                      <w:sz w:val="16"/>
                      <w:szCs w:val="16"/>
                    </w:rPr>
                  </w:pPr>
                  <w:r w:rsidRPr="006D1159">
                    <w:rPr>
                      <w:rFonts w:ascii="Lato" w:eastAsia="Arial" w:hAnsi="Lato"/>
                      <w:sz w:val="16"/>
                      <w:szCs w:val="16"/>
                    </w:rPr>
                    <w:t>{$se[i+1].</w:t>
                  </w:r>
                </w:p>
                <w:p w14:paraId="26AB8CEE" w14:textId="23EAAED8" w:rsidR="00AE0DF5" w:rsidRDefault="00AE0DF5" w:rsidP="00EB3599">
                  <w:pPr>
                    <w:rPr>
                      <w:rFonts w:ascii="Lato" w:eastAsia="Arial" w:hAnsi="Lato"/>
                      <w:sz w:val="16"/>
                      <w:szCs w:val="16"/>
                    </w:rPr>
                  </w:pPr>
                  <w:r>
                    <w:rPr>
                      <w:rFonts w:ascii="Lato" w:eastAsia="Arial" w:hAnsi="Lato"/>
                      <w:sz w:val="16"/>
                      <w:szCs w:val="16"/>
                    </w:rPr>
                    <w:t>l</w:t>
                  </w:r>
                  <w:r w:rsidR="00EB3599" w:rsidRPr="006D1159">
                    <w:rPr>
                      <w:rFonts w:ascii="Lato" w:eastAsia="Arial" w:hAnsi="Lato"/>
                      <w:sz w:val="16"/>
                      <w:szCs w:val="16"/>
                    </w:rPr>
                    <w:t>ivestock</w:t>
                  </w:r>
                </w:p>
                <w:p w14:paraId="138F0906" w14:textId="02D7AA43" w:rsidR="007B724A" w:rsidRDefault="00EB3599" w:rsidP="00EB3599">
                  <w:pPr>
                    <w:rPr>
                      <w:rFonts w:ascii="Lato" w:eastAsia="Arial" w:hAnsi="Lato"/>
                      <w:sz w:val="16"/>
                      <w:szCs w:val="16"/>
                    </w:rPr>
                  </w:pPr>
                  <w:r w:rsidRPr="006D1159">
                    <w:rPr>
                      <w:rFonts w:ascii="Lato" w:eastAsia="Arial" w:hAnsi="Lato"/>
                      <w:sz w:val="16"/>
                      <w:szCs w:val="16"/>
                    </w:rPr>
                    <w:t>Type.</w:t>
                  </w:r>
                </w:p>
                <w:p w14:paraId="42AB997F" w14:textId="4451DCC3"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2F0B0D19" w14:textId="77777777" w:rsidR="000C2DAF" w:rsidRDefault="00EB3599" w:rsidP="00EB3599">
                  <w:pPr>
                    <w:rPr>
                      <w:rFonts w:ascii="Lato" w:eastAsia="Arial" w:hAnsi="Lato"/>
                      <w:sz w:val="16"/>
                      <w:szCs w:val="16"/>
                    </w:rPr>
                  </w:pPr>
                  <w:r w:rsidRPr="006D1159">
                    <w:rPr>
                      <w:rFonts w:ascii="Lato" w:eastAsia="Arial" w:hAnsi="Lato"/>
                      <w:sz w:val="16"/>
                      <w:szCs w:val="16"/>
                    </w:rPr>
                    <w:t>{$se[</w:t>
                  </w:r>
                </w:p>
                <w:p w14:paraId="74A5D478" w14:textId="61C07310" w:rsidR="000A3AEE" w:rsidRDefault="00EB3599" w:rsidP="00EB3599">
                  <w:pPr>
                    <w:rPr>
                      <w:rFonts w:ascii="Lato" w:eastAsia="Arial" w:hAnsi="Lato"/>
                      <w:sz w:val="16"/>
                      <w:szCs w:val="16"/>
                    </w:rPr>
                  </w:pPr>
                  <w:r w:rsidRPr="006D1159">
                    <w:rPr>
                      <w:rFonts w:ascii="Lato" w:eastAsia="Arial" w:hAnsi="Lato"/>
                      <w:sz w:val="16"/>
                      <w:szCs w:val="16"/>
                    </w:rPr>
                    <w:t>i+1].</w:t>
                  </w:r>
                </w:p>
                <w:p w14:paraId="6354A446" w14:textId="77777777" w:rsidR="000C2DAF" w:rsidRDefault="00334325" w:rsidP="00EB3599">
                  <w:pPr>
                    <w:rPr>
                      <w:rFonts w:ascii="Lato" w:eastAsia="Arial" w:hAnsi="Lato"/>
                      <w:sz w:val="16"/>
                      <w:szCs w:val="16"/>
                    </w:rPr>
                  </w:pPr>
                  <w:r>
                    <w:rPr>
                      <w:rFonts w:ascii="Lato" w:eastAsia="Arial" w:hAnsi="Lato"/>
                      <w:sz w:val="16"/>
                      <w:szCs w:val="16"/>
                    </w:rPr>
                    <w:t>live</w:t>
                  </w:r>
                </w:p>
                <w:p w14:paraId="297B7307" w14:textId="308E6F68" w:rsidR="00334325" w:rsidRDefault="00334325" w:rsidP="00EB3599">
                  <w:pPr>
                    <w:rPr>
                      <w:rFonts w:ascii="Lato" w:eastAsia="Arial" w:hAnsi="Lato"/>
                      <w:sz w:val="16"/>
                      <w:szCs w:val="16"/>
                    </w:rPr>
                  </w:pPr>
                  <w:r>
                    <w:rPr>
                      <w:rFonts w:ascii="Lato" w:eastAsia="Arial" w:hAnsi="Lato"/>
                      <w:sz w:val="16"/>
                      <w:szCs w:val="16"/>
                    </w:rPr>
                    <w:t>stock</w:t>
                  </w:r>
                </w:p>
                <w:p w14:paraId="4C2C7B3F" w14:textId="5893644B" w:rsidR="00EB3599" w:rsidRPr="006D1159" w:rsidRDefault="00EB3599" w:rsidP="00EB3599">
                  <w:pPr>
                    <w:rPr>
                      <w:rFonts w:ascii="Lato" w:eastAsia="Arial" w:hAnsi="Lato"/>
                      <w:sz w:val="16"/>
                      <w:szCs w:val="16"/>
                    </w:rPr>
                  </w:pPr>
                  <w:r w:rsidRPr="006D1159">
                    <w:rPr>
                      <w:rFonts w:ascii="Lato" w:eastAsia="Arial" w:hAnsi="Lato"/>
                      <w:sz w:val="16"/>
                      <w:szCs w:val="16"/>
                    </w:rPr>
                    <w:t>Count}</w:t>
                  </w:r>
                </w:p>
              </w:tc>
              <w:tc>
                <w:tcPr>
                  <w:tcW w:w="846" w:type="dxa"/>
                  <w:noWrap/>
                </w:tcPr>
                <w:p w14:paraId="6F90354F" w14:textId="77777777" w:rsidR="00A854DD" w:rsidRDefault="00EB3599" w:rsidP="00406A0D">
                  <w:pPr>
                    <w:rPr>
                      <w:rFonts w:ascii="Lato" w:eastAsia="Arial" w:hAnsi="Lato"/>
                      <w:sz w:val="16"/>
                      <w:szCs w:val="16"/>
                    </w:rPr>
                  </w:pPr>
                  <w:r w:rsidRPr="006D1159">
                    <w:rPr>
                      <w:rFonts w:ascii="Lato" w:eastAsia="Arial" w:hAnsi="Lato"/>
                      <w:sz w:val="16"/>
                      <w:szCs w:val="16"/>
                    </w:rPr>
                    <w:t>{$se[i+1].</w:t>
                  </w:r>
                </w:p>
                <w:p w14:paraId="3CBE5164" w14:textId="77777777" w:rsidR="00A854DD" w:rsidRDefault="00EB3599" w:rsidP="00406A0D">
                  <w:pPr>
                    <w:rPr>
                      <w:rFonts w:ascii="Lato" w:eastAsia="Arial" w:hAnsi="Lato"/>
                      <w:sz w:val="16"/>
                      <w:szCs w:val="16"/>
                    </w:rPr>
                  </w:pPr>
                  <w:r w:rsidRPr="006D1159">
                    <w:rPr>
                      <w:rFonts w:ascii="Lato" w:eastAsia="Arial" w:hAnsi="Lato"/>
                      <w:sz w:val="16"/>
                      <w:szCs w:val="16"/>
                    </w:rPr>
                    <w:t>dateIn:</w:t>
                  </w:r>
                </w:p>
                <w:p w14:paraId="6180FF1E" w14:textId="5E9FB6BF" w:rsidR="00EB3599" w:rsidRPr="006D1159" w:rsidRDefault="00EB3599" w:rsidP="00406A0D">
                  <w:pPr>
                    <w:rPr>
                      <w:rFonts w:ascii="Lato" w:eastAsia="Arial" w:hAnsi="Lato"/>
                      <w:sz w:val="16"/>
                      <w:szCs w:val="16"/>
                    </w:rPr>
                  </w:pPr>
                  <w:r w:rsidRPr="006D1159">
                    <w:rPr>
                      <w:rFonts w:ascii="Lato" w:eastAsia="Arial" w:hAnsi="Lato"/>
                      <w:sz w:val="16"/>
                      <w:szCs w:val="16"/>
                    </w:rPr>
                    <w:t>formatD(</w:t>
                  </w:r>
                  <w:r w:rsidR="005E1640">
                    <w:rPr>
                      <w:rFonts w:ascii="Lato" w:eastAsia="Arial" w:hAnsi="Lato"/>
                      <w:sz w:val="16"/>
                      <w:szCs w:val="16"/>
                    </w:rPr>
                    <w:t xml:space="preserve"> </w:t>
                  </w:r>
                  <w:r w:rsidRPr="006D1159">
                    <w:rPr>
                      <w:rFonts w:ascii="Í∏4" w:hAnsi="Í∏4" w:cs="Í∏4"/>
                      <w:color w:val="444444"/>
                      <w:kern w:val="0"/>
                      <w:sz w:val="16"/>
                      <w:szCs w:val="16"/>
                      <w:lang w:val="en-US"/>
                    </w:rPr>
                    <w:t>'MMM</w:t>
                  </w:r>
                  <w:r w:rsidR="00F25B01">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953" w:type="dxa"/>
                  <w:noWrap/>
                </w:tcPr>
                <w:p w14:paraId="194B423F" w14:textId="77777777" w:rsidR="00A854DD" w:rsidRDefault="00EB3599" w:rsidP="002121F3">
                  <w:pPr>
                    <w:rPr>
                      <w:rFonts w:ascii="Lato" w:eastAsia="Arial" w:hAnsi="Lato"/>
                      <w:sz w:val="16"/>
                      <w:szCs w:val="16"/>
                    </w:rPr>
                  </w:pPr>
                  <w:r w:rsidRPr="006D1159">
                    <w:rPr>
                      <w:rFonts w:ascii="Lato" w:eastAsia="Arial" w:hAnsi="Lato"/>
                      <w:sz w:val="16"/>
                      <w:szCs w:val="16"/>
                    </w:rPr>
                    <w:t>{$se[i+1]</w:t>
                  </w:r>
                </w:p>
                <w:p w14:paraId="68D81EB8" w14:textId="77777777" w:rsidR="00A854DD" w:rsidRDefault="00EB3599" w:rsidP="002121F3">
                  <w:pPr>
                    <w:rPr>
                      <w:rFonts w:ascii="Lato" w:eastAsia="Arial" w:hAnsi="Lato"/>
                      <w:sz w:val="16"/>
                      <w:szCs w:val="16"/>
                    </w:rPr>
                  </w:pPr>
                  <w:r w:rsidRPr="006D1159">
                    <w:rPr>
                      <w:rFonts w:ascii="Lato" w:eastAsia="Arial" w:hAnsi="Lato"/>
                      <w:sz w:val="16"/>
                      <w:szCs w:val="16"/>
                    </w:rPr>
                    <w:t>.dateOut:</w:t>
                  </w:r>
                </w:p>
                <w:p w14:paraId="3B940B29" w14:textId="77777777" w:rsidR="00A854DD" w:rsidRDefault="00EB3599" w:rsidP="002121F3">
                  <w:pPr>
                    <w:rPr>
                      <w:rFonts w:ascii="Lato" w:eastAsia="Arial" w:hAnsi="Lato"/>
                      <w:sz w:val="16"/>
                      <w:szCs w:val="16"/>
                    </w:rPr>
                  </w:pPr>
                  <w:r w:rsidRPr="006D1159">
                    <w:rPr>
                      <w:rFonts w:ascii="Lato" w:eastAsia="Arial" w:hAnsi="Lato"/>
                      <w:sz w:val="16"/>
                      <w:szCs w:val="16"/>
                    </w:rPr>
                    <w:t>formatD</w:t>
                  </w:r>
                </w:p>
                <w:p w14:paraId="2CC81CEF" w14:textId="7780F0E9" w:rsidR="00EB3599" w:rsidRPr="006D1159" w:rsidRDefault="00EB3599" w:rsidP="002121F3">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w:t>
                  </w:r>
                  <w:r w:rsidR="00EC2D54">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846" w:type="dxa"/>
                  <w:noWrap/>
                </w:tcPr>
                <w:p w14:paraId="53AB815B" w14:textId="77777777" w:rsidR="004D1DA7" w:rsidRDefault="00EB3599" w:rsidP="00EB3599">
                  <w:pPr>
                    <w:rPr>
                      <w:rFonts w:ascii="Lato" w:eastAsia="Arial" w:hAnsi="Lato"/>
                      <w:sz w:val="16"/>
                      <w:szCs w:val="16"/>
                    </w:rPr>
                  </w:pPr>
                  <w:r w:rsidRPr="006D1159">
                    <w:rPr>
                      <w:rFonts w:ascii="Lato" w:eastAsia="Arial" w:hAnsi="Lato"/>
                      <w:sz w:val="16"/>
                      <w:szCs w:val="16"/>
                    </w:rPr>
                    <w:t>{$se[i+1].</w:t>
                  </w:r>
                </w:p>
                <w:p w14:paraId="140ABA0B" w14:textId="4AD7CB9F"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5000D4BD" w14:textId="77777777" w:rsidR="00222582" w:rsidRDefault="00EB3599" w:rsidP="00EB3599">
                  <w:pPr>
                    <w:rPr>
                      <w:rFonts w:ascii="Lato" w:eastAsia="Arial" w:hAnsi="Lato"/>
                      <w:sz w:val="16"/>
                      <w:szCs w:val="16"/>
                    </w:rPr>
                  </w:pPr>
                  <w:r w:rsidRPr="006D1159">
                    <w:rPr>
                      <w:rFonts w:ascii="Lato" w:eastAsia="Arial" w:hAnsi="Lato"/>
                      <w:sz w:val="16"/>
                      <w:szCs w:val="16"/>
                    </w:rPr>
                    <w:t>{$se[i+1].</w:t>
                  </w:r>
                </w:p>
                <w:p w14:paraId="15760779" w14:textId="5004169C" w:rsidR="00D263BC" w:rsidRDefault="00D263BC" w:rsidP="00EB3599">
                  <w:pPr>
                    <w:rPr>
                      <w:rFonts w:ascii="Lato" w:eastAsia="Arial" w:hAnsi="Lato"/>
                      <w:sz w:val="16"/>
                      <w:szCs w:val="16"/>
                    </w:rPr>
                  </w:pPr>
                  <w:r>
                    <w:rPr>
                      <w:rFonts w:ascii="Lato" w:eastAsia="Arial" w:hAnsi="Lato"/>
                      <w:sz w:val="16"/>
                      <w:szCs w:val="16"/>
                    </w:rPr>
                    <w:t>grace</w:t>
                  </w:r>
                </w:p>
                <w:p w14:paraId="7A8FFAD4" w14:textId="79F3B50F" w:rsidR="00EB3599" w:rsidRPr="006D1159" w:rsidRDefault="00EB3599" w:rsidP="00EB3599">
                  <w:pPr>
                    <w:rPr>
                      <w:rFonts w:ascii="Lato" w:eastAsia="Arial" w:hAnsi="Lato"/>
                      <w:sz w:val="16"/>
                      <w:szCs w:val="16"/>
                    </w:rPr>
                  </w:pPr>
                  <w:r w:rsidRPr="006D1159">
                    <w:rPr>
                      <w:rFonts w:ascii="Lato" w:eastAsia="Arial" w:hAnsi="Lato"/>
                      <w:sz w:val="16"/>
                      <w:szCs w:val="16"/>
                    </w:rPr>
                    <w:t>D</w:t>
                  </w:r>
                  <w:r w:rsidR="00F41D67">
                    <w:rPr>
                      <w:rFonts w:ascii="Lato" w:eastAsia="Arial" w:hAnsi="Lato"/>
                      <w:sz w:val="16"/>
                      <w:szCs w:val="16"/>
                    </w:rPr>
                    <w:t>a</w:t>
                  </w:r>
                  <w:r w:rsidRPr="006D1159">
                    <w:rPr>
                      <w:rFonts w:ascii="Lato" w:eastAsia="Arial" w:hAnsi="Lato"/>
                      <w:sz w:val="16"/>
                      <w:szCs w:val="16"/>
                    </w:rPr>
                    <w:t>ys}</w:t>
                  </w:r>
                </w:p>
              </w:tc>
              <w:tc>
                <w:tcPr>
                  <w:tcW w:w="846" w:type="dxa"/>
                  <w:noWrap/>
                </w:tcPr>
                <w:p w14:paraId="6F7121C8" w14:textId="77777777" w:rsidR="006E3865" w:rsidRDefault="00EB3599" w:rsidP="00EB3599">
                  <w:pPr>
                    <w:rPr>
                      <w:rFonts w:ascii="Lato" w:eastAsia="Arial" w:hAnsi="Lato"/>
                      <w:sz w:val="16"/>
                      <w:szCs w:val="16"/>
                    </w:rPr>
                  </w:pPr>
                  <w:r w:rsidRPr="006D1159">
                    <w:rPr>
                      <w:rFonts w:ascii="Lato" w:eastAsia="Arial" w:hAnsi="Lato"/>
                      <w:sz w:val="16"/>
                      <w:szCs w:val="16"/>
                    </w:rPr>
                    <w:t>{$se[i+1].</w:t>
                  </w:r>
                </w:p>
                <w:p w14:paraId="1708089C" w14:textId="4B68B2EF" w:rsidR="00804409" w:rsidRDefault="00234E67" w:rsidP="00EB3599">
                  <w:pPr>
                    <w:rPr>
                      <w:rFonts w:ascii="Lato" w:eastAsia="Arial" w:hAnsi="Lato"/>
                      <w:sz w:val="16"/>
                      <w:szCs w:val="16"/>
                    </w:rPr>
                  </w:pPr>
                  <w:r>
                    <w:rPr>
                      <w:rFonts w:ascii="Lato" w:eastAsia="Arial" w:hAnsi="Lato"/>
                      <w:sz w:val="16"/>
                      <w:szCs w:val="16"/>
                    </w:rPr>
                    <w:t>pld</w:t>
                  </w:r>
                </w:p>
                <w:p w14:paraId="269DDD4A" w14:textId="77777777" w:rsidR="00C87528" w:rsidRDefault="00EB3599" w:rsidP="00EB3599">
                  <w:pPr>
                    <w:rPr>
                      <w:rFonts w:ascii="Lato" w:eastAsia="Arial" w:hAnsi="Lato"/>
                      <w:sz w:val="16"/>
                      <w:szCs w:val="16"/>
                    </w:rPr>
                  </w:pPr>
                  <w:r w:rsidRPr="006D1159">
                    <w:rPr>
                      <w:rFonts w:ascii="Lato" w:eastAsia="Arial" w:hAnsi="Lato"/>
                      <w:sz w:val="16"/>
                      <w:szCs w:val="16"/>
                    </w:rPr>
                    <w:t>AUM</w:t>
                  </w:r>
                </w:p>
                <w:p w14:paraId="0096981F" w14:textId="3E6793CC"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17CF33CF" w14:textId="77777777" w:rsidR="00811BB2" w:rsidRDefault="00EB3599" w:rsidP="00EB3599">
                  <w:pPr>
                    <w:rPr>
                      <w:rFonts w:ascii="Lato" w:eastAsia="Arial" w:hAnsi="Lato"/>
                      <w:sz w:val="16"/>
                      <w:szCs w:val="16"/>
                    </w:rPr>
                  </w:pPr>
                  <w:r w:rsidRPr="006D1159">
                    <w:rPr>
                      <w:rFonts w:ascii="Lato" w:eastAsia="Arial" w:hAnsi="Lato"/>
                      <w:sz w:val="16"/>
                      <w:szCs w:val="16"/>
                    </w:rPr>
                    <w:t>{$se[i+1].</w:t>
                  </w:r>
                </w:p>
                <w:p w14:paraId="7B826ADD" w14:textId="0323E2EC" w:rsidR="00AC1FBF" w:rsidRDefault="00AC1FBF" w:rsidP="00EB3599">
                  <w:pPr>
                    <w:rPr>
                      <w:rFonts w:ascii="Lato" w:eastAsia="Arial" w:hAnsi="Lato"/>
                      <w:sz w:val="16"/>
                      <w:szCs w:val="16"/>
                    </w:rPr>
                  </w:pPr>
                  <w:r>
                    <w:rPr>
                      <w:rFonts w:ascii="Lato" w:eastAsia="Arial" w:hAnsi="Lato"/>
                      <w:sz w:val="16"/>
                      <w:szCs w:val="16"/>
                    </w:rPr>
                    <w:t>crown</w:t>
                  </w:r>
                </w:p>
                <w:p w14:paraId="2C568F8A" w14:textId="055A7D37" w:rsidR="00EB3599" w:rsidRPr="006D1159" w:rsidRDefault="00EB3599" w:rsidP="00EB3599">
                  <w:pPr>
                    <w:rPr>
                      <w:rFonts w:ascii="Lato" w:eastAsia="Arial" w:hAnsi="Lato"/>
                      <w:sz w:val="16"/>
                      <w:szCs w:val="16"/>
                    </w:rPr>
                  </w:pPr>
                  <w:r w:rsidRPr="006D1159">
                    <w:rPr>
                      <w:rFonts w:ascii="Lato" w:eastAsia="Arial" w:hAnsi="Lato"/>
                      <w:sz w:val="16"/>
                      <w:szCs w:val="16"/>
                    </w:rPr>
                    <w:t>AUM}</w:t>
                  </w:r>
                </w:p>
              </w:tc>
            </w:tr>
          </w:tbl>
          <w:tbl>
            <w:tblPr>
              <w:tblStyle w:val="TableGrid"/>
              <w:tblpPr w:leftFromText="180" w:rightFromText="180" w:vertAnchor="text" w:horzAnchor="margin" w:tblpY="27"/>
              <w:tblOverlap w:val="never"/>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EB3599" w14:paraId="696B99B2" w14:textId="77777777" w:rsidTr="00EB3599">
              <w:tc>
                <w:tcPr>
                  <w:tcW w:w="3823" w:type="dxa"/>
                  <w:vAlign w:val="center"/>
                </w:tcPr>
                <w:p w14:paraId="7F020278" w14:textId="5FDCBA23" w:rsidR="00EB3599" w:rsidRPr="006D1159" w:rsidRDefault="00612F4B" w:rsidP="00EB3599">
                  <w:pPr>
                    <w:spacing w:line="360" w:lineRule="auto"/>
                    <w:jc w:val="right"/>
                    <w:rPr>
                      <w:rFonts w:ascii="Lato" w:eastAsia="Arial" w:hAnsi="Lato"/>
                      <w:b/>
                      <w:bCs/>
                      <w:sz w:val="16"/>
                      <w:szCs w:val="16"/>
                    </w:rPr>
                  </w:pPr>
                  <w:r w:rsidRPr="006D1159">
                    <w:rPr>
                      <w:rFonts w:ascii="Lato" w:eastAsia="Arial" w:hAnsi="Lato"/>
                      <w:b/>
                      <w:bCs/>
                      <w:sz w:val="16"/>
                      <w:szCs w:val="16"/>
                    </w:rPr>
                    <w:t>Authorized AUM</w:t>
                  </w:r>
                  <w:r>
                    <w:rPr>
                      <w:rFonts w:ascii="Lato" w:eastAsia="Arial" w:hAnsi="Lato"/>
                      <w:b/>
                      <w:bCs/>
                      <w:sz w:val="16"/>
                      <w:szCs w:val="16"/>
                    </w:rPr>
                    <w:t>/Tonne</w:t>
                  </w:r>
                  <w:r w:rsidR="00EB3599" w:rsidRPr="006D1159">
                    <w:rPr>
                      <w:rFonts w:ascii="Lato" w:eastAsia="Arial" w:hAnsi="Lato"/>
                      <w:b/>
                      <w:bCs/>
                      <w:sz w:val="16"/>
                      <w:szCs w:val="16"/>
                    </w:rPr>
                    <w:t>: {$s[i].authorizedAUM}</w:t>
                  </w:r>
                </w:p>
              </w:tc>
              <w:tc>
                <w:tcPr>
                  <w:tcW w:w="3260" w:type="dxa"/>
                  <w:vAlign w:val="center"/>
                </w:tcPr>
                <w:p w14:paraId="0B25B5F3" w14:textId="76527536"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Total AUM</w:t>
                  </w:r>
                  <w:r w:rsidR="00402DC9">
                    <w:rPr>
                      <w:rFonts w:ascii="Lato" w:eastAsia="Arial" w:hAnsi="Lato"/>
                      <w:b/>
                      <w:bCs/>
                      <w:sz w:val="16"/>
                      <w:szCs w:val="16"/>
                    </w:rPr>
                    <w:t>/Tonne</w:t>
                  </w:r>
                  <w:r w:rsidRPr="006D1159">
                    <w:rPr>
                      <w:rFonts w:ascii="Lato" w:eastAsia="Arial" w:hAnsi="Lato"/>
                      <w:b/>
                      <w:bCs/>
                      <w:sz w:val="16"/>
                      <w:szCs w:val="16"/>
                    </w:rPr>
                    <w:t>: {$s[i].crownTotalAUM}</w:t>
                  </w:r>
                </w:p>
              </w:tc>
              <w:tc>
                <w:tcPr>
                  <w:tcW w:w="2261" w:type="dxa"/>
                  <w:vAlign w:val="center"/>
                </w:tcPr>
                <w:p w14:paraId="40C1E499" w14:textId="77777777"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 Use: {$s[i].percentUse}</w:t>
                  </w:r>
                </w:p>
              </w:tc>
            </w:tr>
          </w:tbl>
          <w:p w14:paraId="301D6B01" w14:textId="79BB64C9" w:rsidR="00662A89" w:rsidRPr="00D32467" w:rsidRDefault="00662A89" w:rsidP="00BA2AAE">
            <w:pPr>
              <w:spacing w:line="360" w:lineRule="auto"/>
              <w:rPr>
                <w:rFonts w:ascii="Lato" w:eastAsia="Arial" w:hAnsi="Lato"/>
                <w:sz w:val="18"/>
                <w:szCs w:val="18"/>
              </w:rPr>
            </w:pPr>
          </w:p>
        </w:tc>
      </w:tr>
      <w:tr w:rsidR="00EB3599" w14:paraId="0B54E644" w14:textId="77777777" w:rsidTr="00EF0E6F">
        <w:trPr>
          <w:trHeight w:val="758"/>
        </w:trPr>
        <w:tc>
          <w:tcPr>
            <w:tcW w:w="9340" w:type="dxa"/>
            <w:tcMar>
              <w:left w:w="0" w:type="dxa"/>
              <w:right w:w="0" w:type="dxa"/>
            </w:tcMar>
          </w:tcPr>
          <w:p w14:paraId="4845F499" w14:textId="27C34C62" w:rsidR="00EB3599" w:rsidRPr="00D32467" w:rsidRDefault="00EB3599" w:rsidP="00EB3599">
            <w:pPr>
              <w:spacing w:line="360" w:lineRule="auto"/>
              <w:rPr>
                <w:rFonts w:ascii="Lato" w:eastAsia="Arial" w:hAnsi="Lato"/>
                <w:sz w:val="18"/>
                <w:szCs w:val="18"/>
              </w:rPr>
            </w:pPr>
            <w:r w:rsidRPr="00B2466B">
              <w:rPr>
                <w:rFonts w:ascii="Lato" w:hAnsi="Lato" w:cs="Arial"/>
                <w:color w:val="270333"/>
                <w:sz w:val="13"/>
                <w:szCs w:val="13"/>
                <w:shd w:val="clear" w:color="auto" w:fill="F8F8F8"/>
              </w:rPr>
              <w:t>{$at:showEnd}</w:t>
            </w:r>
            <w:r w:rsidRPr="006D1159">
              <w:rPr>
                <w:rFonts w:ascii="Lato" w:eastAsia="Arial" w:hAnsi="Lato"/>
                <w:i/>
                <w:iCs/>
                <w:sz w:val="16"/>
                <w:szCs w:val="16"/>
              </w:rPr>
              <w:t>Schedule description is optional but if included is legal content</w:t>
            </w:r>
          </w:p>
          <w:p w14:paraId="3EC56CD8" w14:textId="77777777" w:rsidR="00EB3599" w:rsidRPr="00DE7924" w:rsidRDefault="00EB3599" w:rsidP="00EB3599">
            <w:pPr>
              <w:spacing w:line="360" w:lineRule="auto"/>
              <w:rPr>
                <w:rFonts w:ascii="Lato" w:eastAsia="Arial" w:hAnsi="Lato"/>
                <w:sz w:val="22"/>
                <w:szCs w:val="22"/>
              </w:rPr>
            </w:pPr>
            <w:r w:rsidRPr="00DE7924">
              <w:rPr>
                <w:rFonts w:ascii="Lato" w:eastAsia="Arial" w:hAnsi="Lato"/>
                <w:sz w:val="22"/>
                <w:szCs w:val="22"/>
              </w:rPr>
              <w:t>Schedule Description</w:t>
            </w:r>
          </w:p>
          <w:p w14:paraId="5A084BE8" w14:textId="36ED7D73" w:rsidR="00EB3599" w:rsidRPr="006D1159" w:rsidRDefault="00EB3599" w:rsidP="00EB3599">
            <w:pPr>
              <w:spacing w:line="360" w:lineRule="auto"/>
              <w:rPr>
                <w:rFonts w:ascii="Arial" w:hAnsi="Arial" w:cs="Arial"/>
                <w:color w:val="270333"/>
                <w:sz w:val="16"/>
                <w:szCs w:val="16"/>
                <w:shd w:val="clear" w:color="auto" w:fill="F8F8F8"/>
              </w:rPr>
            </w:pPr>
            <w:r w:rsidRPr="006D1159">
              <w:rPr>
                <w:rFonts w:ascii="Lato" w:eastAsia="Arial" w:hAnsi="Lato"/>
                <w:sz w:val="16"/>
                <w:szCs w:val="16"/>
              </w:rPr>
              <w:t>{$s[i].narative}</w:t>
            </w:r>
          </w:p>
        </w:tc>
      </w:tr>
    </w:tbl>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15419F0" w:rsidR="00CA7162" w:rsidRDefault="009B0D2F" w:rsidP="008463B0">
      <w:pPr>
        <w:rPr>
          <w:rFonts w:ascii="Lato" w:eastAsia="Arial" w:hAnsi="Lato"/>
          <w:sz w:val="18"/>
          <w:szCs w:val="18"/>
        </w:rPr>
      </w:pPr>
      <w:r>
        <w:rPr>
          <w:rFonts w:ascii="Lato" w:eastAsia="Arial" w:hAnsi="Lato"/>
          <w:sz w:val="32"/>
          <w:szCs w:val="32"/>
        </w:rPr>
        <w:lastRenderedPageBreak/>
        <w:t>{$s[i+1].year}</w:t>
      </w:r>
      <w:r w:rsidRPr="007462AF">
        <w:rPr>
          <w:rFonts w:ascii="Lato" w:hAnsi="Lato" w:cs="0s{0"/>
          <w:kern w:val="0"/>
          <w:sz w:val="18"/>
          <w:szCs w:val="18"/>
          <w:lang w:val="en-US"/>
        </w:rPr>
        <w:t>{d.</w:t>
      </w:r>
      <w:r w:rsidR="005E728D">
        <w:rPr>
          <w:rFonts w:ascii="Lato" w:hAnsi="Lato" w:cs="0s{0"/>
          <w:kern w:val="0"/>
          <w:sz w:val="18"/>
          <w:szCs w:val="18"/>
          <w:lang w:val="en-US"/>
        </w:rPr>
        <w:t>schedules</w:t>
      </w:r>
      <w:r w:rsidRPr="007462AF">
        <w:rPr>
          <w:rFonts w:ascii="Lato" w:hAnsi="Lato" w:cs="0s{0"/>
          <w:kern w:val="0"/>
          <w:sz w:val="18"/>
          <w:szCs w:val="18"/>
          <w:lang w:val="en-US"/>
        </w:rPr>
        <w:t>:show</w:t>
      </w:r>
      <w:r>
        <w:rPr>
          <w:rFonts w:ascii="Lato" w:hAnsi="Lato" w:cs="0s{0"/>
          <w:kern w:val="0"/>
          <w:sz w:val="18"/>
          <w:szCs w:val="18"/>
          <w:lang w:val="en-US"/>
        </w:rPr>
        <w:t>End</w:t>
      </w:r>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r w:rsidRPr="003A233E">
        <w:rPr>
          <w:rFonts w:ascii="Lato" w:eastAsia="Arial" w:hAnsi="Lato"/>
          <w:sz w:val="16"/>
          <w:szCs w:val="16"/>
        </w:rPr>
        <w:t>d.ministerIssues</w:t>
      </w:r>
      <w:r w:rsidRPr="003A233E">
        <w:rPr>
          <w:rFonts w:ascii="Arial" w:hAnsi="Arial" w:cs="Arial"/>
          <w:color w:val="270333"/>
          <w:sz w:val="16"/>
          <w:szCs w:val="16"/>
          <w:shd w:val="clear" w:color="auto" w:fill="F8F8F8"/>
        </w:rPr>
        <w:t>}</w:t>
      </w:r>
      <w:r w:rsidR="007D1706" w:rsidRPr="00160B20">
        <w:rPr>
          <w:rFonts w:ascii="Lato" w:eastAsia="Arial" w:hAnsi="Lato"/>
          <w:sz w:val="18"/>
          <w:szCs w:val="18"/>
        </w:rPr>
        <w:t>{d.ministerIssues:ifNEM():showBegin}</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{d.</w:t>
      </w:r>
      <w:r>
        <w:rPr>
          <w:rFonts w:ascii="Lato" w:eastAsia="Arial" w:hAnsi="Lato"/>
          <w:sz w:val="18"/>
          <w:szCs w:val="18"/>
        </w:rPr>
        <w:t>ministerIssues:showEnd}</w:t>
      </w:r>
      <w:r w:rsidRPr="00160B20">
        <w:rPr>
          <w:rFonts w:ascii="Lato" w:eastAsia="Arial" w:hAnsi="Lato"/>
          <w:sz w:val="18"/>
          <w:szCs w:val="18"/>
        </w:rPr>
        <w:t>{d.ministerIssues:ifEM():showBegin}</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{d.</w:t>
      </w:r>
      <w:r>
        <w:rPr>
          <w:rFonts w:ascii="Lato" w:eastAsia="Arial" w:hAnsi="Lato"/>
          <w:sz w:val="18"/>
          <w:szCs w:val="18"/>
        </w:rPr>
        <w:t>ministerIssues:showEnd}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[i].ministerIssueType.name}</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{$issue[i].detail}</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{$issue[i].objective}</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{$issue[i].pasture</w:t>
            </w:r>
            <w:r w:rsidR="00E77EB6">
              <w:rPr>
                <w:rFonts w:ascii="Lato" w:eastAsia="Arial" w:hAnsi="Lato"/>
                <w:sz w:val="18"/>
                <w:szCs w:val="18"/>
              </w:rPr>
              <w:t>Name</w:t>
            </w:r>
            <w:r w:rsidRPr="00896AF1">
              <w:rPr>
                <w:rFonts w:ascii="Lato" w:eastAsia="Arial" w:hAnsi="Lato"/>
                <w:sz w:val="18"/>
                <w:szCs w:val="18"/>
              </w:rPr>
              <w:t>s[i]</w:t>
            </w:r>
            <w:r w:rsidR="005C74E2">
              <w:rPr>
                <w:rFonts w:ascii="Lato" w:eastAsia="Arial" w:hAnsi="Lato"/>
                <w:sz w:val="18"/>
                <w:szCs w:val="18"/>
              </w:rPr>
              <w:t>.pastureName</w:t>
            </w:r>
            <w:r w:rsidRPr="00896AF1">
              <w:rPr>
                <w:rFonts w:ascii="Lato" w:eastAsia="Arial" w:hAnsi="Lato"/>
                <w:sz w:val="18"/>
                <w:szCs w:val="18"/>
              </w:rPr>
              <w:t>}, {$issue[i].pasture</w:t>
            </w:r>
            <w:r w:rsidR="00E77EB6">
              <w:rPr>
                <w:rFonts w:ascii="Lato" w:eastAsia="Arial" w:hAnsi="Lato"/>
                <w:sz w:val="18"/>
                <w:szCs w:val="18"/>
              </w:rPr>
              <w:t>Name</w:t>
            </w:r>
            <w:r w:rsidRPr="00896AF1">
              <w:rPr>
                <w:rFonts w:ascii="Lato" w:eastAsia="Arial" w:hAnsi="Lato"/>
                <w:sz w:val="18"/>
                <w:szCs w:val="18"/>
              </w:rPr>
              <w:t>s[i+1]</w:t>
            </w:r>
            <w:r w:rsidR="005C74E2">
              <w:rPr>
                <w:rFonts w:ascii="Lato" w:eastAsia="Arial" w:hAnsi="Lato"/>
                <w:sz w:val="18"/>
                <w:szCs w:val="18"/>
              </w:rPr>
              <w:t>.pastureName</w:t>
            </w:r>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{$issue[i].ministerIssueActions[i].ministerIssueActionType.name}</w:t>
            </w:r>
            <w:r w:rsidR="009F51D9">
              <w:rPr>
                <w:rFonts w:ascii="Lato" w:eastAsia="Arial" w:hAnsi="Lato"/>
                <w:sz w:val="18"/>
                <w:szCs w:val="18"/>
              </w:rPr>
              <w:t xml:space="preserve"> </w:t>
            </w:r>
            <w:r w:rsidR="00BE1A6B" w:rsidRPr="00896AF1">
              <w:rPr>
                <w:rFonts w:ascii="Lato" w:eastAsia="Arial" w:hAnsi="Lato"/>
                <w:sz w:val="18"/>
                <w:szCs w:val="18"/>
              </w:rPr>
              <w:t>{$issue[i].ministerIssueActions[i].</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r>
        <w:rPr>
          <w:rFonts w:ascii="Lato" w:hAnsi="Lato" w:cs="0s{0"/>
          <w:kern w:val="0"/>
          <w:sz w:val="18"/>
          <w:szCs w:val="18"/>
          <w:lang w:val="en-US"/>
        </w:rPr>
        <w:t>false</w:t>
      </w:r>
      <w:r w:rsidRPr="007462AF">
        <w:rPr>
          <w:rFonts w:ascii="Lato" w:hAnsi="Lato" w:cs="0s{0"/>
          <w:kern w:val="0"/>
          <w:sz w:val="18"/>
          <w:szCs w:val="18"/>
          <w:lang w:val="en-US"/>
        </w:rPr>
        <w:t>):showBegin}</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I commit to carry out the following measures to prevent the introduction or spread of invasive plants that are likely the result of my range practices:</w:t>
      </w:r>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Equipment and vehicles will not be parked on invasive plant infestations.{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r w:rsidR="006D51FD" w:rsidRPr="00807F8F">
        <w:rPr>
          <w:rFonts w:ascii="Lato" w:eastAsia="Arial" w:hAnsi="Lato"/>
          <w:sz w:val="18"/>
          <w:szCs w:val="18"/>
        </w:rPr>
        <w:t>locations.{d.invasivePlantChecklist.beginInUninfestedArea:showEnd}{d.invasivePlantChecklist.undercarrigesInspected:ifEQ(true):showBegin}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Clothing and vehicle/equipment undercarriages will be regularly inspected for plant parts or propagules if working in an area known to contain invasive plants.</w:t>
      </w:r>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:ifNEM():showBegin}</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{d.additionalRequirements[i].url}</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{d.additionalRequirements[i+1].category.name}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{d.additionalRequirements[i+1].detail}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{d.additionalRequirements[i+1].url}</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r w:rsidRPr="00042568">
        <w:rPr>
          <w:rFonts w:ascii="Lato" w:eastAsia="Arial" w:hAnsi="Lato"/>
          <w:sz w:val="18"/>
          <w:szCs w:val="18"/>
        </w:rPr>
        <w:t>d.additionalRequirements</w:t>
      </w:r>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{d.managementConsiderations[i].url}</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{d.managementConsiderations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{d.managementConsiderations[i+1].detail}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{d.additionalRequirements[i+1].url}</w:t>
            </w:r>
          </w:p>
        </w:tc>
      </w:tr>
    </w:tbl>
    <w:p w14:paraId="70D88BB3" w14:textId="65534C99" w:rsidR="006D51FD" w:rsidRDefault="006D51FD" w:rsidP="006D51FD">
      <w:r w:rsidRPr="005924E3">
        <w:rPr>
          <w:rFonts w:ascii="Lato" w:eastAsia="Arial" w:hAnsi="Lato"/>
          <w:sz w:val="18"/>
          <w:szCs w:val="18"/>
        </w:rPr>
        <w:t>{d.managementConsiderations</w:t>
      </w:r>
      <w:r>
        <w:rPr>
          <w:rFonts w:ascii="Lato" w:eastAsia="Arial" w:hAnsi="Lato"/>
          <w:sz w:val="18"/>
          <w:szCs w:val="18"/>
        </w:rPr>
        <w:t>:showEnd}</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FA6D9" w14:textId="77777777" w:rsidR="00A111A6" w:rsidRDefault="00A111A6" w:rsidP="0028689A">
      <w:r>
        <w:separator/>
      </w:r>
    </w:p>
  </w:endnote>
  <w:endnote w:type="continuationSeparator" w:id="0">
    <w:p w14:paraId="72174E43" w14:textId="77777777" w:rsidR="00A111A6" w:rsidRDefault="00A111A6" w:rsidP="0028689A">
      <w:r>
        <w:continuationSeparator/>
      </w:r>
    </w:p>
  </w:endnote>
  <w:endnote w:type="continuationNotice" w:id="1">
    <w:p w14:paraId="5612C65E" w14:textId="77777777" w:rsidR="00A111A6" w:rsidRDefault="00A11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MyRangeBC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B1A4F" w14:textId="77777777" w:rsidR="00A111A6" w:rsidRDefault="00A111A6" w:rsidP="0028689A">
      <w:r>
        <w:separator/>
      </w:r>
    </w:p>
  </w:footnote>
  <w:footnote w:type="continuationSeparator" w:id="0">
    <w:p w14:paraId="5383FE12" w14:textId="77777777" w:rsidR="00A111A6" w:rsidRDefault="00A111A6" w:rsidP="0028689A">
      <w:r>
        <w:continuationSeparator/>
      </w:r>
    </w:p>
  </w:footnote>
  <w:footnote w:type="continuationNotice" w:id="1">
    <w:p w14:paraId="48C2619B" w14:textId="77777777" w:rsidR="00A111A6" w:rsidRDefault="00A111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{d.</w:t>
    </w:r>
    <w:r w:rsidRPr="00744AC0">
      <w:rPr>
        <w:rFonts w:ascii="Lato" w:hAnsi="Lato"/>
        <w:sz w:val="20"/>
        <w:szCs w:val="20"/>
      </w:rPr>
      <w:t>agreementId</w:t>
    </w:r>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{d.agreement.clients[clientTypeCode='A'].name}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9BC"/>
    <w:rsid w:val="00075C2E"/>
    <w:rsid w:val="000771D4"/>
    <w:rsid w:val="00080BE5"/>
    <w:rsid w:val="00081105"/>
    <w:rsid w:val="0008436B"/>
    <w:rsid w:val="00084A4A"/>
    <w:rsid w:val="00084F69"/>
    <w:rsid w:val="00085132"/>
    <w:rsid w:val="000856FE"/>
    <w:rsid w:val="00085A31"/>
    <w:rsid w:val="000865AB"/>
    <w:rsid w:val="00087A50"/>
    <w:rsid w:val="00087B84"/>
    <w:rsid w:val="00090014"/>
    <w:rsid w:val="00090D40"/>
    <w:rsid w:val="00092024"/>
    <w:rsid w:val="000954D8"/>
    <w:rsid w:val="00096CEC"/>
    <w:rsid w:val="000A041D"/>
    <w:rsid w:val="000A1140"/>
    <w:rsid w:val="000A1DD4"/>
    <w:rsid w:val="000A28A5"/>
    <w:rsid w:val="000A3859"/>
    <w:rsid w:val="000A3AEE"/>
    <w:rsid w:val="000A57E4"/>
    <w:rsid w:val="000A635D"/>
    <w:rsid w:val="000A7BDD"/>
    <w:rsid w:val="000B0B40"/>
    <w:rsid w:val="000B6ABD"/>
    <w:rsid w:val="000C2893"/>
    <w:rsid w:val="000C2C34"/>
    <w:rsid w:val="000C2DAF"/>
    <w:rsid w:val="000C3452"/>
    <w:rsid w:val="000C440A"/>
    <w:rsid w:val="000C44B9"/>
    <w:rsid w:val="000C5923"/>
    <w:rsid w:val="000C628A"/>
    <w:rsid w:val="000C7937"/>
    <w:rsid w:val="000D07DE"/>
    <w:rsid w:val="000D2947"/>
    <w:rsid w:val="000D6F82"/>
    <w:rsid w:val="000D7A07"/>
    <w:rsid w:val="000E061C"/>
    <w:rsid w:val="000E1A31"/>
    <w:rsid w:val="000E2136"/>
    <w:rsid w:val="000E3081"/>
    <w:rsid w:val="000F06B1"/>
    <w:rsid w:val="000F2E14"/>
    <w:rsid w:val="000F57C6"/>
    <w:rsid w:val="001006F4"/>
    <w:rsid w:val="001010AC"/>
    <w:rsid w:val="001041D0"/>
    <w:rsid w:val="0010439B"/>
    <w:rsid w:val="001119BF"/>
    <w:rsid w:val="00112601"/>
    <w:rsid w:val="00112712"/>
    <w:rsid w:val="00112819"/>
    <w:rsid w:val="0011281B"/>
    <w:rsid w:val="00113468"/>
    <w:rsid w:val="00116180"/>
    <w:rsid w:val="00116792"/>
    <w:rsid w:val="00120BCA"/>
    <w:rsid w:val="00127935"/>
    <w:rsid w:val="0013340A"/>
    <w:rsid w:val="00136C38"/>
    <w:rsid w:val="00137BBC"/>
    <w:rsid w:val="00145D36"/>
    <w:rsid w:val="00146C3A"/>
    <w:rsid w:val="00147100"/>
    <w:rsid w:val="00147C00"/>
    <w:rsid w:val="00150625"/>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079D"/>
    <w:rsid w:val="00184520"/>
    <w:rsid w:val="00184874"/>
    <w:rsid w:val="00186F9E"/>
    <w:rsid w:val="001879CB"/>
    <w:rsid w:val="00192C4E"/>
    <w:rsid w:val="00193325"/>
    <w:rsid w:val="00194130"/>
    <w:rsid w:val="00194473"/>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5176"/>
    <w:rsid w:val="001B61CD"/>
    <w:rsid w:val="001B670C"/>
    <w:rsid w:val="001B7FB3"/>
    <w:rsid w:val="001C765A"/>
    <w:rsid w:val="001D14E0"/>
    <w:rsid w:val="001D564A"/>
    <w:rsid w:val="001D6B24"/>
    <w:rsid w:val="001D6FD0"/>
    <w:rsid w:val="001D7672"/>
    <w:rsid w:val="001E194D"/>
    <w:rsid w:val="001E33FE"/>
    <w:rsid w:val="001F1780"/>
    <w:rsid w:val="001F5A7D"/>
    <w:rsid w:val="001F5C84"/>
    <w:rsid w:val="00200829"/>
    <w:rsid w:val="00200E2A"/>
    <w:rsid w:val="00200E93"/>
    <w:rsid w:val="0020130A"/>
    <w:rsid w:val="002023F9"/>
    <w:rsid w:val="00202610"/>
    <w:rsid w:val="00203C3D"/>
    <w:rsid w:val="00203E38"/>
    <w:rsid w:val="00210BC1"/>
    <w:rsid w:val="002121F3"/>
    <w:rsid w:val="00212D77"/>
    <w:rsid w:val="00214E38"/>
    <w:rsid w:val="00215C2A"/>
    <w:rsid w:val="0021606E"/>
    <w:rsid w:val="00216A83"/>
    <w:rsid w:val="00216B17"/>
    <w:rsid w:val="00217B86"/>
    <w:rsid w:val="00217E07"/>
    <w:rsid w:val="00221625"/>
    <w:rsid w:val="00221D3B"/>
    <w:rsid w:val="00222582"/>
    <w:rsid w:val="00226C6F"/>
    <w:rsid w:val="00230211"/>
    <w:rsid w:val="00232A72"/>
    <w:rsid w:val="00232DB6"/>
    <w:rsid w:val="00234E67"/>
    <w:rsid w:val="00236CBB"/>
    <w:rsid w:val="002371D9"/>
    <w:rsid w:val="002418DC"/>
    <w:rsid w:val="0024448B"/>
    <w:rsid w:val="00244C16"/>
    <w:rsid w:val="00247BA2"/>
    <w:rsid w:val="00250154"/>
    <w:rsid w:val="002507F0"/>
    <w:rsid w:val="002511CF"/>
    <w:rsid w:val="00253887"/>
    <w:rsid w:val="00253E92"/>
    <w:rsid w:val="002561F7"/>
    <w:rsid w:val="002564C3"/>
    <w:rsid w:val="00256899"/>
    <w:rsid w:val="00263F58"/>
    <w:rsid w:val="00263FFA"/>
    <w:rsid w:val="00264141"/>
    <w:rsid w:val="002642AB"/>
    <w:rsid w:val="00264E9B"/>
    <w:rsid w:val="00266871"/>
    <w:rsid w:val="00266F34"/>
    <w:rsid w:val="002705A5"/>
    <w:rsid w:val="00270E7A"/>
    <w:rsid w:val="00271365"/>
    <w:rsid w:val="002713E8"/>
    <w:rsid w:val="00271CC0"/>
    <w:rsid w:val="00277D73"/>
    <w:rsid w:val="00281350"/>
    <w:rsid w:val="0028178B"/>
    <w:rsid w:val="0028290C"/>
    <w:rsid w:val="002866AC"/>
    <w:rsid w:val="0028689A"/>
    <w:rsid w:val="00287693"/>
    <w:rsid w:val="00294820"/>
    <w:rsid w:val="00296B6A"/>
    <w:rsid w:val="00297E8E"/>
    <w:rsid w:val="002A08B5"/>
    <w:rsid w:val="002A0B71"/>
    <w:rsid w:val="002A1FA9"/>
    <w:rsid w:val="002A5D7F"/>
    <w:rsid w:val="002B0624"/>
    <w:rsid w:val="002B091F"/>
    <w:rsid w:val="002B27C2"/>
    <w:rsid w:val="002B2F44"/>
    <w:rsid w:val="002B3DCB"/>
    <w:rsid w:val="002B5D99"/>
    <w:rsid w:val="002B67F6"/>
    <w:rsid w:val="002C0381"/>
    <w:rsid w:val="002C0F60"/>
    <w:rsid w:val="002C28F9"/>
    <w:rsid w:val="002C2AE0"/>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084"/>
    <w:rsid w:val="0032478F"/>
    <w:rsid w:val="00326227"/>
    <w:rsid w:val="00330A06"/>
    <w:rsid w:val="00331D53"/>
    <w:rsid w:val="0033231F"/>
    <w:rsid w:val="0033240D"/>
    <w:rsid w:val="00333262"/>
    <w:rsid w:val="00334325"/>
    <w:rsid w:val="003430BE"/>
    <w:rsid w:val="00345343"/>
    <w:rsid w:val="00345DB3"/>
    <w:rsid w:val="0035052B"/>
    <w:rsid w:val="0035567D"/>
    <w:rsid w:val="00356BA4"/>
    <w:rsid w:val="00365908"/>
    <w:rsid w:val="00366A41"/>
    <w:rsid w:val="003729A1"/>
    <w:rsid w:val="00372B9B"/>
    <w:rsid w:val="00373FF8"/>
    <w:rsid w:val="003743A2"/>
    <w:rsid w:val="00374E17"/>
    <w:rsid w:val="00375759"/>
    <w:rsid w:val="0037610E"/>
    <w:rsid w:val="0037640C"/>
    <w:rsid w:val="0037726B"/>
    <w:rsid w:val="00377DBE"/>
    <w:rsid w:val="00377E48"/>
    <w:rsid w:val="00380688"/>
    <w:rsid w:val="00381713"/>
    <w:rsid w:val="00381942"/>
    <w:rsid w:val="00382221"/>
    <w:rsid w:val="00383364"/>
    <w:rsid w:val="0038369C"/>
    <w:rsid w:val="0038445C"/>
    <w:rsid w:val="00384488"/>
    <w:rsid w:val="00384BC0"/>
    <w:rsid w:val="00391151"/>
    <w:rsid w:val="00393B75"/>
    <w:rsid w:val="003968D6"/>
    <w:rsid w:val="003A156E"/>
    <w:rsid w:val="003A16D6"/>
    <w:rsid w:val="003A233E"/>
    <w:rsid w:val="003A41FF"/>
    <w:rsid w:val="003A4F09"/>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394B"/>
    <w:rsid w:val="003E4C86"/>
    <w:rsid w:val="003F1197"/>
    <w:rsid w:val="003F721B"/>
    <w:rsid w:val="004003E7"/>
    <w:rsid w:val="00401F1B"/>
    <w:rsid w:val="00402DC9"/>
    <w:rsid w:val="00402FED"/>
    <w:rsid w:val="00403F09"/>
    <w:rsid w:val="00404198"/>
    <w:rsid w:val="0040440D"/>
    <w:rsid w:val="00406A0D"/>
    <w:rsid w:val="00413305"/>
    <w:rsid w:val="00413890"/>
    <w:rsid w:val="004144D1"/>
    <w:rsid w:val="0041742E"/>
    <w:rsid w:val="004266DB"/>
    <w:rsid w:val="00430AC0"/>
    <w:rsid w:val="0043146F"/>
    <w:rsid w:val="00431BF1"/>
    <w:rsid w:val="0043432B"/>
    <w:rsid w:val="004401D9"/>
    <w:rsid w:val="00440EC7"/>
    <w:rsid w:val="0044293F"/>
    <w:rsid w:val="0044330C"/>
    <w:rsid w:val="0044333B"/>
    <w:rsid w:val="004433B8"/>
    <w:rsid w:val="00443E09"/>
    <w:rsid w:val="0044403F"/>
    <w:rsid w:val="0044510A"/>
    <w:rsid w:val="00445422"/>
    <w:rsid w:val="00445921"/>
    <w:rsid w:val="00447CDD"/>
    <w:rsid w:val="00450565"/>
    <w:rsid w:val="00450D39"/>
    <w:rsid w:val="004511FB"/>
    <w:rsid w:val="00451D90"/>
    <w:rsid w:val="004523A8"/>
    <w:rsid w:val="00455F26"/>
    <w:rsid w:val="0045612E"/>
    <w:rsid w:val="00456586"/>
    <w:rsid w:val="004627A8"/>
    <w:rsid w:val="00462EF9"/>
    <w:rsid w:val="00465837"/>
    <w:rsid w:val="00467A2E"/>
    <w:rsid w:val="004722C5"/>
    <w:rsid w:val="004747B0"/>
    <w:rsid w:val="00474923"/>
    <w:rsid w:val="0047694A"/>
    <w:rsid w:val="00480102"/>
    <w:rsid w:val="004835DB"/>
    <w:rsid w:val="00483CF4"/>
    <w:rsid w:val="0048475F"/>
    <w:rsid w:val="00485553"/>
    <w:rsid w:val="00485FD2"/>
    <w:rsid w:val="004877F6"/>
    <w:rsid w:val="004912BE"/>
    <w:rsid w:val="00495C0F"/>
    <w:rsid w:val="004960A4"/>
    <w:rsid w:val="004961DA"/>
    <w:rsid w:val="004A01A7"/>
    <w:rsid w:val="004A179F"/>
    <w:rsid w:val="004A1FDF"/>
    <w:rsid w:val="004A4AB7"/>
    <w:rsid w:val="004A4C16"/>
    <w:rsid w:val="004A7AD4"/>
    <w:rsid w:val="004A7B45"/>
    <w:rsid w:val="004B1759"/>
    <w:rsid w:val="004B2254"/>
    <w:rsid w:val="004B3270"/>
    <w:rsid w:val="004B4EFD"/>
    <w:rsid w:val="004B50EF"/>
    <w:rsid w:val="004B57B1"/>
    <w:rsid w:val="004B6469"/>
    <w:rsid w:val="004B66F4"/>
    <w:rsid w:val="004B71D8"/>
    <w:rsid w:val="004C409C"/>
    <w:rsid w:val="004C535C"/>
    <w:rsid w:val="004C6399"/>
    <w:rsid w:val="004C65E7"/>
    <w:rsid w:val="004D1DA7"/>
    <w:rsid w:val="004D405A"/>
    <w:rsid w:val="004D4570"/>
    <w:rsid w:val="004D4C37"/>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4E5A"/>
    <w:rsid w:val="00517519"/>
    <w:rsid w:val="00517BD7"/>
    <w:rsid w:val="00520474"/>
    <w:rsid w:val="0052270C"/>
    <w:rsid w:val="00525B0F"/>
    <w:rsid w:val="00527D60"/>
    <w:rsid w:val="00532E89"/>
    <w:rsid w:val="005361E2"/>
    <w:rsid w:val="00537800"/>
    <w:rsid w:val="005378B6"/>
    <w:rsid w:val="005422B3"/>
    <w:rsid w:val="005474BC"/>
    <w:rsid w:val="00547537"/>
    <w:rsid w:val="00553681"/>
    <w:rsid w:val="00553E95"/>
    <w:rsid w:val="00553FE5"/>
    <w:rsid w:val="00554F17"/>
    <w:rsid w:val="00555739"/>
    <w:rsid w:val="005569FA"/>
    <w:rsid w:val="00562E20"/>
    <w:rsid w:val="005633D6"/>
    <w:rsid w:val="00566403"/>
    <w:rsid w:val="00567A78"/>
    <w:rsid w:val="00571007"/>
    <w:rsid w:val="00573765"/>
    <w:rsid w:val="005761CD"/>
    <w:rsid w:val="0057798A"/>
    <w:rsid w:val="00580C64"/>
    <w:rsid w:val="005817C0"/>
    <w:rsid w:val="005817DF"/>
    <w:rsid w:val="005840E6"/>
    <w:rsid w:val="005845C4"/>
    <w:rsid w:val="0059038D"/>
    <w:rsid w:val="00591B75"/>
    <w:rsid w:val="00592408"/>
    <w:rsid w:val="005924E3"/>
    <w:rsid w:val="00594556"/>
    <w:rsid w:val="005949CE"/>
    <w:rsid w:val="00594C8B"/>
    <w:rsid w:val="00597829"/>
    <w:rsid w:val="005A02B5"/>
    <w:rsid w:val="005A086D"/>
    <w:rsid w:val="005A4D72"/>
    <w:rsid w:val="005A5C53"/>
    <w:rsid w:val="005A6C62"/>
    <w:rsid w:val="005B5140"/>
    <w:rsid w:val="005C0AE9"/>
    <w:rsid w:val="005C10E3"/>
    <w:rsid w:val="005C1522"/>
    <w:rsid w:val="005C15F7"/>
    <w:rsid w:val="005C267A"/>
    <w:rsid w:val="005C3285"/>
    <w:rsid w:val="005C74E2"/>
    <w:rsid w:val="005D2188"/>
    <w:rsid w:val="005D34AA"/>
    <w:rsid w:val="005D62E1"/>
    <w:rsid w:val="005E15FB"/>
    <w:rsid w:val="005E1640"/>
    <w:rsid w:val="005E260A"/>
    <w:rsid w:val="005E2B39"/>
    <w:rsid w:val="005E36F6"/>
    <w:rsid w:val="005E3F33"/>
    <w:rsid w:val="005E5CE4"/>
    <w:rsid w:val="005E5F30"/>
    <w:rsid w:val="005E6BE9"/>
    <w:rsid w:val="005E728D"/>
    <w:rsid w:val="005E7A18"/>
    <w:rsid w:val="005F08ED"/>
    <w:rsid w:val="005F2B64"/>
    <w:rsid w:val="005F38C3"/>
    <w:rsid w:val="00601AB4"/>
    <w:rsid w:val="00604502"/>
    <w:rsid w:val="006071D2"/>
    <w:rsid w:val="00607871"/>
    <w:rsid w:val="00612F4B"/>
    <w:rsid w:val="00613378"/>
    <w:rsid w:val="006138CE"/>
    <w:rsid w:val="00616004"/>
    <w:rsid w:val="00616562"/>
    <w:rsid w:val="00620542"/>
    <w:rsid w:val="00620D51"/>
    <w:rsid w:val="00621901"/>
    <w:rsid w:val="0062309D"/>
    <w:rsid w:val="00626A40"/>
    <w:rsid w:val="006301FC"/>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4193"/>
    <w:rsid w:val="0067641D"/>
    <w:rsid w:val="00676C88"/>
    <w:rsid w:val="006801A1"/>
    <w:rsid w:val="0068702E"/>
    <w:rsid w:val="00690E51"/>
    <w:rsid w:val="00696A09"/>
    <w:rsid w:val="00697517"/>
    <w:rsid w:val="006A20B6"/>
    <w:rsid w:val="006A36B3"/>
    <w:rsid w:val="006A4F68"/>
    <w:rsid w:val="006A5526"/>
    <w:rsid w:val="006A7302"/>
    <w:rsid w:val="006B10C9"/>
    <w:rsid w:val="006B255B"/>
    <w:rsid w:val="006B43A2"/>
    <w:rsid w:val="006B5437"/>
    <w:rsid w:val="006B614D"/>
    <w:rsid w:val="006B7B02"/>
    <w:rsid w:val="006C26F2"/>
    <w:rsid w:val="006C3A84"/>
    <w:rsid w:val="006C3EA7"/>
    <w:rsid w:val="006C482B"/>
    <w:rsid w:val="006C63FC"/>
    <w:rsid w:val="006C7615"/>
    <w:rsid w:val="006D02C3"/>
    <w:rsid w:val="006D1159"/>
    <w:rsid w:val="006D15EC"/>
    <w:rsid w:val="006D3E41"/>
    <w:rsid w:val="006D4D6B"/>
    <w:rsid w:val="006D51FD"/>
    <w:rsid w:val="006D547C"/>
    <w:rsid w:val="006D7B2E"/>
    <w:rsid w:val="006E10A0"/>
    <w:rsid w:val="006E3865"/>
    <w:rsid w:val="006E4217"/>
    <w:rsid w:val="006E4CAF"/>
    <w:rsid w:val="006F037B"/>
    <w:rsid w:val="006F0744"/>
    <w:rsid w:val="006F2CED"/>
    <w:rsid w:val="006F4370"/>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3785"/>
    <w:rsid w:val="007249D5"/>
    <w:rsid w:val="0072593C"/>
    <w:rsid w:val="00725D2A"/>
    <w:rsid w:val="00727861"/>
    <w:rsid w:val="00733D3E"/>
    <w:rsid w:val="00733DB1"/>
    <w:rsid w:val="00734364"/>
    <w:rsid w:val="007350E8"/>
    <w:rsid w:val="00736843"/>
    <w:rsid w:val="0073707D"/>
    <w:rsid w:val="00742937"/>
    <w:rsid w:val="00744AC0"/>
    <w:rsid w:val="0074520C"/>
    <w:rsid w:val="00745372"/>
    <w:rsid w:val="007462AF"/>
    <w:rsid w:val="00746B2C"/>
    <w:rsid w:val="00747FE8"/>
    <w:rsid w:val="00750509"/>
    <w:rsid w:val="007507A6"/>
    <w:rsid w:val="007507BC"/>
    <w:rsid w:val="007527A1"/>
    <w:rsid w:val="00752C6D"/>
    <w:rsid w:val="00753F12"/>
    <w:rsid w:val="00756C87"/>
    <w:rsid w:val="00760C95"/>
    <w:rsid w:val="007612FA"/>
    <w:rsid w:val="00762746"/>
    <w:rsid w:val="00767830"/>
    <w:rsid w:val="00772115"/>
    <w:rsid w:val="0077741C"/>
    <w:rsid w:val="00777CB1"/>
    <w:rsid w:val="00781802"/>
    <w:rsid w:val="00782A62"/>
    <w:rsid w:val="00782E17"/>
    <w:rsid w:val="007858EB"/>
    <w:rsid w:val="007874FC"/>
    <w:rsid w:val="007878EE"/>
    <w:rsid w:val="00791481"/>
    <w:rsid w:val="0079279C"/>
    <w:rsid w:val="00793108"/>
    <w:rsid w:val="00795E28"/>
    <w:rsid w:val="007975A5"/>
    <w:rsid w:val="007A1662"/>
    <w:rsid w:val="007A7C4A"/>
    <w:rsid w:val="007B0252"/>
    <w:rsid w:val="007B395B"/>
    <w:rsid w:val="007B3DE9"/>
    <w:rsid w:val="007B724A"/>
    <w:rsid w:val="007B7412"/>
    <w:rsid w:val="007B7B16"/>
    <w:rsid w:val="007B7D02"/>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7F5EA4"/>
    <w:rsid w:val="008002A0"/>
    <w:rsid w:val="00800680"/>
    <w:rsid w:val="00802B61"/>
    <w:rsid w:val="00804409"/>
    <w:rsid w:val="00804713"/>
    <w:rsid w:val="008054E5"/>
    <w:rsid w:val="0080700D"/>
    <w:rsid w:val="00807F8F"/>
    <w:rsid w:val="008102D1"/>
    <w:rsid w:val="00811BB2"/>
    <w:rsid w:val="00813DBD"/>
    <w:rsid w:val="00815316"/>
    <w:rsid w:val="00816A6B"/>
    <w:rsid w:val="00817C1B"/>
    <w:rsid w:val="008201DE"/>
    <w:rsid w:val="00821973"/>
    <w:rsid w:val="00825055"/>
    <w:rsid w:val="008300C4"/>
    <w:rsid w:val="00830197"/>
    <w:rsid w:val="00831068"/>
    <w:rsid w:val="0083111E"/>
    <w:rsid w:val="00835A9A"/>
    <w:rsid w:val="008362FC"/>
    <w:rsid w:val="00836876"/>
    <w:rsid w:val="00840546"/>
    <w:rsid w:val="00841AB0"/>
    <w:rsid w:val="008463B0"/>
    <w:rsid w:val="0085079B"/>
    <w:rsid w:val="0085098B"/>
    <w:rsid w:val="0085102C"/>
    <w:rsid w:val="008609CD"/>
    <w:rsid w:val="0086406F"/>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0215"/>
    <w:rsid w:val="008D3CE8"/>
    <w:rsid w:val="008D481C"/>
    <w:rsid w:val="008D493A"/>
    <w:rsid w:val="008D5AC1"/>
    <w:rsid w:val="008D6346"/>
    <w:rsid w:val="008D6ECF"/>
    <w:rsid w:val="008D7ED7"/>
    <w:rsid w:val="008E0236"/>
    <w:rsid w:val="008E29CC"/>
    <w:rsid w:val="008E3ED4"/>
    <w:rsid w:val="008F2F16"/>
    <w:rsid w:val="008F6157"/>
    <w:rsid w:val="008F64F4"/>
    <w:rsid w:val="009005A7"/>
    <w:rsid w:val="00903E3A"/>
    <w:rsid w:val="00904BE8"/>
    <w:rsid w:val="009061FE"/>
    <w:rsid w:val="00907A98"/>
    <w:rsid w:val="00911E98"/>
    <w:rsid w:val="009143CD"/>
    <w:rsid w:val="00914A0C"/>
    <w:rsid w:val="009174E7"/>
    <w:rsid w:val="009200AA"/>
    <w:rsid w:val="009206D4"/>
    <w:rsid w:val="00923F42"/>
    <w:rsid w:val="00924E3C"/>
    <w:rsid w:val="009272FF"/>
    <w:rsid w:val="00931993"/>
    <w:rsid w:val="00937740"/>
    <w:rsid w:val="00941A00"/>
    <w:rsid w:val="00941E92"/>
    <w:rsid w:val="00943470"/>
    <w:rsid w:val="00944605"/>
    <w:rsid w:val="00944F81"/>
    <w:rsid w:val="0094632A"/>
    <w:rsid w:val="009519FC"/>
    <w:rsid w:val="0095320C"/>
    <w:rsid w:val="0096179D"/>
    <w:rsid w:val="00961A79"/>
    <w:rsid w:val="00965741"/>
    <w:rsid w:val="00965BA3"/>
    <w:rsid w:val="0096738E"/>
    <w:rsid w:val="00971030"/>
    <w:rsid w:val="00971977"/>
    <w:rsid w:val="00972012"/>
    <w:rsid w:val="00975705"/>
    <w:rsid w:val="00976CC9"/>
    <w:rsid w:val="0097703E"/>
    <w:rsid w:val="00980E78"/>
    <w:rsid w:val="009847A6"/>
    <w:rsid w:val="009848AF"/>
    <w:rsid w:val="00985386"/>
    <w:rsid w:val="0098552B"/>
    <w:rsid w:val="0099059E"/>
    <w:rsid w:val="00992F28"/>
    <w:rsid w:val="00993673"/>
    <w:rsid w:val="0099414F"/>
    <w:rsid w:val="009A25C5"/>
    <w:rsid w:val="009A27E0"/>
    <w:rsid w:val="009A38D1"/>
    <w:rsid w:val="009A4A10"/>
    <w:rsid w:val="009A50BB"/>
    <w:rsid w:val="009B0D2F"/>
    <w:rsid w:val="009B3A74"/>
    <w:rsid w:val="009B3AAF"/>
    <w:rsid w:val="009B452B"/>
    <w:rsid w:val="009B48A4"/>
    <w:rsid w:val="009B5D62"/>
    <w:rsid w:val="009B7169"/>
    <w:rsid w:val="009C5F60"/>
    <w:rsid w:val="009C7F6F"/>
    <w:rsid w:val="009D2C15"/>
    <w:rsid w:val="009D6E50"/>
    <w:rsid w:val="009D7890"/>
    <w:rsid w:val="009E0DC0"/>
    <w:rsid w:val="009E1792"/>
    <w:rsid w:val="009E5C58"/>
    <w:rsid w:val="009F264B"/>
    <w:rsid w:val="009F51D9"/>
    <w:rsid w:val="00A01945"/>
    <w:rsid w:val="00A02BBC"/>
    <w:rsid w:val="00A0306A"/>
    <w:rsid w:val="00A034EB"/>
    <w:rsid w:val="00A07D50"/>
    <w:rsid w:val="00A10648"/>
    <w:rsid w:val="00A111A6"/>
    <w:rsid w:val="00A12138"/>
    <w:rsid w:val="00A140A9"/>
    <w:rsid w:val="00A143F7"/>
    <w:rsid w:val="00A1641D"/>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0C8B"/>
    <w:rsid w:val="00A71B5B"/>
    <w:rsid w:val="00A7359E"/>
    <w:rsid w:val="00A7648E"/>
    <w:rsid w:val="00A771B8"/>
    <w:rsid w:val="00A7760C"/>
    <w:rsid w:val="00A8021C"/>
    <w:rsid w:val="00A80D92"/>
    <w:rsid w:val="00A81445"/>
    <w:rsid w:val="00A829FD"/>
    <w:rsid w:val="00A83847"/>
    <w:rsid w:val="00A83C0B"/>
    <w:rsid w:val="00A84328"/>
    <w:rsid w:val="00A854DD"/>
    <w:rsid w:val="00A86017"/>
    <w:rsid w:val="00A8647D"/>
    <w:rsid w:val="00A91B9A"/>
    <w:rsid w:val="00A9297E"/>
    <w:rsid w:val="00A94B37"/>
    <w:rsid w:val="00A952C0"/>
    <w:rsid w:val="00A96294"/>
    <w:rsid w:val="00AA2DEF"/>
    <w:rsid w:val="00AB0A4F"/>
    <w:rsid w:val="00AB15A7"/>
    <w:rsid w:val="00AB1B3D"/>
    <w:rsid w:val="00AB29E2"/>
    <w:rsid w:val="00AB4A23"/>
    <w:rsid w:val="00AB4C0A"/>
    <w:rsid w:val="00AB588E"/>
    <w:rsid w:val="00AB683A"/>
    <w:rsid w:val="00AB6CD3"/>
    <w:rsid w:val="00AC03F0"/>
    <w:rsid w:val="00AC0F64"/>
    <w:rsid w:val="00AC0FA3"/>
    <w:rsid w:val="00AC1CA1"/>
    <w:rsid w:val="00AC1FBF"/>
    <w:rsid w:val="00AC673E"/>
    <w:rsid w:val="00AC67B4"/>
    <w:rsid w:val="00AD142A"/>
    <w:rsid w:val="00AD40ED"/>
    <w:rsid w:val="00AD7753"/>
    <w:rsid w:val="00AE0DF5"/>
    <w:rsid w:val="00AE1001"/>
    <w:rsid w:val="00AE166F"/>
    <w:rsid w:val="00AE1AE6"/>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2C99"/>
    <w:rsid w:val="00B23558"/>
    <w:rsid w:val="00B2451D"/>
    <w:rsid w:val="00B2466B"/>
    <w:rsid w:val="00B251A5"/>
    <w:rsid w:val="00B33C25"/>
    <w:rsid w:val="00B368B5"/>
    <w:rsid w:val="00B36C57"/>
    <w:rsid w:val="00B40049"/>
    <w:rsid w:val="00B406D5"/>
    <w:rsid w:val="00B41930"/>
    <w:rsid w:val="00B41FF4"/>
    <w:rsid w:val="00B42DFF"/>
    <w:rsid w:val="00B501CC"/>
    <w:rsid w:val="00B519E1"/>
    <w:rsid w:val="00B529EC"/>
    <w:rsid w:val="00B573AD"/>
    <w:rsid w:val="00B614F8"/>
    <w:rsid w:val="00B628B7"/>
    <w:rsid w:val="00B63D2D"/>
    <w:rsid w:val="00B642B9"/>
    <w:rsid w:val="00B642EB"/>
    <w:rsid w:val="00B6516C"/>
    <w:rsid w:val="00B67670"/>
    <w:rsid w:val="00B67E9C"/>
    <w:rsid w:val="00B71FDF"/>
    <w:rsid w:val="00B72328"/>
    <w:rsid w:val="00B72A2D"/>
    <w:rsid w:val="00B73FDA"/>
    <w:rsid w:val="00B757E7"/>
    <w:rsid w:val="00B804BC"/>
    <w:rsid w:val="00B80E91"/>
    <w:rsid w:val="00B83EAC"/>
    <w:rsid w:val="00B841F2"/>
    <w:rsid w:val="00B84B8E"/>
    <w:rsid w:val="00B862C7"/>
    <w:rsid w:val="00B864CD"/>
    <w:rsid w:val="00B87571"/>
    <w:rsid w:val="00B87D1C"/>
    <w:rsid w:val="00B92736"/>
    <w:rsid w:val="00B92EAB"/>
    <w:rsid w:val="00B96AD4"/>
    <w:rsid w:val="00BA138D"/>
    <w:rsid w:val="00BA3D04"/>
    <w:rsid w:val="00BB0BFF"/>
    <w:rsid w:val="00BB2165"/>
    <w:rsid w:val="00BB326A"/>
    <w:rsid w:val="00BC192A"/>
    <w:rsid w:val="00BC3FA0"/>
    <w:rsid w:val="00BC624B"/>
    <w:rsid w:val="00BD09E0"/>
    <w:rsid w:val="00BD6F6C"/>
    <w:rsid w:val="00BE09BA"/>
    <w:rsid w:val="00BE0A6C"/>
    <w:rsid w:val="00BE179B"/>
    <w:rsid w:val="00BE1A5D"/>
    <w:rsid w:val="00BE1A6B"/>
    <w:rsid w:val="00BE7952"/>
    <w:rsid w:val="00BF1109"/>
    <w:rsid w:val="00BF1B6E"/>
    <w:rsid w:val="00BF5243"/>
    <w:rsid w:val="00C00109"/>
    <w:rsid w:val="00C02F80"/>
    <w:rsid w:val="00C053F9"/>
    <w:rsid w:val="00C07545"/>
    <w:rsid w:val="00C11575"/>
    <w:rsid w:val="00C11D2B"/>
    <w:rsid w:val="00C135EE"/>
    <w:rsid w:val="00C2090B"/>
    <w:rsid w:val="00C21C2A"/>
    <w:rsid w:val="00C227E0"/>
    <w:rsid w:val="00C23F15"/>
    <w:rsid w:val="00C2548E"/>
    <w:rsid w:val="00C27D2D"/>
    <w:rsid w:val="00C30A0D"/>
    <w:rsid w:val="00C34B70"/>
    <w:rsid w:val="00C34BE6"/>
    <w:rsid w:val="00C3587C"/>
    <w:rsid w:val="00C41689"/>
    <w:rsid w:val="00C419DE"/>
    <w:rsid w:val="00C4487A"/>
    <w:rsid w:val="00C45BCA"/>
    <w:rsid w:val="00C46797"/>
    <w:rsid w:val="00C51B1D"/>
    <w:rsid w:val="00C53948"/>
    <w:rsid w:val="00C54B3B"/>
    <w:rsid w:val="00C555D7"/>
    <w:rsid w:val="00C562E7"/>
    <w:rsid w:val="00C60CF6"/>
    <w:rsid w:val="00C64B90"/>
    <w:rsid w:val="00C72B2B"/>
    <w:rsid w:val="00C72B88"/>
    <w:rsid w:val="00C76481"/>
    <w:rsid w:val="00C82379"/>
    <w:rsid w:val="00C8412F"/>
    <w:rsid w:val="00C84F65"/>
    <w:rsid w:val="00C85409"/>
    <w:rsid w:val="00C8582B"/>
    <w:rsid w:val="00C861E5"/>
    <w:rsid w:val="00C862AA"/>
    <w:rsid w:val="00C87528"/>
    <w:rsid w:val="00C91804"/>
    <w:rsid w:val="00C91F5D"/>
    <w:rsid w:val="00C93065"/>
    <w:rsid w:val="00C93EAF"/>
    <w:rsid w:val="00C95EB4"/>
    <w:rsid w:val="00CA1B82"/>
    <w:rsid w:val="00CA585F"/>
    <w:rsid w:val="00CA7162"/>
    <w:rsid w:val="00CB2980"/>
    <w:rsid w:val="00CB41BF"/>
    <w:rsid w:val="00CB5D1A"/>
    <w:rsid w:val="00CB5F01"/>
    <w:rsid w:val="00CB675A"/>
    <w:rsid w:val="00CC3A68"/>
    <w:rsid w:val="00CC4419"/>
    <w:rsid w:val="00CC4E4F"/>
    <w:rsid w:val="00CC64CA"/>
    <w:rsid w:val="00CC794D"/>
    <w:rsid w:val="00CD3660"/>
    <w:rsid w:val="00CE7F36"/>
    <w:rsid w:val="00CF3BC9"/>
    <w:rsid w:val="00CF46AA"/>
    <w:rsid w:val="00CF6FA8"/>
    <w:rsid w:val="00D05AA8"/>
    <w:rsid w:val="00D05F83"/>
    <w:rsid w:val="00D12C07"/>
    <w:rsid w:val="00D155DB"/>
    <w:rsid w:val="00D16437"/>
    <w:rsid w:val="00D17228"/>
    <w:rsid w:val="00D178FB"/>
    <w:rsid w:val="00D201AB"/>
    <w:rsid w:val="00D2302C"/>
    <w:rsid w:val="00D23E77"/>
    <w:rsid w:val="00D263BC"/>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324"/>
    <w:rsid w:val="00D869FA"/>
    <w:rsid w:val="00D91606"/>
    <w:rsid w:val="00D9398D"/>
    <w:rsid w:val="00D947D6"/>
    <w:rsid w:val="00D955A3"/>
    <w:rsid w:val="00DA10E6"/>
    <w:rsid w:val="00DA338C"/>
    <w:rsid w:val="00DA5C51"/>
    <w:rsid w:val="00DA6AFA"/>
    <w:rsid w:val="00DB089B"/>
    <w:rsid w:val="00DB0AD5"/>
    <w:rsid w:val="00DB1455"/>
    <w:rsid w:val="00DB4C63"/>
    <w:rsid w:val="00DB4F78"/>
    <w:rsid w:val="00DB6361"/>
    <w:rsid w:val="00DB757C"/>
    <w:rsid w:val="00DC0CCD"/>
    <w:rsid w:val="00DC542D"/>
    <w:rsid w:val="00DC5FF8"/>
    <w:rsid w:val="00DC6378"/>
    <w:rsid w:val="00DC7A6C"/>
    <w:rsid w:val="00DD1CA0"/>
    <w:rsid w:val="00DD25C5"/>
    <w:rsid w:val="00DD3296"/>
    <w:rsid w:val="00DD3D9A"/>
    <w:rsid w:val="00DD5107"/>
    <w:rsid w:val="00DE2452"/>
    <w:rsid w:val="00DE6C3C"/>
    <w:rsid w:val="00DE7924"/>
    <w:rsid w:val="00DF11A4"/>
    <w:rsid w:val="00DF2B56"/>
    <w:rsid w:val="00DF3B9A"/>
    <w:rsid w:val="00DF6727"/>
    <w:rsid w:val="00DF7060"/>
    <w:rsid w:val="00E0306A"/>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0E78"/>
    <w:rsid w:val="00E545E7"/>
    <w:rsid w:val="00E56AE4"/>
    <w:rsid w:val="00E60D38"/>
    <w:rsid w:val="00E61BA5"/>
    <w:rsid w:val="00E62528"/>
    <w:rsid w:val="00E63D1C"/>
    <w:rsid w:val="00E64119"/>
    <w:rsid w:val="00E65705"/>
    <w:rsid w:val="00E70016"/>
    <w:rsid w:val="00E714EA"/>
    <w:rsid w:val="00E71503"/>
    <w:rsid w:val="00E7196A"/>
    <w:rsid w:val="00E7468D"/>
    <w:rsid w:val="00E74BD0"/>
    <w:rsid w:val="00E75D9B"/>
    <w:rsid w:val="00E7666E"/>
    <w:rsid w:val="00E771B3"/>
    <w:rsid w:val="00E77EB6"/>
    <w:rsid w:val="00E8057B"/>
    <w:rsid w:val="00E81D49"/>
    <w:rsid w:val="00E8252E"/>
    <w:rsid w:val="00E8404E"/>
    <w:rsid w:val="00E8650B"/>
    <w:rsid w:val="00E9157F"/>
    <w:rsid w:val="00E91FE7"/>
    <w:rsid w:val="00E926E7"/>
    <w:rsid w:val="00E93A59"/>
    <w:rsid w:val="00E953DD"/>
    <w:rsid w:val="00E96DD8"/>
    <w:rsid w:val="00E96FCE"/>
    <w:rsid w:val="00EA04FE"/>
    <w:rsid w:val="00EA4F7E"/>
    <w:rsid w:val="00EA7783"/>
    <w:rsid w:val="00EA77F9"/>
    <w:rsid w:val="00EB3599"/>
    <w:rsid w:val="00EB4DED"/>
    <w:rsid w:val="00EB7F3B"/>
    <w:rsid w:val="00EC2D54"/>
    <w:rsid w:val="00EC36D9"/>
    <w:rsid w:val="00EC72D2"/>
    <w:rsid w:val="00ED1379"/>
    <w:rsid w:val="00ED5B5F"/>
    <w:rsid w:val="00ED68BE"/>
    <w:rsid w:val="00EE2226"/>
    <w:rsid w:val="00EE3A4B"/>
    <w:rsid w:val="00EE3CE8"/>
    <w:rsid w:val="00EE423A"/>
    <w:rsid w:val="00EE61D8"/>
    <w:rsid w:val="00EF0E6F"/>
    <w:rsid w:val="00EF11D6"/>
    <w:rsid w:val="00EF12AC"/>
    <w:rsid w:val="00EF29C7"/>
    <w:rsid w:val="00EF6A6F"/>
    <w:rsid w:val="00F0075C"/>
    <w:rsid w:val="00F00C8E"/>
    <w:rsid w:val="00F0170C"/>
    <w:rsid w:val="00F018AC"/>
    <w:rsid w:val="00F01FEE"/>
    <w:rsid w:val="00F055E3"/>
    <w:rsid w:val="00F05C12"/>
    <w:rsid w:val="00F11238"/>
    <w:rsid w:val="00F13385"/>
    <w:rsid w:val="00F13667"/>
    <w:rsid w:val="00F13AFE"/>
    <w:rsid w:val="00F14EA8"/>
    <w:rsid w:val="00F170CF"/>
    <w:rsid w:val="00F205AA"/>
    <w:rsid w:val="00F225E6"/>
    <w:rsid w:val="00F22645"/>
    <w:rsid w:val="00F25B01"/>
    <w:rsid w:val="00F2635D"/>
    <w:rsid w:val="00F30D21"/>
    <w:rsid w:val="00F31B87"/>
    <w:rsid w:val="00F33D59"/>
    <w:rsid w:val="00F34B0D"/>
    <w:rsid w:val="00F35034"/>
    <w:rsid w:val="00F36E56"/>
    <w:rsid w:val="00F36E7C"/>
    <w:rsid w:val="00F37993"/>
    <w:rsid w:val="00F41D67"/>
    <w:rsid w:val="00F42AA2"/>
    <w:rsid w:val="00F433C2"/>
    <w:rsid w:val="00F43865"/>
    <w:rsid w:val="00F43BE6"/>
    <w:rsid w:val="00F440ED"/>
    <w:rsid w:val="00F50241"/>
    <w:rsid w:val="00F51B15"/>
    <w:rsid w:val="00F51FDE"/>
    <w:rsid w:val="00F5433E"/>
    <w:rsid w:val="00F559CD"/>
    <w:rsid w:val="00F5732F"/>
    <w:rsid w:val="00F57C87"/>
    <w:rsid w:val="00F60953"/>
    <w:rsid w:val="00F60D42"/>
    <w:rsid w:val="00F6295E"/>
    <w:rsid w:val="00F66518"/>
    <w:rsid w:val="00F71F27"/>
    <w:rsid w:val="00F73D84"/>
    <w:rsid w:val="00F74853"/>
    <w:rsid w:val="00F764D2"/>
    <w:rsid w:val="00F77EC6"/>
    <w:rsid w:val="00F81BE3"/>
    <w:rsid w:val="00F82576"/>
    <w:rsid w:val="00F82E72"/>
    <w:rsid w:val="00F837CA"/>
    <w:rsid w:val="00F853E8"/>
    <w:rsid w:val="00F867DE"/>
    <w:rsid w:val="00F910BC"/>
    <w:rsid w:val="00F9237E"/>
    <w:rsid w:val="00F9408A"/>
    <w:rsid w:val="00F940A2"/>
    <w:rsid w:val="00F9495A"/>
    <w:rsid w:val="00F94F61"/>
    <w:rsid w:val="00F95F07"/>
    <w:rsid w:val="00F97B24"/>
    <w:rsid w:val="00FA1B05"/>
    <w:rsid w:val="00FA1F81"/>
    <w:rsid w:val="00FA7338"/>
    <w:rsid w:val="00FB3224"/>
    <w:rsid w:val="00FB40DA"/>
    <w:rsid w:val="00FC0BD7"/>
    <w:rsid w:val="00FC2F5F"/>
    <w:rsid w:val="00FC54AF"/>
    <w:rsid w:val="00FD097E"/>
    <w:rsid w:val="00FD5194"/>
    <w:rsid w:val="00FD5B59"/>
    <w:rsid w:val="00FE2150"/>
    <w:rsid w:val="00FE2305"/>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10</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1539</cp:revision>
  <cp:lastPrinted>2023-09-06T19:55:00Z</cp:lastPrinted>
  <dcterms:created xsi:type="dcterms:W3CDTF">2023-09-12T10:12:00Z</dcterms:created>
  <dcterms:modified xsi:type="dcterms:W3CDTF">2025-08-15T17:04:00Z</dcterms:modified>
  <cp:category/>
</cp:coreProperties>
</file>