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D18B" w14:textId="77777777" w:rsidR="00BD09E0" w:rsidRPr="007D443E" w:rsidRDefault="00BD09E0" w:rsidP="00BD09E0">
      <w:pPr>
        <w:jc w:val="center"/>
        <w:rPr>
          <w:rFonts w:ascii="Lato" w:hAnsi="Lato"/>
        </w:rPr>
      </w:pPr>
      <w:r w:rsidRPr="007D443E">
        <w:rPr>
          <w:rFonts w:ascii="Lato" w:hAnsi="Lato"/>
          <w:noProof/>
        </w:rPr>
        <w:drawing>
          <wp:inline distT="0" distB="0" distL="0" distR="0" wp14:anchorId="31722B04" wp14:editId="03E902DD">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2FD9B87C" w14:textId="77777777" w:rsidR="00BD09E0" w:rsidRPr="007D443E" w:rsidRDefault="00BD09E0" w:rsidP="00BD09E0">
      <w:pPr>
        <w:jc w:val="center"/>
        <w:rPr>
          <w:rFonts w:ascii="Lato" w:hAnsi="Lato"/>
        </w:rPr>
      </w:pPr>
    </w:p>
    <w:p w14:paraId="4E87319B" w14:textId="77777777" w:rsidR="00BD09E0" w:rsidRPr="007D443E" w:rsidRDefault="00BD09E0" w:rsidP="00BD09E0">
      <w:pPr>
        <w:jc w:val="center"/>
        <w:rPr>
          <w:rFonts w:ascii="Lato" w:hAnsi="Lato"/>
        </w:rPr>
      </w:pPr>
    </w:p>
    <w:p w14:paraId="3386E8DE" w14:textId="77777777" w:rsidR="00BD09E0" w:rsidRPr="007D443E" w:rsidRDefault="00BD09E0" w:rsidP="00BD09E0">
      <w:pPr>
        <w:jc w:val="center"/>
        <w:rPr>
          <w:rFonts w:ascii="Lato" w:hAnsi="Lato"/>
        </w:rPr>
      </w:pPr>
    </w:p>
    <w:p w14:paraId="3B9692AC" w14:textId="73D83524" w:rsidR="00A94B37" w:rsidRPr="00931993" w:rsidRDefault="00BD09E0" w:rsidP="00931993">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p>
    <w:p w14:paraId="65BB963A" w14:textId="77777777" w:rsidR="00BD09E0" w:rsidRPr="00931993" w:rsidRDefault="00BD09E0" w:rsidP="00931993">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STATUS: {d.status.name}</w:t>
      </w:r>
    </w:p>
    <w:p w14:paraId="687F0FCD" w14:textId="77777777" w:rsidR="00BD09E0" w:rsidRPr="007D443E" w:rsidRDefault="00BD09E0" w:rsidP="00BD09E0">
      <w:pPr>
        <w:ind w:left="2860"/>
        <w:jc w:val="center"/>
        <w:rPr>
          <w:rFonts w:ascii="Lato" w:eastAsia="Arial" w:hAnsi="Lato"/>
          <w:b/>
          <w:bCs/>
          <w:color w:val="002C71"/>
          <w:sz w:val="44"/>
        </w:rPr>
      </w:pPr>
    </w:p>
    <w:p w14:paraId="6D8E186A" w14:textId="77777777" w:rsidR="00BD09E0" w:rsidRDefault="00BD09E0" w:rsidP="00BD09E0">
      <w:pPr>
        <w:jc w:val="center"/>
        <w:rPr>
          <w:rFonts w:ascii="Lato" w:eastAsia="Arial" w:hAnsi="Lato"/>
          <w:b/>
          <w:sz w:val="28"/>
        </w:rPr>
      </w:pPr>
    </w:p>
    <w:p w14:paraId="7F4B9EC1" w14:textId="77777777" w:rsidR="00BD09E0" w:rsidRDefault="00BD09E0" w:rsidP="00BD09E0">
      <w:pPr>
        <w:jc w:val="center"/>
        <w:rPr>
          <w:rFonts w:ascii="Lato" w:eastAsia="Arial" w:hAnsi="Lato"/>
          <w:b/>
          <w:sz w:val="28"/>
        </w:rPr>
      </w:pPr>
    </w:p>
    <w:p w14:paraId="131642E2" w14:textId="77777777" w:rsidR="00BD09E0" w:rsidRDefault="00BD09E0" w:rsidP="00BD09E0">
      <w:pPr>
        <w:jc w:val="center"/>
        <w:rPr>
          <w:rFonts w:ascii="Lato" w:eastAsia="Arial" w:hAnsi="Lato"/>
          <w:b/>
          <w:sz w:val="28"/>
        </w:rPr>
      </w:pPr>
    </w:p>
    <w:p w14:paraId="581099D0" w14:textId="77777777" w:rsidR="00BD09E0" w:rsidRPr="00A53780" w:rsidRDefault="00BD09E0" w:rsidP="00BD09E0">
      <w:pPr>
        <w:jc w:val="center"/>
        <w:rPr>
          <w:rFonts w:ascii="Lato" w:eastAsia="Arial" w:hAnsi="Lato"/>
          <w:b/>
          <w:bCs/>
          <w:color w:val="002C71"/>
          <w:sz w:val="44"/>
          <w:szCs w:val="44"/>
        </w:rPr>
      </w:pPr>
      <w:r w:rsidRPr="00A53780">
        <w:rPr>
          <w:rFonts w:ascii="Lato" w:eastAsia="Arial" w:hAnsi="Lato"/>
          <w:b/>
          <w:sz w:val="44"/>
          <w:szCs w:val="44"/>
        </w:rPr>
        <w:t>{</w:t>
      </w:r>
      <w:proofErr w:type="spellStart"/>
      <w:r w:rsidRPr="00A53780">
        <w:rPr>
          <w:rFonts w:ascii="Lato" w:eastAsia="Arial" w:hAnsi="Lato"/>
          <w:b/>
          <w:sz w:val="44"/>
          <w:szCs w:val="44"/>
        </w:rPr>
        <w:t>d.agreementId</w:t>
      </w:r>
      <w:proofErr w:type="spellEnd"/>
      <w:r w:rsidRPr="00A53780">
        <w:rPr>
          <w:rFonts w:ascii="Lato" w:eastAsia="Arial" w:hAnsi="Lato"/>
          <w:b/>
          <w:sz w:val="44"/>
          <w:szCs w:val="44"/>
        </w:rPr>
        <w:t>}</w:t>
      </w:r>
    </w:p>
    <w:p w14:paraId="0FE9A5DE" w14:textId="77777777" w:rsidR="00BD09E0" w:rsidRPr="007D443E" w:rsidRDefault="00BD09E0" w:rsidP="00BD09E0">
      <w:pPr>
        <w:jc w:val="center"/>
        <w:rPr>
          <w:rFonts w:ascii="Lato" w:eastAsia="Arial" w:hAnsi="Lato"/>
          <w:b/>
          <w:sz w:val="28"/>
        </w:rPr>
      </w:pPr>
      <w:r w:rsidRPr="007D443E">
        <w:rPr>
          <w:rFonts w:ascii="Lato" w:eastAsia="Arial" w:hAnsi="Lato"/>
          <w:sz w:val="28"/>
        </w:rPr>
        <w:t>Plan Term</w:t>
      </w:r>
    </w:p>
    <w:p w14:paraId="118CFF4E" w14:textId="77777777" w:rsidR="00BD09E0" w:rsidRDefault="00BD09E0" w:rsidP="00BD09E0">
      <w:pPr>
        <w:jc w:val="center"/>
        <w:rPr>
          <w:rFonts w:ascii="Lato" w:eastAsia="Arial" w:hAnsi="Lato"/>
          <w:sz w:val="27"/>
        </w:rPr>
      </w:pPr>
      <w:r>
        <w:rPr>
          <w:rFonts w:ascii="Lato" w:eastAsia="Arial" w:hAnsi="Lato"/>
          <w:sz w:val="27"/>
        </w:rPr>
        <w:t>{</w:t>
      </w:r>
      <w:proofErr w:type="spellStart"/>
      <w:r>
        <w:rPr>
          <w:rFonts w:ascii="Lato" w:eastAsia="Arial" w:hAnsi="Lato"/>
          <w:sz w:val="27"/>
        </w:rPr>
        <w:t>d.planStartDate:</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692B1C04" w14:textId="77777777" w:rsidR="00BD09E0" w:rsidRDefault="00BD09E0" w:rsidP="00BD09E0">
      <w:pPr>
        <w:jc w:val="center"/>
        <w:rPr>
          <w:rFonts w:ascii="Lato" w:eastAsia="Arial" w:hAnsi="Lato"/>
          <w:sz w:val="27"/>
        </w:rPr>
      </w:pPr>
    </w:p>
    <w:p w14:paraId="35DEA6A3" w14:textId="77777777" w:rsidR="00BD09E0" w:rsidRDefault="00BD09E0" w:rsidP="00BD09E0">
      <w:pPr>
        <w:jc w:val="center"/>
        <w:rPr>
          <w:rFonts w:ascii="Lato" w:eastAsia="Arial" w:hAnsi="Lato"/>
          <w:sz w:val="27"/>
        </w:rPr>
      </w:pPr>
    </w:p>
    <w:p w14:paraId="39AB853F" w14:textId="77777777" w:rsidR="00BD09E0" w:rsidRDefault="00BD09E0" w:rsidP="00BD09E0">
      <w:pPr>
        <w:jc w:val="center"/>
        <w:rPr>
          <w:rFonts w:ascii="Lato" w:eastAsia="Arial" w:hAnsi="Lato"/>
          <w:sz w:val="27"/>
        </w:rPr>
      </w:pPr>
    </w:p>
    <w:p w14:paraId="0423870D" w14:textId="77777777" w:rsidR="00BD09E0" w:rsidRDefault="00BD09E0" w:rsidP="00BD09E0">
      <w:pPr>
        <w:jc w:val="center"/>
        <w:rPr>
          <w:rFonts w:ascii="Lato" w:eastAsia="Arial" w:hAnsi="Lato"/>
          <w:sz w:val="27"/>
        </w:rPr>
      </w:pPr>
      <w:r w:rsidRPr="007D443E">
        <w:rPr>
          <w:rFonts w:ascii="Lato" w:eastAsia="Arial" w:hAnsi="Lato"/>
          <w:b/>
          <w:bCs/>
          <w:sz w:val="27"/>
        </w:rPr>
        <w:t>Confirmed by Agreement Holder(s):</w:t>
      </w:r>
    </w:p>
    <w:p w14:paraId="6200A3EF" w14:textId="77777777" w:rsidR="00BD09E0" w:rsidRDefault="00BD09E0" w:rsidP="00BD09E0">
      <w:pPr>
        <w:jc w:val="center"/>
        <w:rPr>
          <w:rFonts w:ascii="0s{0" w:hAnsi="0s{0" w:cs="0s{0"/>
          <w:kern w:val="0"/>
          <w:sz w:val="28"/>
          <w:szCs w:val="28"/>
          <w:lang w:val="en-US"/>
        </w:rPr>
      </w:pP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confirmationStatus</w:t>
      </w:r>
      <w:proofErr w:type="spellEnd"/>
      <w:r>
        <w:rPr>
          <w:rFonts w:ascii="0s{0" w:hAnsi="0s{0" w:cs="0s{0"/>
          <w:kern w:val="0"/>
          <w:sz w:val="28"/>
          <w:szCs w:val="28"/>
          <w:lang w:val="en-US"/>
        </w:rPr>
        <w:t>}</w:t>
      </w:r>
    </w:p>
    <w:p w14:paraId="4D9DFA17" w14:textId="77777777" w:rsidR="00BD09E0" w:rsidRDefault="00BD09E0" w:rsidP="00BD09E0">
      <w:pPr>
        <w:jc w:val="center"/>
        <w:rPr>
          <w:rFonts w:ascii="0s{0" w:hAnsi="0s{0" w:cs="0s{0"/>
          <w:kern w:val="0"/>
          <w:sz w:val="28"/>
          <w:szCs w:val="28"/>
          <w:lang w:val="en-US"/>
        </w:rPr>
      </w:pP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confirmationStatus</w:t>
      </w:r>
      <w:proofErr w:type="spellEnd"/>
      <w:r>
        <w:rPr>
          <w:rFonts w:ascii="0s{0" w:hAnsi="0s{0" w:cs="0s{0"/>
          <w:kern w:val="0"/>
          <w:sz w:val="28"/>
          <w:szCs w:val="28"/>
          <w:lang w:val="en-US"/>
        </w:rPr>
        <w:t>}</w:t>
      </w:r>
    </w:p>
    <w:p w14:paraId="40901E45" w14:textId="77777777" w:rsidR="00BD09E0" w:rsidRDefault="00BD09E0" w:rsidP="00BD09E0">
      <w:pPr>
        <w:jc w:val="center"/>
        <w:rPr>
          <w:rFonts w:ascii="0s{0" w:hAnsi="0s{0" w:cs="0s{0"/>
          <w:kern w:val="0"/>
          <w:sz w:val="28"/>
          <w:szCs w:val="28"/>
          <w:lang w:val="en-US"/>
        </w:rPr>
      </w:pPr>
    </w:p>
    <w:p w14:paraId="73E615B4" w14:textId="77777777" w:rsidR="00BD09E0" w:rsidRDefault="00BD09E0" w:rsidP="00BD09E0">
      <w:pPr>
        <w:jc w:val="center"/>
        <w:rPr>
          <w:rFonts w:ascii="0s{0" w:hAnsi="0s{0" w:cs="0s{0"/>
          <w:kern w:val="0"/>
          <w:sz w:val="28"/>
          <w:szCs w:val="28"/>
          <w:lang w:val="en-US"/>
        </w:rPr>
      </w:pPr>
    </w:p>
    <w:p w14:paraId="5CDB9605" w14:textId="77777777" w:rsidR="00BD09E0" w:rsidRDefault="00BD09E0" w:rsidP="00BD09E0">
      <w:pPr>
        <w:jc w:val="center"/>
        <w:rPr>
          <w:rFonts w:ascii="0s{0" w:hAnsi="0s{0" w:cs="0s{0"/>
          <w:kern w:val="0"/>
          <w:sz w:val="28"/>
          <w:szCs w:val="28"/>
          <w:lang w:val="en-US"/>
        </w:rPr>
      </w:pPr>
    </w:p>
    <w:p w14:paraId="6F1732C7" w14:textId="77777777" w:rsidR="00BD09E0" w:rsidRDefault="00BD09E0" w:rsidP="00BD09E0">
      <w:pPr>
        <w:jc w:val="center"/>
        <w:rPr>
          <w:rFonts w:ascii="Lato" w:eastAsia="Arial" w:hAnsi="Lato"/>
          <w:b/>
          <w:bCs/>
          <w:sz w:val="27"/>
        </w:rPr>
      </w:pPr>
    </w:p>
    <w:p w14:paraId="6803EAE3" w14:textId="77777777" w:rsidR="00BD09E0" w:rsidRDefault="00BD09E0" w:rsidP="00BD09E0">
      <w:pPr>
        <w:jc w:val="center"/>
        <w:rPr>
          <w:rFonts w:ascii="Lato" w:eastAsia="Arial" w:hAnsi="Lato"/>
          <w:b/>
          <w:bCs/>
          <w:sz w:val="27"/>
        </w:rPr>
      </w:pPr>
      <w:r w:rsidRPr="007D443E">
        <w:rPr>
          <w:rFonts w:ascii="Lato" w:eastAsia="Arial" w:hAnsi="Lato"/>
          <w:b/>
          <w:bCs/>
          <w:sz w:val="27"/>
        </w:rPr>
        <w:t xml:space="preserve">Confirmed by </w:t>
      </w:r>
      <w:r>
        <w:rPr>
          <w:rFonts w:ascii="Lato" w:eastAsia="Arial" w:hAnsi="Lato"/>
          <w:b/>
          <w:bCs/>
          <w:sz w:val="27"/>
        </w:rPr>
        <w:t>District Manager</w:t>
      </w:r>
      <w:r w:rsidRPr="007D443E">
        <w:rPr>
          <w:rFonts w:ascii="Lato" w:eastAsia="Arial" w:hAnsi="Lato"/>
          <w:b/>
          <w:bCs/>
          <w:sz w:val="27"/>
        </w:rPr>
        <w:t>:</w:t>
      </w:r>
    </w:p>
    <w:p w14:paraId="6BC91EF8" w14:textId="5FFFD4DA" w:rsidR="00A356E1" w:rsidRDefault="00BD09E0" w:rsidP="00A356E1">
      <w:pPr>
        <w:jc w:val="center"/>
        <w:rPr>
          <w:rFonts w:ascii="Lato" w:eastAsia="Arial" w:hAnsi="Lato"/>
          <w:sz w:val="27"/>
        </w:rPr>
      </w:pPr>
      <w:r>
        <w:rPr>
          <w:rFonts w:ascii="Lato" w:eastAsia="Arial" w:hAnsi="Lato"/>
          <w:sz w:val="27"/>
        </w:rPr>
        <w:t>{</w:t>
      </w:r>
      <w:proofErr w:type="spellStart"/>
      <w:r>
        <w:rPr>
          <w:rFonts w:ascii="Lato" w:eastAsia="Arial" w:hAnsi="Lato"/>
          <w:sz w:val="27"/>
        </w:rPr>
        <w:t>d.</w:t>
      </w:r>
      <w:r w:rsidR="00A356E1">
        <w:rPr>
          <w:rFonts w:ascii="Lato" w:eastAsia="Arial" w:hAnsi="Lato"/>
          <w:sz w:val="27"/>
        </w:rPr>
        <w:t>agreement.zone.user</w:t>
      </w:r>
      <w:r>
        <w:rPr>
          <w:rFonts w:ascii="Lato" w:eastAsia="Arial" w:hAnsi="Lato"/>
          <w:sz w:val="27"/>
        </w:rPr>
        <w:t>.</w:t>
      </w:r>
      <w:r w:rsidR="00A356E1">
        <w:rPr>
          <w:rFonts w:ascii="Lato" w:eastAsia="Arial" w:hAnsi="Lato"/>
          <w:sz w:val="27"/>
        </w:rPr>
        <w:t>givenName</w:t>
      </w:r>
      <w:proofErr w:type="spellEnd"/>
      <w:r>
        <w:rPr>
          <w:rFonts w:ascii="Lato" w:eastAsia="Arial" w:hAnsi="Lato"/>
          <w:sz w:val="27"/>
        </w:rPr>
        <w:t>}</w:t>
      </w:r>
      <w:r w:rsidR="00A356E1">
        <w:rPr>
          <w:rFonts w:ascii="Lato" w:eastAsia="Arial" w:hAnsi="Lato"/>
          <w:sz w:val="27"/>
        </w:rPr>
        <w:t xml:space="preserve"> {</w:t>
      </w:r>
      <w:proofErr w:type="spellStart"/>
      <w:r w:rsidR="00A356E1">
        <w:rPr>
          <w:rFonts w:ascii="Lato" w:eastAsia="Arial" w:hAnsi="Lato"/>
          <w:sz w:val="27"/>
        </w:rPr>
        <w:t>d.agreement.zone.user.familyName</w:t>
      </w:r>
      <w:proofErr w:type="spellEnd"/>
      <w:r w:rsidR="00A356E1">
        <w:rPr>
          <w:rFonts w:ascii="Lato" w:eastAsia="Arial" w:hAnsi="Lato"/>
          <w:sz w:val="27"/>
        </w:rPr>
        <w:t>}</w:t>
      </w:r>
    </w:p>
    <w:p w14:paraId="7956E432" w14:textId="1DB5FCD1" w:rsidR="00BD09E0" w:rsidRDefault="00BD09E0" w:rsidP="00BD09E0">
      <w:pPr>
        <w:jc w:val="center"/>
        <w:rPr>
          <w:rFonts w:ascii="Lato" w:eastAsia="Arial" w:hAnsi="Lato"/>
          <w:sz w:val="27"/>
        </w:rPr>
      </w:pPr>
    </w:p>
    <w:p w14:paraId="157D5B49" w14:textId="77777777" w:rsidR="00BD09E0" w:rsidRDefault="00BD09E0" w:rsidP="00BD09E0">
      <w:pPr>
        <w:jc w:val="center"/>
        <w:rPr>
          <w:rFonts w:ascii="Lato" w:eastAsia="Arial" w:hAnsi="Lato"/>
          <w:sz w:val="27"/>
        </w:rPr>
      </w:pPr>
    </w:p>
    <w:p w14:paraId="0523C26F" w14:textId="77777777" w:rsidR="00BD09E0" w:rsidRDefault="00BD09E0" w:rsidP="00BD09E0">
      <w:pPr>
        <w:jc w:val="center"/>
        <w:rPr>
          <w:rFonts w:ascii="Lato" w:eastAsia="Arial" w:hAnsi="Lato"/>
          <w:sz w:val="27"/>
        </w:rPr>
      </w:pPr>
    </w:p>
    <w:p w14:paraId="47E6D7AB" w14:textId="77777777" w:rsidR="00BD09E0" w:rsidRDefault="00BD09E0" w:rsidP="00BD09E0">
      <w:pPr>
        <w:jc w:val="center"/>
        <w:rPr>
          <w:rFonts w:ascii="Lato" w:eastAsia="Arial" w:hAnsi="Lato"/>
          <w:sz w:val="27"/>
        </w:rPr>
      </w:pPr>
    </w:p>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r w:rsidRPr="00AF78FD">
              <w:rPr>
                <w:rFonts w:ascii="Lato" w:eastAsia="Arial" w:hAnsi="Lato"/>
                <w:sz w:val="18"/>
                <w:szCs w:val="18"/>
              </w:rPr>
              <w:t>d.agreementId</w:t>
            </w:r>
            <w:proofErr w:type="spell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r w:rsidRPr="00AF78FD">
              <w:rPr>
                <w:rFonts w:ascii="Lato" w:eastAsia="Arial" w:hAnsi="Lato"/>
                <w:sz w:val="18"/>
                <w:szCs w:val="18"/>
              </w:rPr>
              <w:t>d.agreement.zone.district.code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r w:rsidRPr="00AF78FD">
              <w:rPr>
                <w:rFonts w:ascii="Lato" w:eastAsia="Arial" w:hAnsi="Lato"/>
                <w:sz w:val="18"/>
                <w:szCs w:val="18"/>
              </w:rPr>
              <w:t>d.agreement.agreementType.code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r w:rsidRPr="00AF78FD">
              <w:rPr>
                <w:rFonts w:ascii="Lato" w:eastAsia="Arial" w:hAnsi="Lato"/>
                <w:sz w:val="18"/>
                <w:szCs w:val="18"/>
              </w:rPr>
              <w:t>d.agreement.zone.code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r w:rsidRPr="00AF78FD">
              <w:rPr>
                <w:rFonts w:ascii="Lato" w:eastAsia="Arial" w:hAnsi="Lato"/>
                <w:sz w:val="18"/>
                <w:szCs w:val="18"/>
              </w:rPr>
              <w:t>d.agreement.agreementStartDate:formatD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r w:rsidRPr="00AF78FD">
              <w:rPr>
                <w:rFonts w:ascii="Lato" w:eastAsia="Arial" w:hAnsi="Lato"/>
                <w:sz w:val="18"/>
                <w:szCs w:val="18"/>
              </w:rPr>
              <w:t>d.agreement.zone.user.givenName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r w:rsidRPr="00AF78FD">
              <w:rPr>
                <w:rFonts w:ascii="Lato" w:eastAsia="Arial" w:hAnsi="Lato"/>
                <w:sz w:val="18"/>
                <w:szCs w:val="18"/>
              </w:rPr>
              <w:t>d.agreement.zone.user.phoneNumber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r w:rsidRPr="00AF78FD">
              <w:rPr>
                <w:rFonts w:ascii="Lato" w:eastAsia="Arial" w:hAnsi="Lato"/>
                <w:sz w:val="18"/>
                <w:szCs w:val="18"/>
              </w:rPr>
              <w:t>d.agreement.altBusinessName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r w:rsidRPr="00AF78FD">
              <w:rPr>
                <w:rFonts w:ascii="Lato" w:eastAsia="Arial" w:hAnsi="Lato"/>
                <w:sz w:val="18"/>
                <w:szCs w:val="18"/>
              </w:rPr>
              <w:t>d.agreement.zone.user.email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r w:rsidRPr="003F1197">
              <w:rPr>
                <w:rFonts w:ascii="Lato" w:eastAsia="Arial" w:hAnsi="Lato"/>
                <w:sz w:val="18"/>
                <w:szCs w:val="18"/>
              </w:rPr>
              <w:t>d.planStartDate:formatD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r w:rsidRPr="003F1197">
              <w:rPr>
                <w:rFonts w:ascii="Lato" w:eastAsia="Arial" w:hAnsi="Lato"/>
                <w:sz w:val="18"/>
                <w:szCs w:val="18"/>
              </w:rPr>
              <w:t>d.planEndDate:formatD</w:t>
            </w:r>
            <w:proofErr w:type="spellEnd"/>
            <w:r w:rsidRPr="003F1197">
              <w:rPr>
                <w:rFonts w:ascii="Lato" w:eastAsia="Arial" w:hAnsi="Lato"/>
                <w:sz w:val="18"/>
                <w:szCs w:val="18"/>
              </w:rPr>
              <w:t>('LL')}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r w:rsidRPr="00020DF3">
              <w:rPr>
                <w:rFonts w:ascii="Lato" w:eastAsia="Arial" w:hAnsi="Lato"/>
                <w:sz w:val="18"/>
                <w:szCs w:val="18"/>
              </w:rPr>
              <w:t>d.agreement.clients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r w:rsidRPr="00020DF3">
              <w:rPr>
                <w:rFonts w:ascii="Lato" w:eastAsia="Arial" w:hAnsi="Lato"/>
                <w:sz w:val="18"/>
                <w:szCs w:val="18"/>
              </w:rPr>
              <w:t>d.agreement.clients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r w:rsidR="00DB4F78">
        <w:rPr>
          <w:rFonts w:ascii="Lato" w:eastAsia="Arial" w:hAnsi="Lato"/>
          <w:sz w:val="32"/>
          <w:szCs w:val="32"/>
        </w:rPr>
        <w:t>d.pastures</w:t>
      </w:r>
      <w:proofErr w:type="spell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E3574E">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r w:rsidRPr="00020DF3">
                    <w:rPr>
                      <w:rFonts w:ascii="Lato" w:eastAsia="Arial" w:hAnsi="Lato"/>
                      <w:sz w:val="18"/>
                      <w:szCs w:val="18"/>
                    </w:rPr>
                    <w:t>d.pastures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5BAF5A5D"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r w:rsidRPr="00020DF3">
                    <w:rPr>
                      <w:rFonts w:ascii="Lato" w:eastAsia="Arial" w:hAnsi="Lato"/>
                      <w:sz w:val="18"/>
                      <w:szCs w:val="18"/>
                    </w:rPr>
                    <w:t>d.pastures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proofErr w:type="spellEnd"/>
                  <w:r w:rsidRPr="00020DF3">
                    <w:rPr>
                      <w:rFonts w:ascii="Lato" w:eastAsia="Arial" w:hAnsi="Lato"/>
                      <w:sz w:val="18"/>
                      <w:szCs w:val="18"/>
                    </w:rPr>
                    <w:t>}</w:t>
                  </w:r>
                </w:p>
              </w:tc>
            </w:tr>
            <w:tr w:rsidR="00455F26" w14:paraId="488C6126" w14:textId="77777777" w:rsidTr="00E3574E">
              <w:tc>
                <w:tcPr>
                  <w:tcW w:w="4562" w:type="dxa"/>
                  <w:vAlign w:val="center"/>
                </w:tcPr>
                <w:p w14:paraId="712A982B" w14:textId="77777777" w:rsidR="00455F26" w:rsidRPr="0071196F" w:rsidRDefault="00455F26"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1959CCB5" w14:textId="0A1CA987"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r w:rsidRPr="00020DF3">
                    <w:rPr>
                      <w:rFonts w:ascii="Lato" w:eastAsia="Arial" w:hAnsi="Lato"/>
                      <w:sz w:val="18"/>
                      <w:szCs w:val="18"/>
                    </w:rPr>
                    <w:t>d.pastures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c>
                <w:tcPr>
                  <w:tcW w:w="4562" w:type="dxa"/>
                  <w:vAlign w:val="center"/>
                </w:tcPr>
                <w:p w14:paraId="250EEC4F" w14:textId="77777777" w:rsidR="00455F26" w:rsidRDefault="00455F26" w:rsidP="00455F26">
                  <w:pPr>
                    <w:rPr>
                      <w:rFonts w:ascii="Lato" w:eastAsia="Arial" w:hAnsi="Lato"/>
                      <w:sz w:val="32"/>
                      <w:szCs w:val="32"/>
                    </w:rPr>
                  </w:pP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r w:rsidRPr="00CC4E4F">
                    <w:rPr>
                      <w:rFonts w:ascii="Lato" w:eastAsia="Arial" w:hAnsi="Lato"/>
                      <w:b/>
                      <w:bCs/>
                      <w:color w:val="1F3864" w:themeColor="accent1" w:themeShade="80"/>
                      <w:sz w:val="22"/>
                      <w:szCs w:val="22"/>
                    </w:rPr>
                    <w:t>d.pastures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r w:rsidRPr="00F51B15">
                    <w:rPr>
                      <w:rFonts w:ascii="Lato" w:eastAsia="Arial" w:hAnsi="Lato"/>
                      <w:sz w:val="18"/>
                      <w:szCs w:val="18"/>
                    </w:rPr>
                    <w:t>d.pastures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06348A34"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r w:rsidRPr="00F51B15">
                    <w:rPr>
                      <w:rFonts w:ascii="Lato" w:eastAsia="Arial" w:hAnsi="Lato"/>
                      <w:sz w:val="18"/>
                      <w:szCs w:val="18"/>
                    </w:rPr>
                    <w:t>d.pastures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r w:rsidRPr="00F51B15">
                    <w:rPr>
                      <w:rFonts w:ascii="Lato" w:eastAsia="Arial" w:hAnsi="Lato"/>
                      <w:sz w:val="18"/>
                      <w:szCs w:val="18"/>
                    </w:rPr>
                    <w:t>d.pastures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r w:rsidRPr="00F51B15">
                    <w:rPr>
                      <w:rFonts w:ascii="Lato" w:eastAsia="Arial" w:hAnsi="Lato"/>
                      <w:sz w:val="18"/>
                      <w:szCs w:val="18"/>
                    </w:rPr>
                    <w:t>d.pastures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r w:rsidRPr="00F51B15">
                    <w:rPr>
                      <w:rFonts w:ascii="Lato" w:eastAsia="Arial" w:hAnsi="Lato"/>
                      <w:sz w:val="18"/>
                      <w:szCs w:val="18"/>
                    </w:rPr>
                    <w:t>d.pastures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d.pastures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90"/>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r w:rsidRPr="00AF6EBE">
                          <w:rPr>
                            <w:rFonts w:ascii="Lato" w:eastAsia="Arial" w:hAnsi="Lato"/>
                            <w:b/>
                            <w:bCs/>
                            <w:color w:val="1F3864" w:themeColor="accent1" w:themeShade="80"/>
                            <w:sz w:val="22"/>
                            <w:szCs w:val="22"/>
                          </w:rPr>
                          <w:t>d.pastures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r w:rsidRPr="00F51B15">
                          <w:rPr>
                            <w:rFonts w:ascii="Lato" w:eastAsia="Arial" w:hAnsi="Lato"/>
                            <w:color w:val="1F3864" w:themeColor="accent1" w:themeShade="80"/>
                            <w:sz w:val="18"/>
                            <w:szCs w:val="18"/>
                          </w:rPr>
                          <w:t>d.pastures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Latitude/Longitude: </w:t>
                        </w:r>
                      </w:p>
                      <w:p w14:paraId="7E28D38E" w14:textId="5541EAF4"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{d.pastures[i].plantCommunities[i].monitoringAreas[i].latitude}/{d.pastures[i].plantCommunities[i].monitoringAreas[i].longitude}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d.pastures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d.pastures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d.pastures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lastRenderedPageBreak/>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lastRenderedPageBreak/>
                          <w:t>{d.pastures[i].plantCommunities[i].plantCommunityActions[i].details}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lastRenderedPageBreak/>
                          <w:t>{d.pastures[i].plantCommunities[i].plantCommunityActions[i].name:i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r w:rsidRPr="007F3BFB">
                          <w:rPr>
                            <w:rFonts w:ascii="Lato" w:eastAsia="Arial" w:hAnsi="Lato"/>
                            <w:color w:val="1F3864" w:themeColor="accent1" w:themeShade="80"/>
                            <w:sz w:val="18"/>
                            <w:szCs w:val="18"/>
                          </w:rPr>
                          <w:t>d.pastures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d.pastures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[i+1].details}</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41D821C3" w14:textId="3C9A40A3"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lastRenderedPageBreak/>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d.pastures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r w:rsidR="00C91804" w:rsidRPr="005A5C53">
                    <w:rPr>
                      <w:rFonts w:ascii="Í∏4" w:hAnsi="Í∏4" w:cs="Í∏4"/>
                      <w:color w:val="444444"/>
                      <w:kern w:val="0"/>
                      <w:sz w:val="18"/>
                      <w:szCs w:val="18"/>
                      <w:lang w:val="en-US"/>
                    </w:rPr>
                    <w:t>d.pastures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d.pastures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d.pastures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d.pastures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d.pastures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d.pastures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d.pastures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d.pastures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d.pastures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d.pastures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lastRenderedPageBreak/>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d.pastures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r w:rsidRPr="00F36E56">
                    <w:rPr>
                      <w:rFonts w:ascii="Lato" w:eastAsia="Arial" w:hAnsi="Lato"/>
                      <w:color w:val="1F3864" w:themeColor="accent1" w:themeShade="80"/>
                      <w:sz w:val="18"/>
                      <w:szCs w:val="18"/>
                    </w:rPr>
                    <w:t>d.pastures</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r w:rsidRPr="007462AF">
        <w:rPr>
          <w:rFonts w:ascii="Lato" w:hAnsi="Lato" w:cs="0s{0"/>
          <w:kern w:val="0"/>
          <w:sz w:val="18"/>
          <w:szCs w:val="18"/>
          <w:lang w:val="en-US"/>
        </w:rPr>
        <w:t>d.</w:t>
      </w:r>
      <w:r>
        <w:rPr>
          <w:rFonts w:ascii="Lato" w:hAnsi="Lato" w:cs="0s{0"/>
          <w:kern w:val="0"/>
          <w:sz w:val="18"/>
          <w:szCs w:val="18"/>
          <w:lang w:val="en-US"/>
        </w:rPr>
        <w:t>grazingSchedules:ifNEM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r w:rsidR="00465837">
        <w:rPr>
          <w:rFonts w:ascii="Lato" w:eastAsia="Arial" w:hAnsi="Lato"/>
          <w:sz w:val="32"/>
          <w:szCs w:val="32"/>
        </w:rPr>
        <w:t>d.grazingSchedules</w:t>
      </w:r>
      <w:proofErr w:type="spell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8D493A">
        <w:tc>
          <w:tcPr>
            <w:tcW w:w="9340" w:type="dxa"/>
            <w:tcMar>
              <w:left w:w="0" w:type="dxa"/>
              <w:right w:w="0" w:type="dxa"/>
            </w:tcMar>
          </w:tcPr>
          <w:p w14:paraId="71C2D76E" w14:textId="41C2E71E"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r>
              <w:rPr>
                <w:rFonts w:ascii="Lato" w:eastAsia="Arial" w:hAnsi="Lato"/>
                <w:sz w:val="32"/>
                <w:szCs w:val="32"/>
              </w:rPr>
              <w:t xml:space="preserve">].year}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d.grazingSchedules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r w:rsidRPr="00F50241">
              <w:rPr>
                <w:sz w:val="20"/>
                <w:szCs w:val="20"/>
              </w:rPr>
              <w:t xml:space="preserve"> </w:t>
            </w:r>
            <w:proofErr w:type="spellStart"/>
            <w:r w:rsidRPr="00F50241">
              <w:rPr>
                <w:rFonts w:ascii="Lato" w:eastAsia="Arial" w:hAnsi="Lato"/>
                <w:sz w:val="20"/>
                <w:szCs w:val="20"/>
              </w:rPr>
              <w:t>grazingScheduleEntries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1086"/>
              <w:gridCol w:w="1364"/>
              <w:gridCol w:w="1091"/>
              <w:gridCol w:w="1091"/>
              <w:gridCol w:w="1175"/>
              <w:gridCol w:w="871"/>
              <w:gridCol w:w="954"/>
              <w:gridCol w:w="682"/>
              <w:gridCol w:w="947"/>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r w:rsidRPr="00D32467">
                    <w:rPr>
                      <w:rFonts w:ascii="Lato" w:eastAsia="Arial" w:hAnsi="Lato"/>
                      <w:sz w:val="20"/>
                      <w:szCs w:val="20"/>
                    </w:rPr>
                    <w:t>].p</w:t>
                  </w:r>
                  <w:r w:rsidR="005A02B5">
                    <w:rPr>
                      <w:rFonts w:ascii="Lato" w:eastAsia="Arial" w:hAnsi="Lato"/>
                      <w:sz w:val="20"/>
                      <w:szCs w:val="20"/>
                    </w:rPr>
                    <w:t>a</w:t>
                  </w:r>
                  <w:r w:rsidRPr="00D32467">
                    <w:rPr>
                      <w:rFonts w:ascii="Lato" w:eastAsia="Arial" w:hAnsi="Lato"/>
                      <w:sz w:val="20"/>
                      <w:szCs w:val="20"/>
                    </w:rPr>
                    <w:t>sture}</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r w:rsidRPr="00D32467">
                    <w:rPr>
                      <w:rFonts w:ascii="Lato" w:eastAsia="Arial" w:hAnsi="Lato"/>
                      <w:sz w:val="20"/>
                      <w:szCs w:val="20"/>
                    </w:rPr>
                    <w:t>].livestockType.name}</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r w:rsidRPr="00D32467">
                    <w:rPr>
                      <w:rFonts w:ascii="Lato" w:eastAsia="Arial" w:hAnsi="Lato"/>
                      <w:sz w:val="20"/>
                      <w:szCs w:val="20"/>
                    </w:rPr>
                    <w:t xml:space="preserve">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r w:rsidRPr="00D32467">
                    <w:rPr>
                      <w:rFonts w:ascii="Lato" w:eastAsia="Arial" w:hAnsi="Lato"/>
                      <w:sz w:val="20"/>
                      <w:szCs w:val="20"/>
                    </w:rPr>
                    <w:t>].</w:t>
                  </w:r>
                  <w:proofErr w:type="spellStart"/>
                  <w:r w:rsidRPr="00D32467">
                    <w:rPr>
                      <w:rFonts w:ascii="Lato" w:eastAsia="Arial" w:hAnsi="Lato"/>
                      <w:sz w:val="20"/>
                      <w:szCs w:val="20"/>
                    </w:rPr>
                    <w:t>dateIn:formatD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r w:rsidRPr="00D32467">
                    <w:rPr>
                      <w:rFonts w:ascii="Lato" w:eastAsia="Arial" w:hAnsi="Lato"/>
                      <w:sz w:val="20"/>
                      <w:szCs w:val="20"/>
                    </w:rPr>
                    <w:t>].</w:t>
                  </w:r>
                  <w:proofErr w:type="spellStart"/>
                  <w:r w:rsidRPr="00D32467">
                    <w:rPr>
                      <w:rFonts w:ascii="Lato" w:eastAsia="Arial" w:hAnsi="Lato"/>
                      <w:sz w:val="20"/>
                      <w:szCs w:val="20"/>
                    </w:rPr>
                    <w:t>dateOut:formatD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r w:rsidRPr="00D32467">
                    <w:rPr>
                      <w:rFonts w:ascii="Lato" w:eastAsia="Arial" w:hAnsi="Lato"/>
                      <w:sz w:val="20"/>
                      <w:szCs w:val="20"/>
                    </w:rPr>
                    <w:t>]</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r w:rsidRPr="00D32467">
                    <w:rPr>
                      <w:rFonts w:ascii="Lato" w:eastAsia="Arial" w:hAnsi="Lato"/>
                      <w:sz w:val="20"/>
                      <w:szCs w:val="20"/>
                    </w:rPr>
                    <w:t>].</w:t>
                  </w:r>
                  <w:proofErr w:type="spellStart"/>
                  <w:r w:rsidRPr="00D32467">
                    <w:rPr>
                      <w:rFonts w:ascii="Lato" w:eastAsia="Arial" w:hAnsi="Lato"/>
                      <w:sz w:val="20"/>
                      <w:szCs w:val="20"/>
                    </w:rPr>
                    <w:t>graceDays</w:t>
                  </w:r>
                  <w:proofErr w:type="spellEnd"/>
                  <w:r w:rsidRPr="00D32467">
                    <w:rPr>
                      <w:rFonts w:ascii="Lato" w:eastAsia="Arial" w:hAnsi="Lato"/>
                      <w:sz w:val="20"/>
                      <w:szCs w:val="20"/>
                    </w:rPr>
                    <w:t>}</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r w:rsidRPr="00D32467">
                    <w:rPr>
                      <w:rFonts w:ascii="Lato" w:eastAsia="Arial" w:hAnsi="Lato"/>
                      <w:sz w:val="20"/>
                      <w:szCs w:val="20"/>
                    </w:rPr>
                    <w:t>].</w:t>
                  </w:r>
                  <w:proofErr w:type="spellStart"/>
                  <w:r w:rsidRPr="00D32467">
                    <w:rPr>
                      <w:rFonts w:ascii="Lato" w:eastAsia="Arial" w:hAnsi="Lato"/>
                      <w:sz w:val="20"/>
                      <w:szCs w:val="20"/>
                    </w:rPr>
                    <w:t>pldAU</w:t>
                  </w:r>
                  <w:r w:rsidR="000771D4" w:rsidRPr="00D32467">
                    <w:rPr>
                      <w:rFonts w:ascii="Lato" w:eastAsia="Arial" w:hAnsi="Lato"/>
                      <w:sz w:val="20"/>
                      <w:szCs w:val="20"/>
                    </w:rPr>
                    <w:t>M</w:t>
                  </w:r>
                  <w:proofErr w:type="spellEnd"/>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r w:rsidRPr="00D32467">
                    <w:rPr>
                      <w:rFonts w:ascii="Lato" w:eastAsia="Arial" w:hAnsi="Lato"/>
                      <w:sz w:val="20"/>
                      <w:szCs w:val="20"/>
                    </w:rPr>
                    <w:t>].</w:t>
                  </w:r>
                  <w:proofErr w:type="spellStart"/>
                  <w:r w:rsidRPr="00D32467">
                    <w:rPr>
                      <w:rFonts w:ascii="Lato" w:eastAsia="Arial" w:hAnsi="Lato"/>
                      <w:sz w:val="20"/>
                      <w:szCs w:val="20"/>
                    </w:rPr>
                    <w:t>crownAUM</w:t>
                  </w:r>
                  <w:proofErr w:type="spellEnd"/>
                  <w:r w:rsidRPr="00D32467">
                    <w:rPr>
                      <w:rFonts w:ascii="Lato" w:eastAsia="Arial" w:hAnsi="Lato"/>
                      <w:sz w:val="20"/>
                      <w:szCs w:val="20"/>
                    </w:rPr>
                    <w:t>}</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5A02B5">
                    <w:rPr>
                      <w:rFonts w:ascii="Lato" w:eastAsia="Arial" w:hAnsi="Lato"/>
                      <w:sz w:val="20"/>
                      <w:szCs w:val="20"/>
                    </w:rPr>
                    <w:t>.</w:t>
                  </w:r>
                  <w:r w:rsidRPr="00D32467">
                    <w:rPr>
                      <w:rFonts w:ascii="Lato" w:eastAsia="Arial" w:hAnsi="Lato"/>
                      <w:sz w:val="20"/>
                      <w:szCs w:val="20"/>
                    </w:rPr>
                    <w:t>pasture}</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{$se[i+1].livestockType.name}</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spellStart"/>
                  <w:r w:rsidRPr="00D32467">
                    <w:rPr>
                      <w:rFonts w:ascii="Lato" w:eastAsia="Arial" w:hAnsi="Lato"/>
                      <w:sz w:val="20"/>
                      <w:szCs w:val="20"/>
                    </w:rPr>
                    <w:t>livestockCount</w:t>
                  </w:r>
                  <w:proofErr w:type="spellEnd"/>
                  <w:r w:rsidRPr="00D32467">
                    <w:rPr>
                      <w:rFonts w:ascii="Lato" w:eastAsia="Arial" w:hAnsi="Lato"/>
                      <w:sz w:val="20"/>
                      <w:szCs w:val="20"/>
                    </w:rPr>
                    <w:t xml:space="preserve">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spellStart"/>
                  <w:r w:rsidRPr="00D32467">
                    <w:rPr>
                      <w:rFonts w:ascii="Lato" w:eastAsia="Arial" w:hAnsi="Lato"/>
                      <w:sz w:val="20"/>
                      <w:szCs w:val="20"/>
                    </w:rPr>
                    <w:t>dateIn:formatD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spellStart"/>
                  <w:r w:rsidRPr="00D32467">
                    <w:rPr>
                      <w:rFonts w:ascii="Lato" w:eastAsia="Arial" w:hAnsi="Lato"/>
                      <w:sz w:val="20"/>
                      <w:szCs w:val="20"/>
                    </w:rPr>
                    <w:t>dateOut:formatD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spellStart"/>
                  <w:r w:rsidRPr="00D32467">
                    <w:rPr>
                      <w:rFonts w:ascii="Lato" w:eastAsia="Arial" w:hAnsi="Lato"/>
                      <w:sz w:val="20"/>
                      <w:szCs w:val="20"/>
                    </w:rPr>
                    <w:t>graceDays</w:t>
                  </w:r>
                  <w:proofErr w:type="spellEnd"/>
                  <w:r w:rsidRPr="00D32467">
                    <w:rPr>
                      <w:rFonts w:ascii="Lato" w:eastAsia="Arial" w:hAnsi="Lato"/>
                      <w:sz w:val="20"/>
                      <w:szCs w:val="20"/>
                    </w:rPr>
                    <w:t>}</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spellStart"/>
                  <w:r w:rsidRPr="00D32467">
                    <w:rPr>
                      <w:rFonts w:ascii="Lato" w:eastAsia="Arial" w:hAnsi="Lato"/>
                      <w:sz w:val="20"/>
                      <w:szCs w:val="20"/>
                    </w:rPr>
                    <w:t>pldAUM</w:t>
                  </w:r>
                  <w:proofErr w:type="spellEnd"/>
                  <w:r w:rsidRPr="00D32467">
                    <w:rPr>
                      <w:rFonts w:ascii="Lato" w:eastAsia="Arial" w:hAnsi="Lato"/>
                      <w:sz w:val="20"/>
                      <w:szCs w:val="20"/>
                    </w:rPr>
                    <w:t>}</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spellStart"/>
                  <w:r w:rsidRPr="00D32467">
                    <w:rPr>
                      <w:rFonts w:ascii="Lato" w:eastAsia="Arial" w:hAnsi="Lato"/>
                      <w:sz w:val="20"/>
                      <w:szCs w:val="20"/>
                    </w:rPr>
                    <w:t>crownAUM</w:t>
                  </w:r>
                  <w:proofErr w:type="spell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8D493A">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r>
                    <w:rPr>
                      <w:rFonts w:ascii="Lato" w:eastAsia="Arial" w:hAnsi="Lato"/>
                      <w:b/>
                      <w:bCs/>
                      <w:sz w:val="20"/>
                      <w:szCs w:val="20"/>
                    </w:rPr>
                    <w:t>].</w:t>
                  </w:r>
                  <w:proofErr w:type="spellStart"/>
                  <w:r>
                    <w:rPr>
                      <w:rFonts w:ascii="Lato" w:eastAsia="Arial" w:hAnsi="Lato"/>
                      <w:b/>
                      <w:bCs/>
                      <w:sz w:val="20"/>
                      <w:szCs w:val="20"/>
                    </w:rPr>
                    <w:t>authorizedAUM</w:t>
                  </w:r>
                  <w:proofErr w:type="spell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r>
                    <w:rPr>
                      <w:rFonts w:ascii="Lato" w:eastAsia="Arial" w:hAnsi="Lato"/>
                      <w:b/>
                      <w:bCs/>
                      <w:sz w:val="20"/>
                      <w:szCs w:val="20"/>
                    </w:rPr>
                    <w:t>].</w:t>
                  </w:r>
                  <w:proofErr w:type="spellStart"/>
                  <w:r>
                    <w:rPr>
                      <w:rFonts w:ascii="Lato" w:eastAsia="Arial" w:hAnsi="Lato"/>
                      <w:b/>
                      <w:bCs/>
                      <w:sz w:val="20"/>
                      <w:szCs w:val="20"/>
                    </w:rPr>
                    <w:t>percentUse</w:t>
                  </w:r>
                  <w:proofErr w:type="spell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8D493A">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r w:rsidRPr="00D32467">
              <w:rPr>
                <w:rFonts w:ascii="Lato" w:eastAsia="Arial" w:hAnsi="Lato"/>
                <w:sz w:val="18"/>
                <w:szCs w:val="18"/>
              </w:rPr>
              <w:t>].</w:t>
            </w:r>
            <w:proofErr w:type="spellStart"/>
            <w:r w:rsidRPr="00D32467">
              <w:rPr>
                <w:rFonts w:ascii="Lato" w:eastAsia="Arial" w:hAnsi="Lato"/>
                <w:sz w:val="18"/>
                <w:szCs w:val="18"/>
              </w:rPr>
              <w:t>narative</w:t>
            </w:r>
            <w:proofErr w:type="spellEnd"/>
            <w:r w:rsidRPr="00D32467">
              <w:rPr>
                <w:rFonts w:ascii="Lato" w:eastAsia="Arial" w:hAnsi="Lato"/>
                <w:sz w:val="18"/>
                <w:szCs w:val="18"/>
              </w:rPr>
              <w:t>}</w:t>
            </w:r>
          </w:p>
        </w:tc>
      </w:tr>
    </w:tbl>
    <w:p w14:paraId="166BB3A0" w14:textId="77777777" w:rsidR="005C1522" w:rsidRDefault="005C1522">
      <w:pPr>
        <w:rPr>
          <w:rFonts w:ascii="Lato" w:eastAsia="Arial" w:hAnsi="Lato"/>
          <w:sz w:val="32"/>
          <w:szCs w:val="32"/>
        </w:rPr>
      </w:pPr>
    </w:p>
    <w:p w14:paraId="12BEB66C" w14:textId="77777777" w:rsidR="005C1522" w:rsidRDefault="005C1522">
      <w:pPr>
        <w:rPr>
          <w:rFonts w:ascii="Lato" w:eastAsia="Arial" w:hAnsi="Lato"/>
          <w:sz w:val="32"/>
          <w:szCs w:val="32"/>
        </w:rPr>
      </w:pPr>
      <w:r>
        <w:rPr>
          <w:rFonts w:ascii="Lato" w:eastAsia="Arial" w:hAnsi="Lato"/>
          <w:sz w:val="32"/>
          <w:szCs w:val="32"/>
        </w:rPr>
        <w:br w:type="page"/>
      </w:r>
    </w:p>
    <w:p w14:paraId="0B726148" w14:textId="1AF0A092" w:rsidR="000A7BDD" w:rsidRDefault="005C3285" w:rsidP="008463B0">
      <w:pPr>
        <w:rPr>
          <w:rFonts w:ascii="Lato" w:eastAsia="Arial" w:hAnsi="Lato"/>
          <w:sz w:val="32"/>
          <w:szCs w:val="32"/>
        </w:rPr>
      </w:pPr>
      <w:r>
        <w:rPr>
          <w:rFonts w:ascii="Lato" w:eastAsia="Arial" w:hAnsi="Lato"/>
          <w:sz w:val="32"/>
          <w:szCs w:val="32"/>
        </w:rPr>
        <w:lastRenderedPageBreak/>
        <w:t>{$s[i+1].year} Schedule</w:t>
      </w:r>
      <w:r w:rsidR="002F7E1C" w:rsidRPr="007462AF">
        <w:rPr>
          <w:rFonts w:ascii="Lato" w:hAnsi="Lato" w:cs="0s{0"/>
          <w:kern w:val="0"/>
          <w:sz w:val="18"/>
          <w:szCs w:val="18"/>
          <w:lang w:val="en-US"/>
        </w:rPr>
        <w:t>{</w:t>
      </w:r>
      <w:proofErr w:type="spellStart"/>
      <w:r w:rsidR="002F7E1C" w:rsidRPr="007462AF">
        <w:rPr>
          <w:rFonts w:ascii="Lato" w:hAnsi="Lato" w:cs="0s{0"/>
          <w:kern w:val="0"/>
          <w:sz w:val="18"/>
          <w:szCs w:val="18"/>
          <w:lang w:val="en-US"/>
        </w:rPr>
        <w:t>d.</w:t>
      </w:r>
      <w:r w:rsidR="002F7E1C">
        <w:rPr>
          <w:rFonts w:ascii="Lato" w:hAnsi="Lato" w:cs="0s{0"/>
          <w:kern w:val="0"/>
          <w:sz w:val="18"/>
          <w:szCs w:val="18"/>
          <w:lang w:val="en-US"/>
        </w:rPr>
        <w:t>grazingSchedules</w:t>
      </w:r>
      <w:r w:rsidR="002F7E1C" w:rsidRPr="007462AF">
        <w:rPr>
          <w:rFonts w:ascii="Lato" w:hAnsi="Lato" w:cs="0s{0"/>
          <w:kern w:val="0"/>
          <w:sz w:val="18"/>
          <w:szCs w:val="18"/>
          <w:lang w:val="en-US"/>
        </w:rPr>
        <w:t>:show</w:t>
      </w:r>
      <w:r w:rsidR="002F7E1C">
        <w:rPr>
          <w:rFonts w:ascii="Lato" w:hAnsi="Lato" w:cs="0s{0"/>
          <w:kern w:val="0"/>
          <w:sz w:val="18"/>
          <w:szCs w:val="18"/>
          <w:lang w:val="en-US"/>
        </w:rPr>
        <w:t>End</w:t>
      </w:r>
      <w:proofErr w:type="spellEnd"/>
      <w:r w:rsidR="002F7E1C" w:rsidRPr="007462AF">
        <w:rPr>
          <w:rFonts w:ascii="Lato" w:hAnsi="Lato" w:cs="0s{0"/>
          <w:kern w:val="0"/>
          <w:sz w:val="18"/>
          <w:szCs w:val="18"/>
          <w:lang w:val="en-US"/>
        </w:rPr>
        <w:t>}</w:t>
      </w:r>
      <w:r w:rsidR="006342E8" w:rsidRPr="00160B20">
        <w:rPr>
          <w:rFonts w:ascii="Lato" w:eastAsia="Arial" w:hAnsi="Lato"/>
          <w:sz w:val="18"/>
          <w:szCs w:val="18"/>
        </w:rPr>
        <w:t>{</w:t>
      </w:r>
      <w:proofErr w:type="spellStart"/>
      <w:r w:rsidR="006342E8" w:rsidRPr="00160B20">
        <w:rPr>
          <w:rFonts w:ascii="Lato" w:eastAsia="Arial" w:hAnsi="Lato"/>
          <w:sz w:val="18"/>
          <w:szCs w:val="18"/>
        </w:rPr>
        <w:t>d.ministerIssues:ifNEM</w:t>
      </w:r>
      <w:proofErr w:type="spellEnd"/>
      <w:r w:rsidR="006342E8" w:rsidRPr="00160B20">
        <w:rPr>
          <w:rFonts w:ascii="Lato" w:eastAsia="Arial" w:hAnsi="Lato"/>
          <w:sz w:val="18"/>
          <w:szCs w:val="18"/>
        </w:rPr>
        <w:t>():</w:t>
      </w:r>
      <w:proofErr w:type="spellStart"/>
      <w:r w:rsidR="006342E8" w:rsidRPr="00160B20">
        <w:rPr>
          <w:rFonts w:ascii="Lato" w:eastAsia="Arial" w:hAnsi="Lato"/>
          <w:sz w:val="18"/>
          <w:szCs w:val="18"/>
        </w:rPr>
        <w:t>showBegin</w:t>
      </w:r>
      <w:proofErr w:type="spellEnd"/>
      <w:r w:rsidR="006342E8" w:rsidRPr="00160B20">
        <w:rPr>
          <w:rFonts w:ascii="Lato" w:eastAsia="Arial" w:hAnsi="Lato"/>
          <w:sz w:val="18"/>
          <w:szCs w:val="18"/>
        </w:rPr>
        <w:t>}</w:t>
      </w:r>
    </w:p>
    <w:p w14:paraId="0965B52A" w14:textId="04430A59" w:rsidR="006D51FD" w:rsidRPr="003A233E" w:rsidRDefault="006D51FD" w:rsidP="008463B0">
      <w:pPr>
        <w:rPr>
          <w:rFonts w:ascii="Lato" w:eastAsia="Arial" w:hAnsi="Lato"/>
          <w:sz w:val="16"/>
          <w:szCs w:val="16"/>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r w:rsidRPr="003A233E">
        <w:rPr>
          <w:rFonts w:ascii="Lato" w:eastAsia="Arial" w:hAnsi="Lato"/>
          <w:sz w:val="16"/>
          <w:szCs w:val="16"/>
        </w:rPr>
        <w:t>d.ministerIssues</w:t>
      </w:r>
      <w:proofErr w:type="spellEnd"/>
      <w:r w:rsidRPr="003A233E">
        <w:rPr>
          <w:rFonts w:ascii="Arial" w:hAnsi="Arial" w:cs="Arial"/>
          <w:color w:val="270333"/>
          <w:sz w:val="16"/>
          <w:szCs w:val="16"/>
          <w:shd w:val="clear" w:color="auto" w:fill="F8F8F8"/>
        </w:rPr>
        <w:t>}</w:t>
      </w:r>
    </w:p>
    <w:p w14:paraId="1DE3C415" w14:textId="655DE327" w:rsidR="006D51FD" w:rsidRPr="00160B20" w:rsidRDefault="006D51FD" w:rsidP="00733D3E">
      <w:pPr>
        <w:rPr>
          <w:rFonts w:ascii="Lato" w:eastAsia="Arial" w:hAnsi="Lato"/>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50"/>
      </w:tblGrid>
      <w:tr w:rsidR="006D51FD" w14:paraId="276BE125" w14:textId="77777777" w:rsidTr="002B27C2">
        <w:tc>
          <w:tcPr>
            <w:tcW w:w="9350" w:type="dxa"/>
            <w:vAlign w:val="center"/>
          </w:tcPr>
          <w:p w14:paraId="45E61978" w14:textId="4FD9AB40" w:rsidR="006D51FD" w:rsidRPr="00C8412F" w:rsidRDefault="006D51FD" w:rsidP="00C8412F">
            <w:pPr>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r w:rsidRPr="00A61DB5">
              <w:rPr>
                <w:rFonts w:ascii="Lato" w:eastAsia="Arial" w:hAnsi="Lato"/>
                <w:b/>
                <w:bCs/>
                <w:sz w:val="22"/>
                <w:szCs w:val="22"/>
              </w:rPr>
              <w:t>].ministerIssueType.name}</w:t>
            </w:r>
          </w:p>
        </w:tc>
      </w:tr>
      <w:tr w:rsidR="006D51FD" w14:paraId="3EF5AEB3" w14:textId="77777777" w:rsidTr="002B27C2">
        <w:tc>
          <w:tcPr>
            <w:tcW w:w="9350" w:type="dxa"/>
            <w:vAlign w:val="center"/>
          </w:tcPr>
          <w:p w14:paraId="70A90608" w14:textId="77777777" w:rsidR="006D51FD" w:rsidRDefault="006D51FD" w:rsidP="008531E9">
            <w:pPr>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58C15A36" w14:textId="77777777" w:rsidTr="002B27C2">
        <w:tc>
          <w:tcPr>
            <w:tcW w:w="9350" w:type="dxa"/>
            <w:vAlign w:val="center"/>
          </w:tcPr>
          <w:p w14:paraId="723BEA6E" w14:textId="77777777" w:rsidR="006D51FD" w:rsidRDefault="006D51FD" w:rsidP="008531E9">
            <w:pPr>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r w:rsidRPr="00896AF1">
              <w:rPr>
                <w:rFonts w:ascii="Lato" w:eastAsia="Arial" w:hAnsi="Lato"/>
                <w:sz w:val="18"/>
                <w:szCs w:val="18"/>
              </w:rPr>
              <w:t>].objective}</w:t>
            </w:r>
          </w:p>
        </w:tc>
      </w:tr>
      <w:tr w:rsidR="006D51FD" w14:paraId="2C37242C" w14:textId="77777777" w:rsidTr="002B27C2">
        <w:tc>
          <w:tcPr>
            <w:tcW w:w="9350" w:type="dxa"/>
            <w:vAlign w:val="center"/>
          </w:tcPr>
          <w:p w14:paraId="0CAE9E5D" w14:textId="77777777" w:rsidR="006D51FD" w:rsidRDefault="006D51FD" w:rsidP="008531E9">
            <w:pPr>
              <w:ind w:left="-105"/>
              <w:rPr>
                <w:rFonts w:ascii="Lato" w:eastAsia="Arial" w:hAnsi="Lato"/>
                <w:sz w:val="22"/>
                <w:szCs w:val="22"/>
              </w:rPr>
            </w:pPr>
            <w:r>
              <w:rPr>
                <w:rFonts w:ascii="Lato" w:eastAsia="Arial" w:hAnsi="Lato"/>
                <w:sz w:val="22"/>
                <w:szCs w:val="22"/>
              </w:rPr>
              <w:t>Pastures</w:t>
            </w:r>
          </w:p>
          <w:p w14:paraId="21FE19F9"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r w:rsidRPr="00896AF1">
              <w:rPr>
                <w:rFonts w:ascii="Lato" w:eastAsia="Arial" w:hAnsi="Lato"/>
                <w:sz w:val="18"/>
                <w:szCs w:val="18"/>
              </w:rPr>
              <w:t>].pastures[</w:t>
            </w:r>
            <w:proofErr w:type="spellStart"/>
            <w:r w:rsidRPr="00896AF1">
              <w:rPr>
                <w:rFonts w:ascii="Lato" w:eastAsia="Arial" w:hAnsi="Lato"/>
                <w:sz w:val="18"/>
                <w:szCs w:val="18"/>
              </w:rPr>
              <w:t>i</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].pastures[i+1]}</w:t>
            </w:r>
          </w:p>
        </w:tc>
      </w:tr>
      <w:tr w:rsidR="006D51FD" w14:paraId="6E6F6EAE" w14:textId="77777777" w:rsidTr="002B27C2">
        <w:tc>
          <w:tcPr>
            <w:tcW w:w="9350" w:type="dxa"/>
            <w:vAlign w:val="center"/>
          </w:tcPr>
          <w:p w14:paraId="5A738719" w14:textId="77777777" w:rsidR="006D51FD" w:rsidRDefault="006D51FD" w:rsidP="008531E9">
            <w:pPr>
              <w:ind w:left="-105"/>
              <w:rPr>
                <w:rFonts w:ascii="Lato" w:eastAsia="Arial" w:hAnsi="Lato"/>
                <w:sz w:val="22"/>
                <w:szCs w:val="22"/>
              </w:rPr>
            </w:pPr>
            <w:r>
              <w:rPr>
                <w:rFonts w:ascii="Lato" w:eastAsia="Arial" w:hAnsi="Lato"/>
                <w:sz w:val="22"/>
                <w:szCs w:val="22"/>
              </w:rPr>
              <w:t>Details</w:t>
            </w:r>
          </w:p>
          <w:p w14:paraId="1D129F2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8531E9">
            <w:pPr>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p>
          <w:p w14:paraId="231CB65F"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{$issue[i].ministerIssueActions[i+1].ministerIssueActionType.name}</w:t>
            </w:r>
          </w:p>
          <w:p w14:paraId="334BCBB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r w:rsidRPr="00896AF1">
              <w:rPr>
                <w:rFonts w:ascii="Lato" w:eastAsia="Arial" w:hAnsi="Lato"/>
                <w:sz w:val="18"/>
                <w:szCs w:val="18"/>
              </w:rPr>
              <w:t>[i+1].detail}</w:t>
            </w:r>
          </w:p>
        </w:tc>
      </w:tr>
    </w:tbl>
    <w:p w14:paraId="013B0E2C" w14:textId="77777777" w:rsidR="006D51FD" w:rsidRPr="00896AF1" w:rsidRDefault="006D51FD" w:rsidP="006D51FD">
      <w:pPr>
        <w:spacing w:line="360" w:lineRule="auto"/>
        <w:rPr>
          <w:rFonts w:ascii="Lato" w:eastAsia="Arial" w:hAnsi="Lato"/>
          <w:b/>
          <w:bCs/>
          <w:sz w:val="22"/>
          <w:szCs w:val="22"/>
        </w:rPr>
      </w:pPr>
      <w:r w:rsidRPr="00896AF1">
        <w:rPr>
          <w:rFonts w:ascii="Lato" w:eastAsia="Arial" w:hAnsi="Lato"/>
          <w:b/>
          <w:bCs/>
          <w:sz w:val="22"/>
          <w:szCs w:val="22"/>
        </w:rPr>
        <w:t>Issue Type: {$issue[i+1].ministerIssueType.name}</w:t>
      </w:r>
    </w:p>
    <w:p w14:paraId="4EB217AA" w14:textId="7E3682D0" w:rsidR="006D51FD" w:rsidRPr="00E35AF4" w:rsidRDefault="006D51FD" w:rsidP="00E35AF4">
      <w:pPr>
        <w:spacing w:line="360" w:lineRule="auto"/>
        <w:rPr>
          <w:rFonts w:ascii="Lato" w:eastAsia="Arial" w:hAnsi="Lato"/>
          <w:sz w:val="18"/>
          <w:szCs w:val="18"/>
        </w:rPr>
      </w:pPr>
      <w:r w:rsidRPr="005924E3">
        <w:rPr>
          <w:rFonts w:ascii="Lato" w:eastAsia="Arial" w:hAnsi="Lato"/>
          <w:sz w:val="18"/>
          <w:szCs w:val="18"/>
        </w:rPr>
        <w:t>{</w:t>
      </w:r>
      <w:proofErr w:type="spellStart"/>
      <w:r w:rsidRPr="005924E3">
        <w:rPr>
          <w:rFonts w:ascii="Lato" w:eastAsia="Arial" w:hAnsi="Lato"/>
          <w:sz w:val="18"/>
          <w:szCs w:val="18"/>
        </w:rPr>
        <w:t>d.</w:t>
      </w:r>
      <w:r>
        <w:rPr>
          <w:rFonts w:ascii="Lato" w:eastAsia="Arial" w:hAnsi="Lato"/>
          <w:sz w:val="18"/>
          <w:szCs w:val="18"/>
        </w:rPr>
        <w:t>ministerIssues:showEnd</w:t>
      </w:r>
      <w:proofErr w:type="spellEnd"/>
      <w:r>
        <w:rPr>
          <w:rFonts w:ascii="Lato" w:eastAsia="Arial" w:hAnsi="Lato"/>
          <w:sz w:val="18"/>
          <w:szCs w:val="18"/>
        </w:rPr>
        <w:t>}</w:t>
      </w:r>
    </w:p>
    <w:p w14:paraId="2142AE13" w14:textId="26B82E45" w:rsidR="006D51FD" w:rsidRDefault="00893612" w:rsidP="00F60953">
      <w:pPr>
        <w:rPr>
          <w:rFonts w:ascii="Lato" w:eastAsia="Arial" w:hAnsi="Lato"/>
          <w:b/>
          <w:bCs/>
          <w:sz w:val="32"/>
          <w:szCs w:val="32"/>
        </w:rPr>
      </w:pPr>
      <w:r>
        <w:rPr>
          <w:rFonts w:ascii="Lato" w:hAnsi="Lato" w:cs="0s{0"/>
          <w:kern w:val="0"/>
          <w:sz w:val="18"/>
          <w:szCs w:val="18"/>
          <w:lang w:val="en-US"/>
        </w:rPr>
        <w:t>{</w:t>
      </w:r>
      <w:proofErr w:type="spellStart"/>
      <w:r w:rsidRPr="007462AF">
        <w:rPr>
          <w:rFonts w:ascii="Lato" w:hAnsi="Lato" w:cs="0s{0"/>
          <w:kern w:val="0"/>
          <w:sz w:val="18"/>
          <w:szCs w:val="18"/>
          <w:lang w:val="en-US"/>
        </w:rPr>
        <w:t>d.invasivePlantChecklist.</w:t>
      </w:r>
      <w:r>
        <w:rPr>
          <w:rFonts w:ascii="Lato" w:hAnsi="Lato" w:cs="0s{0"/>
          <w:kern w:val="0"/>
          <w:sz w:val="18"/>
          <w:szCs w:val="18"/>
          <w:lang w:val="en-US"/>
        </w:rPr>
        <w:t>isEmpty</w:t>
      </w:r>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mc:AlternateContent>
          <mc:Choice Requires="wps">
            <w:drawing>
              <wp:anchor distT="0" distB="0" distL="114300" distR="114300" simplePos="0" relativeHeight="251665408" behindDoc="0" locked="0" layoutInCell="1" allowOverlap="0" wp14:anchorId="60FFB83C" wp14:editId="5A7704FD">
                <wp:simplePos x="0" y="0"/>
                <wp:positionH relativeFrom="column">
                  <wp:posOffset>589</wp:posOffset>
                </wp:positionH>
                <wp:positionV relativeFrom="paragraph">
                  <wp:posOffset>345507</wp:posOffset>
                </wp:positionV>
                <wp:extent cx="5904000" cy="36000"/>
                <wp:effectExtent l="12700" t="12700" r="14605" b="15240"/>
                <wp:wrapTopAndBottom/>
                <wp:docPr id="1733166896"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73BFF"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Invasive Plants</w:t>
      </w:r>
    </w:p>
    <w:p w14:paraId="161CD629" w14:textId="17F9F770" w:rsidR="006D51FD" w:rsidRPr="00AC0FA3" w:rsidRDefault="006D51FD" w:rsidP="002D774F">
      <w:pPr>
        <w:spacing w:line="276" w:lineRule="auto"/>
        <w:rPr>
          <w:rFonts w:ascii="Lato" w:eastAsia="Arial" w:hAnsi="Lato"/>
          <w:sz w:val="10"/>
          <w:szCs w:val="10"/>
        </w:rPr>
      </w:pPr>
    </w:p>
    <w:p w14:paraId="6B50B2C4"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I commit to carry out the following measures to prevent the introduction or spread of invasive plants that are likely the result of my range practices:</w:t>
      </w:r>
    </w:p>
    <w:p w14:paraId="11E6FB2C"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 xml:space="preserve">{d.invasivePlantChecklist.equipmentAndVehiclesParking:ifEQ(true):showBegin}Equipment and vehicles will not be parked on invasive plant infestations.{ </w:t>
      </w:r>
      <w:proofErr w:type="spellStart"/>
      <w:r w:rsidRPr="007462AF">
        <w:rPr>
          <w:rFonts w:ascii="Lato" w:hAnsi="Lato" w:cs="0s{0"/>
          <w:kern w:val="0"/>
          <w:sz w:val="18"/>
          <w:szCs w:val="18"/>
          <w:lang w:val="en-US"/>
        </w:rPr>
        <w:t>d.invasivePlantChecklist.equipmentAndVehiclesParking:showEnd</w:t>
      </w:r>
      <w:proofErr w:type="spellEnd"/>
      <w:r w:rsidRPr="007462AF">
        <w:rPr>
          <w:rFonts w:ascii="Lato" w:hAnsi="Lato" w:cs="0s{0"/>
          <w:kern w:val="0"/>
          <w:sz w:val="18"/>
          <w:szCs w:val="18"/>
          <w:lang w:val="en-US"/>
        </w:rPr>
        <w:t>}</w:t>
      </w:r>
    </w:p>
    <w:p w14:paraId="653E8519"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{d.invasivePlantChecklist.beginInUninfestedArea:ifEQ(true):showBegin}Any work will begin in un-infested areas before moving to infested locations.{d.invasivePlantChecklist.beginInUninfestedArea:showEnd}</w:t>
      </w:r>
    </w:p>
    <w:p w14:paraId="2A85002D"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{d.invasivePlantChecklist.undercarrigesInspected:ifEQ(true):showBegin}Clothing and vehicle/equipment undercarriages will be regularly inspected for plant parts or propagules if working in an area known to contain invasive plants.{</w:t>
      </w:r>
      <w:proofErr w:type="spellStart"/>
      <w:r w:rsidRPr="007462AF">
        <w:rPr>
          <w:rFonts w:ascii="Lato" w:hAnsi="Lato" w:cs="0s{0"/>
          <w:kern w:val="0"/>
          <w:sz w:val="18"/>
          <w:szCs w:val="18"/>
          <w:lang w:val="en-US"/>
        </w:rPr>
        <w:t>d.invasivePlantChecklist.undercarrigesInspected:showEnd</w:t>
      </w:r>
      <w:proofErr w:type="spellEnd"/>
      <w:r w:rsidRPr="007462AF">
        <w:rPr>
          <w:rFonts w:ascii="Lato" w:hAnsi="Lato" w:cs="0s{0"/>
          <w:kern w:val="0"/>
          <w:sz w:val="18"/>
          <w:szCs w:val="18"/>
          <w:lang w:val="en-US"/>
        </w:rPr>
        <w:t>}</w:t>
      </w:r>
    </w:p>
    <w:p w14:paraId="4B648DFF" w14:textId="77777777" w:rsidR="006D51FD" w:rsidRPr="007462A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{d.invasivePlantChecklist.revegetate:ifEQ(true):showBegin}Revegetate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eliminated.{</w:t>
      </w:r>
      <w:proofErr w:type="spellStart"/>
      <w:r w:rsidRPr="007462AF">
        <w:rPr>
          <w:rFonts w:ascii="Lato" w:hAnsi="Lato" w:cs="0s{0"/>
          <w:kern w:val="0"/>
          <w:sz w:val="18"/>
          <w:szCs w:val="18"/>
          <w:lang w:val="en-US"/>
        </w:rPr>
        <w:t>d.invasivePlantChecklist.revegetate:showEnd</w:t>
      </w:r>
      <w:proofErr w:type="spellEnd"/>
      <w:r w:rsidRPr="007462AF">
        <w:rPr>
          <w:rFonts w:ascii="Lato" w:hAnsi="Lato" w:cs="0s{0"/>
          <w:kern w:val="0"/>
          <w:sz w:val="18"/>
          <w:szCs w:val="18"/>
          <w:lang w:val="en-US"/>
        </w:rPr>
        <w:t>}</w:t>
      </w:r>
    </w:p>
    <w:p w14:paraId="6BA84CB2" w14:textId="77777777" w:rsidR="006D51FD" w:rsidRPr="00B1504F" w:rsidRDefault="006D51FD" w:rsidP="006D51FD">
      <w:pPr>
        <w:spacing w:line="360" w:lineRule="auto"/>
        <w:rPr>
          <w:rFonts w:ascii="Lato" w:hAnsi="Lato" w:cs="0s{0"/>
          <w:kern w:val="0"/>
          <w:sz w:val="20"/>
          <w:szCs w:val="20"/>
          <w:lang w:val="en-US"/>
        </w:rPr>
      </w:pPr>
    </w:p>
    <w:p w14:paraId="550F1909" w14:textId="2F5B1A78" w:rsidR="006D51FD" w:rsidRDefault="006D51FD" w:rsidP="006D51FD">
      <w:pPr>
        <w:rPr>
          <w:rFonts w:ascii="Lato" w:eastAsia="Arial" w:hAnsi="Lato"/>
          <w:b/>
          <w:bCs/>
          <w:noProof/>
          <w:sz w:val="32"/>
          <w:szCs w:val="32"/>
        </w:rPr>
      </w:pPr>
      <w:r w:rsidRPr="007462AF">
        <w:rPr>
          <w:rFonts w:ascii="Lato" w:hAnsi="Lato" w:cs="0s{0"/>
          <w:kern w:val="0"/>
          <w:sz w:val="18"/>
          <w:szCs w:val="18"/>
          <w:lang w:val="en-US"/>
        </w:rPr>
        <w:t>{</w:t>
      </w:r>
      <w:proofErr w:type="spellStart"/>
      <w:r w:rsidRPr="007462AF">
        <w:rPr>
          <w:rFonts w:ascii="Lato" w:hAnsi="Lato" w:cs="0s{0"/>
          <w:kern w:val="0"/>
          <w:sz w:val="18"/>
          <w:szCs w:val="18"/>
          <w:lang w:val="en-US"/>
        </w:rPr>
        <w:t>d.invasivePlantChecklist.</w:t>
      </w:r>
      <w:r>
        <w:rPr>
          <w:rFonts w:ascii="Lato" w:hAnsi="Lato" w:cs="0s{0"/>
          <w:kern w:val="0"/>
          <w:sz w:val="18"/>
          <w:szCs w:val="18"/>
          <w:lang w:val="en-US"/>
        </w:rPr>
        <w:t>isEmpty</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7219B3B6" w14:textId="628DDA3F" w:rsidR="00791481" w:rsidRDefault="00893612" w:rsidP="00791481">
      <w:pPr>
        <w:rPr>
          <w:rFonts w:ascii="Lato" w:eastAsia="Arial" w:hAnsi="Lato"/>
          <w:sz w:val="18"/>
          <w:szCs w:val="18"/>
        </w:rPr>
      </w:pPr>
      <w:r w:rsidRPr="005924E3">
        <w:rPr>
          <w:rFonts w:ascii="Lato" w:eastAsia="Arial" w:hAnsi="Lato"/>
          <w:sz w:val="18"/>
          <w:szCs w:val="18"/>
        </w:rPr>
        <w:t>{</w:t>
      </w:r>
      <w:proofErr w:type="spellStart"/>
      <w:r w:rsidRPr="005924E3">
        <w:rPr>
          <w:rFonts w:ascii="Lato" w:eastAsia="Arial" w:hAnsi="Lato"/>
          <w:sz w:val="18"/>
          <w:szCs w:val="18"/>
        </w:rPr>
        <w:t>d.</w:t>
      </w:r>
      <w:r w:rsidRPr="00042568">
        <w:rPr>
          <w:rFonts w:ascii="Lato" w:eastAsia="Arial" w:hAnsi="Lato"/>
          <w:sz w:val="18"/>
          <w:szCs w:val="18"/>
        </w:rPr>
        <w:t>additionalRequirements</w:t>
      </w:r>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lastRenderedPageBreak/>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r w:rsidRPr="00042568">
              <w:rPr>
                <w:rFonts w:ascii="Lato" w:eastAsia="Arial" w:hAnsi="Lato"/>
                <w:sz w:val="18"/>
                <w:szCs w:val="18"/>
              </w:rPr>
              <w:t>d.additionalRequirements</w:t>
            </w:r>
            <w:proofErr w:type="spell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r w:rsidRPr="00042568">
              <w:rPr>
                <w:rFonts w:ascii="Lato" w:eastAsia="Arial" w:hAnsi="Lato"/>
                <w:sz w:val="18"/>
                <w:szCs w:val="18"/>
              </w:rPr>
              <w:t>d.additionalRequirements</w:t>
            </w:r>
            <w:proofErr w:type="spell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r w:rsidRPr="00042568">
              <w:rPr>
                <w:rFonts w:ascii="Lato" w:eastAsia="Arial" w:hAnsi="Lato"/>
                <w:sz w:val="18"/>
                <w:szCs w:val="18"/>
              </w:rPr>
              <w:t>d.additionalRequirements</w:t>
            </w:r>
            <w:proofErr w:type="spell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r w:rsidRPr="00042568">
              <w:rPr>
                <w:rFonts w:ascii="Lato" w:eastAsia="Arial" w:hAnsi="Lato"/>
                <w:sz w:val="18"/>
                <w:szCs w:val="18"/>
              </w:rPr>
              <w:t>d.additionalRequirements</w:t>
            </w:r>
            <w:proofErr w:type="spell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r w:rsidRPr="00042568">
              <w:rPr>
                <w:rFonts w:ascii="Lato" w:eastAsia="Arial" w:hAnsi="Lato"/>
                <w:sz w:val="18"/>
                <w:szCs w:val="18"/>
              </w:rPr>
              <w:t>d.additionalRequirements</w:t>
            </w:r>
            <w:proofErr w:type="spell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r w:rsidRPr="00042568">
              <w:rPr>
                <w:rFonts w:ascii="Lato" w:eastAsia="Arial" w:hAnsi="Lato"/>
                <w:sz w:val="18"/>
                <w:szCs w:val="18"/>
              </w:rPr>
              <w:t>d.additionalRequirements</w:t>
            </w:r>
            <w:proofErr w:type="spell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6C52EE5B" w14:textId="551332C0" w:rsidR="006D51FD" w:rsidRPr="00E35AF4" w:rsidRDefault="006D51FD" w:rsidP="006D51FD">
      <w:pPr>
        <w:rPr>
          <w:rFonts w:ascii="Lato" w:eastAsia="Arial" w:hAnsi="Lato"/>
          <w:sz w:val="18"/>
          <w:szCs w:val="18"/>
        </w:rPr>
      </w:pPr>
      <w:r w:rsidRPr="005924E3">
        <w:rPr>
          <w:rFonts w:ascii="Lato" w:eastAsia="Arial" w:hAnsi="Lato"/>
          <w:sz w:val="18"/>
          <w:szCs w:val="18"/>
        </w:rPr>
        <w:t>{</w:t>
      </w:r>
      <w:proofErr w:type="spellStart"/>
      <w:r w:rsidRPr="00042568">
        <w:rPr>
          <w:rFonts w:ascii="Lato" w:eastAsia="Arial" w:hAnsi="Lato"/>
          <w:sz w:val="18"/>
          <w:szCs w:val="18"/>
        </w:rPr>
        <w:t>d.additionalRequirements</w:t>
      </w:r>
      <w:r>
        <w:rPr>
          <w:rFonts w:ascii="Lato" w:eastAsia="Arial" w:hAnsi="Lato"/>
          <w:sz w:val="18"/>
          <w:szCs w:val="18"/>
        </w:rPr>
        <w:t>:showEnd</w:t>
      </w:r>
      <w:proofErr w:type="spellEnd"/>
      <w:r>
        <w:rPr>
          <w:rFonts w:ascii="Lato" w:eastAsia="Arial" w:hAnsi="Lato"/>
          <w:sz w:val="18"/>
          <w:szCs w:val="18"/>
        </w:rPr>
        <w:t>}</w:t>
      </w:r>
    </w:p>
    <w:p w14:paraId="448EF9F1" w14:textId="77777777" w:rsidR="006D51FD" w:rsidRDefault="006D51FD" w:rsidP="006D51FD">
      <w:r>
        <w:br w:type="page"/>
      </w:r>
    </w:p>
    <w:p w14:paraId="3C176725" w14:textId="7A27CCEA" w:rsidR="006D51FD" w:rsidRPr="0037640C" w:rsidRDefault="00893612" w:rsidP="003B27FA">
      <w:r w:rsidRPr="005924E3">
        <w:rPr>
          <w:rFonts w:ascii="Lato" w:eastAsia="Arial" w:hAnsi="Lato"/>
          <w:sz w:val="18"/>
          <w:szCs w:val="18"/>
        </w:rPr>
        <w:lastRenderedPageBreak/>
        <w:t>{</w:t>
      </w:r>
      <w:proofErr w:type="spellStart"/>
      <w:r w:rsidRPr="005924E3">
        <w:rPr>
          <w:rFonts w:ascii="Lato" w:eastAsia="Arial" w:hAnsi="Lato"/>
          <w:sz w:val="18"/>
          <w:szCs w:val="18"/>
        </w:rPr>
        <w:t>d.managementConsiderations</w:t>
      </w:r>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sidR="006D51FD">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r w:rsidRPr="005924E3">
              <w:rPr>
                <w:rFonts w:ascii="Lato" w:eastAsia="Arial" w:hAnsi="Lato"/>
                <w:sz w:val="18"/>
                <w:szCs w:val="18"/>
              </w:rPr>
              <w:t>d.managementConsiderations</w:t>
            </w:r>
            <w:proofErr w:type="spell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r w:rsidRPr="005924E3">
              <w:rPr>
                <w:rFonts w:ascii="Lato" w:eastAsia="Arial" w:hAnsi="Lato"/>
                <w:sz w:val="18"/>
                <w:szCs w:val="18"/>
              </w:rPr>
              <w:t>d.managementConsiderations</w:t>
            </w:r>
            <w:proofErr w:type="spell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r w:rsidRPr="005924E3">
              <w:rPr>
                <w:rFonts w:ascii="Lato" w:eastAsia="Arial" w:hAnsi="Lato"/>
                <w:sz w:val="18"/>
                <w:szCs w:val="18"/>
              </w:rPr>
              <w:t>d.managementConsiderations</w:t>
            </w:r>
            <w:proofErr w:type="spell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r w:rsidRPr="005924E3">
              <w:rPr>
                <w:rFonts w:ascii="Lato" w:eastAsia="Arial" w:hAnsi="Lato"/>
                <w:sz w:val="18"/>
                <w:szCs w:val="18"/>
              </w:rPr>
              <w:t>d.managementConsiderations</w:t>
            </w:r>
            <w:proofErr w:type="spell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r w:rsidRPr="005924E3">
              <w:rPr>
                <w:rFonts w:ascii="Lato" w:eastAsia="Arial" w:hAnsi="Lato"/>
                <w:sz w:val="18"/>
                <w:szCs w:val="18"/>
              </w:rPr>
              <w:t>d.managementConsiderations</w:t>
            </w:r>
            <w:proofErr w:type="spell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r w:rsidRPr="005924E3">
              <w:rPr>
                <w:rFonts w:ascii="Lato" w:eastAsia="Arial" w:hAnsi="Lato"/>
                <w:sz w:val="18"/>
                <w:szCs w:val="18"/>
              </w:rPr>
              <w:t>d.additionalRequirements</w:t>
            </w:r>
            <w:proofErr w:type="spell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1BFC2C0E" w14:textId="77777777" w:rsidR="006D51FD" w:rsidRPr="000A57E4" w:rsidRDefault="006D51FD" w:rsidP="006D51FD">
      <w:pPr>
        <w:spacing w:line="360" w:lineRule="auto"/>
        <w:rPr>
          <w:rFonts w:ascii="Lato" w:eastAsia="Arial" w:hAnsi="Lato"/>
          <w:sz w:val="20"/>
          <w:szCs w:val="20"/>
        </w:rPr>
      </w:pPr>
    </w:p>
    <w:p w14:paraId="3432D06E" w14:textId="77777777" w:rsidR="006D51FD" w:rsidRDefault="006D51FD" w:rsidP="006D51FD"/>
    <w:p w14:paraId="1C72E068" w14:textId="77777777" w:rsidR="006D51FD" w:rsidRPr="00BD09E0" w:rsidRDefault="006D51FD" w:rsidP="006D51FD"/>
    <w:p w14:paraId="7E17C474" w14:textId="77777777" w:rsidR="006D51FD" w:rsidRPr="00BD09E0" w:rsidRDefault="006D51FD" w:rsidP="006D51FD">
      <w:r w:rsidRPr="005924E3">
        <w:rPr>
          <w:rFonts w:ascii="Lato" w:eastAsia="Arial" w:hAnsi="Lato"/>
          <w:sz w:val="18"/>
          <w:szCs w:val="18"/>
        </w:rPr>
        <w:t>{</w:t>
      </w:r>
      <w:proofErr w:type="spellStart"/>
      <w:r w:rsidRPr="005924E3">
        <w:rPr>
          <w:rFonts w:ascii="Lato" w:eastAsia="Arial" w:hAnsi="Lato"/>
          <w:sz w:val="18"/>
          <w:szCs w:val="18"/>
        </w:rPr>
        <w:t>d.managementConsiderations</w:t>
      </w:r>
      <w:r>
        <w:rPr>
          <w:rFonts w:ascii="Lato" w:eastAsia="Arial" w:hAnsi="Lato"/>
          <w:sz w:val="18"/>
          <w:szCs w:val="18"/>
        </w:rPr>
        <w:t>:showEnd</w:t>
      </w:r>
      <w:proofErr w:type="spellEnd"/>
      <w:r>
        <w:rPr>
          <w:rFonts w:ascii="Lato" w:eastAsia="Arial" w:hAnsi="Lato"/>
          <w:sz w:val="18"/>
          <w:szCs w:val="18"/>
        </w:rPr>
        <w:t>}</w:t>
      </w:r>
    </w:p>
    <w:p w14:paraId="70D88BB3" w14:textId="77777777" w:rsidR="006D51FD" w:rsidRDefault="006D51FD" w:rsidP="006D51FD"/>
    <w:p w14:paraId="201D984A" w14:textId="3E745215" w:rsidR="004A179F" w:rsidRPr="00BD09E0" w:rsidRDefault="004A179F" w:rsidP="004A179F"/>
    <w:sectPr w:rsidR="004A179F" w:rsidRPr="00BD09E0" w:rsidSect="00F30D21">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F225" w14:textId="77777777" w:rsidR="00A4535B" w:rsidRDefault="00A4535B" w:rsidP="0028689A">
      <w:r>
        <w:separator/>
      </w:r>
    </w:p>
  </w:endnote>
  <w:endnote w:type="continuationSeparator" w:id="0">
    <w:p w14:paraId="69821289" w14:textId="77777777" w:rsidR="00A4535B" w:rsidRDefault="00A4535B" w:rsidP="0028689A">
      <w:r>
        <w:continuationSeparator/>
      </w:r>
    </w:p>
  </w:endnote>
  <w:endnote w:type="continuationNotice" w:id="1">
    <w:p w14:paraId="3BBD7BAD" w14:textId="77777777" w:rsidR="00A4535B" w:rsidRDefault="00A45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119AA" w14:textId="77777777" w:rsidR="00A4535B" w:rsidRDefault="00A4535B" w:rsidP="0028689A">
      <w:r>
        <w:separator/>
      </w:r>
    </w:p>
  </w:footnote>
  <w:footnote w:type="continuationSeparator" w:id="0">
    <w:p w14:paraId="7F739DF5" w14:textId="77777777" w:rsidR="00A4535B" w:rsidRDefault="00A4535B" w:rsidP="0028689A">
      <w:r>
        <w:continuationSeparator/>
      </w:r>
    </w:p>
  </w:footnote>
  <w:footnote w:type="continuationNotice" w:id="1">
    <w:p w14:paraId="6B6B151B" w14:textId="77777777" w:rsidR="00A4535B" w:rsidRDefault="00A453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r>
      <w:rPr>
        <w:rFonts w:ascii="Lato" w:hAnsi="Lato"/>
        <w:sz w:val="20"/>
        <w:szCs w:val="20"/>
      </w:rPr>
      <w:t>d.</w:t>
    </w:r>
    <w:r w:rsidRPr="00744AC0">
      <w:rPr>
        <w:rFonts w:ascii="Lato" w:hAnsi="Lato"/>
        <w:sz w:val="20"/>
        <w:szCs w:val="20"/>
      </w:rPr>
      <w:t>agreementId</w:t>
    </w:r>
    <w:proofErr w:type="spell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r>
      <w:rPr>
        <w:rFonts w:ascii="Lato" w:eastAsia="Arial" w:hAnsi="Lato"/>
        <w:sz w:val="22"/>
        <w:szCs w:val="22"/>
      </w:rPr>
      <w:t>d.planStartDate</w:t>
    </w:r>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108D7"/>
    <w:rsid w:val="00011257"/>
    <w:rsid w:val="000138C7"/>
    <w:rsid w:val="00014A92"/>
    <w:rsid w:val="00015314"/>
    <w:rsid w:val="00020DF3"/>
    <w:rsid w:val="00021239"/>
    <w:rsid w:val="0002314E"/>
    <w:rsid w:val="00027E86"/>
    <w:rsid w:val="000312DB"/>
    <w:rsid w:val="00035505"/>
    <w:rsid w:val="000373B1"/>
    <w:rsid w:val="000375E7"/>
    <w:rsid w:val="00042568"/>
    <w:rsid w:val="00045CEB"/>
    <w:rsid w:val="0005261D"/>
    <w:rsid w:val="00054CD4"/>
    <w:rsid w:val="00057419"/>
    <w:rsid w:val="00064DBA"/>
    <w:rsid w:val="000711FF"/>
    <w:rsid w:val="00073F28"/>
    <w:rsid w:val="00075C2E"/>
    <w:rsid w:val="000771D4"/>
    <w:rsid w:val="00080BE5"/>
    <w:rsid w:val="00081105"/>
    <w:rsid w:val="00085132"/>
    <w:rsid w:val="00085A31"/>
    <w:rsid w:val="000865AB"/>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44B9"/>
    <w:rsid w:val="000C5923"/>
    <w:rsid w:val="000C628A"/>
    <w:rsid w:val="000C7937"/>
    <w:rsid w:val="000D07DE"/>
    <w:rsid w:val="000D2947"/>
    <w:rsid w:val="000E061C"/>
    <w:rsid w:val="000E1A31"/>
    <w:rsid w:val="000E3081"/>
    <w:rsid w:val="000F06B1"/>
    <w:rsid w:val="000F2E14"/>
    <w:rsid w:val="000F57C6"/>
    <w:rsid w:val="001006F4"/>
    <w:rsid w:val="001010AC"/>
    <w:rsid w:val="0010439B"/>
    <w:rsid w:val="00112712"/>
    <w:rsid w:val="00112819"/>
    <w:rsid w:val="00113468"/>
    <w:rsid w:val="00116180"/>
    <w:rsid w:val="00120BCA"/>
    <w:rsid w:val="0013340A"/>
    <w:rsid w:val="00136C38"/>
    <w:rsid w:val="00137BBC"/>
    <w:rsid w:val="00145D36"/>
    <w:rsid w:val="00147100"/>
    <w:rsid w:val="00147C00"/>
    <w:rsid w:val="00150BAE"/>
    <w:rsid w:val="00152D05"/>
    <w:rsid w:val="00153AC5"/>
    <w:rsid w:val="00155B7C"/>
    <w:rsid w:val="0016096E"/>
    <w:rsid w:val="00160B20"/>
    <w:rsid w:val="001650C4"/>
    <w:rsid w:val="0016608D"/>
    <w:rsid w:val="001701E5"/>
    <w:rsid w:val="00174443"/>
    <w:rsid w:val="0017519A"/>
    <w:rsid w:val="00176894"/>
    <w:rsid w:val="00177FE8"/>
    <w:rsid w:val="00184520"/>
    <w:rsid w:val="00184874"/>
    <w:rsid w:val="00186F9E"/>
    <w:rsid w:val="001879CB"/>
    <w:rsid w:val="00193325"/>
    <w:rsid w:val="00194130"/>
    <w:rsid w:val="001A0266"/>
    <w:rsid w:val="001A035E"/>
    <w:rsid w:val="001A215F"/>
    <w:rsid w:val="001A2899"/>
    <w:rsid w:val="001A4890"/>
    <w:rsid w:val="001A5B9F"/>
    <w:rsid w:val="001A6F62"/>
    <w:rsid w:val="001A7DF0"/>
    <w:rsid w:val="001B194A"/>
    <w:rsid w:val="001B1EC2"/>
    <w:rsid w:val="001B4061"/>
    <w:rsid w:val="001B4693"/>
    <w:rsid w:val="001B670C"/>
    <w:rsid w:val="001C765A"/>
    <w:rsid w:val="001D14E0"/>
    <w:rsid w:val="001D564A"/>
    <w:rsid w:val="001D6B24"/>
    <w:rsid w:val="001E194D"/>
    <w:rsid w:val="001F5A7D"/>
    <w:rsid w:val="001F5C84"/>
    <w:rsid w:val="00200829"/>
    <w:rsid w:val="00200E2A"/>
    <w:rsid w:val="00200E93"/>
    <w:rsid w:val="0020130A"/>
    <w:rsid w:val="00202610"/>
    <w:rsid w:val="00203C3D"/>
    <w:rsid w:val="00212D77"/>
    <w:rsid w:val="00214E38"/>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5D99"/>
    <w:rsid w:val="002B67F6"/>
    <w:rsid w:val="002C0381"/>
    <w:rsid w:val="002C0F60"/>
    <w:rsid w:val="002C28F9"/>
    <w:rsid w:val="002C5A1E"/>
    <w:rsid w:val="002D1AF2"/>
    <w:rsid w:val="002D23BC"/>
    <w:rsid w:val="002D26CD"/>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478F"/>
    <w:rsid w:val="00331D53"/>
    <w:rsid w:val="0033231F"/>
    <w:rsid w:val="0033240D"/>
    <w:rsid w:val="00333262"/>
    <w:rsid w:val="00345343"/>
    <w:rsid w:val="00345DB3"/>
    <w:rsid w:val="0035052B"/>
    <w:rsid w:val="00356BA4"/>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B19"/>
    <w:rsid w:val="003D318C"/>
    <w:rsid w:val="003D4FAD"/>
    <w:rsid w:val="003D7361"/>
    <w:rsid w:val="003E1E6C"/>
    <w:rsid w:val="003E4C86"/>
    <w:rsid w:val="003F1197"/>
    <w:rsid w:val="003F721B"/>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E09"/>
    <w:rsid w:val="0044403F"/>
    <w:rsid w:val="0044510A"/>
    <w:rsid w:val="00445422"/>
    <w:rsid w:val="00447CDD"/>
    <w:rsid w:val="00450565"/>
    <w:rsid w:val="00450D39"/>
    <w:rsid w:val="00451D90"/>
    <w:rsid w:val="004523A8"/>
    <w:rsid w:val="00455F26"/>
    <w:rsid w:val="0045612E"/>
    <w:rsid w:val="00462EF9"/>
    <w:rsid w:val="00465837"/>
    <w:rsid w:val="00467A2E"/>
    <w:rsid w:val="004722C5"/>
    <w:rsid w:val="00474923"/>
    <w:rsid w:val="00485553"/>
    <w:rsid w:val="00485FD2"/>
    <w:rsid w:val="004877F6"/>
    <w:rsid w:val="00495C0F"/>
    <w:rsid w:val="004961DA"/>
    <w:rsid w:val="004A179F"/>
    <w:rsid w:val="004A1FDF"/>
    <w:rsid w:val="004A4AB7"/>
    <w:rsid w:val="004A7AD4"/>
    <w:rsid w:val="004B2254"/>
    <w:rsid w:val="004B4EFD"/>
    <w:rsid w:val="004B50EF"/>
    <w:rsid w:val="004B57B1"/>
    <w:rsid w:val="004B6469"/>
    <w:rsid w:val="004C409C"/>
    <w:rsid w:val="004C6399"/>
    <w:rsid w:val="004D66FD"/>
    <w:rsid w:val="004E0DF7"/>
    <w:rsid w:val="004E1CE2"/>
    <w:rsid w:val="004E6445"/>
    <w:rsid w:val="004F13B5"/>
    <w:rsid w:val="004F5BDE"/>
    <w:rsid w:val="00500306"/>
    <w:rsid w:val="00501452"/>
    <w:rsid w:val="005014DF"/>
    <w:rsid w:val="00504CAA"/>
    <w:rsid w:val="0051017C"/>
    <w:rsid w:val="00511146"/>
    <w:rsid w:val="00511515"/>
    <w:rsid w:val="005133D5"/>
    <w:rsid w:val="00517519"/>
    <w:rsid w:val="00520474"/>
    <w:rsid w:val="0052270C"/>
    <w:rsid w:val="00525B0F"/>
    <w:rsid w:val="00527D60"/>
    <w:rsid w:val="00532E89"/>
    <w:rsid w:val="00537800"/>
    <w:rsid w:val="005422B3"/>
    <w:rsid w:val="005474BC"/>
    <w:rsid w:val="00547537"/>
    <w:rsid w:val="00553681"/>
    <w:rsid w:val="00553E95"/>
    <w:rsid w:val="00553FE5"/>
    <w:rsid w:val="005569FA"/>
    <w:rsid w:val="00562E20"/>
    <w:rsid w:val="005633D6"/>
    <w:rsid w:val="00567A78"/>
    <w:rsid w:val="00571007"/>
    <w:rsid w:val="0057798A"/>
    <w:rsid w:val="00580C64"/>
    <w:rsid w:val="005817C0"/>
    <w:rsid w:val="005817DF"/>
    <w:rsid w:val="005840E6"/>
    <w:rsid w:val="005845C4"/>
    <w:rsid w:val="00591B75"/>
    <w:rsid w:val="00592408"/>
    <w:rsid w:val="005924E3"/>
    <w:rsid w:val="00594556"/>
    <w:rsid w:val="00594C8B"/>
    <w:rsid w:val="00597829"/>
    <w:rsid w:val="005A02B5"/>
    <w:rsid w:val="005A086D"/>
    <w:rsid w:val="005A4D72"/>
    <w:rsid w:val="005A5C53"/>
    <w:rsid w:val="005A6C62"/>
    <w:rsid w:val="005B5140"/>
    <w:rsid w:val="005C10E3"/>
    <w:rsid w:val="005C1522"/>
    <w:rsid w:val="005C3285"/>
    <w:rsid w:val="005D2188"/>
    <w:rsid w:val="005D34AA"/>
    <w:rsid w:val="005D62E1"/>
    <w:rsid w:val="005E15FB"/>
    <w:rsid w:val="005E260A"/>
    <w:rsid w:val="005E2B39"/>
    <w:rsid w:val="005E5CE4"/>
    <w:rsid w:val="005E5F30"/>
    <w:rsid w:val="005E7A18"/>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641D"/>
    <w:rsid w:val="00676C88"/>
    <w:rsid w:val="006801A1"/>
    <w:rsid w:val="0068702E"/>
    <w:rsid w:val="00690E51"/>
    <w:rsid w:val="00696A09"/>
    <w:rsid w:val="00697517"/>
    <w:rsid w:val="006A36B3"/>
    <w:rsid w:val="006A7302"/>
    <w:rsid w:val="006B10C9"/>
    <w:rsid w:val="006B614D"/>
    <w:rsid w:val="006B7B02"/>
    <w:rsid w:val="006C3A84"/>
    <w:rsid w:val="006D15EC"/>
    <w:rsid w:val="006D3E41"/>
    <w:rsid w:val="006D4D6B"/>
    <w:rsid w:val="006D51FD"/>
    <w:rsid w:val="006E10A0"/>
    <w:rsid w:val="006E4217"/>
    <w:rsid w:val="006E4CAF"/>
    <w:rsid w:val="006F037B"/>
    <w:rsid w:val="006F0744"/>
    <w:rsid w:val="006F2CED"/>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593C"/>
    <w:rsid w:val="00725D2A"/>
    <w:rsid w:val="00727861"/>
    <w:rsid w:val="00733D3E"/>
    <w:rsid w:val="00734364"/>
    <w:rsid w:val="00736843"/>
    <w:rsid w:val="00742937"/>
    <w:rsid w:val="00744AC0"/>
    <w:rsid w:val="0074520C"/>
    <w:rsid w:val="00745372"/>
    <w:rsid w:val="007462AF"/>
    <w:rsid w:val="00747FE8"/>
    <w:rsid w:val="00750509"/>
    <w:rsid w:val="007507A6"/>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3D5A"/>
    <w:rsid w:val="007D443E"/>
    <w:rsid w:val="007D4782"/>
    <w:rsid w:val="007D67A9"/>
    <w:rsid w:val="007E034D"/>
    <w:rsid w:val="007E4277"/>
    <w:rsid w:val="007E7467"/>
    <w:rsid w:val="007F0365"/>
    <w:rsid w:val="007F101A"/>
    <w:rsid w:val="007F3BFB"/>
    <w:rsid w:val="008002A0"/>
    <w:rsid w:val="00800680"/>
    <w:rsid w:val="00802B61"/>
    <w:rsid w:val="0080700D"/>
    <w:rsid w:val="008102D1"/>
    <w:rsid w:val="00813DBD"/>
    <w:rsid w:val="00816A6B"/>
    <w:rsid w:val="00821973"/>
    <w:rsid w:val="00825055"/>
    <w:rsid w:val="008300C4"/>
    <w:rsid w:val="00830197"/>
    <w:rsid w:val="0083111E"/>
    <w:rsid w:val="00836876"/>
    <w:rsid w:val="00841AB0"/>
    <w:rsid w:val="008463B0"/>
    <w:rsid w:val="0085079B"/>
    <w:rsid w:val="0085098B"/>
    <w:rsid w:val="0085102C"/>
    <w:rsid w:val="008609CD"/>
    <w:rsid w:val="00866A8A"/>
    <w:rsid w:val="00867A38"/>
    <w:rsid w:val="00870CA5"/>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2B53"/>
    <w:rsid w:val="008C49FB"/>
    <w:rsid w:val="008D481C"/>
    <w:rsid w:val="008D493A"/>
    <w:rsid w:val="008D6ECF"/>
    <w:rsid w:val="008E0236"/>
    <w:rsid w:val="008E29CC"/>
    <w:rsid w:val="008F2F16"/>
    <w:rsid w:val="008F6157"/>
    <w:rsid w:val="009005A7"/>
    <w:rsid w:val="00904BE8"/>
    <w:rsid w:val="009061FE"/>
    <w:rsid w:val="00911E98"/>
    <w:rsid w:val="009143CD"/>
    <w:rsid w:val="00914A0C"/>
    <w:rsid w:val="009174E7"/>
    <w:rsid w:val="009200AA"/>
    <w:rsid w:val="00923F42"/>
    <w:rsid w:val="00924E3C"/>
    <w:rsid w:val="009272FF"/>
    <w:rsid w:val="00931993"/>
    <w:rsid w:val="00937740"/>
    <w:rsid w:val="00941A00"/>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3A74"/>
    <w:rsid w:val="009B452B"/>
    <w:rsid w:val="009B48A4"/>
    <w:rsid w:val="009B5D62"/>
    <w:rsid w:val="009C5F60"/>
    <w:rsid w:val="009C7F6F"/>
    <w:rsid w:val="009D6E50"/>
    <w:rsid w:val="009D7890"/>
    <w:rsid w:val="009E0DC0"/>
    <w:rsid w:val="009E1792"/>
    <w:rsid w:val="009E5C58"/>
    <w:rsid w:val="00A01945"/>
    <w:rsid w:val="00A02BBC"/>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8021C"/>
    <w:rsid w:val="00A80D92"/>
    <w:rsid w:val="00A81445"/>
    <w:rsid w:val="00A83847"/>
    <w:rsid w:val="00A83C0B"/>
    <w:rsid w:val="00A84328"/>
    <w:rsid w:val="00A86017"/>
    <w:rsid w:val="00A8647D"/>
    <w:rsid w:val="00A9297E"/>
    <w:rsid w:val="00A94B37"/>
    <w:rsid w:val="00A952C0"/>
    <w:rsid w:val="00A96294"/>
    <w:rsid w:val="00AB0A4F"/>
    <w:rsid w:val="00AB15A7"/>
    <w:rsid w:val="00AB4A23"/>
    <w:rsid w:val="00AB4C0A"/>
    <w:rsid w:val="00AB683A"/>
    <w:rsid w:val="00AB6CD3"/>
    <w:rsid w:val="00AC0F64"/>
    <w:rsid w:val="00AC0FA3"/>
    <w:rsid w:val="00AC673E"/>
    <w:rsid w:val="00AC67B4"/>
    <w:rsid w:val="00AD142A"/>
    <w:rsid w:val="00AD40ED"/>
    <w:rsid w:val="00AD7753"/>
    <w:rsid w:val="00AE1001"/>
    <w:rsid w:val="00AE166F"/>
    <w:rsid w:val="00AE7D21"/>
    <w:rsid w:val="00AF0AA8"/>
    <w:rsid w:val="00AF1AAA"/>
    <w:rsid w:val="00AF573A"/>
    <w:rsid w:val="00AF6EBE"/>
    <w:rsid w:val="00AF78FD"/>
    <w:rsid w:val="00B013B7"/>
    <w:rsid w:val="00B015DD"/>
    <w:rsid w:val="00B044F3"/>
    <w:rsid w:val="00B0509F"/>
    <w:rsid w:val="00B05ED6"/>
    <w:rsid w:val="00B1011E"/>
    <w:rsid w:val="00B10551"/>
    <w:rsid w:val="00B12CE5"/>
    <w:rsid w:val="00B141CC"/>
    <w:rsid w:val="00B1504F"/>
    <w:rsid w:val="00B15131"/>
    <w:rsid w:val="00B164A7"/>
    <w:rsid w:val="00B1719D"/>
    <w:rsid w:val="00B20BDC"/>
    <w:rsid w:val="00B23558"/>
    <w:rsid w:val="00B2451D"/>
    <w:rsid w:val="00B368B5"/>
    <w:rsid w:val="00B36C57"/>
    <w:rsid w:val="00B406D5"/>
    <w:rsid w:val="00B41FF4"/>
    <w:rsid w:val="00B42DFF"/>
    <w:rsid w:val="00B501CC"/>
    <w:rsid w:val="00B614F8"/>
    <w:rsid w:val="00B63D2D"/>
    <w:rsid w:val="00B642B9"/>
    <w:rsid w:val="00B6516C"/>
    <w:rsid w:val="00B67670"/>
    <w:rsid w:val="00B67E9C"/>
    <w:rsid w:val="00B71FDF"/>
    <w:rsid w:val="00B72328"/>
    <w:rsid w:val="00B72A2D"/>
    <w:rsid w:val="00B73FDA"/>
    <w:rsid w:val="00B757E7"/>
    <w:rsid w:val="00B804BC"/>
    <w:rsid w:val="00B80E91"/>
    <w:rsid w:val="00B84B8E"/>
    <w:rsid w:val="00B862C7"/>
    <w:rsid w:val="00B864CD"/>
    <w:rsid w:val="00B87D1C"/>
    <w:rsid w:val="00B92736"/>
    <w:rsid w:val="00BA3D04"/>
    <w:rsid w:val="00BB0BFF"/>
    <w:rsid w:val="00BB2165"/>
    <w:rsid w:val="00BB326A"/>
    <w:rsid w:val="00BC192A"/>
    <w:rsid w:val="00BC3FA0"/>
    <w:rsid w:val="00BC624B"/>
    <w:rsid w:val="00BD09E0"/>
    <w:rsid w:val="00BE0A6C"/>
    <w:rsid w:val="00BE1A5D"/>
    <w:rsid w:val="00BE7952"/>
    <w:rsid w:val="00BF1B6E"/>
    <w:rsid w:val="00BF5243"/>
    <w:rsid w:val="00C00109"/>
    <w:rsid w:val="00C02F80"/>
    <w:rsid w:val="00C053F9"/>
    <w:rsid w:val="00C135EE"/>
    <w:rsid w:val="00C21C2A"/>
    <w:rsid w:val="00C2548E"/>
    <w:rsid w:val="00C34B70"/>
    <w:rsid w:val="00C34BE6"/>
    <w:rsid w:val="00C419DE"/>
    <w:rsid w:val="00C4487A"/>
    <w:rsid w:val="00C46797"/>
    <w:rsid w:val="00C51B1D"/>
    <w:rsid w:val="00C54B3B"/>
    <w:rsid w:val="00C555D7"/>
    <w:rsid w:val="00C562E7"/>
    <w:rsid w:val="00C60CF6"/>
    <w:rsid w:val="00C64B90"/>
    <w:rsid w:val="00C72B88"/>
    <w:rsid w:val="00C76481"/>
    <w:rsid w:val="00C82379"/>
    <w:rsid w:val="00C8412F"/>
    <w:rsid w:val="00C84F65"/>
    <w:rsid w:val="00C85409"/>
    <w:rsid w:val="00C8582B"/>
    <w:rsid w:val="00C862AA"/>
    <w:rsid w:val="00C91804"/>
    <w:rsid w:val="00C91F5D"/>
    <w:rsid w:val="00C93EAF"/>
    <w:rsid w:val="00C95EB4"/>
    <w:rsid w:val="00CA1B82"/>
    <w:rsid w:val="00CA585F"/>
    <w:rsid w:val="00CB2980"/>
    <w:rsid w:val="00CB41BF"/>
    <w:rsid w:val="00CB5D1A"/>
    <w:rsid w:val="00CB5F01"/>
    <w:rsid w:val="00CB675A"/>
    <w:rsid w:val="00CC4E4F"/>
    <w:rsid w:val="00CC64CA"/>
    <w:rsid w:val="00CC794D"/>
    <w:rsid w:val="00CD3660"/>
    <w:rsid w:val="00CF3BC9"/>
    <w:rsid w:val="00D05F83"/>
    <w:rsid w:val="00D12C07"/>
    <w:rsid w:val="00D155DB"/>
    <w:rsid w:val="00D16437"/>
    <w:rsid w:val="00D17228"/>
    <w:rsid w:val="00D178FB"/>
    <w:rsid w:val="00D201AB"/>
    <w:rsid w:val="00D2302C"/>
    <w:rsid w:val="00D23E77"/>
    <w:rsid w:val="00D32467"/>
    <w:rsid w:val="00D35374"/>
    <w:rsid w:val="00D35E29"/>
    <w:rsid w:val="00D37400"/>
    <w:rsid w:val="00D37869"/>
    <w:rsid w:val="00D51150"/>
    <w:rsid w:val="00D5484C"/>
    <w:rsid w:val="00D56088"/>
    <w:rsid w:val="00D652E8"/>
    <w:rsid w:val="00D66522"/>
    <w:rsid w:val="00D7042D"/>
    <w:rsid w:val="00D7262E"/>
    <w:rsid w:val="00D76559"/>
    <w:rsid w:val="00D76AF4"/>
    <w:rsid w:val="00D85720"/>
    <w:rsid w:val="00D858E1"/>
    <w:rsid w:val="00D869FA"/>
    <w:rsid w:val="00D91606"/>
    <w:rsid w:val="00D9398D"/>
    <w:rsid w:val="00D955A3"/>
    <w:rsid w:val="00DA10E6"/>
    <w:rsid w:val="00DA6AFA"/>
    <w:rsid w:val="00DB0AD5"/>
    <w:rsid w:val="00DB4C63"/>
    <w:rsid w:val="00DB4F78"/>
    <w:rsid w:val="00DC0CCD"/>
    <w:rsid w:val="00DC542D"/>
    <w:rsid w:val="00DC5FF8"/>
    <w:rsid w:val="00DC7A6C"/>
    <w:rsid w:val="00DD1CA0"/>
    <w:rsid w:val="00DD25C5"/>
    <w:rsid w:val="00DD3296"/>
    <w:rsid w:val="00DD3D9A"/>
    <w:rsid w:val="00DE2452"/>
    <w:rsid w:val="00DE6C3C"/>
    <w:rsid w:val="00DE7924"/>
    <w:rsid w:val="00DF2B56"/>
    <w:rsid w:val="00DF3B9A"/>
    <w:rsid w:val="00DF6727"/>
    <w:rsid w:val="00DF7060"/>
    <w:rsid w:val="00E141CF"/>
    <w:rsid w:val="00E14B6D"/>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70016"/>
    <w:rsid w:val="00E714EA"/>
    <w:rsid w:val="00E7196A"/>
    <w:rsid w:val="00E74BD0"/>
    <w:rsid w:val="00E7666E"/>
    <w:rsid w:val="00E8057B"/>
    <w:rsid w:val="00E8252E"/>
    <w:rsid w:val="00E8404E"/>
    <w:rsid w:val="00E8650B"/>
    <w:rsid w:val="00E9157F"/>
    <w:rsid w:val="00E926E7"/>
    <w:rsid w:val="00E93A59"/>
    <w:rsid w:val="00E96DD8"/>
    <w:rsid w:val="00EA7783"/>
    <w:rsid w:val="00EA77F9"/>
    <w:rsid w:val="00EB4DED"/>
    <w:rsid w:val="00EC36D9"/>
    <w:rsid w:val="00EC72D2"/>
    <w:rsid w:val="00ED1379"/>
    <w:rsid w:val="00ED5B5F"/>
    <w:rsid w:val="00ED68BE"/>
    <w:rsid w:val="00EE3A4B"/>
    <w:rsid w:val="00EE423A"/>
    <w:rsid w:val="00EE61D8"/>
    <w:rsid w:val="00EF11D6"/>
    <w:rsid w:val="00EF12AC"/>
    <w:rsid w:val="00EF29C7"/>
    <w:rsid w:val="00F0075C"/>
    <w:rsid w:val="00F018AC"/>
    <w:rsid w:val="00F055E3"/>
    <w:rsid w:val="00F05C12"/>
    <w:rsid w:val="00F13AFE"/>
    <w:rsid w:val="00F14EA8"/>
    <w:rsid w:val="00F2635D"/>
    <w:rsid w:val="00F30D21"/>
    <w:rsid w:val="00F35034"/>
    <w:rsid w:val="00F36E56"/>
    <w:rsid w:val="00F37993"/>
    <w:rsid w:val="00F42AA2"/>
    <w:rsid w:val="00F433C2"/>
    <w:rsid w:val="00F43BE6"/>
    <w:rsid w:val="00F440ED"/>
    <w:rsid w:val="00F50241"/>
    <w:rsid w:val="00F51B15"/>
    <w:rsid w:val="00F51FDE"/>
    <w:rsid w:val="00F559CD"/>
    <w:rsid w:val="00F60953"/>
    <w:rsid w:val="00F6295E"/>
    <w:rsid w:val="00F66518"/>
    <w:rsid w:val="00F71F27"/>
    <w:rsid w:val="00F73D84"/>
    <w:rsid w:val="00F81BE3"/>
    <w:rsid w:val="00F82576"/>
    <w:rsid w:val="00F837CA"/>
    <w:rsid w:val="00F853E8"/>
    <w:rsid w:val="00F9237E"/>
    <w:rsid w:val="00F9408A"/>
    <w:rsid w:val="00F94F61"/>
    <w:rsid w:val="00F95F07"/>
    <w:rsid w:val="00FA1B05"/>
    <w:rsid w:val="00FA1F81"/>
    <w:rsid w:val="00FA7338"/>
    <w:rsid w:val="00FC0BD7"/>
    <w:rsid w:val="00FC2F5F"/>
    <w:rsid w:val="00FC54AF"/>
    <w:rsid w:val="00FD097E"/>
    <w:rsid w:val="00FD5194"/>
    <w:rsid w:val="00FD5B59"/>
    <w:rsid w:val="00FE2150"/>
    <w:rsid w:val="00FE5362"/>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995</cp:revision>
  <cp:lastPrinted>2023-09-06T19:55:00Z</cp:lastPrinted>
  <dcterms:created xsi:type="dcterms:W3CDTF">2023-09-12T10:12:00Z</dcterms:created>
  <dcterms:modified xsi:type="dcterms:W3CDTF">2023-10-05T16:30:00Z</dcterms:modified>
  <cp:category/>
</cp:coreProperties>
</file>