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299585E1" w:rsidR="00DC6378" w:rsidRPr="007D443E" w:rsidRDefault="00087A50" w:rsidP="00DC6378">
      <w:pPr>
        <w:jc w:val="center"/>
        <w:rPr>
          <w:rFonts w:ascii="Lato" w:hAnsi="Lato"/>
        </w:rPr>
      </w:pPr>
      <w:r w:rsidRPr="00F50241">
        <w:rPr>
          <w:rFonts w:ascii="Arial" w:hAnsi="Arial" w:cs="Arial"/>
          <w:color w:val="270333"/>
          <w:sz w:val="20"/>
          <w:szCs w:val="20"/>
          <w:shd w:val="clear" w:color="auto" w:fill="F8F8F8"/>
        </w:rPr>
        <w:t>{#</w:t>
      </w:r>
      <w:r>
        <w:rPr>
          <w:rFonts w:ascii="Arial" w:hAnsi="Arial" w:cs="Arial"/>
          <w:color w:val="270333"/>
          <w:sz w:val="20"/>
          <w:szCs w:val="20"/>
          <w:shd w:val="clear" w:color="auto" w:fill="F8F8F8"/>
        </w:rPr>
        <w:t>at</w:t>
      </w:r>
      <w:r w:rsidRPr="00F50241">
        <w:rPr>
          <w:rFonts w:ascii="Arial" w:hAnsi="Arial" w:cs="Arial"/>
          <w:color w:val="270333"/>
          <w:sz w:val="20"/>
          <w:szCs w:val="20"/>
          <w:shd w:val="clear" w:color="auto" w:fill="F8F8F8"/>
        </w:rPr>
        <w:t xml:space="preserve"> = </w:t>
      </w:r>
      <w:proofErr w:type="gramStart"/>
      <w:r w:rsidRPr="00F50241">
        <w:rPr>
          <w:rFonts w:ascii="Lato" w:eastAsia="Arial" w:hAnsi="Lato"/>
          <w:sz w:val="20"/>
          <w:szCs w:val="20"/>
        </w:rPr>
        <w:t>d.</w:t>
      </w:r>
      <w:r>
        <w:rPr>
          <w:rFonts w:ascii="Lato" w:eastAsia="Arial" w:hAnsi="Lato"/>
          <w:sz w:val="20"/>
          <w:szCs w:val="20"/>
        </w:rPr>
        <w:t>agreement.agreementType.id</w:t>
      </w:r>
      <w:proofErr w:type="gramEnd"/>
      <w:r w:rsidRPr="00F50241">
        <w:rPr>
          <w:rFonts w:ascii="Arial" w:hAnsi="Arial" w:cs="Arial"/>
          <w:color w:val="270333"/>
          <w:sz w:val="20"/>
          <w:szCs w:val="20"/>
          <w:shd w:val="clear" w:color="auto" w:fill="F8F8F8"/>
        </w:rPr>
        <w:t>}</w:t>
      </w:r>
    </w:p>
    <w:p w14:paraId="5F695A65" w14:textId="7180F755" w:rsidR="00DC6378" w:rsidRDefault="00087A50" w:rsidP="00DC6378">
      <w:pPr>
        <w:spacing w:line="276" w:lineRule="auto"/>
        <w:jc w:val="center"/>
        <w:rPr>
          <w:rFonts w:ascii="Lato" w:eastAsia="Arial" w:hAnsi="Lato"/>
          <w:b/>
          <w:bCs/>
          <w:color w:val="002C71"/>
          <w:sz w:val="42"/>
          <w:szCs w:val="42"/>
        </w:rPr>
      </w:pP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proofErr w:type="gram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:ifEQ</w:t>
      </w:r>
      <w:proofErr w:type="spellEnd"/>
      <w:proofErr w:type="gramEnd"/>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1</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or($at):</w:t>
      </w:r>
      <w:proofErr w:type="spellStart"/>
      <w:r>
        <w:rPr>
          <w:rFonts w:ascii="Arial" w:hAnsi="Arial" w:cs="Arial"/>
          <w:color w:val="270333"/>
          <w:sz w:val="20"/>
          <w:szCs w:val="20"/>
          <w:shd w:val="clear" w:color="auto" w:fill="F8F8F8"/>
        </w:rPr>
        <w:t>ifEQ</w:t>
      </w:r>
      <w:proofErr w:type="spellEnd"/>
      <w:r>
        <w:rPr>
          <w:rFonts w:ascii="Arial" w:hAnsi="Arial" w:cs="Arial"/>
          <w:color w:val="270333"/>
          <w:sz w:val="20"/>
          <w:szCs w:val="20"/>
          <w:shd w:val="clear" w:color="auto" w:fill="F8F8F8"/>
        </w:rPr>
        <w:t>(</w:t>
      </w:r>
      <w:r>
        <w:rPr>
          <w:rFonts w:ascii="Arial" w:hAnsi="Arial" w:cs="Arial"/>
          <w:color w:val="270333"/>
          <w:sz w:val="20"/>
          <w:szCs w:val="20"/>
          <w:shd w:val="clear" w:color="auto" w:fill="F8F8F8"/>
        </w:rPr>
        <w:t>2</w:t>
      </w:r>
      <w:r>
        <w:rPr>
          <w:rFonts w:ascii="Arial" w:hAnsi="Arial" w:cs="Arial"/>
          <w:color w:val="270333"/>
          <w:sz w:val="20"/>
          <w:szCs w:val="20"/>
          <w:shd w:val="clear" w:color="auto" w:fill="F8F8F8"/>
        </w:rPr>
        <w:t>):</w:t>
      </w:r>
      <w:proofErr w:type="spellStart"/>
      <w:r w:rsidRPr="004266DB">
        <w:rPr>
          <w:rFonts w:ascii="Arial" w:hAnsi="Arial" w:cs="Arial"/>
          <w:color w:val="270333"/>
          <w:sz w:val="20"/>
          <w:szCs w:val="20"/>
          <w:shd w:val="clear" w:color="auto" w:fill="F8F8F8"/>
        </w:rPr>
        <w:t>showBegin</w:t>
      </w:r>
      <w:proofErr w:type="spellEnd"/>
      <w:r w:rsidRPr="004266DB">
        <w:rPr>
          <w:rFonts w:ascii="Arial" w:hAnsi="Arial" w:cs="Arial"/>
          <w:color w:val="270333"/>
          <w:sz w:val="20"/>
          <w:szCs w:val="20"/>
          <w:shd w:val="clear" w:color="auto" w:fill="F8F8F8"/>
        </w:rPr>
        <w:t>}</w:t>
      </w: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proofErr w:type="spellEnd"/>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:ifEQ</w:t>
      </w:r>
      <w:proofErr w:type="spellEnd"/>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3</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or($at):</w:t>
      </w:r>
      <w:proofErr w:type="spellStart"/>
      <w:r>
        <w:rPr>
          <w:rFonts w:ascii="Arial" w:hAnsi="Arial" w:cs="Arial"/>
          <w:color w:val="270333"/>
          <w:sz w:val="20"/>
          <w:szCs w:val="20"/>
          <w:shd w:val="clear" w:color="auto" w:fill="F8F8F8"/>
        </w:rPr>
        <w:t>ifEQ</w:t>
      </w:r>
      <w:proofErr w:type="spellEnd"/>
      <w:r>
        <w:rPr>
          <w:rFonts w:ascii="Arial" w:hAnsi="Arial" w:cs="Arial"/>
          <w:color w:val="270333"/>
          <w:sz w:val="20"/>
          <w:szCs w:val="20"/>
          <w:shd w:val="clear" w:color="auto" w:fill="F8F8F8"/>
        </w:rPr>
        <w:t>(4):</w:t>
      </w:r>
      <w:proofErr w:type="spellStart"/>
      <w:r w:rsidRPr="004266DB">
        <w:rPr>
          <w:rFonts w:ascii="Arial" w:hAnsi="Arial" w:cs="Arial"/>
          <w:color w:val="270333"/>
          <w:sz w:val="20"/>
          <w:szCs w:val="20"/>
          <w:shd w:val="clear" w:color="auto" w:fill="F8F8F8"/>
        </w:rPr>
        <w:t>showBegin</w:t>
      </w:r>
      <w:proofErr w:type="spellEnd"/>
      <w:r w:rsidRPr="004266DB">
        <w:rPr>
          <w:rFonts w:ascii="Arial" w:hAnsi="Arial" w:cs="Arial"/>
          <w:color w:val="270333"/>
          <w:sz w:val="20"/>
          <w:szCs w:val="20"/>
          <w:shd w:val="clear" w:color="auto" w:fill="F8F8F8"/>
        </w:rPr>
        <w:t>}</w:t>
      </w:r>
      <w:r w:rsidR="00DC6378" w:rsidRPr="00931993">
        <w:rPr>
          <w:rFonts w:ascii="Lato" w:eastAsia="Arial" w:hAnsi="Lato"/>
          <w:b/>
          <w:bCs/>
          <w:color w:val="002C71"/>
          <w:sz w:val="42"/>
          <w:szCs w:val="42"/>
        </w:rPr>
        <w:t>Range Use Plan</w:t>
      </w:r>
      <w:r w:rsidR="00DC6378">
        <w:rPr>
          <w:rFonts w:ascii="Lato" w:eastAsia="Arial" w:hAnsi="Lato"/>
          <w:b/>
          <w:bCs/>
          <w:color w:val="002C71"/>
          <w:sz w:val="42"/>
          <w:szCs w:val="42"/>
        </w:rPr>
        <w:t xml:space="preserve"> for </w:t>
      </w:r>
      <w:r>
        <w:rPr>
          <w:rFonts w:ascii="Lato" w:eastAsia="Arial" w:hAnsi="Lato"/>
          <w:b/>
          <w:bCs/>
          <w:color w:val="002C71"/>
          <w:sz w:val="42"/>
          <w:szCs w:val="42"/>
        </w:rPr>
        <w:t>Hay Cutting</w:t>
      </w:r>
      <w:r w:rsidR="00DC6378">
        <w:rPr>
          <w:rFonts w:ascii="Lato" w:eastAsia="Arial" w:hAnsi="Lato"/>
          <w:b/>
          <w:bCs/>
          <w:color w:val="002C71"/>
          <w:sz w:val="42"/>
          <w:szCs w:val="42"/>
        </w:rPr>
        <w:t xml:space="preserve"> License</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proofErr w:type="spellEnd"/>
      <w:r w:rsidRPr="004266DB">
        <w:rPr>
          <w:rFonts w:ascii="Arial" w:hAnsi="Arial" w:cs="Arial"/>
          <w:color w:val="270333"/>
          <w:sz w:val="20"/>
          <w:szCs w:val="20"/>
          <w:shd w:val="clear" w:color="auto" w:fill="F8F8F8"/>
        </w:rPr>
        <w:t>}</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w:t>
      </w:r>
      <w:proofErr w:type="spellStart"/>
      <w:proofErr w:type="gramStart"/>
      <w:r w:rsidRPr="00D92F5C">
        <w:rPr>
          <w:rFonts w:ascii="Lato" w:eastAsia="Arial" w:hAnsi="Lato" w:cs="Times New Roman (Body CS)"/>
          <w:b/>
          <w:color w:val="1F3864" w:themeColor="accent1" w:themeShade="80"/>
          <w:sz w:val="44"/>
          <w:szCs w:val="44"/>
        </w:rPr>
        <w:t>d.agreementId</w:t>
      </w:r>
      <w:proofErr w:type="spellEnd"/>
      <w:proofErr w:type="gramEnd"/>
      <w:r w:rsidRPr="00D92F5C">
        <w:rPr>
          <w:rFonts w:ascii="Lato" w:eastAsia="Arial" w:hAnsi="Lato" w:cs="Times New Roman (Body CS)"/>
          <w:b/>
          <w:color w:val="1F3864" w:themeColor="accent1" w:themeShade="80"/>
          <w:sz w:val="44"/>
          <w:szCs w:val="44"/>
        </w:rPr>
        <w:t>}</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w:t>
      </w:r>
      <w:proofErr w:type="spellStart"/>
      <w:proofErr w:type="gramStart"/>
      <w:r w:rsidRPr="00D92F5C">
        <w:rPr>
          <w:rFonts w:ascii="Lato" w:eastAsia="Arial" w:hAnsi="Lato"/>
          <w:b/>
          <w:bCs/>
          <w:color w:val="002C71"/>
          <w:sz w:val="28"/>
          <w:szCs w:val="28"/>
        </w:rPr>
        <w:t>d.status</w:t>
      </w:r>
      <w:proofErr w:type="gramEnd"/>
      <w:r w:rsidRPr="00D92F5C">
        <w:rPr>
          <w:rFonts w:ascii="Lato" w:eastAsia="Arial" w:hAnsi="Lato"/>
          <w:b/>
          <w:bCs/>
          <w:color w:val="002C71"/>
          <w:sz w:val="28"/>
          <w:szCs w:val="28"/>
        </w:rPr>
        <w:t>.</w:t>
      </w:r>
      <w:r>
        <w:rPr>
          <w:rFonts w:ascii="Lato" w:eastAsia="Arial" w:hAnsi="Lato"/>
          <w:b/>
          <w:bCs/>
          <w:color w:val="002C71"/>
          <w:sz w:val="28"/>
          <w:szCs w:val="28"/>
        </w:rPr>
        <w:t>text</w:t>
      </w:r>
      <w:proofErr w:type="spellEnd"/>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128D1B50" w:rsidR="00AF5760"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d.originalApproval.</w:t>
      </w:r>
      <w:r w:rsidR="004433B8">
        <w:rPr>
          <w:rFonts w:ascii="Lato" w:eastAsia="Arial" w:hAnsi="Lato"/>
          <w:sz w:val="27"/>
        </w:rPr>
        <w:t>approver</w:t>
      </w:r>
      <w:proofErr w:type="spellEnd"/>
      <w:proofErr w:type="gramEnd"/>
      <w:r w:rsidR="004433B8">
        <w:rPr>
          <w:rFonts w:ascii="Lato" w:eastAsia="Arial" w:hAnsi="Lato"/>
          <w:sz w:val="27"/>
        </w:rPr>
        <w:t>}</w:t>
      </w:r>
    </w:p>
    <w:p w14:paraId="0EF78A49" w14:textId="3E0041AA" w:rsidR="00DC6378" w:rsidRDefault="00DC6378" w:rsidP="00DC6378">
      <w:pPr>
        <w:jc w:val="center"/>
        <w:rPr>
          <w:rFonts w:ascii="0s{0" w:hAnsi="0s{0" w:cs="0s{0"/>
          <w:kern w:val="0"/>
          <w:sz w:val="28"/>
          <w:szCs w:val="28"/>
          <w:lang w:val="en-US"/>
        </w:rPr>
      </w:pPr>
      <w:r>
        <w:rPr>
          <w:rFonts w:ascii="Lato" w:eastAsia="Arial" w:hAnsi="Lato"/>
          <w:sz w:val="27"/>
        </w:rPr>
        <w:t>{</w:t>
      </w:r>
      <w:proofErr w:type="spellStart"/>
      <w:proofErr w:type="gramStart"/>
      <w:r>
        <w:rPr>
          <w:rFonts w:ascii="Lato" w:eastAsia="Arial" w:hAnsi="Lato"/>
          <w:sz w:val="27"/>
        </w:rPr>
        <w:t>d.originalApproval.</w:t>
      </w:r>
      <w:r w:rsidR="004433B8">
        <w:rPr>
          <w:rFonts w:ascii="Lato" w:eastAsia="Arial" w:hAnsi="Lato"/>
          <w:sz w:val="27"/>
        </w:rPr>
        <w:t>date</w:t>
      </w:r>
      <w:proofErr w:type="gramEnd"/>
      <w:r w:rsidRPr="00165A59">
        <w:rPr>
          <w:rFonts w:ascii="Lato" w:eastAsia="Arial" w:hAnsi="Lato"/>
          <w:sz w:val="27"/>
        </w:rPr>
        <w:t>:formatD</w:t>
      </w:r>
      <w:proofErr w:type="spellEnd"/>
      <w:r w:rsidRPr="00165A59">
        <w:rPr>
          <w:rFonts w:ascii="Lato" w:eastAsia="Arial" w:hAnsi="Lato"/>
          <w:sz w:val="27"/>
        </w:rPr>
        <w:t>('LL')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lastRenderedPageBreak/>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6C7615">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6C7615">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r w:rsidR="003D164A" w14:paraId="0C248DE1" w14:textId="77777777" w:rsidTr="006C7615">
        <w:tc>
          <w:tcPr>
            <w:tcW w:w="9350" w:type="dxa"/>
            <w:gridSpan w:val="2"/>
            <w:tcMar>
              <w:left w:w="0" w:type="dxa"/>
              <w:right w:w="0" w:type="dxa"/>
            </w:tcMar>
          </w:tcPr>
          <w:p w14:paraId="0727BA14" w14:textId="21E671AC" w:rsidR="003D164A" w:rsidRPr="0071196F" w:rsidRDefault="003D164A" w:rsidP="003D164A">
            <w:pPr>
              <w:spacing w:line="360" w:lineRule="auto"/>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d.extensionDate</w:t>
            </w:r>
            <w:proofErr w:type="gramEnd"/>
            <w:r>
              <w:rPr>
                <w:rFonts w:ascii="Lato" w:eastAsia="Arial" w:hAnsi="Lato"/>
                <w:sz w:val="22"/>
                <w:szCs w:val="22"/>
              </w:rPr>
              <w:t>:ifNEM</w:t>
            </w:r>
            <w:proofErr w:type="spellEnd"/>
            <w:r>
              <w:rPr>
                <w:rFonts w:ascii="Lato" w:eastAsia="Arial" w:hAnsi="Lato"/>
                <w:sz w:val="22"/>
                <w:szCs w:val="22"/>
              </w:rPr>
              <w:t>():</w:t>
            </w:r>
            <w:proofErr w:type="spellStart"/>
            <w:r>
              <w:rPr>
                <w:rFonts w:ascii="Lato" w:eastAsia="Arial" w:hAnsi="Lato"/>
                <w:sz w:val="22"/>
                <w:szCs w:val="22"/>
              </w:rPr>
              <w:t>showBegin</w:t>
            </w:r>
            <w:proofErr w:type="spellEnd"/>
            <w:r>
              <w:rPr>
                <w:rFonts w:ascii="Lato" w:eastAsia="Arial" w:hAnsi="Lato"/>
                <w:sz w:val="22"/>
                <w:szCs w:val="22"/>
              </w:rPr>
              <w:t>}Plan Extended On</w:t>
            </w:r>
          </w:p>
          <w:p w14:paraId="35DA20AE" w14:textId="5E77796A" w:rsidR="003D164A" w:rsidRDefault="003D164A" w:rsidP="00BA2AAE">
            <w:pPr>
              <w:spacing w:line="360" w:lineRule="auto"/>
              <w:rPr>
                <w:rFonts w:ascii="Lato" w:eastAsia="Arial" w:hAnsi="Lato"/>
                <w:sz w:val="22"/>
                <w:szCs w:val="22"/>
              </w:rPr>
            </w:pPr>
            <w:r w:rsidRPr="003F1197">
              <w:rPr>
                <w:rFonts w:ascii="Lato" w:eastAsia="Arial" w:hAnsi="Lato"/>
                <w:sz w:val="18"/>
                <w:szCs w:val="18"/>
              </w:rPr>
              <w:t>{</w:t>
            </w:r>
            <w:proofErr w:type="spellStart"/>
            <w:proofErr w:type="gramStart"/>
            <w:r w:rsidRPr="003F1197">
              <w:rPr>
                <w:rFonts w:ascii="Lato" w:eastAsia="Arial" w:hAnsi="Lato"/>
                <w:sz w:val="18"/>
                <w:szCs w:val="18"/>
              </w:rPr>
              <w:t>d.</w:t>
            </w:r>
            <w:r>
              <w:rPr>
                <w:rFonts w:ascii="Lato" w:eastAsia="Arial" w:hAnsi="Lato"/>
                <w:sz w:val="18"/>
                <w:szCs w:val="18"/>
              </w:rPr>
              <w:t>extensionDate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r w:rsidRPr="003D164A">
              <w:rPr>
                <w:rFonts w:ascii="Lato" w:eastAsia="Arial" w:hAnsi="Lato"/>
                <w:sz w:val="18"/>
                <w:szCs w:val="18"/>
              </w:rPr>
              <w:t xml:space="preserve"> {</w:t>
            </w:r>
            <w:proofErr w:type="spellStart"/>
            <w:r w:rsidRPr="003D164A">
              <w:rPr>
                <w:rFonts w:ascii="Lato" w:eastAsia="Arial" w:hAnsi="Lato"/>
                <w:sz w:val="18"/>
                <w:szCs w:val="18"/>
              </w:rPr>
              <w:t>d.extensionDate:</w:t>
            </w:r>
            <w:r w:rsidR="00456586">
              <w:rPr>
                <w:rFonts w:ascii="Lato" w:eastAsia="Arial" w:hAnsi="Lato"/>
                <w:sz w:val="18"/>
                <w:szCs w:val="18"/>
              </w:rPr>
              <w:t>show</w:t>
            </w:r>
            <w:r>
              <w:rPr>
                <w:rFonts w:ascii="Lato" w:eastAsia="Arial" w:hAnsi="Lato"/>
                <w:sz w:val="18"/>
                <w:szCs w:val="18"/>
              </w:rPr>
              <w:t>End</w:t>
            </w:r>
            <w:proofErr w:type="spellEnd"/>
            <w:r w:rsidRPr="003D164A">
              <w:rPr>
                <w:rFonts w:ascii="Lato" w:eastAsia="Arial" w:hAnsi="Lato"/>
                <w:sz w:val="18"/>
                <w:szCs w:val="18"/>
              </w:rPr>
              <w:t>}</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proofErr w:type="spellStart"/>
      <w:proofErr w:type="gramStart"/>
      <w:r w:rsidR="00DB4F78">
        <w:rPr>
          <w:rFonts w:ascii="Lato" w:eastAsia="Arial" w:hAnsi="Lato"/>
          <w:sz w:val="32"/>
          <w:szCs w:val="32"/>
        </w:rPr>
        <w:t>d.pastures</w:t>
      </w:r>
      <w:proofErr w:type="spellEnd"/>
      <w:proofErr w:type="gramEnd"/>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w:t>
            </w:r>
            <w:proofErr w:type="spellStart"/>
            <w:r>
              <w:rPr>
                <w:rFonts w:ascii="Lato" w:eastAsia="Arial" w:hAnsi="Lato"/>
                <w:sz w:val="32"/>
                <w:szCs w:val="32"/>
              </w:rPr>
              <w:t>i</w:t>
            </w:r>
            <w:proofErr w:type="spellEnd"/>
            <w:r>
              <w:rPr>
                <w:rFonts w:ascii="Lato" w:eastAsia="Arial" w:hAnsi="Lato"/>
                <w:sz w:val="32"/>
                <w:szCs w:val="32"/>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CE4D555" w:rsidR="00455F26" w:rsidRPr="0071196F" w:rsidRDefault="00AE1AE6" w:rsidP="00E3574E">
                  <w:pPr>
                    <w:spacing w:line="360" w:lineRule="auto"/>
                    <w:rPr>
                      <w:rFonts w:ascii="Lato" w:eastAsia="Arial" w:hAnsi="Lato"/>
                      <w:sz w:val="22"/>
                      <w:szCs w:val="22"/>
                    </w:rPr>
                  </w:pP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proofErr w:type="gram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:ifEQ</w:t>
                  </w:r>
                  <w:proofErr w:type="spellEnd"/>
                  <w:proofErr w:type="gramEnd"/>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1</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or($at):</w:t>
                  </w:r>
                  <w:proofErr w:type="spellStart"/>
                  <w:r>
                    <w:rPr>
                      <w:rFonts w:ascii="Arial" w:hAnsi="Arial" w:cs="Arial"/>
                      <w:color w:val="270333"/>
                      <w:sz w:val="20"/>
                      <w:szCs w:val="20"/>
                      <w:shd w:val="clear" w:color="auto" w:fill="F8F8F8"/>
                    </w:rPr>
                    <w:t>ifEQ</w:t>
                  </w:r>
                  <w:proofErr w:type="spellEnd"/>
                  <w:r>
                    <w:rPr>
                      <w:rFonts w:ascii="Arial" w:hAnsi="Arial" w:cs="Arial"/>
                      <w:color w:val="270333"/>
                      <w:sz w:val="20"/>
                      <w:szCs w:val="20"/>
                      <w:shd w:val="clear" w:color="auto" w:fill="F8F8F8"/>
                    </w:rPr>
                    <w:t>(2):</w:t>
                  </w:r>
                  <w:proofErr w:type="spellStart"/>
                  <w:r w:rsidRPr="004266DB">
                    <w:rPr>
                      <w:rFonts w:ascii="Arial" w:hAnsi="Arial" w:cs="Arial"/>
                      <w:color w:val="270333"/>
                      <w:sz w:val="20"/>
                      <w:szCs w:val="20"/>
                      <w:shd w:val="clear" w:color="auto" w:fill="F8F8F8"/>
                    </w:rPr>
                    <w:t>showBegin</w:t>
                  </w:r>
                  <w:proofErr w:type="spellEnd"/>
                  <w:r w:rsidRPr="004266DB">
                    <w:rPr>
                      <w:rFonts w:ascii="Arial" w:hAnsi="Arial" w:cs="Arial"/>
                      <w:color w:val="270333"/>
                      <w:sz w:val="20"/>
                      <w:szCs w:val="20"/>
                      <w:shd w:val="clear" w:color="auto" w:fill="F8F8F8"/>
                    </w:rPr>
                    <w:t>}</w:t>
                  </w:r>
                  <w:r w:rsidR="00455F26">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36117E53"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proofErr w:type="spellEnd"/>
                  <w:r w:rsidRPr="00020DF3">
                    <w:rPr>
                      <w:rFonts w:ascii="Lato" w:eastAsia="Arial" w:hAnsi="Lato"/>
                      <w:sz w:val="18"/>
                      <w:szCs w:val="18"/>
                    </w:rPr>
                    <w:t>}</w:t>
                  </w:r>
                  <w:r w:rsidR="008E3ED4">
                    <w:rPr>
                      <w:rFonts w:ascii="Lato" w:eastAsia="Arial" w:hAnsi="Lato"/>
                      <w:sz w:val="18"/>
                      <w:szCs w:val="18"/>
                    </w:rPr>
                    <w:t>%</w:t>
                  </w:r>
                  <w:r w:rsidR="00AE1AE6" w:rsidRPr="004266DB">
                    <w:rPr>
                      <w:rFonts w:ascii="Arial" w:hAnsi="Arial" w:cs="Arial"/>
                      <w:color w:val="270333"/>
                      <w:sz w:val="20"/>
                      <w:szCs w:val="20"/>
                      <w:shd w:val="clear" w:color="auto" w:fill="F8F8F8"/>
                    </w:rPr>
                    <w:t>{</w:t>
                  </w:r>
                  <w:r w:rsidR="00AE1AE6">
                    <w:rPr>
                      <w:rFonts w:ascii="Arial" w:hAnsi="Arial" w:cs="Arial"/>
                      <w:color w:val="270333"/>
                      <w:sz w:val="20"/>
                      <w:szCs w:val="20"/>
                      <w:shd w:val="clear" w:color="auto" w:fill="F8F8F8"/>
                    </w:rPr>
                    <w:t>$</w:t>
                  </w:r>
                  <w:proofErr w:type="spellStart"/>
                  <w:r w:rsidR="00AE1AE6">
                    <w:rPr>
                      <w:rFonts w:ascii="Arial" w:hAnsi="Arial" w:cs="Arial"/>
                      <w:color w:val="270333"/>
                      <w:sz w:val="20"/>
                      <w:szCs w:val="20"/>
                      <w:shd w:val="clear" w:color="auto" w:fill="F8F8F8"/>
                    </w:rPr>
                    <w:t>at:</w:t>
                  </w:r>
                  <w:r w:rsidR="00AE1AE6" w:rsidRPr="004266DB">
                    <w:rPr>
                      <w:rFonts w:ascii="Arial" w:hAnsi="Arial" w:cs="Arial"/>
                      <w:color w:val="270333"/>
                      <w:sz w:val="20"/>
                      <w:szCs w:val="20"/>
                      <w:shd w:val="clear" w:color="auto" w:fill="F8F8F8"/>
                    </w:rPr>
                    <w:t>show</w:t>
                  </w:r>
                  <w:r w:rsidR="00AE1AE6">
                    <w:rPr>
                      <w:rFonts w:ascii="Arial" w:hAnsi="Arial" w:cs="Arial"/>
                      <w:color w:val="270333"/>
                      <w:sz w:val="20"/>
                      <w:szCs w:val="20"/>
                      <w:shd w:val="clear" w:color="auto" w:fill="F8F8F8"/>
                    </w:rPr>
                    <w:t>End</w:t>
                  </w:r>
                  <w:proofErr w:type="spellEnd"/>
                  <w:r w:rsidR="00AE1AE6" w:rsidRPr="004266DB">
                    <w:rPr>
                      <w:rFonts w:ascii="Arial" w:hAnsi="Arial" w:cs="Arial"/>
                      <w:color w:val="270333"/>
                      <w:sz w:val="20"/>
                      <w:szCs w:val="20"/>
                      <w:shd w:val="clear" w:color="auto" w:fill="F8F8F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12"/>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118A373F"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 </w:t>
                        </w:r>
                      </w:p>
                      <w:p w14:paraId="7E28D38E" w14:textId="15503C71"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].latitude</w:t>
                        </w:r>
                        <w:r w:rsidR="00DB1455">
                          <w:rPr>
                            <w:rFonts w:ascii="Lato" w:eastAsia="Arial" w:hAnsi="Lato"/>
                            <w:color w:val="1F3864" w:themeColor="accent1" w:themeShade="80"/>
                            <w:sz w:val="18"/>
                            <w:szCs w:val="18"/>
                          </w:rPr>
                          <w:t>}</w:t>
                        </w:r>
                      </w:p>
                    </w:tc>
                  </w:tr>
                  <w:tr w:rsidR="00DB1455" w14:paraId="52B24784" w14:textId="77777777" w:rsidTr="00B67E9C">
                    <w:tc>
                      <w:tcPr>
                        <w:tcW w:w="8312" w:type="dxa"/>
                      </w:tcPr>
                      <w:p w14:paraId="1C6E68F9" w14:textId="4420B727" w:rsidR="00DB1455" w:rsidRDefault="00DB1455" w:rsidP="00DB1455">
                        <w:pPr>
                          <w:spacing w:line="276" w:lineRule="auto"/>
                          <w:rPr>
                            <w:rFonts w:ascii="Lato" w:eastAsia="Arial" w:hAnsi="Lato"/>
                            <w:sz w:val="22"/>
                            <w:szCs w:val="22"/>
                          </w:rPr>
                        </w:pPr>
                        <w:r>
                          <w:rPr>
                            <w:rFonts w:ascii="Lato" w:eastAsia="Arial" w:hAnsi="Lato"/>
                            <w:sz w:val="22"/>
                            <w:szCs w:val="22"/>
                          </w:rPr>
                          <w:t xml:space="preserve">Longitude: </w:t>
                        </w:r>
                      </w:p>
                      <w:p w14:paraId="048DE5B7" w14:textId="191EECFE" w:rsidR="00DB1455" w:rsidRDefault="00DB1455" w:rsidP="00DB1455">
                        <w:pPr>
                          <w:spacing w:line="276" w:lineRule="auto"/>
                          <w:rPr>
                            <w:rFonts w:ascii="Lato" w:eastAsia="Arial" w:hAnsi="Lato"/>
                            <w:sz w:val="22"/>
                            <w:szCs w:val="22"/>
                          </w:rPr>
                        </w:pPr>
                        <w:r>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39A77EEE"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w:t>
                        </w:r>
                        <w:r w:rsidR="005C267A">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7E5AA0A7" w14:textId="77777777" w:rsidR="00D50CA0" w:rsidRDefault="00D50CA0" w:rsidP="00BE0A6C">
                  <w:pPr>
                    <w:spacing w:line="276" w:lineRule="auto"/>
                    <w:rPr>
                      <w:rFonts w:ascii="Lato" w:eastAsia="Arial" w:hAnsi="Lato"/>
                      <w:color w:val="1F3864" w:themeColor="accent1" w:themeShade="80"/>
                      <w:sz w:val="22"/>
                      <w:szCs w:val="22"/>
                    </w:rPr>
                  </w:pPr>
                </w:p>
                <w:p w14:paraId="41D821C3" w14:textId="699B1AA8"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1306C4B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w:t>
                  </w:r>
                  <w:r w:rsidR="00AB588E">
                    <w:rPr>
                      <w:rFonts w:ascii="Lato" w:eastAsia="Arial" w:hAnsi="Lato"/>
                      <w:i/>
                      <w:iCs/>
                      <w:color w:val="1F3864" w:themeColor="accent1" w:themeShade="80"/>
                      <w:sz w:val="22"/>
                      <w:szCs w:val="22"/>
                    </w:rPr>
                    <w:t xml:space="preserve">/hay cutting </w:t>
                  </w:r>
                  <w:r w:rsidRPr="002E0686">
                    <w:rPr>
                      <w:rFonts w:ascii="Lato" w:eastAsia="Arial" w:hAnsi="Lato"/>
                      <w:i/>
                      <w:iCs/>
                      <w:color w:val="1F3864" w:themeColor="accent1" w:themeShade="80"/>
                      <w:sz w:val="22"/>
                      <w:szCs w:val="22"/>
                    </w:rPr>
                    <w:t>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5BA16ECA"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AA2DEF">
                          <w:rPr>
                            <w:rFonts w:ascii="Í∏4" w:hAnsi="Í∏4" w:cs="Í∏4"/>
                            <w:color w:val="444444"/>
                            <w:kern w:val="0"/>
                            <w:sz w:val="22"/>
                            <w:szCs w:val="22"/>
                            <w:lang w:val="en-US"/>
                          </w:rPr>
                          <w:t>/Hay Cutting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lastRenderedPageBreak/>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6CCDF4CD"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sidR="009847A6">
        <w:rPr>
          <w:rFonts w:ascii="Lato" w:hAnsi="Lato" w:cs="0s{0"/>
          <w:kern w:val="0"/>
          <w:sz w:val="18"/>
          <w:szCs w:val="18"/>
          <w:lang w:val="en-US"/>
        </w:rPr>
        <w:t>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24389414"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w:t>
      </w:r>
      <w:r w:rsidR="00E75D9B">
        <w:rPr>
          <w:rFonts w:ascii="Lato" w:eastAsia="Arial" w:hAnsi="Lato"/>
          <w:sz w:val="32"/>
          <w:szCs w:val="32"/>
        </w:rPr>
        <w:t>schedules</w:t>
      </w:r>
      <w:proofErr w:type="spellEnd"/>
      <w:proofErr w:type="gramEnd"/>
      <w:r w:rsidR="00465837">
        <w:rPr>
          <w:rFonts w:ascii="Arial" w:hAnsi="Arial" w:cs="Arial"/>
          <w:color w:val="270333"/>
          <w:shd w:val="clear" w:color="auto" w:fill="F8F8F8"/>
        </w:rPr>
        <w:t>}</w:t>
      </w:r>
      <w:r w:rsidR="00C45BCA" w:rsidRPr="004266DB">
        <w:rPr>
          <w:rFonts w:ascii="Arial" w:hAnsi="Arial" w:cs="Arial"/>
          <w:color w:val="270333"/>
          <w:sz w:val="20"/>
          <w:szCs w:val="20"/>
          <w:shd w:val="clear" w:color="auto" w:fill="F8F8F8"/>
        </w:rPr>
        <w:t>{</w:t>
      </w:r>
      <w:r w:rsidR="00753F12">
        <w:rPr>
          <w:rFonts w:ascii="Arial" w:hAnsi="Arial" w:cs="Arial"/>
          <w:color w:val="270333"/>
          <w:sz w:val="20"/>
          <w:szCs w:val="20"/>
          <w:shd w:val="clear" w:color="auto" w:fill="F8F8F8"/>
        </w:rPr>
        <w:t>$</w:t>
      </w:r>
      <w:proofErr w:type="spellStart"/>
      <w:r w:rsidR="00753F12">
        <w:rPr>
          <w:rFonts w:ascii="Arial" w:hAnsi="Arial" w:cs="Arial"/>
          <w:color w:val="270333"/>
          <w:sz w:val="20"/>
          <w:szCs w:val="20"/>
          <w:shd w:val="clear" w:color="auto" w:fill="F8F8F8"/>
        </w:rPr>
        <w:t>at</w:t>
      </w:r>
      <w:r w:rsidR="00C45BCA" w:rsidRPr="004266DB">
        <w:rPr>
          <w:rFonts w:ascii="Arial" w:hAnsi="Arial" w:cs="Arial"/>
          <w:color w:val="270333"/>
          <w:sz w:val="20"/>
          <w:szCs w:val="20"/>
          <w:shd w:val="clear" w:color="auto" w:fill="F8F8F8"/>
        </w:rPr>
        <w:t>:ifEQ</w:t>
      </w:r>
      <w:proofErr w:type="spellEnd"/>
      <w:r w:rsidR="00C45BCA" w:rsidRPr="004266DB">
        <w:rPr>
          <w:rFonts w:ascii="Arial" w:hAnsi="Arial" w:cs="Arial"/>
          <w:color w:val="270333"/>
          <w:sz w:val="20"/>
          <w:szCs w:val="20"/>
          <w:shd w:val="clear" w:color="auto" w:fill="F8F8F8"/>
        </w:rPr>
        <w:t>(</w:t>
      </w:r>
      <w:r w:rsidR="00753F12">
        <w:rPr>
          <w:rFonts w:ascii="Arial" w:hAnsi="Arial" w:cs="Arial"/>
          <w:color w:val="270333"/>
          <w:sz w:val="20"/>
          <w:szCs w:val="20"/>
          <w:shd w:val="clear" w:color="auto" w:fill="F8F8F8"/>
        </w:rPr>
        <w:t>3</w:t>
      </w:r>
      <w:r w:rsidR="00C45BCA" w:rsidRPr="004266DB">
        <w:rPr>
          <w:rFonts w:ascii="Arial" w:hAnsi="Arial" w:cs="Arial"/>
          <w:color w:val="270333"/>
          <w:sz w:val="20"/>
          <w:szCs w:val="20"/>
          <w:shd w:val="clear" w:color="auto" w:fill="F8F8F8"/>
        </w:rPr>
        <w:t>):</w:t>
      </w:r>
      <w:r w:rsidR="00753F12">
        <w:rPr>
          <w:rFonts w:ascii="Arial" w:hAnsi="Arial" w:cs="Arial"/>
          <w:color w:val="270333"/>
          <w:sz w:val="20"/>
          <w:szCs w:val="20"/>
          <w:shd w:val="clear" w:color="auto" w:fill="F8F8F8"/>
        </w:rPr>
        <w:t>or($at):</w:t>
      </w:r>
      <w:proofErr w:type="spellStart"/>
      <w:r w:rsidR="00753F12">
        <w:rPr>
          <w:rFonts w:ascii="Arial" w:hAnsi="Arial" w:cs="Arial"/>
          <w:color w:val="270333"/>
          <w:sz w:val="20"/>
          <w:szCs w:val="20"/>
          <w:shd w:val="clear" w:color="auto" w:fill="F8F8F8"/>
        </w:rPr>
        <w:t>ifEQ</w:t>
      </w:r>
      <w:proofErr w:type="spellEnd"/>
      <w:r w:rsidR="00753F12">
        <w:rPr>
          <w:rFonts w:ascii="Arial" w:hAnsi="Arial" w:cs="Arial"/>
          <w:color w:val="270333"/>
          <w:sz w:val="20"/>
          <w:szCs w:val="20"/>
          <w:shd w:val="clear" w:color="auto" w:fill="F8F8F8"/>
        </w:rPr>
        <w:t>(4):</w:t>
      </w:r>
      <w:proofErr w:type="spellStart"/>
      <w:r w:rsidR="00C45BCA" w:rsidRPr="004266DB">
        <w:rPr>
          <w:rFonts w:ascii="Arial" w:hAnsi="Arial" w:cs="Arial"/>
          <w:color w:val="270333"/>
          <w:sz w:val="20"/>
          <w:szCs w:val="20"/>
          <w:shd w:val="clear" w:color="auto" w:fill="F8F8F8"/>
        </w:rPr>
        <w:t>showBegin</w:t>
      </w:r>
      <w:proofErr w:type="spellEnd"/>
      <w:r w:rsidR="00C45BCA" w:rsidRPr="004266DB">
        <w:rPr>
          <w:rFonts w:ascii="Arial" w:hAnsi="Arial" w:cs="Arial"/>
          <w:color w:val="270333"/>
          <w:sz w:val="20"/>
          <w:szCs w:val="20"/>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6301FC">
        <w:tc>
          <w:tcPr>
            <w:tcW w:w="9340" w:type="dxa"/>
            <w:tcMar>
              <w:left w:w="0" w:type="dxa"/>
              <w:right w:w="0" w:type="dxa"/>
            </w:tcMar>
          </w:tcPr>
          <w:p w14:paraId="71C2D76E" w14:textId="520D8D5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w:t>
            </w:r>
            <w:r w:rsidR="00E75D9B">
              <w:rPr>
                <w:rFonts w:ascii="Lato" w:eastAsia="Arial" w:hAnsi="Lato"/>
                <w:sz w:val="20"/>
                <w:szCs w:val="20"/>
              </w:rPr>
              <w:t>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proofErr w:type="spellStart"/>
            <w:r w:rsidR="00E75D9B">
              <w:rPr>
                <w:rFonts w:ascii="Lato" w:eastAsia="Arial" w:hAnsi="Lato"/>
                <w:sz w:val="20"/>
                <w:szCs w:val="20"/>
              </w:rPr>
              <w:t>s</w:t>
            </w:r>
            <w:r w:rsidRPr="00F50241">
              <w:rPr>
                <w:rFonts w:ascii="Lato" w:eastAsia="Arial" w:hAnsi="Lato"/>
                <w:sz w:val="20"/>
                <w:szCs w:val="20"/>
              </w:rPr>
              <w:t>cheduleEntries</w:t>
            </w:r>
            <w:proofErr w:type="spellEnd"/>
            <w:r w:rsidRPr="00F50241">
              <w:rPr>
                <w:rFonts w:ascii="Arial" w:hAnsi="Arial" w:cs="Arial"/>
                <w:color w:val="270333"/>
                <w:sz w:val="20"/>
                <w:szCs w:val="20"/>
                <w:shd w:val="clear" w:color="auto" w:fill="F8F8F8"/>
              </w:rPr>
              <w:t>}</w:t>
            </w:r>
          </w:p>
          <w:tbl>
            <w:tblPr>
              <w:tblStyle w:val="TableGrid"/>
              <w:tblW w:w="0" w:type="auto"/>
              <w:tblLayout w:type="fixed"/>
              <w:tblLook w:val="04A0" w:firstRow="1" w:lastRow="0" w:firstColumn="1" w:lastColumn="0" w:noHBand="0" w:noVBand="1"/>
            </w:tblPr>
            <w:tblGrid>
              <w:gridCol w:w="1233"/>
              <w:gridCol w:w="1616"/>
              <w:gridCol w:w="2061"/>
              <w:gridCol w:w="2176"/>
              <w:gridCol w:w="1056"/>
              <w:gridCol w:w="1188"/>
            </w:tblGrid>
            <w:tr w:rsidR="006301FC" w14:paraId="2DB87C36" w14:textId="77777777" w:rsidTr="006301FC">
              <w:trPr>
                <w:trHeight w:val="254"/>
              </w:trPr>
              <w:tc>
                <w:tcPr>
                  <w:tcW w:w="1000" w:type="pct"/>
                  <w:shd w:val="clear" w:color="auto" w:fill="1F3864" w:themeFill="accent1" w:themeFillShade="80"/>
                </w:tcPr>
                <w:p w14:paraId="5ACF9C8F" w14:textId="3315E43F" w:rsidR="005E6BE9" w:rsidRPr="00647E20" w:rsidRDefault="005E6BE9" w:rsidP="00AB4A23">
                  <w:pPr>
                    <w:spacing w:line="276" w:lineRule="auto"/>
                    <w:rPr>
                      <w:rFonts w:ascii="Lato" w:eastAsia="Arial" w:hAnsi="Lato"/>
                      <w:b/>
                      <w:bCs/>
                      <w:color w:val="FFFFFF" w:themeColor="background1"/>
                      <w:sz w:val="18"/>
                      <w:szCs w:val="18"/>
                    </w:rPr>
                  </w:pPr>
                  <w:r>
                    <w:rPr>
                      <w:rFonts w:ascii="Lato" w:eastAsia="Arial" w:hAnsi="Lato"/>
                      <w:b/>
                      <w:bCs/>
                      <w:color w:val="FFFFFF" w:themeColor="background1"/>
                      <w:sz w:val="18"/>
                      <w:szCs w:val="18"/>
                    </w:rPr>
                    <w:t>Area</w:t>
                  </w:r>
                </w:p>
              </w:tc>
              <w:tc>
                <w:tcPr>
                  <w:tcW w:w="0" w:type="auto"/>
                  <w:shd w:val="clear" w:color="auto" w:fill="1F3864" w:themeFill="accent1" w:themeFillShade="80"/>
                </w:tcPr>
                <w:p w14:paraId="69B5EEB1" w14:textId="751CAF68" w:rsidR="005E6BE9" w:rsidRPr="00647E20" w:rsidRDefault="005E6BE9" w:rsidP="00AB4A23">
                  <w:pPr>
                    <w:spacing w:line="276" w:lineRule="auto"/>
                    <w:rPr>
                      <w:rFonts w:ascii="Lato" w:eastAsia="Arial" w:hAnsi="Lato"/>
                      <w:b/>
                      <w:bCs/>
                      <w:color w:val="FFFFFF" w:themeColor="background1"/>
                      <w:sz w:val="18"/>
                      <w:szCs w:val="18"/>
                    </w:rPr>
                  </w:pPr>
                  <w:r>
                    <w:rPr>
                      <w:rFonts w:ascii="Lato" w:eastAsia="Arial" w:hAnsi="Lato"/>
                      <w:b/>
                      <w:bCs/>
                      <w:color w:val="FFFFFF" w:themeColor="background1"/>
                      <w:sz w:val="18"/>
                      <w:szCs w:val="18"/>
                    </w:rPr>
                    <w:t>Avg Height</w:t>
                  </w:r>
                  <w:r w:rsidR="000759BC">
                    <w:rPr>
                      <w:rFonts w:ascii="Lato" w:eastAsia="Arial" w:hAnsi="Lato"/>
                      <w:b/>
                      <w:bCs/>
                      <w:color w:val="FFFFFF" w:themeColor="background1"/>
                      <w:sz w:val="18"/>
                      <w:szCs w:val="18"/>
                    </w:rPr>
                    <w:t xml:space="preserve"> (cm)</w:t>
                  </w:r>
                </w:p>
              </w:tc>
              <w:tc>
                <w:tcPr>
                  <w:tcW w:w="0" w:type="auto"/>
                  <w:shd w:val="clear" w:color="auto" w:fill="1F3864" w:themeFill="accent1" w:themeFillShade="80"/>
                </w:tcPr>
                <w:p w14:paraId="35AEF7E9" w14:textId="210DBC08" w:rsidR="005E6BE9" w:rsidRPr="00647E20" w:rsidRDefault="005E6BE9" w:rsidP="00AB4A23">
                  <w:pPr>
                    <w:spacing w:line="276" w:lineRule="auto"/>
                    <w:rPr>
                      <w:rFonts w:ascii="Lato" w:eastAsia="Arial" w:hAnsi="Lato"/>
                      <w:b/>
                      <w:bCs/>
                      <w:color w:val="FFFFFF" w:themeColor="background1"/>
                      <w:sz w:val="18"/>
                      <w:szCs w:val="18"/>
                    </w:rPr>
                  </w:pPr>
                  <w:r>
                    <w:rPr>
                      <w:rFonts w:ascii="Lato" w:eastAsia="Arial" w:hAnsi="Lato"/>
                      <w:b/>
                      <w:bCs/>
                      <w:color w:val="FFFFFF" w:themeColor="background1"/>
                      <w:sz w:val="18"/>
                      <w:szCs w:val="18"/>
                    </w:rPr>
                    <w:t>Period Start</w:t>
                  </w:r>
                </w:p>
              </w:tc>
              <w:tc>
                <w:tcPr>
                  <w:tcW w:w="0" w:type="auto"/>
                  <w:shd w:val="clear" w:color="auto" w:fill="1F3864" w:themeFill="accent1" w:themeFillShade="80"/>
                </w:tcPr>
                <w:p w14:paraId="146980C3" w14:textId="54CB4605" w:rsidR="005E6BE9" w:rsidRPr="00647E20" w:rsidRDefault="005E6BE9" w:rsidP="00AB4A23">
                  <w:pPr>
                    <w:spacing w:line="276" w:lineRule="auto"/>
                    <w:rPr>
                      <w:rFonts w:ascii="Lato" w:eastAsia="Arial" w:hAnsi="Lato"/>
                      <w:b/>
                      <w:bCs/>
                      <w:color w:val="FFFFFF" w:themeColor="background1"/>
                      <w:sz w:val="18"/>
                      <w:szCs w:val="18"/>
                    </w:rPr>
                  </w:pPr>
                  <w:r>
                    <w:rPr>
                      <w:rFonts w:ascii="Lato" w:eastAsia="Arial" w:hAnsi="Lato"/>
                      <w:b/>
                      <w:bCs/>
                      <w:color w:val="FFFFFF" w:themeColor="background1"/>
                      <w:sz w:val="18"/>
                      <w:szCs w:val="18"/>
                    </w:rPr>
                    <w:t>Period End</w:t>
                  </w:r>
                </w:p>
              </w:tc>
              <w:tc>
                <w:tcPr>
                  <w:tcW w:w="0" w:type="auto"/>
                  <w:shd w:val="clear" w:color="auto" w:fill="1F3864" w:themeFill="accent1" w:themeFillShade="80"/>
                </w:tcPr>
                <w:p w14:paraId="2E7D6786" w14:textId="77777777" w:rsidR="005E6BE9" w:rsidRPr="00647E20" w:rsidRDefault="005E6BE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0" w:type="auto"/>
                  <w:shd w:val="clear" w:color="auto" w:fill="1F3864" w:themeFill="accent1" w:themeFillShade="80"/>
                </w:tcPr>
                <w:p w14:paraId="1BF93961" w14:textId="5E8F3FD3" w:rsidR="005E6BE9" w:rsidRPr="00647E20" w:rsidRDefault="005E6BE9" w:rsidP="00AB4A23">
                  <w:pPr>
                    <w:spacing w:line="276" w:lineRule="auto"/>
                    <w:rPr>
                      <w:rFonts w:ascii="Lato" w:eastAsia="Arial" w:hAnsi="Lato"/>
                      <w:b/>
                      <w:bCs/>
                      <w:color w:val="FFFFFF" w:themeColor="background1"/>
                      <w:sz w:val="18"/>
                      <w:szCs w:val="18"/>
                    </w:rPr>
                  </w:pPr>
                  <w:r>
                    <w:rPr>
                      <w:rFonts w:ascii="Lato" w:eastAsia="Arial" w:hAnsi="Lato"/>
                      <w:b/>
                      <w:bCs/>
                      <w:color w:val="FFFFFF" w:themeColor="background1"/>
                      <w:sz w:val="18"/>
                      <w:szCs w:val="18"/>
                    </w:rPr>
                    <w:t>Tonnes</w:t>
                  </w:r>
                </w:p>
              </w:tc>
            </w:tr>
            <w:tr w:rsidR="006301FC" w14:paraId="78B9F29B" w14:textId="77777777" w:rsidTr="006301FC">
              <w:trPr>
                <w:trHeight w:val="243"/>
              </w:trPr>
              <w:tc>
                <w:tcPr>
                  <w:tcW w:w="1000" w:type="pct"/>
                </w:tcPr>
                <w:p w14:paraId="1981FE0F" w14:textId="3ED190D0" w:rsidR="005E6BE9" w:rsidRPr="00D32467" w:rsidRDefault="005E6BE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0" w:type="auto"/>
                </w:tcPr>
                <w:p w14:paraId="2AFC4225" w14:textId="5FA1B444" w:rsidR="005E6BE9" w:rsidRPr="00D32467" w:rsidRDefault="005E6BE9" w:rsidP="006301FC">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00221D3B">
                    <w:rPr>
                      <w:rFonts w:ascii="Lato" w:eastAsia="Arial" w:hAnsi="Lato"/>
                      <w:sz w:val="20"/>
                      <w:szCs w:val="20"/>
                    </w:rPr>
                    <w:t>stubbleHeight</w:t>
                  </w:r>
                  <w:proofErr w:type="spellEnd"/>
                  <w:proofErr w:type="gramEnd"/>
                  <w:r w:rsidRPr="00D32467">
                    <w:rPr>
                      <w:rFonts w:ascii="Lato" w:eastAsia="Arial" w:hAnsi="Lato"/>
                      <w:sz w:val="20"/>
                      <w:szCs w:val="20"/>
                    </w:rPr>
                    <w:t>}</w:t>
                  </w:r>
                </w:p>
              </w:tc>
              <w:tc>
                <w:tcPr>
                  <w:tcW w:w="0" w:type="auto"/>
                </w:tcPr>
                <w:p w14:paraId="618C1881" w14:textId="46139570" w:rsidR="005E6BE9" w:rsidRPr="00D32467" w:rsidRDefault="005E6BE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0" w:type="auto"/>
                </w:tcPr>
                <w:p w14:paraId="5695092B" w14:textId="1458C9E1" w:rsidR="005E6BE9" w:rsidRPr="00D32467" w:rsidRDefault="005E6BE9" w:rsidP="00AC67B4">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0" w:type="auto"/>
                </w:tcPr>
                <w:p w14:paraId="2E8D9D93" w14:textId="35463341" w:rsidR="005E6BE9" w:rsidRPr="00D32467" w:rsidRDefault="005E6BE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].days</w:t>
                  </w:r>
                  <w:proofErr w:type="gramEnd"/>
                  <w:r w:rsidRPr="00D32467">
                    <w:rPr>
                      <w:rFonts w:ascii="Lato" w:eastAsia="Arial" w:hAnsi="Lato"/>
                      <w:sz w:val="20"/>
                      <w:szCs w:val="20"/>
                    </w:rPr>
                    <w:t>}</w:t>
                  </w:r>
                </w:p>
              </w:tc>
              <w:tc>
                <w:tcPr>
                  <w:tcW w:w="0" w:type="auto"/>
                </w:tcPr>
                <w:p w14:paraId="09E2D9E9" w14:textId="017BBB86" w:rsidR="005E6BE9" w:rsidRPr="00D32467" w:rsidRDefault="005E6BE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r w:rsidR="00EF6A6F">
                    <w:rPr>
                      <w:rFonts w:ascii="Lato" w:eastAsia="Arial" w:hAnsi="Lato"/>
                      <w:sz w:val="20"/>
                      <w:szCs w:val="20"/>
                    </w:rPr>
                    <w:t>tonnes</w:t>
                  </w:r>
                  <w:proofErr w:type="gramEnd"/>
                  <w:r w:rsidRPr="00D32467">
                    <w:rPr>
                      <w:rFonts w:ascii="Lato" w:eastAsia="Arial" w:hAnsi="Lato"/>
                      <w:sz w:val="20"/>
                      <w:szCs w:val="20"/>
                    </w:rPr>
                    <w:t>}</w:t>
                  </w:r>
                </w:p>
              </w:tc>
            </w:tr>
            <w:tr w:rsidR="006301FC" w14:paraId="518177EA" w14:textId="77777777" w:rsidTr="006301FC">
              <w:trPr>
                <w:trHeight w:val="254"/>
              </w:trPr>
              <w:tc>
                <w:tcPr>
                  <w:tcW w:w="1000" w:type="pct"/>
                </w:tcPr>
                <w:p w14:paraId="109D16E1" w14:textId="793CC9EB"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0" w:type="auto"/>
                </w:tcPr>
                <w:p w14:paraId="75835EDF" w14:textId="79157128"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00221D3B">
                    <w:rPr>
                      <w:rFonts w:ascii="Lato" w:eastAsia="Arial" w:hAnsi="Lato"/>
                      <w:sz w:val="20"/>
                      <w:szCs w:val="20"/>
                    </w:rPr>
                    <w:t>stubbleHeight</w:t>
                  </w:r>
                  <w:proofErr w:type="spellEnd"/>
                  <w:proofErr w:type="gramEnd"/>
                  <w:r w:rsidRPr="00D32467">
                    <w:rPr>
                      <w:rFonts w:ascii="Lato" w:eastAsia="Arial" w:hAnsi="Lato"/>
                      <w:sz w:val="20"/>
                      <w:szCs w:val="20"/>
                    </w:rPr>
                    <w:t>}</w:t>
                  </w:r>
                </w:p>
              </w:tc>
              <w:tc>
                <w:tcPr>
                  <w:tcW w:w="0" w:type="auto"/>
                </w:tcPr>
                <w:p w14:paraId="3FC3AF25" w14:textId="7858BAC2"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0" w:type="auto"/>
                </w:tcPr>
                <w:p w14:paraId="512305B1" w14:textId="060292F5"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0" w:type="auto"/>
                </w:tcPr>
                <w:p w14:paraId="479E3CAE" w14:textId="7D604967"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].days</w:t>
                  </w:r>
                  <w:proofErr w:type="gramEnd"/>
                  <w:r w:rsidRPr="00D32467">
                    <w:rPr>
                      <w:rFonts w:ascii="Lato" w:eastAsia="Arial" w:hAnsi="Lato"/>
                      <w:sz w:val="20"/>
                      <w:szCs w:val="20"/>
                    </w:rPr>
                    <w:t>}</w:t>
                  </w:r>
                </w:p>
              </w:tc>
              <w:tc>
                <w:tcPr>
                  <w:tcW w:w="0" w:type="auto"/>
                </w:tcPr>
                <w:p w14:paraId="1C8AAFD6" w14:textId="36825EC7" w:rsidR="005E6BE9" w:rsidRPr="00D32467" w:rsidRDefault="005E6BE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EF6A6F">
                    <w:rPr>
                      <w:rFonts w:ascii="Lato" w:eastAsia="Arial" w:hAnsi="Lato"/>
                      <w:sz w:val="20"/>
                      <w:szCs w:val="20"/>
                    </w:rPr>
                    <w:t>tonnes</w:t>
                  </w:r>
                  <w:proofErr w:type="gramEnd"/>
                  <w:r w:rsidRPr="00D32467">
                    <w:rPr>
                      <w:rFonts w:ascii="Lato" w:eastAsia="Arial" w:hAnsi="Lato"/>
                      <w:sz w:val="20"/>
                      <w:szCs w:val="20"/>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6301FC">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6301FC">
              <w:tc>
                <w:tcPr>
                  <w:tcW w:w="3823" w:type="dxa"/>
                  <w:vAlign w:val="center"/>
                </w:tcPr>
                <w:p w14:paraId="0EB09936" w14:textId="0CFA16F8"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w:t>
                  </w:r>
                  <w:proofErr w:type="spellStart"/>
                  <w:r w:rsidR="00662A89">
                    <w:rPr>
                      <w:rFonts w:ascii="Lato" w:eastAsia="Arial" w:hAnsi="Lato"/>
                      <w:b/>
                      <w:bCs/>
                      <w:sz w:val="20"/>
                      <w:szCs w:val="20"/>
                    </w:rPr>
                    <w:t>i</w:t>
                  </w:r>
                  <w:proofErr w:type="spellEnd"/>
                  <w:proofErr w:type="gramStart"/>
                  <w:r w:rsidR="00662A89">
                    <w:rPr>
                      <w:rFonts w:ascii="Lato" w:eastAsia="Arial" w:hAnsi="Lato"/>
                      <w:b/>
                      <w:bCs/>
                      <w:sz w:val="20"/>
                      <w:szCs w:val="20"/>
                    </w:rPr>
                    <w:t>].</w:t>
                  </w:r>
                  <w:proofErr w:type="spellStart"/>
                  <w:r w:rsidR="007C56D4">
                    <w:rPr>
                      <w:rFonts w:ascii="Lato" w:eastAsia="Arial" w:hAnsi="Lato"/>
                      <w:b/>
                      <w:bCs/>
                      <w:sz w:val="20"/>
                      <w:szCs w:val="20"/>
                    </w:rPr>
                    <w:t>crownT</w:t>
                  </w:r>
                  <w:r w:rsidR="00662A89">
                    <w:rPr>
                      <w:rFonts w:ascii="Lato" w:eastAsia="Arial" w:hAnsi="Lato"/>
                      <w:b/>
                      <w:bCs/>
                      <w:sz w:val="20"/>
                      <w:szCs w:val="20"/>
                    </w:rPr>
                    <w:t>otalAUM</w:t>
                  </w:r>
                  <w:proofErr w:type="spellEnd"/>
                  <w:proofErr w:type="gramEnd"/>
                  <w:r w:rsidR="00662A89">
                    <w:rPr>
                      <w:rFonts w:ascii="Lato" w:eastAsia="Arial" w:hAnsi="Lato"/>
                      <w:b/>
                      <w:bCs/>
                      <w:sz w:val="20"/>
                      <w:szCs w:val="20"/>
                    </w:rPr>
                    <w:t>}</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6301FC">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67D51B7F" w14:textId="1BFA2FB8" w:rsidR="00B83EAC" w:rsidRPr="00E7196A" w:rsidRDefault="00C45BCA" w:rsidP="00B83EAC">
      <w:pPr>
        <w:spacing w:line="360" w:lineRule="auto"/>
        <w:rPr>
          <w:rFonts w:ascii="Lato" w:eastAsia="Arial" w:hAnsi="Lato"/>
          <w:b/>
          <w:bCs/>
          <w:sz w:val="32"/>
          <w:szCs w:val="32"/>
        </w:rPr>
      </w:pPr>
      <w:r w:rsidRPr="004266DB">
        <w:rPr>
          <w:rFonts w:ascii="Arial" w:hAnsi="Arial" w:cs="Arial"/>
          <w:color w:val="270333"/>
          <w:sz w:val="20"/>
          <w:szCs w:val="20"/>
          <w:shd w:val="clear" w:color="auto" w:fill="F8F8F8"/>
        </w:rPr>
        <w:t>{</w:t>
      </w:r>
      <w:r w:rsidR="00753F12">
        <w:rPr>
          <w:rFonts w:ascii="Arial" w:hAnsi="Arial" w:cs="Arial"/>
          <w:color w:val="270333"/>
          <w:sz w:val="20"/>
          <w:szCs w:val="20"/>
          <w:shd w:val="clear" w:color="auto" w:fill="F8F8F8"/>
        </w:rPr>
        <w:t>$</w:t>
      </w:r>
      <w:proofErr w:type="spellStart"/>
      <w:proofErr w:type="gramStart"/>
      <w:r w:rsidR="00753F12">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proofErr w:type="spellEnd"/>
      <w:proofErr w:type="gramEnd"/>
      <w:r w:rsidRPr="004266DB">
        <w:rPr>
          <w:rFonts w:ascii="Arial" w:hAnsi="Arial" w:cs="Arial"/>
          <w:color w:val="270333"/>
          <w:sz w:val="20"/>
          <w:szCs w:val="20"/>
          <w:shd w:val="clear" w:color="auto" w:fill="F8F8F8"/>
        </w:rPr>
        <w:t>}</w:t>
      </w:r>
      <w:r w:rsidR="000D6F82" w:rsidRPr="004266DB">
        <w:rPr>
          <w:rFonts w:ascii="Arial" w:hAnsi="Arial" w:cs="Arial"/>
          <w:color w:val="270333"/>
          <w:sz w:val="20"/>
          <w:szCs w:val="20"/>
          <w:shd w:val="clear" w:color="auto" w:fill="F8F8F8"/>
        </w:rPr>
        <w:t>{</w:t>
      </w:r>
      <w:r w:rsidR="000D6F82">
        <w:rPr>
          <w:rFonts w:ascii="Arial" w:hAnsi="Arial" w:cs="Arial"/>
          <w:color w:val="270333"/>
          <w:sz w:val="20"/>
          <w:szCs w:val="20"/>
          <w:shd w:val="clear" w:color="auto" w:fill="F8F8F8"/>
        </w:rPr>
        <w:t>$</w:t>
      </w:r>
      <w:proofErr w:type="spellStart"/>
      <w:r w:rsidR="000D6F82">
        <w:rPr>
          <w:rFonts w:ascii="Arial" w:hAnsi="Arial" w:cs="Arial"/>
          <w:color w:val="270333"/>
          <w:sz w:val="20"/>
          <w:szCs w:val="20"/>
          <w:shd w:val="clear" w:color="auto" w:fill="F8F8F8"/>
        </w:rPr>
        <w:t>at</w:t>
      </w:r>
      <w:r w:rsidR="000D6F82" w:rsidRPr="004266DB">
        <w:rPr>
          <w:rFonts w:ascii="Arial" w:hAnsi="Arial" w:cs="Arial"/>
          <w:color w:val="270333"/>
          <w:sz w:val="20"/>
          <w:szCs w:val="20"/>
          <w:shd w:val="clear" w:color="auto" w:fill="F8F8F8"/>
        </w:rPr>
        <w:t>:ifEQ</w:t>
      </w:r>
      <w:proofErr w:type="spellEnd"/>
      <w:r w:rsidR="000D6F82" w:rsidRPr="004266DB">
        <w:rPr>
          <w:rFonts w:ascii="Arial" w:hAnsi="Arial" w:cs="Arial"/>
          <w:color w:val="270333"/>
          <w:sz w:val="20"/>
          <w:szCs w:val="20"/>
          <w:shd w:val="clear" w:color="auto" w:fill="F8F8F8"/>
        </w:rPr>
        <w:t>(</w:t>
      </w:r>
      <w:r w:rsidR="000D6F82">
        <w:rPr>
          <w:rFonts w:ascii="Arial" w:hAnsi="Arial" w:cs="Arial"/>
          <w:color w:val="270333"/>
          <w:sz w:val="20"/>
          <w:szCs w:val="20"/>
          <w:shd w:val="clear" w:color="auto" w:fill="F8F8F8"/>
        </w:rPr>
        <w:t>1</w:t>
      </w:r>
      <w:r w:rsidR="000D6F82" w:rsidRPr="004266DB">
        <w:rPr>
          <w:rFonts w:ascii="Arial" w:hAnsi="Arial" w:cs="Arial"/>
          <w:color w:val="270333"/>
          <w:sz w:val="20"/>
          <w:szCs w:val="20"/>
          <w:shd w:val="clear" w:color="auto" w:fill="F8F8F8"/>
        </w:rPr>
        <w:t>):</w:t>
      </w:r>
      <w:r w:rsidR="000D6F82">
        <w:rPr>
          <w:rFonts w:ascii="Arial" w:hAnsi="Arial" w:cs="Arial"/>
          <w:color w:val="270333"/>
          <w:sz w:val="20"/>
          <w:szCs w:val="20"/>
          <w:shd w:val="clear" w:color="auto" w:fill="F8F8F8"/>
        </w:rPr>
        <w:t>or($at):</w:t>
      </w:r>
      <w:proofErr w:type="spellStart"/>
      <w:r w:rsidR="000D6F82">
        <w:rPr>
          <w:rFonts w:ascii="Arial" w:hAnsi="Arial" w:cs="Arial"/>
          <w:color w:val="270333"/>
          <w:sz w:val="20"/>
          <w:szCs w:val="20"/>
          <w:shd w:val="clear" w:color="auto" w:fill="F8F8F8"/>
        </w:rPr>
        <w:t>ifEQ</w:t>
      </w:r>
      <w:proofErr w:type="spellEnd"/>
      <w:r w:rsidR="000D6F82">
        <w:rPr>
          <w:rFonts w:ascii="Arial" w:hAnsi="Arial" w:cs="Arial"/>
          <w:color w:val="270333"/>
          <w:sz w:val="20"/>
          <w:szCs w:val="20"/>
          <w:shd w:val="clear" w:color="auto" w:fill="F8F8F8"/>
        </w:rPr>
        <w:t>(2):</w:t>
      </w:r>
      <w:proofErr w:type="spellStart"/>
      <w:r w:rsidR="000D6F82" w:rsidRPr="004266DB">
        <w:rPr>
          <w:rFonts w:ascii="Arial" w:hAnsi="Arial" w:cs="Arial"/>
          <w:color w:val="270333"/>
          <w:sz w:val="20"/>
          <w:szCs w:val="20"/>
          <w:shd w:val="clear" w:color="auto" w:fill="F8F8F8"/>
        </w:rPr>
        <w:t>showBegin</w:t>
      </w:r>
      <w:proofErr w:type="spellEnd"/>
      <w:r w:rsidR="000D6F82" w:rsidRPr="004266DB">
        <w:rPr>
          <w:rFonts w:ascii="Arial" w:hAnsi="Arial" w:cs="Arial"/>
          <w:color w:val="270333"/>
          <w:sz w:val="20"/>
          <w:szCs w:val="20"/>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B83EAC" w14:paraId="7AA5B120" w14:textId="77777777" w:rsidTr="00890239">
        <w:tc>
          <w:tcPr>
            <w:tcW w:w="9340" w:type="dxa"/>
            <w:tcMar>
              <w:left w:w="0" w:type="dxa"/>
              <w:right w:w="0" w:type="dxa"/>
            </w:tcMar>
          </w:tcPr>
          <w:p w14:paraId="758CBEE9" w14:textId="77777777" w:rsidR="00B83EAC" w:rsidRPr="00ED5B5F" w:rsidRDefault="00B83EAC" w:rsidP="00890239">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w:t>
            </w:r>
            <w:r>
              <w:rPr>
                <w:rFonts w:ascii="Lato" w:eastAsia="Arial" w:hAnsi="Lato"/>
                <w:sz w:val="20"/>
                <w:szCs w:val="20"/>
              </w:rPr>
              <w:t>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proofErr w:type="spellStart"/>
            <w:r>
              <w:rPr>
                <w:rFonts w:ascii="Lato" w:eastAsia="Arial" w:hAnsi="Lato"/>
                <w:sz w:val="20"/>
                <w:szCs w:val="20"/>
              </w:rPr>
              <w:t>s</w:t>
            </w:r>
            <w:r w:rsidRPr="00F50241">
              <w:rPr>
                <w:rFonts w:ascii="Lato" w:eastAsia="Arial" w:hAnsi="Lato"/>
                <w:sz w:val="20"/>
                <w:szCs w:val="20"/>
              </w:rPr>
              <w:t>cheduleEntries</w:t>
            </w:r>
            <w:proofErr w:type="spellEnd"/>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828"/>
              <w:gridCol w:w="1245"/>
              <w:gridCol w:w="1065"/>
              <w:gridCol w:w="1327"/>
              <w:gridCol w:w="1396"/>
              <w:gridCol w:w="722"/>
              <w:gridCol w:w="927"/>
              <w:gridCol w:w="855"/>
              <w:gridCol w:w="965"/>
            </w:tblGrid>
            <w:tr w:rsidR="00B83EAC" w14:paraId="6516BA63" w14:textId="77777777" w:rsidTr="00890239">
              <w:trPr>
                <w:trHeight w:val="283"/>
              </w:trPr>
              <w:tc>
                <w:tcPr>
                  <w:tcW w:w="1086" w:type="dxa"/>
                  <w:shd w:val="clear" w:color="auto" w:fill="1F3864" w:themeFill="accent1" w:themeFillShade="80"/>
                  <w:vAlign w:val="center"/>
                </w:tcPr>
                <w:p w14:paraId="3384E070"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0BA302D4"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7B04634"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1081DB70"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60CC010C"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0D510D64"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797B7B9C"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1141F80D"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2AD5BF40" w14:textId="77777777" w:rsidR="00B83EAC" w:rsidRPr="00647E20" w:rsidRDefault="00B83EAC" w:rsidP="00890239">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B83EAC" w14:paraId="52429C51" w14:textId="77777777" w:rsidTr="00890239">
              <w:trPr>
                <w:trHeight w:val="271"/>
              </w:trPr>
              <w:tc>
                <w:tcPr>
                  <w:tcW w:w="1086" w:type="dxa"/>
                </w:tcPr>
                <w:p w14:paraId="33F95463"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1364" w:type="dxa"/>
                </w:tcPr>
                <w:p w14:paraId="7F272D6E"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1D06E281"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2C2C26FC"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34E06D43" w14:textId="77777777" w:rsidR="00B83EAC" w:rsidRPr="00D32467" w:rsidRDefault="00B83EAC" w:rsidP="00890239">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0CC6368"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5C0E4BDF"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2B81819B"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2255D7C0"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r w:rsidR="00B83EAC" w14:paraId="40516B62" w14:textId="77777777" w:rsidTr="00890239">
              <w:trPr>
                <w:trHeight w:val="283"/>
              </w:trPr>
              <w:tc>
                <w:tcPr>
                  <w:tcW w:w="1086" w:type="dxa"/>
                </w:tcPr>
                <w:p w14:paraId="6073B8C6"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1364" w:type="dxa"/>
                </w:tcPr>
                <w:p w14:paraId="52846C9B"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3D4746A2"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726D83E6"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6E6A0098"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73A5B297"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36C12FEF"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2C58BF03"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63A4B21A" w14:textId="77777777" w:rsidR="00B83EAC" w:rsidRPr="00D32467" w:rsidRDefault="00B83EAC" w:rsidP="00890239">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bl>
          <w:p w14:paraId="0E916393" w14:textId="77777777" w:rsidR="00B83EAC" w:rsidRPr="009E1792" w:rsidRDefault="00B83EAC" w:rsidP="00890239">
            <w:pPr>
              <w:rPr>
                <w:rFonts w:ascii="Lato" w:eastAsia="Arial" w:hAnsi="Lato"/>
                <w:sz w:val="22"/>
                <w:szCs w:val="22"/>
              </w:rPr>
            </w:pPr>
          </w:p>
        </w:tc>
      </w:tr>
      <w:tr w:rsidR="00B83EAC" w14:paraId="2D9DB5AD" w14:textId="77777777" w:rsidTr="00890239">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B83EAC" w14:paraId="6E83A4B2" w14:textId="77777777" w:rsidTr="00890239">
              <w:tc>
                <w:tcPr>
                  <w:tcW w:w="3823" w:type="dxa"/>
                  <w:vAlign w:val="center"/>
                </w:tcPr>
                <w:p w14:paraId="418917B4" w14:textId="77777777" w:rsidR="00B83EAC" w:rsidRPr="005474BC" w:rsidRDefault="00B83EAC" w:rsidP="00890239">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435F30A1" w14:textId="77777777" w:rsidR="00B83EAC" w:rsidRPr="005474BC" w:rsidRDefault="00B83EAC" w:rsidP="00890239">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crownTotalAUM</w:t>
                  </w:r>
                  <w:proofErr w:type="spellEnd"/>
                  <w:proofErr w:type="gramEnd"/>
                  <w:r>
                    <w:rPr>
                      <w:rFonts w:ascii="Lato" w:eastAsia="Arial" w:hAnsi="Lato"/>
                      <w:b/>
                      <w:bCs/>
                      <w:sz w:val="20"/>
                      <w:szCs w:val="20"/>
                    </w:rPr>
                    <w:t>}</w:t>
                  </w:r>
                </w:p>
              </w:tc>
              <w:tc>
                <w:tcPr>
                  <w:tcW w:w="2261" w:type="dxa"/>
                  <w:vAlign w:val="center"/>
                </w:tcPr>
                <w:p w14:paraId="35D95AF8" w14:textId="77777777" w:rsidR="00B83EAC" w:rsidRPr="005474BC" w:rsidRDefault="00B83EAC" w:rsidP="00890239">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B52413E" w14:textId="77777777" w:rsidR="00B83EAC" w:rsidRPr="00AD142A" w:rsidRDefault="00B83EAC" w:rsidP="00890239">
            <w:pPr>
              <w:spacing w:line="360" w:lineRule="auto"/>
              <w:rPr>
                <w:rFonts w:ascii="Lato" w:eastAsia="Arial" w:hAnsi="Lato"/>
                <w:sz w:val="20"/>
                <w:szCs w:val="20"/>
              </w:rPr>
            </w:pPr>
          </w:p>
        </w:tc>
      </w:tr>
      <w:tr w:rsidR="00B83EAC" w14:paraId="5F08590F" w14:textId="77777777" w:rsidTr="00890239">
        <w:trPr>
          <w:trHeight w:val="758"/>
        </w:trPr>
        <w:tc>
          <w:tcPr>
            <w:tcW w:w="9340" w:type="dxa"/>
            <w:tcMar>
              <w:left w:w="0" w:type="dxa"/>
              <w:right w:w="0" w:type="dxa"/>
            </w:tcMar>
          </w:tcPr>
          <w:p w14:paraId="164F72A2" w14:textId="77777777" w:rsidR="00B83EAC" w:rsidRPr="00D32467" w:rsidRDefault="00B83EAC" w:rsidP="00890239">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00ED80F4" w14:textId="77777777" w:rsidR="00B83EAC" w:rsidRPr="00DE7924" w:rsidRDefault="00B83EAC" w:rsidP="00890239">
            <w:pPr>
              <w:spacing w:line="360" w:lineRule="auto"/>
              <w:rPr>
                <w:rFonts w:ascii="Lato" w:eastAsia="Arial" w:hAnsi="Lato"/>
                <w:sz w:val="22"/>
                <w:szCs w:val="22"/>
              </w:rPr>
            </w:pPr>
            <w:r w:rsidRPr="00DE7924">
              <w:rPr>
                <w:rFonts w:ascii="Lato" w:eastAsia="Arial" w:hAnsi="Lato"/>
                <w:sz w:val="22"/>
                <w:szCs w:val="22"/>
              </w:rPr>
              <w:t>Schedule Description</w:t>
            </w:r>
          </w:p>
          <w:p w14:paraId="3278CAC9" w14:textId="77777777" w:rsidR="00B83EAC" w:rsidRPr="00D32467" w:rsidRDefault="00B83EAC" w:rsidP="00890239">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6ADCE1FE" w14:textId="6B8FD8C8" w:rsidR="00B87571" w:rsidRDefault="00B83EAC" w:rsidP="008463B0">
      <w:pPr>
        <w:rPr>
          <w:rFonts w:ascii="Lato" w:eastAsia="Arial" w:hAnsi="Lato"/>
          <w:sz w:val="32"/>
          <w:szCs w:val="32"/>
        </w:rPr>
      </w:pPr>
      <w:r w:rsidRPr="004266DB">
        <w:rPr>
          <w:rFonts w:ascii="Arial" w:hAnsi="Arial" w:cs="Arial"/>
          <w:color w:val="270333"/>
          <w:sz w:val="20"/>
          <w:szCs w:val="20"/>
          <w:shd w:val="clear" w:color="auto" w:fill="F8F8F8"/>
        </w:rPr>
        <w:t>{</w:t>
      </w:r>
      <w:r w:rsidR="000D6F82">
        <w:rPr>
          <w:rFonts w:ascii="Arial" w:hAnsi="Arial" w:cs="Arial"/>
          <w:color w:val="270333"/>
          <w:sz w:val="20"/>
          <w:szCs w:val="20"/>
          <w:shd w:val="clear" w:color="auto" w:fill="F8F8F8"/>
        </w:rPr>
        <w:t>$</w:t>
      </w:r>
      <w:proofErr w:type="spellStart"/>
      <w:proofErr w:type="gramStart"/>
      <w:r w:rsidR="000D6F82">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proofErr w:type="spellEnd"/>
      <w:proofErr w:type="gramEnd"/>
      <w:r w:rsidRPr="004266DB">
        <w:rPr>
          <w:rFonts w:ascii="Arial" w:hAnsi="Arial" w:cs="Arial"/>
          <w:color w:val="270333"/>
          <w:sz w:val="20"/>
          <w:szCs w:val="20"/>
          <w:shd w:val="clear" w:color="auto" w:fill="F8F8F8"/>
        </w:rPr>
        <w:t>}</w:t>
      </w: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15419F0" w:rsidR="00CA7162" w:rsidRDefault="009B0D2F" w:rsidP="008463B0">
      <w:pPr>
        <w:rPr>
          <w:rFonts w:ascii="Lato" w:eastAsia="Arial" w:hAnsi="Lato"/>
          <w:sz w:val="18"/>
          <w:szCs w:val="18"/>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w:t>
      </w:r>
      <w:r w:rsidRPr="007462AF">
        <w:rPr>
          <w:rFonts w:ascii="Lato" w:hAnsi="Lato" w:cs="0s{0"/>
          <w:kern w:val="0"/>
          <w:sz w:val="18"/>
          <w:szCs w:val="18"/>
          <w:lang w:val="en-US"/>
        </w:rPr>
        <w:t>{</w:t>
      </w:r>
      <w:proofErr w:type="spellStart"/>
      <w:r w:rsidRPr="007462AF">
        <w:rPr>
          <w:rFonts w:ascii="Lato" w:hAnsi="Lato" w:cs="0s{0"/>
          <w:kern w:val="0"/>
          <w:sz w:val="18"/>
          <w:szCs w:val="18"/>
          <w:lang w:val="en-US"/>
        </w:rPr>
        <w:t>d.</w:t>
      </w:r>
      <w:r w:rsidR="005E728D">
        <w:rPr>
          <w:rFonts w:ascii="Lato" w:hAnsi="Lato" w:cs="0s{0"/>
          <w:kern w:val="0"/>
          <w:sz w:val="18"/>
          <w:szCs w:val="18"/>
          <w:lang w:val="en-US"/>
        </w:rPr>
        <w:t>schedules</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r w:rsidR="007D1706" w:rsidRPr="00160B20">
        <w:rPr>
          <w:rFonts w:ascii="Lato" w:eastAsia="Arial" w:hAnsi="Lato"/>
          <w:sz w:val="18"/>
          <w:szCs w:val="18"/>
        </w:rPr>
        <w:t>{</w:t>
      </w:r>
      <w:proofErr w:type="spellStart"/>
      <w:r w:rsidR="007D1706" w:rsidRPr="00160B20">
        <w:rPr>
          <w:rFonts w:ascii="Lato" w:eastAsia="Arial" w:hAnsi="Lato"/>
          <w:sz w:val="18"/>
          <w:szCs w:val="18"/>
        </w:rPr>
        <w:t>d.ministerIssues:ifNEM</w:t>
      </w:r>
      <w:proofErr w:type="spellEnd"/>
      <w:r w:rsidR="007D1706" w:rsidRPr="00160B20">
        <w:rPr>
          <w:rFonts w:ascii="Lato" w:eastAsia="Arial" w:hAnsi="Lato"/>
          <w:sz w:val="18"/>
          <w:szCs w:val="18"/>
        </w:rPr>
        <w:t>():</w:t>
      </w:r>
      <w:proofErr w:type="spellStart"/>
      <w:r w:rsidR="007D1706" w:rsidRPr="00160B20">
        <w:rPr>
          <w:rFonts w:ascii="Lato" w:eastAsia="Arial" w:hAnsi="Lato"/>
          <w:sz w:val="18"/>
          <w:szCs w:val="18"/>
        </w:rPr>
        <w:t>showBegin</w:t>
      </w:r>
      <w:proofErr w:type="spellEnd"/>
      <w:r w:rsidR="007D1706" w:rsidRPr="00160B20">
        <w:rPr>
          <w:rFonts w:ascii="Lato" w:eastAsia="Arial" w:hAnsi="Lato"/>
          <w:sz w:val="18"/>
          <w:szCs w:val="18"/>
        </w:rPr>
        <w:t>}</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r w:rsidRPr="00160B20">
        <w:rPr>
          <w:rFonts w:ascii="Lato" w:eastAsia="Arial" w:hAnsi="Lato"/>
          <w:sz w:val="18"/>
          <w:szCs w:val="18"/>
        </w:rPr>
        <w:t>{</w:t>
      </w:r>
      <w:proofErr w:type="spellStart"/>
      <w:r w:rsidRPr="00160B20">
        <w:rPr>
          <w:rFonts w:ascii="Lato" w:eastAsia="Arial" w:hAnsi="Lato"/>
          <w:sz w:val="18"/>
          <w:szCs w:val="18"/>
        </w:rPr>
        <w:t>d.ministerIssues:ifEM</w:t>
      </w:r>
      <w:proofErr w:type="spellEnd"/>
      <w:r w:rsidRPr="00160B20">
        <w:rPr>
          <w:rFonts w:ascii="Lato" w:eastAsia="Arial" w:hAnsi="Lato"/>
          <w:sz w:val="18"/>
          <w:szCs w:val="18"/>
        </w:rPr>
        <w:t>():</w:t>
      </w:r>
      <w:proofErr w:type="spellStart"/>
      <w:r w:rsidRPr="00160B20">
        <w:rPr>
          <w:rFonts w:ascii="Lato" w:eastAsia="Arial" w:hAnsi="Lato"/>
          <w:sz w:val="18"/>
          <w:szCs w:val="18"/>
        </w:rPr>
        <w:t>showBegin</w:t>
      </w:r>
      <w:proofErr w:type="spellEnd"/>
      <w:r w:rsidRPr="00160B20">
        <w:rPr>
          <w:rFonts w:ascii="Lato" w:eastAsia="Arial" w:hAnsi="Lato"/>
          <w:sz w:val="18"/>
          <w:szCs w:val="18"/>
        </w:rPr>
        <w:t>}</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r w:rsidRPr="00896AF1">
              <w:rPr>
                <w:rFonts w:ascii="Lato" w:eastAsia="Arial" w:hAnsi="Lato"/>
                <w:sz w:val="18"/>
                <w:szCs w:val="18"/>
              </w:rPr>
              <w:t>[i+1]</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r w:rsidR="009F51D9">
              <w:rPr>
                <w:rFonts w:ascii="Lato" w:eastAsia="Arial" w:hAnsi="Lato"/>
                <w:sz w:val="18"/>
                <w:szCs w:val="18"/>
              </w:rPr>
              <w:t xml:space="preserve"> </w:t>
            </w:r>
            <w:r w:rsidR="00BE1A6B" w:rsidRPr="00896AF1">
              <w:rPr>
                <w:rFonts w:ascii="Lato" w:eastAsia="Arial" w:hAnsi="Lato"/>
                <w:sz w:val="18"/>
                <w:szCs w:val="18"/>
              </w:rPr>
              <w:t>{$issue[</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ministerIssueActions</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Pr>
                <w:rFonts w:ascii="Lato" w:eastAsia="Arial" w:hAnsi="Lato"/>
                <w:sz w:val="18"/>
                <w:szCs w:val="18"/>
              </w:rPr>
              <w:t>other:ifNEM</w:t>
            </w:r>
            <w:proofErr w:type="spellEnd"/>
            <w:r w:rsidR="00BE1A6B">
              <w:rPr>
                <w:rFonts w:ascii="Lato" w:eastAsia="Arial" w:hAnsi="Lato"/>
                <w:sz w:val="18"/>
                <w:szCs w:val="18"/>
              </w:rPr>
              <w:t>():</w:t>
            </w:r>
            <w:proofErr w:type="spellStart"/>
            <w:r w:rsidR="00BE1A6B">
              <w:rPr>
                <w:rFonts w:ascii="Lato" w:eastAsia="Arial" w:hAnsi="Lato"/>
                <w:sz w:val="18"/>
                <w:szCs w:val="18"/>
              </w:rPr>
              <w:t>showBegin</w:t>
            </w:r>
            <w:proofErr w:type="spellEnd"/>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 xml:space="preserve">I commit to carry out the following measures to prevent the introduction or spread of invasive plants that are likely the result of my range </w:t>
      </w:r>
      <w:proofErr w:type="gramStart"/>
      <w:r w:rsidRPr="00A0306A">
        <w:rPr>
          <w:rFonts w:ascii="Lato" w:eastAsia="Arial" w:hAnsi="Lato"/>
          <w:sz w:val="18"/>
          <w:szCs w:val="18"/>
        </w:rPr>
        <w:t>practices:</w:t>
      </w:r>
      <w:r w:rsidRPr="00807F8F">
        <w:rPr>
          <w:rFonts w:ascii="Lato" w:eastAsia="Arial" w:hAnsi="Lato"/>
          <w:sz w:val="18"/>
          <w:szCs w:val="18"/>
        </w:rPr>
        <w:t>{</w:t>
      </w:r>
      <w:proofErr w:type="gramEnd"/>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 xml:space="preserve">Equipment and vehicles will not be parked on invasive plant </w:t>
      </w:r>
      <w:proofErr w:type="gramStart"/>
      <w:r w:rsidR="006D51FD" w:rsidRPr="002D39C7">
        <w:rPr>
          <w:rFonts w:ascii="Lato" w:eastAsia="Arial" w:hAnsi="Lato"/>
          <w:sz w:val="18"/>
          <w:szCs w:val="18"/>
        </w:rPr>
        <w:t>infestations.{</w:t>
      </w:r>
      <w:proofErr w:type="gramEnd"/>
      <w:r w:rsidR="006D51FD" w:rsidRPr="002D39C7">
        <w:rPr>
          <w:rFonts w:ascii="Lato" w:eastAsia="Arial" w:hAnsi="Lato"/>
          <w:sz w:val="18"/>
          <w:szCs w:val="18"/>
        </w:rPr>
        <w:t xml:space="preserve">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proofErr w:type="gramStart"/>
      <w:r w:rsidR="006D51FD" w:rsidRPr="00807F8F">
        <w:rPr>
          <w:rFonts w:ascii="Lato" w:eastAsia="Arial" w:hAnsi="Lato"/>
          <w:sz w:val="18"/>
          <w:szCs w:val="18"/>
        </w:rPr>
        <w:t>locations.{</w:t>
      </w:r>
      <w:proofErr w:type="gramEnd"/>
      <w:r w:rsidR="006D51FD" w:rsidRPr="00807F8F">
        <w:rPr>
          <w:rFonts w:ascii="Lato" w:eastAsia="Arial" w:hAnsi="Lato"/>
          <w:sz w:val="18"/>
          <w:szCs w:val="18"/>
        </w:rPr>
        <w:t>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 xml:space="preserve">Clothing and vehicle/equipment undercarriages will be regularly inspected for plant parts or propagules if working in an area known to contain invasive </w:t>
      </w:r>
      <w:proofErr w:type="gramStart"/>
      <w:r w:rsidR="006C26F2" w:rsidRPr="006C26F2">
        <w:rPr>
          <w:rFonts w:ascii="Lato" w:eastAsia="Arial" w:hAnsi="Lato"/>
          <w:sz w:val="18"/>
          <w:szCs w:val="18"/>
        </w:rPr>
        <w:t>plants.</w:t>
      </w:r>
      <w:r w:rsidR="006D51FD" w:rsidRPr="00807F8F">
        <w:rPr>
          <w:rFonts w:ascii="Lato" w:eastAsia="Arial" w:hAnsi="Lato"/>
          <w:sz w:val="18"/>
          <w:szCs w:val="18"/>
        </w:rPr>
        <w:t>{</w:t>
      </w:r>
      <w:proofErr w:type="gramEnd"/>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 xml:space="preserve">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006D51FD" w:rsidRPr="00807F8F">
        <w:rPr>
          <w:rFonts w:ascii="Lato" w:eastAsia="Arial" w:hAnsi="Lato"/>
          <w:sz w:val="18"/>
          <w:szCs w:val="18"/>
        </w:rPr>
        <w:t>eliminated.{</w:t>
      </w:r>
      <w:proofErr w:type="gramEnd"/>
      <w:r w:rsidR="006D51FD" w:rsidRPr="00807F8F">
        <w:rPr>
          <w:rFonts w:ascii="Lato" w:eastAsia="Arial" w:hAnsi="Lato"/>
          <w:sz w:val="18"/>
          <w:szCs w:val="18"/>
        </w:rPr>
        <w:t>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spellEnd"/>
      <w:proofErr w:type="gramEnd"/>
      <w:r w:rsidRPr="00807F8F">
        <w:rPr>
          <w:rFonts w:ascii="Lato" w:eastAsia="Arial" w:hAnsi="Lato"/>
          <w:sz w:val="18"/>
          <w:szCs w:val="18"/>
        </w:rPr>
        <w:t>}</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w:t>
      </w:r>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gramEnd"/>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proofErr w:type="gramStart"/>
      <w:r w:rsidRPr="00042568">
        <w:rPr>
          <w:rFonts w:ascii="Lato" w:eastAsia="Arial" w:hAnsi="Lato"/>
          <w:sz w:val="18"/>
          <w:szCs w:val="18"/>
        </w:rPr>
        <w:t>d.additionalRequirements</w:t>
      </w:r>
      <w:proofErr w:type="gramEnd"/>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70D88BB3" w14:textId="65534C99" w:rsidR="006D51FD"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201D984A" w14:textId="3E745215" w:rsidR="004A179F" w:rsidRPr="00BD09E0" w:rsidRDefault="004A179F" w:rsidP="004A179F"/>
    <w:sectPr w:rsidR="004A179F" w:rsidRPr="00BD09E0" w:rsidSect="00F170CF">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2FC69" w14:textId="77777777" w:rsidR="00733DB1" w:rsidRDefault="00733DB1" w:rsidP="0028689A">
      <w:r>
        <w:separator/>
      </w:r>
    </w:p>
  </w:endnote>
  <w:endnote w:type="continuationSeparator" w:id="0">
    <w:p w14:paraId="7B5681A9" w14:textId="77777777" w:rsidR="00733DB1" w:rsidRDefault="00733DB1" w:rsidP="0028689A">
      <w:r>
        <w:continuationSeparator/>
      </w:r>
    </w:p>
  </w:endnote>
  <w:endnote w:type="continuationNotice" w:id="1">
    <w:p w14:paraId="1CE8DF8E" w14:textId="77777777" w:rsidR="00733DB1" w:rsidRDefault="00733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0A733" w14:textId="77777777" w:rsidR="00733DB1" w:rsidRDefault="00733DB1" w:rsidP="0028689A">
      <w:r>
        <w:separator/>
      </w:r>
    </w:p>
  </w:footnote>
  <w:footnote w:type="continuationSeparator" w:id="0">
    <w:p w14:paraId="4AF65CF8" w14:textId="77777777" w:rsidR="00733DB1" w:rsidRDefault="00733DB1" w:rsidP="0028689A">
      <w:r>
        <w:continuationSeparator/>
      </w:r>
    </w:p>
  </w:footnote>
  <w:footnote w:type="continuationNotice" w:id="1">
    <w:p w14:paraId="4B8C6576" w14:textId="77777777" w:rsidR="00733DB1" w:rsidRDefault="00733D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305F"/>
    <w:rsid w:val="00064DBA"/>
    <w:rsid w:val="000711FF"/>
    <w:rsid w:val="000713B7"/>
    <w:rsid w:val="00073F28"/>
    <w:rsid w:val="000759BC"/>
    <w:rsid w:val="00075C2E"/>
    <w:rsid w:val="000771D4"/>
    <w:rsid w:val="00080BE5"/>
    <w:rsid w:val="00081105"/>
    <w:rsid w:val="0008436B"/>
    <w:rsid w:val="00084F69"/>
    <w:rsid w:val="00085132"/>
    <w:rsid w:val="000856FE"/>
    <w:rsid w:val="00085A31"/>
    <w:rsid w:val="000865AB"/>
    <w:rsid w:val="00087A50"/>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6F82"/>
    <w:rsid w:val="000D7A07"/>
    <w:rsid w:val="000E061C"/>
    <w:rsid w:val="000E1A31"/>
    <w:rsid w:val="000E2136"/>
    <w:rsid w:val="000E3081"/>
    <w:rsid w:val="000F06B1"/>
    <w:rsid w:val="000F2E14"/>
    <w:rsid w:val="000F57C6"/>
    <w:rsid w:val="001006F4"/>
    <w:rsid w:val="001010AC"/>
    <w:rsid w:val="001041D0"/>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67146"/>
    <w:rsid w:val="001701E5"/>
    <w:rsid w:val="00174443"/>
    <w:rsid w:val="0017519A"/>
    <w:rsid w:val="00176894"/>
    <w:rsid w:val="00177FE8"/>
    <w:rsid w:val="001800B4"/>
    <w:rsid w:val="0018079D"/>
    <w:rsid w:val="00184520"/>
    <w:rsid w:val="00184874"/>
    <w:rsid w:val="00186F9E"/>
    <w:rsid w:val="001879CB"/>
    <w:rsid w:val="00193325"/>
    <w:rsid w:val="00194130"/>
    <w:rsid w:val="00194473"/>
    <w:rsid w:val="001A0266"/>
    <w:rsid w:val="001A035E"/>
    <w:rsid w:val="001A1537"/>
    <w:rsid w:val="001A17C2"/>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E194D"/>
    <w:rsid w:val="001F1780"/>
    <w:rsid w:val="001F5A7D"/>
    <w:rsid w:val="001F5C84"/>
    <w:rsid w:val="00200829"/>
    <w:rsid w:val="00200E2A"/>
    <w:rsid w:val="00200E93"/>
    <w:rsid w:val="0020130A"/>
    <w:rsid w:val="00202610"/>
    <w:rsid w:val="00203C3D"/>
    <w:rsid w:val="00210BC1"/>
    <w:rsid w:val="00212D77"/>
    <w:rsid w:val="00214E38"/>
    <w:rsid w:val="00215C2A"/>
    <w:rsid w:val="0021606E"/>
    <w:rsid w:val="00216A83"/>
    <w:rsid w:val="00216B17"/>
    <w:rsid w:val="00217B86"/>
    <w:rsid w:val="00217E07"/>
    <w:rsid w:val="00221625"/>
    <w:rsid w:val="00221D3B"/>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58"/>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624"/>
    <w:rsid w:val="002B091F"/>
    <w:rsid w:val="002B27C2"/>
    <w:rsid w:val="002B2F44"/>
    <w:rsid w:val="002B3DCB"/>
    <w:rsid w:val="002B5D99"/>
    <w:rsid w:val="002B67F6"/>
    <w:rsid w:val="002C0381"/>
    <w:rsid w:val="002C0F60"/>
    <w:rsid w:val="002C28F9"/>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26227"/>
    <w:rsid w:val="00330A06"/>
    <w:rsid w:val="00331D53"/>
    <w:rsid w:val="0033231F"/>
    <w:rsid w:val="0033240D"/>
    <w:rsid w:val="00333262"/>
    <w:rsid w:val="003430BE"/>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364"/>
    <w:rsid w:val="0038369C"/>
    <w:rsid w:val="0038445C"/>
    <w:rsid w:val="00384488"/>
    <w:rsid w:val="00384BC0"/>
    <w:rsid w:val="00391151"/>
    <w:rsid w:val="00393B75"/>
    <w:rsid w:val="003A16D6"/>
    <w:rsid w:val="003A233E"/>
    <w:rsid w:val="003A41FF"/>
    <w:rsid w:val="003A4F09"/>
    <w:rsid w:val="003A532B"/>
    <w:rsid w:val="003B27FA"/>
    <w:rsid w:val="003B41EF"/>
    <w:rsid w:val="003B5601"/>
    <w:rsid w:val="003B6DA4"/>
    <w:rsid w:val="003B6FC1"/>
    <w:rsid w:val="003B7AED"/>
    <w:rsid w:val="003C44B5"/>
    <w:rsid w:val="003C658F"/>
    <w:rsid w:val="003C6B19"/>
    <w:rsid w:val="003D164A"/>
    <w:rsid w:val="003D318C"/>
    <w:rsid w:val="003D4FAD"/>
    <w:rsid w:val="003D605E"/>
    <w:rsid w:val="003D7361"/>
    <w:rsid w:val="003E1831"/>
    <w:rsid w:val="003E1E6C"/>
    <w:rsid w:val="003E394B"/>
    <w:rsid w:val="003E4C86"/>
    <w:rsid w:val="003F1197"/>
    <w:rsid w:val="003F721B"/>
    <w:rsid w:val="004003E7"/>
    <w:rsid w:val="00401F1B"/>
    <w:rsid w:val="00402FED"/>
    <w:rsid w:val="00403F09"/>
    <w:rsid w:val="00404198"/>
    <w:rsid w:val="0040440D"/>
    <w:rsid w:val="00413305"/>
    <w:rsid w:val="00413890"/>
    <w:rsid w:val="004144D1"/>
    <w:rsid w:val="0041742E"/>
    <w:rsid w:val="004266DB"/>
    <w:rsid w:val="0043146F"/>
    <w:rsid w:val="0043432B"/>
    <w:rsid w:val="004401D9"/>
    <w:rsid w:val="0044330C"/>
    <w:rsid w:val="0044333B"/>
    <w:rsid w:val="004433B8"/>
    <w:rsid w:val="00443E09"/>
    <w:rsid w:val="0044403F"/>
    <w:rsid w:val="0044510A"/>
    <w:rsid w:val="00445422"/>
    <w:rsid w:val="00447CDD"/>
    <w:rsid w:val="00450565"/>
    <w:rsid w:val="00450D39"/>
    <w:rsid w:val="00451D90"/>
    <w:rsid w:val="004523A8"/>
    <w:rsid w:val="00455F26"/>
    <w:rsid w:val="0045612E"/>
    <w:rsid w:val="00456586"/>
    <w:rsid w:val="004627A8"/>
    <w:rsid w:val="00462EF9"/>
    <w:rsid w:val="00465837"/>
    <w:rsid w:val="00467A2E"/>
    <w:rsid w:val="004722C5"/>
    <w:rsid w:val="004747B0"/>
    <w:rsid w:val="00474923"/>
    <w:rsid w:val="004835DB"/>
    <w:rsid w:val="00483CF4"/>
    <w:rsid w:val="0048475F"/>
    <w:rsid w:val="00485553"/>
    <w:rsid w:val="00485FD2"/>
    <w:rsid w:val="004877F6"/>
    <w:rsid w:val="00495C0F"/>
    <w:rsid w:val="004960A4"/>
    <w:rsid w:val="004961DA"/>
    <w:rsid w:val="004A179F"/>
    <w:rsid w:val="004A1FDF"/>
    <w:rsid w:val="004A4AB7"/>
    <w:rsid w:val="004A7AD4"/>
    <w:rsid w:val="004A7B45"/>
    <w:rsid w:val="004B1759"/>
    <w:rsid w:val="004B2254"/>
    <w:rsid w:val="004B3270"/>
    <w:rsid w:val="004B4EFD"/>
    <w:rsid w:val="004B50EF"/>
    <w:rsid w:val="004B57B1"/>
    <w:rsid w:val="004B6469"/>
    <w:rsid w:val="004B66F4"/>
    <w:rsid w:val="004B71D8"/>
    <w:rsid w:val="004C409C"/>
    <w:rsid w:val="004C535C"/>
    <w:rsid w:val="004C6399"/>
    <w:rsid w:val="004C65E7"/>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61E2"/>
    <w:rsid w:val="00537800"/>
    <w:rsid w:val="005422B3"/>
    <w:rsid w:val="005474BC"/>
    <w:rsid w:val="00547537"/>
    <w:rsid w:val="00553681"/>
    <w:rsid w:val="00553E95"/>
    <w:rsid w:val="00553FE5"/>
    <w:rsid w:val="00555739"/>
    <w:rsid w:val="005569FA"/>
    <w:rsid w:val="00562E20"/>
    <w:rsid w:val="005633D6"/>
    <w:rsid w:val="00566403"/>
    <w:rsid w:val="00567A78"/>
    <w:rsid w:val="00571007"/>
    <w:rsid w:val="0057798A"/>
    <w:rsid w:val="00580C64"/>
    <w:rsid w:val="005817C0"/>
    <w:rsid w:val="005817DF"/>
    <w:rsid w:val="005840E6"/>
    <w:rsid w:val="005845C4"/>
    <w:rsid w:val="0059038D"/>
    <w:rsid w:val="00591B75"/>
    <w:rsid w:val="00592408"/>
    <w:rsid w:val="005924E3"/>
    <w:rsid w:val="00594556"/>
    <w:rsid w:val="005949CE"/>
    <w:rsid w:val="00594C8B"/>
    <w:rsid w:val="00597829"/>
    <w:rsid w:val="005A02B5"/>
    <w:rsid w:val="005A086D"/>
    <w:rsid w:val="005A4D72"/>
    <w:rsid w:val="005A5C53"/>
    <w:rsid w:val="005A6C62"/>
    <w:rsid w:val="005B5140"/>
    <w:rsid w:val="005C0AE9"/>
    <w:rsid w:val="005C10E3"/>
    <w:rsid w:val="005C1522"/>
    <w:rsid w:val="005C267A"/>
    <w:rsid w:val="005C3285"/>
    <w:rsid w:val="005C74E2"/>
    <w:rsid w:val="005D2188"/>
    <w:rsid w:val="005D34AA"/>
    <w:rsid w:val="005D62E1"/>
    <w:rsid w:val="005E15FB"/>
    <w:rsid w:val="005E260A"/>
    <w:rsid w:val="005E2B39"/>
    <w:rsid w:val="005E36F6"/>
    <w:rsid w:val="005E5CE4"/>
    <w:rsid w:val="005E5F30"/>
    <w:rsid w:val="005E6BE9"/>
    <w:rsid w:val="005E728D"/>
    <w:rsid w:val="005E7A18"/>
    <w:rsid w:val="005F08ED"/>
    <w:rsid w:val="005F2B64"/>
    <w:rsid w:val="005F38C3"/>
    <w:rsid w:val="00601AB4"/>
    <w:rsid w:val="00604502"/>
    <w:rsid w:val="006071D2"/>
    <w:rsid w:val="00607871"/>
    <w:rsid w:val="00613378"/>
    <w:rsid w:val="006138CE"/>
    <w:rsid w:val="00616004"/>
    <w:rsid w:val="00616562"/>
    <w:rsid w:val="00620542"/>
    <w:rsid w:val="00620D51"/>
    <w:rsid w:val="00621901"/>
    <w:rsid w:val="0062309D"/>
    <w:rsid w:val="006301FC"/>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4F68"/>
    <w:rsid w:val="006A5526"/>
    <w:rsid w:val="006A7302"/>
    <w:rsid w:val="006B10C9"/>
    <w:rsid w:val="006B5437"/>
    <w:rsid w:val="006B614D"/>
    <w:rsid w:val="006B7B02"/>
    <w:rsid w:val="006C26F2"/>
    <w:rsid w:val="006C3A84"/>
    <w:rsid w:val="006C3EA7"/>
    <w:rsid w:val="006C7615"/>
    <w:rsid w:val="006D15EC"/>
    <w:rsid w:val="006D3E41"/>
    <w:rsid w:val="006D4D6B"/>
    <w:rsid w:val="006D51FD"/>
    <w:rsid w:val="006D547C"/>
    <w:rsid w:val="006D7B2E"/>
    <w:rsid w:val="006E10A0"/>
    <w:rsid w:val="006E4217"/>
    <w:rsid w:val="006E4CAF"/>
    <w:rsid w:val="006F037B"/>
    <w:rsid w:val="006F0744"/>
    <w:rsid w:val="006F2CED"/>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3785"/>
    <w:rsid w:val="007249D5"/>
    <w:rsid w:val="0072593C"/>
    <w:rsid w:val="00725D2A"/>
    <w:rsid w:val="00727861"/>
    <w:rsid w:val="00733D3E"/>
    <w:rsid w:val="00733DB1"/>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53F12"/>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B7D02"/>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54E5"/>
    <w:rsid w:val="0080700D"/>
    <w:rsid w:val="00807F8F"/>
    <w:rsid w:val="008102D1"/>
    <w:rsid w:val="00813DBD"/>
    <w:rsid w:val="00815316"/>
    <w:rsid w:val="00816A6B"/>
    <w:rsid w:val="00817C1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0215"/>
    <w:rsid w:val="008D3CE8"/>
    <w:rsid w:val="008D481C"/>
    <w:rsid w:val="008D493A"/>
    <w:rsid w:val="008D5AC1"/>
    <w:rsid w:val="008D6346"/>
    <w:rsid w:val="008D6ECF"/>
    <w:rsid w:val="008D7ED7"/>
    <w:rsid w:val="008E0236"/>
    <w:rsid w:val="008E29CC"/>
    <w:rsid w:val="008E3ED4"/>
    <w:rsid w:val="008F2F16"/>
    <w:rsid w:val="008F6157"/>
    <w:rsid w:val="009005A7"/>
    <w:rsid w:val="00904BE8"/>
    <w:rsid w:val="009061FE"/>
    <w:rsid w:val="00907A98"/>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030"/>
    <w:rsid w:val="00971977"/>
    <w:rsid w:val="00975705"/>
    <w:rsid w:val="00976CC9"/>
    <w:rsid w:val="0097703E"/>
    <w:rsid w:val="00980E78"/>
    <w:rsid w:val="009847A6"/>
    <w:rsid w:val="009848AF"/>
    <w:rsid w:val="00985386"/>
    <w:rsid w:val="0098552B"/>
    <w:rsid w:val="0099059E"/>
    <w:rsid w:val="00992F28"/>
    <w:rsid w:val="00993673"/>
    <w:rsid w:val="0099414F"/>
    <w:rsid w:val="009A25C5"/>
    <w:rsid w:val="009A27E0"/>
    <w:rsid w:val="009A38D1"/>
    <w:rsid w:val="009A50BB"/>
    <w:rsid w:val="009B0D2F"/>
    <w:rsid w:val="009B3A74"/>
    <w:rsid w:val="009B3AAF"/>
    <w:rsid w:val="009B452B"/>
    <w:rsid w:val="009B48A4"/>
    <w:rsid w:val="009B5D62"/>
    <w:rsid w:val="009B7169"/>
    <w:rsid w:val="009C5F60"/>
    <w:rsid w:val="009C7F6F"/>
    <w:rsid w:val="009D2C15"/>
    <w:rsid w:val="009D6E50"/>
    <w:rsid w:val="009D7890"/>
    <w:rsid w:val="009E0DC0"/>
    <w:rsid w:val="009E1792"/>
    <w:rsid w:val="009E5C58"/>
    <w:rsid w:val="009F264B"/>
    <w:rsid w:val="009F51D9"/>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7760C"/>
    <w:rsid w:val="00A8021C"/>
    <w:rsid w:val="00A80D92"/>
    <w:rsid w:val="00A81445"/>
    <w:rsid w:val="00A83847"/>
    <w:rsid w:val="00A83C0B"/>
    <w:rsid w:val="00A84328"/>
    <w:rsid w:val="00A86017"/>
    <w:rsid w:val="00A8647D"/>
    <w:rsid w:val="00A91B9A"/>
    <w:rsid w:val="00A9297E"/>
    <w:rsid w:val="00A94B37"/>
    <w:rsid w:val="00A952C0"/>
    <w:rsid w:val="00A96294"/>
    <w:rsid w:val="00AA2DEF"/>
    <w:rsid w:val="00AB0A4F"/>
    <w:rsid w:val="00AB15A7"/>
    <w:rsid w:val="00AB29E2"/>
    <w:rsid w:val="00AB4A23"/>
    <w:rsid w:val="00AB4C0A"/>
    <w:rsid w:val="00AB588E"/>
    <w:rsid w:val="00AB683A"/>
    <w:rsid w:val="00AB6CD3"/>
    <w:rsid w:val="00AC03F0"/>
    <w:rsid w:val="00AC0F64"/>
    <w:rsid w:val="00AC0FA3"/>
    <w:rsid w:val="00AC673E"/>
    <w:rsid w:val="00AC67B4"/>
    <w:rsid w:val="00AD142A"/>
    <w:rsid w:val="00AD40ED"/>
    <w:rsid w:val="00AD7753"/>
    <w:rsid w:val="00AE1001"/>
    <w:rsid w:val="00AE166F"/>
    <w:rsid w:val="00AE1AE6"/>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19E1"/>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3EAC"/>
    <w:rsid w:val="00B841F2"/>
    <w:rsid w:val="00B84B8E"/>
    <w:rsid w:val="00B862C7"/>
    <w:rsid w:val="00B864CD"/>
    <w:rsid w:val="00B87571"/>
    <w:rsid w:val="00B87D1C"/>
    <w:rsid w:val="00B92736"/>
    <w:rsid w:val="00B92EAB"/>
    <w:rsid w:val="00B96AD4"/>
    <w:rsid w:val="00BA138D"/>
    <w:rsid w:val="00BA3D04"/>
    <w:rsid w:val="00BB0BFF"/>
    <w:rsid w:val="00BB2165"/>
    <w:rsid w:val="00BB326A"/>
    <w:rsid w:val="00BC192A"/>
    <w:rsid w:val="00BC3FA0"/>
    <w:rsid w:val="00BC624B"/>
    <w:rsid w:val="00BD09E0"/>
    <w:rsid w:val="00BD6F6C"/>
    <w:rsid w:val="00BE0A6C"/>
    <w:rsid w:val="00BE179B"/>
    <w:rsid w:val="00BE1A5D"/>
    <w:rsid w:val="00BE1A6B"/>
    <w:rsid w:val="00BE7952"/>
    <w:rsid w:val="00BF1109"/>
    <w:rsid w:val="00BF1B6E"/>
    <w:rsid w:val="00BF5243"/>
    <w:rsid w:val="00C00109"/>
    <w:rsid w:val="00C02F80"/>
    <w:rsid w:val="00C053F9"/>
    <w:rsid w:val="00C07545"/>
    <w:rsid w:val="00C11575"/>
    <w:rsid w:val="00C11D2B"/>
    <w:rsid w:val="00C135EE"/>
    <w:rsid w:val="00C21C2A"/>
    <w:rsid w:val="00C227E0"/>
    <w:rsid w:val="00C23F15"/>
    <w:rsid w:val="00C2548E"/>
    <w:rsid w:val="00C34B70"/>
    <w:rsid w:val="00C34BE6"/>
    <w:rsid w:val="00C3587C"/>
    <w:rsid w:val="00C419DE"/>
    <w:rsid w:val="00C4487A"/>
    <w:rsid w:val="00C45BC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065"/>
    <w:rsid w:val="00C93EAF"/>
    <w:rsid w:val="00C95EB4"/>
    <w:rsid w:val="00CA1B82"/>
    <w:rsid w:val="00CA585F"/>
    <w:rsid w:val="00CA7162"/>
    <w:rsid w:val="00CB2980"/>
    <w:rsid w:val="00CB41BF"/>
    <w:rsid w:val="00CB5D1A"/>
    <w:rsid w:val="00CB5F01"/>
    <w:rsid w:val="00CB675A"/>
    <w:rsid w:val="00CC3A68"/>
    <w:rsid w:val="00CC4419"/>
    <w:rsid w:val="00CC4E4F"/>
    <w:rsid w:val="00CC64CA"/>
    <w:rsid w:val="00CC794D"/>
    <w:rsid w:val="00CD3660"/>
    <w:rsid w:val="00CF3BC9"/>
    <w:rsid w:val="00CF46AA"/>
    <w:rsid w:val="00D05AA8"/>
    <w:rsid w:val="00D05F83"/>
    <w:rsid w:val="00D12C07"/>
    <w:rsid w:val="00D155DB"/>
    <w:rsid w:val="00D16437"/>
    <w:rsid w:val="00D17228"/>
    <w:rsid w:val="00D178FB"/>
    <w:rsid w:val="00D201AB"/>
    <w:rsid w:val="00D2302C"/>
    <w:rsid w:val="00D23E77"/>
    <w:rsid w:val="00D305A5"/>
    <w:rsid w:val="00D32467"/>
    <w:rsid w:val="00D35374"/>
    <w:rsid w:val="00D35E29"/>
    <w:rsid w:val="00D37400"/>
    <w:rsid w:val="00D37869"/>
    <w:rsid w:val="00D409AF"/>
    <w:rsid w:val="00D50CA0"/>
    <w:rsid w:val="00D51150"/>
    <w:rsid w:val="00D5484C"/>
    <w:rsid w:val="00D56088"/>
    <w:rsid w:val="00D63947"/>
    <w:rsid w:val="00D652E8"/>
    <w:rsid w:val="00D66522"/>
    <w:rsid w:val="00D7042D"/>
    <w:rsid w:val="00D7262E"/>
    <w:rsid w:val="00D76559"/>
    <w:rsid w:val="00D76AF4"/>
    <w:rsid w:val="00D85720"/>
    <w:rsid w:val="00D858E1"/>
    <w:rsid w:val="00D86324"/>
    <w:rsid w:val="00D869FA"/>
    <w:rsid w:val="00D91606"/>
    <w:rsid w:val="00D9398D"/>
    <w:rsid w:val="00D947D6"/>
    <w:rsid w:val="00D955A3"/>
    <w:rsid w:val="00DA10E6"/>
    <w:rsid w:val="00DA5C51"/>
    <w:rsid w:val="00DA6AFA"/>
    <w:rsid w:val="00DB089B"/>
    <w:rsid w:val="00DB0AD5"/>
    <w:rsid w:val="00DB1455"/>
    <w:rsid w:val="00DB4C63"/>
    <w:rsid w:val="00DB4F78"/>
    <w:rsid w:val="00DB6361"/>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306A"/>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68D"/>
    <w:rsid w:val="00E74BD0"/>
    <w:rsid w:val="00E75D9B"/>
    <w:rsid w:val="00E7666E"/>
    <w:rsid w:val="00E771B3"/>
    <w:rsid w:val="00E77EB6"/>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2226"/>
    <w:rsid w:val="00EE3A4B"/>
    <w:rsid w:val="00EE3CE8"/>
    <w:rsid w:val="00EE423A"/>
    <w:rsid w:val="00EE61D8"/>
    <w:rsid w:val="00EF11D6"/>
    <w:rsid w:val="00EF12AC"/>
    <w:rsid w:val="00EF29C7"/>
    <w:rsid w:val="00EF6A6F"/>
    <w:rsid w:val="00F0075C"/>
    <w:rsid w:val="00F00C8E"/>
    <w:rsid w:val="00F0170C"/>
    <w:rsid w:val="00F018AC"/>
    <w:rsid w:val="00F01FEE"/>
    <w:rsid w:val="00F055E3"/>
    <w:rsid w:val="00F05C12"/>
    <w:rsid w:val="00F11238"/>
    <w:rsid w:val="00F13AFE"/>
    <w:rsid w:val="00F14EA8"/>
    <w:rsid w:val="00F170CF"/>
    <w:rsid w:val="00F22645"/>
    <w:rsid w:val="00F2635D"/>
    <w:rsid w:val="00F30D21"/>
    <w:rsid w:val="00F31B87"/>
    <w:rsid w:val="00F33D59"/>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5732F"/>
    <w:rsid w:val="00F57C87"/>
    <w:rsid w:val="00F60953"/>
    <w:rsid w:val="00F6295E"/>
    <w:rsid w:val="00F66518"/>
    <w:rsid w:val="00F71F27"/>
    <w:rsid w:val="00F73D84"/>
    <w:rsid w:val="00F77EC6"/>
    <w:rsid w:val="00F81BE3"/>
    <w:rsid w:val="00F82576"/>
    <w:rsid w:val="00F82E72"/>
    <w:rsid w:val="00F837CA"/>
    <w:rsid w:val="00F853E8"/>
    <w:rsid w:val="00F867DE"/>
    <w:rsid w:val="00F9237E"/>
    <w:rsid w:val="00F9408A"/>
    <w:rsid w:val="00F9495A"/>
    <w:rsid w:val="00F94F61"/>
    <w:rsid w:val="00F95F07"/>
    <w:rsid w:val="00F97B24"/>
    <w:rsid w:val="00FA1B05"/>
    <w:rsid w:val="00FA1F81"/>
    <w:rsid w:val="00FA7338"/>
    <w:rsid w:val="00FB3224"/>
    <w:rsid w:val="00FC0BD7"/>
    <w:rsid w:val="00FC2F5F"/>
    <w:rsid w:val="00FC54AF"/>
    <w:rsid w:val="00FD097E"/>
    <w:rsid w:val="00FD5194"/>
    <w:rsid w:val="00FD5B59"/>
    <w:rsid w:val="00FE2150"/>
    <w:rsid w:val="00FE2305"/>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10</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1352</cp:revision>
  <cp:lastPrinted>2023-09-06T19:55:00Z</cp:lastPrinted>
  <dcterms:created xsi:type="dcterms:W3CDTF">2023-09-12T10:12:00Z</dcterms:created>
  <dcterms:modified xsi:type="dcterms:W3CDTF">2025-07-17T22:43:00Z</dcterms:modified>
  <cp:category/>
</cp:coreProperties>
</file>