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5B45" w14:textId="75A42D4C" w:rsidR="00524367" w:rsidRDefault="00524367" w:rsidP="0052436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CSCI 470, Assignment01 Output</w:t>
      </w:r>
    </w:p>
    <w:p w14:paraId="44830461" w14:textId="04283BB8" w:rsidR="00524367" w:rsidRDefault="00524367" w:rsidP="0052436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Programmer: Brayan Chacha Gonzalez </w:t>
      </w:r>
    </w:p>
    <w:p w14:paraId="1687B8EB" w14:textId="61914EA8" w:rsidR="00524367" w:rsidRDefault="00524367" w:rsidP="0052436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Programmer: Marcus Schumacher</w:t>
      </w:r>
    </w:p>
    <w:p w14:paraId="787F587B" w14:textId="1E8360EB" w:rsidR="00524367" w:rsidRPr="00524367" w:rsidRDefault="00524367" w:rsidP="00524367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291B2" wp14:editId="76828779">
            <wp:simplePos x="0" y="0"/>
            <wp:positionH relativeFrom="column">
              <wp:posOffset>-400482</wp:posOffset>
            </wp:positionH>
            <wp:positionV relativeFrom="paragraph">
              <wp:posOffset>479272</wp:posOffset>
            </wp:positionV>
            <wp:extent cx="9199913" cy="440375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9913" cy="44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24367" w:rsidRPr="00524367" w:rsidSect="005243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67"/>
    <w:rsid w:val="004B16F9"/>
    <w:rsid w:val="00524367"/>
    <w:rsid w:val="008837B1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3BAC"/>
  <w15:chartTrackingRefBased/>
  <w15:docId w15:val="{1295C5F4-3D07-4914-B828-B3BAE13A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dcterms:created xsi:type="dcterms:W3CDTF">2020-09-01T02:18:00Z</dcterms:created>
  <dcterms:modified xsi:type="dcterms:W3CDTF">2020-09-01T02:24:00Z</dcterms:modified>
</cp:coreProperties>
</file>