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077A77" w14:textId="08BD371B" w:rsidR="000506BE" w:rsidRPr="000506BE" w:rsidRDefault="000506BE" w:rsidP="000506BE">
      <w:pPr>
        <w:rPr>
          <w:b/>
          <w:bCs/>
          <w:sz w:val="28"/>
          <w:szCs w:val="28"/>
        </w:rPr>
      </w:pPr>
      <w:r>
        <w:rPr>
          <w:noProof/>
        </w:rPr>
        <mc:AlternateContent>
          <mc:Choice Requires="wpi">
            <w:drawing>
              <wp:anchor distT="0" distB="0" distL="114300" distR="114300" simplePos="0" relativeHeight="251660288" behindDoc="0" locked="0" layoutInCell="1" allowOverlap="1" wp14:anchorId="5DF7AF32" wp14:editId="742A57AF">
                <wp:simplePos x="0" y="0"/>
                <wp:positionH relativeFrom="column">
                  <wp:posOffset>-377712</wp:posOffset>
                </wp:positionH>
                <wp:positionV relativeFrom="paragraph">
                  <wp:posOffset>123853</wp:posOffset>
                </wp:positionV>
                <wp:extent cx="257040" cy="576720"/>
                <wp:effectExtent l="57150" t="57150" r="48260" b="71120"/>
                <wp:wrapNone/>
                <wp:docPr id="5" name="Ink 5"/>
                <wp:cNvGraphicFramePr/>
                <a:graphic xmlns:a="http://schemas.openxmlformats.org/drawingml/2006/main">
                  <a:graphicData uri="http://schemas.microsoft.com/office/word/2010/wordprocessingInk">
                    <w14:contentPart bwMode="auto" r:id="rId6">
                      <w14:nvContentPartPr>
                        <w14:cNvContentPartPr/>
                      </w14:nvContentPartPr>
                      <w14:xfrm>
                        <a:off x="0" y="0"/>
                        <a:ext cx="257040" cy="576720"/>
                      </w14:xfrm>
                    </w14:contentPart>
                  </a:graphicData>
                </a:graphic>
              </wp:anchor>
            </w:drawing>
          </mc:Choice>
          <mc:Fallback>
            <w:pict>
              <v:shapetype w14:anchorId="74AE125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 o:spid="_x0000_s1026" type="#_x0000_t75" style="position:absolute;margin-left:-31.15pt;margin-top:8.35pt;width:23.1pt;height:48.2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">
                <v:imagedata r:id="rId7" o:title=""/>
              </v:shape>
            </w:pict>
          </mc:Fallback>
        </mc:AlternateContent>
      </w:r>
      <w:r>
        <w:rPr>
          <w:noProof/>
        </w:rPr>
        <w:drawing>
          <wp:anchor distT="0" distB="0" distL="114300" distR="114300" simplePos="0" relativeHeight="251658240" behindDoc="0" locked="0" layoutInCell="1" allowOverlap="1" wp14:anchorId="560F58F3" wp14:editId="45365D8D">
            <wp:simplePos x="0" y="0"/>
            <wp:positionH relativeFrom="margin">
              <wp:posOffset>-635</wp:posOffset>
            </wp:positionH>
            <wp:positionV relativeFrom="paragraph">
              <wp:posOffset>406629</wp:posOffset>
            </wp:positionV>
            <wp:extent cx="6248400" cy="2146935"/>
            <wp:effectExtent l="0" t="0" r="0" b="571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248400" cy="2146935"/>
                    </a:xfrm>
                    <a:prstGeom prst="rect">
                      <a:avLst/>
                    </a:prstGeom>
                  </pic:spPr>
                </pic:pic>
              </a:graphicData>
            </a:graphic>
            <wp14:sizeRelH relativeFrom="margin">
              <wp14:pctWidth>0</wp14:pctWidth>
            </wp14:sizeRelH>
            <wp14:sizeRelV relativeFrom="margin">
              <wp14:pctHeight>0</wp14:pctHeight>
            </wp14:sizeRelV>
          </wp:anchor>
        </w:drawing>
      </w:r>
      <w:r>
        <w:rPr>
          <w:b/>
          <w:bCs/>
          <w:sz w:val="28"/>
          <w:szCs w:val="28"/>
        </w:rPr>
        <w:t xml:space="preserve">No data entered yet, just run program </w:t>
      </w:r>
    </w:p>
    <w:p w14:paraId="39AA17C7" w14:textId="7BA674B4" w:rsidR="000506BE" w:rsidRDefault="000506BE" w:rsidP="000506BE">
      <w:pPr>
        <w:rPr>
          <w:b/>
          <w:bCs/>
          <w:sz w:val="30"/>
          <w:szCs w:val="30"/>
        </w:rPr>
      </w:pPr>
    </w:p>
    <w:p w14:paraId="46A1FCEE" w14:textId="6428D0B7" w:rsidR="000506BE" w:rsidRDefault="000506BE" w:rsidP="000506BE">
      <w:pPr>
        <w:rPr>
          <w:b/>
          <w:bCs/>
          <w:sz w:val="28"/>
          <w:szCs w:val="28"/>
        </w:rPr>
      </w:pPr>
      <w:r>
        <w:rPr>
          <w:b/>
          <w:bCs/>
          <w:sz w:val="28"/>
          <w:szCs w:val="28"/>
        </w:rPr>
        <w:t xml:space="preserve">User press button “Start New Game,” Computer Strategy “Computer Reads Strategy </w:t>
      </w:r>
      <w:proofErr w:type="gramStart"/>
      <w:r>
        <w:rPr>
          <w:b/>
          <w:bCs/>
          <w:sz w:val="28"/>
          <w:szCs w:val="28"/>
        </w:rPr>
        <w:t>From</w:t>
      </w:r>
      <w:proofErr w:type="gramEnd"/>
      <w:r>
        <w:rPr>
          <w:b/>
          <w:bCs/>
          <w:sz w:val="28"/>
          <w:szCs w:val="28"/>
        </w:rPr>
        <w:t xml:space="preserve"> Input File.” User press buttons “Remain Silent” and “Testify.” </w:t>
      </w:r>
    </w:p>
    <w:p w14:paraId="05589825" w14:textId="0CDBF14C" w:rsidR="000506BE" w:rsidRDefault="000506BE" w:rsidP="000506BE">
      <w:pPr>
        <w:rPr>
          <w:b/>
          <w:bCs/>
          <w:sz w:val="28"/>
          <w:szCs w:val="28"/>
        </w:rPr>
      </w:pPr>
      <w:r>
        <w:rPr>
          <w:noProof/>
        </w:rPr>
        <mc:AlternateContent>
          <mc:Choice Requires="wpi">
            <w:drawing>
              <wp:anchor distT="0" distB="0" distL="114300" distR="114300" simplePos="0" relativeHeight="251662336" behindDoc="0" locked="0" layoutInCell="1" allowOverlap="1" wp14:anchorId="3A6EF871" wp14:editId="6CC4AAE7">
                <wp:simplePos x="0" y="0"/>
                <wp:positionH relativeFrom="leftMargin">
                  <wp:align>right</wp:align>
                </wp:positionH>
                <wp:positionV relativeFrom="paragraph">
                  <wp:posOffset>-144069</wp:posOffset>
                </wp:positionV>
                <wp:extent cx="257040" cy="576720"/>
                <wp:effectExtent l="57150" t="57150" r="48260" b="71120"/>
                <wp:wrapNone/>
                <wp:docPr id="6" name="Ink 6"/>
                <wp:cNvGraphicFramePr/>
                <a:graphic xmlns:a="http://schemas.openxmlformats.org/drawingml/2006/main">
                  <a:graphicData uri="http://schemas.microsoft.com/office/word/2010/wordprocessingInk">
                    <w14:contentPart bwMode="auto" r:id="rId9">
                      <w14:nvContentPartPr>
                        <w14:cNvContentPartPr/>
                      </w14:nvContentPartPr>
                      <w14:xfrm>
                        <a:off x="0" y="0"/>
                        <a:ext cx="257040" cy="576720"/>
                      </w14:xfrm>
                    </w14:contentPart>
                  </a:graphicData>
                </a:graphic>
              </wp:anchor>
            </w:drawing>
          </mc:Choice>
          <mc:Fallback>
            <w:pict>
              <v:shape w14:anchorId="319C4E3F" id="Ink 6" o:spid="_x0000_s1026" type="#_x0000_t75" style="position:absolute;margin-left:-29.5pt;margin-top:-12.75pt;width:23.1pt;height:48.2pt;z-index:251662336;visibility:visible;mso-wrap-style:square;mso-wrap-distance-left:9pt;mso-wrap-distance-top:0;mso-wrap-distance-right:9pt;mso-wrap-distance-bottom:0;mso-position-horizontal:right;mso-position-horizontal-relative:left-margin-area;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">
                <v:imagedata r:id="rId10" o:title=""/>
                <w10:wrap anchorx="margin"/>
              </v:shape>
            </w:pict>
          </mc:Fallback>
        </mc:AlternateContent>
      </w:r>
      <w:r>
        <w:rPr>
          <w:noProof/>
        </w:rPr>
        <w:drawing>
          <wp:inline distT="0" distB="0" distL="0" distR="0" wp14:anchorId="32E5B2FF" wp14:editId="3607E8DC">
            <wp:extent cx="5943600" cy="20567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056765"/>
                    </a:xfrm>
                    <a:prstGeom prst="rect">
                      <a:avLst/>
                    </a:prstGeom>
                  </pic:spPr>
                </pic:pic>
              </a:graphicData>
            </a:graphic>
          </wp:inline>
        </w:drawing>
      </w:r>
      <w:r>
        <w:rPr>
          <w:b/>
          <w:bCs/>
          <w:sz w:val="28"/>
          <w:szCs w:val="28"/>
        </w:rPr>
        <w:t xml:space="preserve"> </w:t>
      </w:r>
    </w:p>
    <w:p w14:paraId="75F2D7AB" w14:textId="49813A29" w:rsidR="000506BE" w:rsidRDefault="000506BE" w:rsidP="000506BE">
      <w:pPr>
        <w:rPr>
          <w:b/>
          <w:bCs/>
          <w:sz w:val="28"/>
          <w:szCs w:val="28"/>
        </w:rPr>
      </w:pPr>
      <w:r>
        <w:rPr>
          <w:noProof/>
        </w:rPr>
        <w:drawing>
          <wp:anchor distT="0" distB="0" distL="114300" distR="114300" simplePos="0" relativeHeight="251659264" behindDoc="1" locked="0" layoutInCell="1" allowOverlap="1" wp14:anchorId="08A450BD" wp14:editId="56F092A5">
            <wp:simplePos x="0" y="0"/>
            <wp:positionH relativeFrom="margin">
              <wp:align>right</wp:align>
            </wp:positionH>
            <wp:positionV relativeFrom="paragraph">
              <wp:posOffset>720902</wp:posOffset>
            </wp:positionV>
            <wp:extent cx="5943600" cy="2048510"/>
            <wp:effectExtent l="0" t="0" r="0" b="889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2048510"/>
                    </a:xfrm>
                    <a:prstGeom prst="rect">
                      <a:avLst/>
                    </a:prstGeom>
                  </pic:spPr>
                </pic:pic>
              </a:graphicData>
            </a:graphic>
          </wp:anchor>
        </w:drawing>
      </w:r>
      <w:r>
        <w:rPr>
          <w:b/>
          <w:bCs/>
          <w:sz w:val="28"/>
          <w:szCs w:val="28"/>
        </w:rPr>
        <w:t xml:space="preserve">User pressed “Start New Game” and will start another game. The list of the games will be displayed and the top left. The Computer Strategy has been changed to “Random Choice by Computer” </w:t>
      </w:r>
    </w:p>
    <w:p w14:paraId="5B09E075" w14:textId="7DA1159A" w:rsidR="000506BE" w:rsidRDefault="000506BE" w:rsidP="000506BE">
      <w:pPr>
        <w:rPr>
          <w:b/>
          <w:bCs/>
          <w:sz w:val="28"/>
          <w:szCs w:val="28"/>
        </w:rPr>
      </w:pPr>
      <w:r>
        <w:rPr>
          <w:noProof/>
        </w:rPr>
        <mc:AlternateContent>
          <mc:Choice Requires="wpi">
            <w:drawing>
              <wp:anchor distT="0" distB="0" distL="114300" distR="114300" simplePos="0" relativeHeight="251664384" behindDoc="0" locked="0" layoutInCell="1" allowOverlap="1" wp14:anchorId="76CF4445" wp14:editId="1A026F11">
                <wp:simplePos x="0" y="0"/>
                <wp:positionH relativeFrom="column">
                  <wp:posOffset>-343815</wp:posOffset>
                </wp:positionH>
                <wp:positionV relativeFrom="paragraph">
                  <wp:posOffset>-187960</wp:posOffset>
                </wp:positionV>
                <wp:extent cx="257040" cy="576720"/>
                <wp:effectExtent l="57150" t="57150" r="48260" b="71120"/>
                <wp:wrapNone/>
                <wp:docPr id="7" name="Ink 7"/>
                <wp:cNvGraphicFramePr/>
                <a:graphic xmlns:a="http://schemas.openxmlformats.org/drawingml/2006/main">
                  <a:graphicData uri="http://schemas.microsoft.com/office/word/2010/wordprocessingInk">
                    <w14:contentPart bwMode="auto" r:id="rId13">
                      <w14:nvContentPartPr>
                        <w14:cNvContentPartPr/>
                      </w14:nvContentPartPr>
                      <w14:xfrm>
                        <a:off x="0" y="0"/>
                        <a:ext cx="257040" cy="576720"/>
                      </w14:xfrm>
                    </w14:contentPart>
                  </a:graphicData>
                </a:graphic>
              </wp:anchor>
            </w:drawing>
          </mc:Choice>
          <mc:Fallback>
            <w:pict>
              <v:shape w14:anchorId="3875AB98" id="Ink 7" o:spid="_x0000_s1026" type="#_x0000_t75" style="position:absolute;margin-left:-28.45pt;margin-top:-16.2pt;width:23.1pt;height:48.2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">
                <v:imagedata r:id="rId10" o:title=""/>
              </v:shape>
            </w:pict>
          </mc:Fallback>
        </mc:AlternateContent>
      </w:r>
    </w:p>
    <w:p w14:paraId="27FD6E91" w14:textId="27C6A590" w:rsidR="000506BE" w:rsidRDefault="000506BE" w:rsidP="000506BE">
      <w:pPr>
        <w:rPr>
          <w:b/>
          <w:bCs/>
          <w:sz w:val="28"/>
          <w:szCs w:val="28"/>
        </w:rPr>
      </w:pPr>
    </w:p>
    <w:p w14:paraId="0ACA5F74" w14:textId="10BCAC53" w:rsidR="000506BE" w:rsidRDefault="000506BE" w:rsidP="000506BE">
      <w:pPr>
        <w:rPr>
          <w:b/>
          <w:bCs/>
          <w:sz w:val="28"/>
          <w:szCs w:val="28"/>
        </w:rPr>
      </w:pPr>
    </w:p>
    <w:p w14:paraId="312BB50F" w14:textId="74CDD02C" w:rsidR="000506BE" w:rsidRDefault="000506BE" w:rsidP="000506BE">
      <w:pPr>
        <w:rPr>
          <w:b/>
          <w:bCs/>
          <w:sz w:val="28"/>
          <w:szCs w:val="28"/>
        </w:rPr>
      </w:pPr>
    </w:p>
    <w:p w14:paraId="16B80C04" w14:textId="2DB1BBD0" w:rsidR="000506BE" w:rsidRDefault="000506BE" w:rsidP="000506BE">
      <w:pPr>
        <w:rPr>
          <w:b/>
          <w:bCs/>
          <w:sz w:val="28"/>
          <w:szCs w:val="28"/>
        </w:rPr>
      </w:pPr>
    </w:p>
    <w:p w14:paraId="2751FDC4" w14:textId="20A5E5E9" w:rsidR="000506BE" w:rsidRDefault="000506BE" w:rsidP="000506BE">
      <w:pPr>
        <w:rPr>
          <w:b/>
          <w:bCs/>
          <w:sz w:val="28"/>
          <w:szCs w:val="28"/>
        </w:rPr>
      </w:pPr>
      <w:proofErr w:type="spellStart"/>
      <w:proofErr w:type="gramStart"/>
      <w:r>
        <w:rPr>
          <w:b/>
          <w:bCs/>
          <w:sz w:val="28"/>
          <w:szCs w:val="28"/>
        </w:rPr>
        <w:lastRenderedPageBreak/>
        <w:t>Lets</w:t>
      </w:r>
      <w:proofErr w:type="spellEnd"/>
      <w:proofErr w:type="gramEnd"/>
      <w:r>
        <w:rPr>
          <w:b/>
          <w:bCs/>
          <w:sz w:val="28"/>
          <w:szCs w:val="28"/>
        </w:rPr>
        <w:t xml:space="preserve"> play one more game, Computer Strategy is “Tit-For-Tat.”</w:t>
      </w:r>
      <w:r w:rsidRPr="000506BE">
        <w:rPr>
          <w:noProof/>
        </w:rPr>
        <w:t xml:space="preserve"> </w:t>
      </w:r>
    </w:p>
    <w:p w14:paraId="55D1C270" w14:textId="487737D6" w:rsidR="000506BE" w:rsidRPr="000506BE" w:rsidRDefault="000506BE" w:rsidP="000506BE">
      <w:pPr>
        <w:rPr>
          <w:b/>
          <w:bCs/>
          <w:sz w:val="28"/>
          <w:szCs w:val="28"/>
        </w:rPr>
      </w:pPr>
      <w:r>
        <w:rPr>
          <w:noProof/>
        </w:rPr>
        <mc:AlternateContent>
          <mc:Choice Requires="wpi">
            <w:drawing>
              <wp:anchor distT="0" distB="0" distL="114300" distR="114300" simplePos="0" relativeHeight="251666432" behindDoc="0" locked="0" layoutInCell="1" allowOverlap="1" wp14:anchorId="084BDBDD" wp14:editId="7FCA306D">
                <wp:simplePos x="0" y="0"/>
                <wp:positionH relativeFrom="column">
                  <wp:posOffset>-351028</wp:posOffset>
                </wp:positionH>
                <wp:positionV relativeFrom="paragraph">
                  <wp:posOffset>-179451</wp:posOffset>
                </wp:positionV>
                <wp:extent cx="256540" cy="576580"/>
                <wp:effectExtent l="57150" t="57150" r="48260" b="71120"/>
                <wp:wrapNone/>
                <wp:docPr id="10" name="Ink 10"/>
                <wp:cNvGraphicFramePr/>
                <a:graphic xmlns:a="http://schemas.openxmlformats.org/drawingml/2006/main">
                  <a:graphicData uri="http://schemas.microsoft.com/office/word/2010/wordprocessingInk">
                    <w14:contentPart bwMode="auto" r:id="rId14">
                      <w14:nvContentPartPr>
                        <w14:cNvContentPartPr/>
                      </w14:nvContentPartPr>
                      <w14:xfrm>
                        <a:off x="0" y="0"/>
                        <a:ext cx="256540" cy="576580"/>
                      </w14:xfrm>
                    </w14:contentPart>
                  </a:graphicData>
                </a:graphic>
              </wp:anchor>
            </w:drawing>
          </mc:Choice>
          <mc:Fallback>
            <w:pict>
              <v:shape w14:anchorId="69F30538" id="Ink 10" o:spid="_x0000_s1026" type="#_x0000_t75" style="position:absolute;margin-left:-29.05pt;margin-top:-15.55pt;width:23pt;height:48.2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">
                <v:imagedata r:id="rId15" o:title=""/>
              </v:shape>
            </w:pict>
          </mc:Fallback>
        </mc:AlternateContent>
      </w:r>
      <w:r>
        <w:rPr>
          <w:noProof/>
        </w:rPr>
        <w:drawing>
          <wp:inline distT="0" distB="0" distL="0" distR="0" wp14:anchorId="4C75CE6B" wp14:editId="347888A1">
            <wp:extent cx="5943600" cy="20434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043430"/>
                    </a:xfrm>
                    <a:prstGeom prst="rect">
                      <a:avLst/>
                    </a:prstGeom>
                  </pic:spPr>
                </pic:pic>
              </a:graphicData>
            </a:graphic>
          </wp:inline>
        </w:drawing>
      </w:r>
    </w:p>
    <w:sectPr w:rsidR="000506BE" w:rsidRPr="000506BE">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634295" w14:textId="77777777" w:rsidR="008A76BA" w:rsidRDefault="008A76BA" w:rsidP="000506BE">
      <w:pPr>
        <w:spacing w:after="0" w:line="240" w:lineRule="auto"/>
      </w:pPr>
      <w:r>
        <w:separator/>
      </w:r>
    </w:p>
  </w:endnote>
  <w:endnote w:type="continuationSeparator" w:id="0">
    <w:p w14:paraId="6857ECD3" w14:textId="77777777" w:rsidR="008A76BA" w:rsidRDefault="008A76BA" w:rsidP="000506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6DCA24" w14:textId="77777777" w:rsidR="008A76BA" w:rsidRDefault="008A76BA" w:rsidP="000506BE">
      <w:pPr>
        <w:spacing w:after="0" w:line="240" w:lineRule="auto"/>
      </w:pPr>
      <w:r>
        <w:separator/>
      </w:r>
    </w:p>
  </w:footnote>
  <w:footnote w:type="continuationSeparator" w:id="0">
    <w:p w14:paraId="26D6F40E" w14:textId="77777777" w:rsidR="008A76BA" w:rsidRDefault="008A76BA" w:rsidP="000506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F47662" w14:textId="77777777" w:rsidR="000506BE" w:rsidRDefault="000506BE" w:rsidP="000506BE">
    <w:pPr>
      <w:jc w:val="center"/>
      <w:rPr>
        <w:b/>
        <w:bCs/>
        <w:sz w:val="30"/>
        <w:szCs w:val="30"/>
      </w:rPr>
    </w:pPr>
    <w:r w:rsidRPr="000506BE">
      <w:rPr>
        <w:b/>
        <w:bCs/>
        <w:sz w:val="30"/>
        <w:szCs w:val="30"/>
      </w:rPr>
      <w:t xml:space="preserve">Prisoner’s Dilemma GUI Game </w:t>
    </w:r>
  </w:p>
  <w:p w14:paraId="0D319DCC" w14:textId="77777777" w:rsidR="000506BE" w:rsidRDefault="000506B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6BE"/>
    <w:rsid w:val="000506BE"/>
    <w:rsid w:val="004B16F9"/>
    <w:rsid w:val="008837B1"/>
    <w:rsid w:val="008A76BA"/>
    <w:rsid w:val="00FD09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2363F"/>
  <w15:chartTrackingRefBased/>
  <w15:docId w15:val="{D754F14A-1D25-46D8-9B87-5E350C27F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06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06BE"/>
  </w:style>
  <w:style w:type="paragraph" w:styleId="Footer">
    <w:name w:val="footer"/>
    <w:basedOn w:val="Normal"/>
    <w:link w:val="FooterChar"/>
    <w:uiPriority w:val="99"/>
    <w:unhideWhenUsed/>
    <w:rsid w:val="000506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06BE"/>
  </w:style>
  <w:style w:type="paragraph" w:styleId="BalloonText">
    <w:name w:val="Balloon Text"/>
    <w:basedOn w:val="Normal"/>
    <w:link w:val="BalloonTextChar"/>
    <w:uiPriority w:val="99"/>
    <w:semiHidden/>
    <w:unhideWhenUsed/>
    <w:rsid w:val="000506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06B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ustomXml" Target="ink/ink3.xm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image" Target="media/image7.png"/><Relationship Id="rId1" Type="http://schemas.openxmlformats.org/officeDocument/2006/relationships/styles" Target="styles.xml"/><Relationship Id="rId6" Type="http://schemas.openxmlformats.org/officeDocument/2006/relationships/customXml" Target="ink/ink1.xml"/><Relationship Id="rId11" Type="http://schemas.openxmlformats.org/officeDocument/2006/relationships/image" Target="media/image4.png"/><Relationship Id="rId5" Type="http://schemas.openxmlformats.org/officeDocument/2006/relationships/endnotes" Target="endnote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customXml" Target="ink/ink2.xml"/><Relationship Id="rId14" Type="http://schemas.openxmlformats.org/officeDocument/2006/relationships/customXml" Target="ink/ink4.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0-27T15:37:15.038"/>
    </inkml:context>
    <inkml:brush xml:id="br0">
      <inkml:brushProperty name="width" value="0.1" units="cm"/>
      <inkml:brushProperty name="height" value="0.1" units="cm"/>
      <inkml:brushProperty name="ignorePressure" value="1"/>
    </inkml:brush>
  </inkml:definitions>
  <inkml:trace contextRef="#ctx0" brushRef="#br0">713 1,'-49'-1,"-54"2,93 0,1 1,-1 0,1 0,0 1,0 0,-12 6,-49 31,55-30,-59 35,32-18,25-18,1 1,1 1,-28 26,0 5,17-18,-22 30,40-45,1 0,1 1,0 1,0-1,1 1,0-1,-3 14,1 4,1-1,1 2,0 37,5 87,1-66,-1-68,3 24,-2-35,1-1,-1 1,1-1,1 0,0 0,4 9,3 1,0-1,2-1,-1 0,2 0,16 15,-28-30,27 28,54 41,-41-34,-32-27,0 0,0 0,1-1,12 7,17 10,-30-17,0-1,0-1,0 0,1 0,0-1,16 5,-9-5,0 1,0 0,-1 1,0 1,30 17,-25-13,-20-10,1-1,-1 1,0-1,0 0,1 1,-1-1,0 0,1 0,-1 0,0 0,1 0,-1 0,0 0,3-1,-4 1,0-1,1 1,-1 0,0 0,0-1,1 1,-1 0,0-1,0 1,0-1,0 1,1 0,-1-1,0 1,0 0,0-1,0 1,0-1,0 1,0 0,0-1,0 1,0-1,0 1,0 0,-1-1,1 1,0-1,0 1,0 0,0-1,-1 1,-6-14,6 12,-15-22,-27-31,-9-14,3 1,29 42,0-5,71 96,-17-26,18 16,-45-47,0 0,0 1,-1 0,0 0,5 12,-4-9,0 0,12 16,1-5,27 36,-46-58,-1-1,0 1,1-1,-1 1,0-1,0 1,1-1,-1 1,0 0,0-1,0 1,0-1,0 1,0 0,0-1,0 1,0-1,0 1,0-1,0 1,0 0,0-1,-1 1,1-1,-1 1,1 1,-1-1,0 0,0 0,-1 0,1 0,0 0,0 0,0 0,-3 1,-4 2,-1-1,-15 5,17-6,-1 1,-1 0,1 0,-1 0,1 1,0 1,1-1,-14 11,15-11,1 0,-1-1,0 0,0 0,0 0,-10 2,8-3,1 1,0 0,0 0,-9 6,-19 22,1-2,28-25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0-27T15:37:21.013"/>
    </inkml:context>
    <inkml:brush xml:id="br0">
      <inkml:brushProperty name="width" value="0.1" units="cm"/>
      <inkml:brushProperty name="height" value="0.1" units="cm"/>
      <inkml:brushProperty name="ignorePressure" value="1"/>
    </inkml:brush>
  </inkml:definitions>
  <inkml:trace contextRef="#ctx0" brushRef="#br0">715 1,'-50'-1,"-53"2,93 0,1 1,-1 0,1 0,0 1,0 0,-12 6,-49 31,54-30,-58 35,32-18,26-18,0 1,0 1,-27 26,0 5,18-18,-24 30,41-45,1 1,1-1,0 2,0-1,1 1,0 0,-3 12,1 5,1 0,1 0,0 38,5 87,1-66,-1-67,3 23,-2-36,1 0,-1 1,1-1,1 0,0 0,4 9,3 1,1-1,0-1,0 0,2 0,16 15,-28-30,27 28,55 41,-42-34,-33-27,1 0,1 0,-1-1,13 7,18 11,-32-19,1 0,1 0,-1-1,1-1,0 1,16 4,-9-5,0 0,0 2,-1 0,0 0,30 19,-25-15,-20-9,1 0,-1-1,0 0,1 1,-1-1,0 0,0 0,1 0,-1 1,0-1,1-1,-1 1,0 0,3-1,-4 1,1 0,-1-1,0 1,0 0,1 0,-1-1,0 1,0-1,0 1,1 0,-1-1,0 1,0 0,0-1,0 1,0-1,0 1,0 0,0-1,0 1,0-1,0 1,0 0,0-1,0 1,0 0,-1-1,1 1,0-1,0 1,0 0,-1-1,-6-13,6 13,-15-23,-26-32,-11-13,4 1,29 42,0-5,71 97,-17-28,18 17,-44-47,-1 1,-1-1,0 1,0 0,5 12,-4-9,0 0,13 16,-1-5,29 37,-48-60,0 1,1-1,-1 1,0-1,1 1,-1-1,0 1,0-1,0 1,0 0,1-1,-1 1,0-1,0 1,0-1,0 1,0 0,-1-1,1 1,0-1,0 1,0-1,0 1,-1 0,1 0,-1 0,0 0,0 0,0 1,0-1,0 0,-1 0,1 0,0-1,-3 3,-4 0,0 1,-16 4,17-6,-2 0,0 1,1 0,0 1,-1 0,2 0,-1 1,-13 9,16-10,-1 0,0-1,0 0,0 0,0 0,-10 2,8-2,1-1,0 1,0 1,-9 4,-20 23,3-2,27-24</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0-27T15:37:28.276"/>
    </inkml:context>
    <inkml:brush xml:id="br0">
      <inkml:brushProperty name="width" value="0.1" units="cm"/>
      <inkml:brushProperty name="height" value="0.1" units="cm"/>
      <inkml:brushProperty name="ignorePressure" value="1"/>
    </inkml:brush>
  </inkml:definitions>
  <inkml:trace contextRef="#ctx0" brushRef="#br0">715 1,'-50'-1,"-53"2,93 0,1 1,-1 0,1 0,0 1,0 0,-12 6,-49 31,54-30,-58 35,32-18,26-18,0 1,0 1,-27 26,0 5,18-18,-24 30,41-45,1 1,1-1,0 2,0-1,1 1,0 0,-3 12,1 5,1 0,1 0,0 38,5 87,1-66,-1-67,3 23,-2-36,1 0,-1 1,1-1,1 0,0 0,4 9,3 1,1-1,0-1,0 0,2 0,16 15,-28-30,27 28,55 41,-42-34,-33-27,1 0,1 0,-1-1,13 7,18 11,-32-19,1 0,1 0,-1-1,1-1,0 1,16 4,-9-5,0 0,0 2,-1 0,0 0,30 19,-25-15,-20-9,1 0,-1-1,0 0,1 1,-1-1,0 0,0 0,1 0,-1 1,0-1,1-1,-1 1,0 0,3-1,-4 1,1 0,-1-1,0 1,0 0,1 0,-1-1,0 1,0-1,0 1,1 0,-1-1,0 1,0 0,0-1,0 1,0-1,0 1,0 0,0-1,0 1,0-1,0 1,0 0,0-1,0 1,0 0,-1-1,1 1,0-1,0 1,0 0,-1-1,-6-13,6 13,-15-23,-26-32,-11-13,4 1,29 42,0-5,71 97,-17-28,18 17,-44-47,-1 1,-1-1,0 1,0 0,5 12,-4-9,0 0,13 16,-1-5,29 37,-48-60,0 1,1-1,-1 1,0-1,1 1,-1-1,0 1,0-1,0 1,0 0,1-1,-1 1,0-1,0 1,0-1,0 1,0 0,-1-1,1 1,0-1,0 1,0-1,0 1,-1 0,1 0,-1 0,0 0,0 0,0 1,0-1,0 0,-1 0,1 0,0-1,-3 3,-4 0,0 1,-16 4,17-6,-2 0,0 1,1 0,0 1,-1 0,2 0,-1 1,-13 9,16-10,-1 0,0-1,0 0,0 0,0 0,-10 2,8-2,1-1,0 1,0 1,-9 4,-20 23,3-2,27-24</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0-27T15:40:59.194"/>
    </inkml:context>
    <inkml:brush xml:id="br0">
      <inkml:brushProperty name="width" value="0.1" units="cm"/>
      <inkml:brushProperty name="height" value="0.1" units="cm"/>
      <inkml:brushProperty name="ignorePressure" value="1"/>
    </inkml:brush>
  </inkml:definitions>
  <inkml:trace contextRef="#ctx0" brushRef="#br0">716 1,'-50'-1,"-53"2,93 0,1 1,-1 0,1 0,0 1,0 0,-12 6,-50 31,56-30,-59 35,32-18,25-18,1 1,1 1,-28 26,-1 5,19-18,-24 30,41-45,1 1,1 0,0 0,0 0,1 1,0 0,-3 12,1 5,1 0,1 0,0 38,5 87,1-66,-1-67,3 23,-2-36,1 1,-1-1,1 0,1 0,0 0,4 10,3-1,1 0,0 0,1-1,0-1,17 16,-28-29,27 27,55 41,-42-35,-32-25,0-1,0-1,1 1,12 6,17 10,-30-18,0 0,0 0,1-1,0 0,-1-1,18 5,-10-5,0 1,0 0,-1 1,0 1,30 17,-25-13,-19-11,-1 1,0-1,0 1,1-1,-1 0,0 1,1-1,-1 0,0 0,1 0,-1 0,0 0,1-1,1 1,-2-1,-1 1,0 0,0 0,1-1,-1 1,0 0,0-1,0 1,1-1,-1 1,0 0,0-1,0 1,0 0,0-1,0 1,0-1,0 1,0 0,0-1,0 1,0-1,0 1,0 0,0-1,0 1,0-1,0 1,-1 0,1-1,0 1,0-1,-8-13,7 13,-14-23,-28-32,-10-13,4 1,29 42,0-5,71 97,-17-28,18 18,-44-48,-1 0,-1 1,0 0,0 0,5 11,-4-7,0-1,13 16,0-5,27 36,-47-59,1 1,-1-1,0 1,1 0,-1-1,0 1,0-1,1 1,-1-1,0 1,0-1,0 1,0 0,0-1,0 1,0-1,0 1,0 0,0-1,0 1,-1-1,1 1,0-1,0 1,-1 0,0 0,0 1,0-1,0 0,0 0,0 0,0 0,0 0,-1 0,-2 1,-4 2,0-1,-16 5,17-6,-2 0,1 1,-1 0,1 1,0 0,0 0,0 1,-13 10,16-11,-1-1,0 1,0-1,0 0,0-1,-10 4,8-4,1 1,0 0,-1 0,-7 6,-21 22,3-2,27-25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67</Words>
  <Characters>387</Characters>
  <Application>Microsoft Office Word</Application>
  <DocSecurity>0</DocSecurity>
  <Lines>3</Lines>
  <Paragraphs>1</Paragraphs>
  <ScaleCrop>false</ScaleCrop>
  <Company/>
  <LinksUpToDate>false</LinksUpToDate>
  <CharactersWithSpaces>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Brayan Chacha</dc:creator>
  <cp:keywords/>
  <dc:description/>
  <cp:lastModifiedBy>Brayan Chacha</cp:lastModifiedBy>
  <cp:revision>1</cp:revision>
  <cp:lastPrinted>2020-10-27T15:41:00Z</cp:lastPrinted>
  <dcterms:created xsi:type="dcterms:W3CDTF">2020-10-27T15:30:00Z</dcterms:created>
  <dcterms:modified xsi:type="dcterms:W3CDTF">2020-10-27T15:42:00Z</dcterms:modified>
</cp:coreProperties>
</file>