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ANEXOS — CONTRATO DE PRESTAÇÃO DE SERVIÇOS DE ZELADORIA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Contrato nº ZHG/MED/ZEL-001/2026 — Mediterrâneo Empreendimentos Turísticos Ltda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 — ESCOPO DE SERVIÇOS E PADRÕES DE QUALIDADE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I.1. Perímetro atendido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Área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Descrição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Qtde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Unidades de hospedagem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[domos / chalés / suítes]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Áreas comuns internas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recepção, lounge, sala de estar, corredores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 m²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Áreas comuns externas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decks, passarelas, estacionamento, trilhas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 m²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Áreas molhadas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piscina, ofurô, sauna, banheiros de uso comum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Áreas verdes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jardins, gramados, canteiros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 m²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Áreas de serviço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lavanderia, depósito, casa de máquinas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I.2. Serviços e frequências mínimas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Serviço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Frequência mínima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Padrão de entrega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Limpeza e higienização de unidades em check-out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check-out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Unidade liberada para venda em até 3h do check-out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Arrumação diária de unidades ocupadas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Concluída dentro da janela operacional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Troca de enxoval de cama e banho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check-out e a cada 2 dias em estadias longas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Enxoval íntegro, sem manchas, dobrado no padrão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Limpeza de áreas comuns internas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 poeira, sem resíduos, piso seco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Limpeza de áreas comuns externas e decks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Livre de folhas, resíduos e sujidade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Higienização de áreas molhadas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Conforme protocolo sanitário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Coleta, segregação e destinação de resíduos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Conforme coleta municipal e política ESG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Jardinagem, poda e irrigação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Semanal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Gramado aparado, canteiros limpos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Lavagem de vidros e esquadrias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Quinzenal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 marcas ou manchas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Limpeza profunda (colchões, estofados, luminárias)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Registro fotográfico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Pequenos reparos (lâmpadas, sifões, vedações, chuveiros)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Sob demanda, em até 24h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Registro em relatório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Ronda de conservação e reporte de avarias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Comunicação escrita ao gestor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Controle de estoque de enxoval e amenities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Semanal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Planilha atualizada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Preparação de unidades para chegada (mise en place)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reserva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Conforme padrão da bandeira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I.3. Janelas operacionais</w:t>
      </w:r>
    </w:p>
    <w:p>
      <w:pPr>
        <w:pStyle w:val="ListBullet"/>
        <w:spacing w:after="60"/>
      </w:pPr>
      <w:r>
        <w:rPr>
          <w:b/>
        </w:rPr>
        <w:t>Janela principal:</w:t>
      </w:r>
      <w:r>
        <w:rPr>
          <w:b w:val="0"/>
        </w:rPr>
        <w:t xml:space="preserve"> [__:__] às [__:__]</w:t>
      </w:r>
    </w:p>
    <w:p>
      <w:pPr>
        <w:pStyle w:val="ListBullet"/>
        <w:spacing w:after="60"/>
      </w:pPr>
      <w:r>
        <w:rPr>
          <w:b/>
        </w:rPr>
        <w:t>Janela de contingência (check-outs tardios / alta ocupação):</w:t>
      </w:r>
      <w:r>
        <w:rPr>
          <w:b w:val="0"/>
        </w:rPr>
        <w:t xml:space="preserve"> [__:__] às [__:__]</w:t>
      </w:r>
    </w:p>
    <w:p>
      <w:pPr>
        <w:pStyle w:val="ListBullet"/>
        <w:spacing w:after="60"/>
      </w:pPr>
      <w:r>
        <w:rPr>
          <w:b/>
        </w:rPr>
        <w:t>Regime de plantão / atendimento emergencial:</w:t>
      </w:r>
      <w:r>
        <w:rPr>
          <w:b w:val="0"/>
        </w:rPr>
        <w:t xml:space="preserve"> [definir]</w:t>
      </w:r>
    </w:p>
    <w:p>
      <w:pPr>
        <w:ind w:left="454"/>
      </w:pPr>
      <w:r>
        <w:rPr>
          <w:b w:val="0"/>
          <w:i/>
          <w:sz w:val="19"/>
        </w:rPr>
        <w:t>As janelas são condicionantes técnicas de operação hoteleira (não interferência na experiência do hóspede), não constituindo controle de jornada. A CONTRATADA distribui livremente sua equipe dentro delas.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I.4. Indicadores de desempenho (SLA)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Meta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Unidades liberadas no prazo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≥ 98%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Não conformidades por inspeção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≤ 2 por semana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Tempo de saneamento de não conformidade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≤ 24 h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Reclamações de hóspede sobre limpeza (Booking/Airbnb/Google)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0 por mês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Nota de limpeza nas OTAs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≥ 9,0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Entrega do relatório mensal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dia [__]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I.5. Insumos e equipamentos</w:t>
      </w:r>
    </w:p>
    <w:p>
      <w:r>
        <w:rPr>
          <w:b/>
        </w:rPr>
        <w:t>Fornecidos pela CONTRATADA (obrigatório):</w:t>
      </w:r>
      <w:r>
        <w:rPr>
          <w:b w:val="0"/>
        </w:rPr>
        <w:t xml:space="preserve"> mão de obra, EPIs, uniformes, produtos de limpeza e higienização, panos, mops, baldes, aspirador, ferramentas manuais, equipamentos de jardinagem, materiais de consumo próprios.</w:t>
      </w:r>
    </w:p>
    <w:p>
      <w:r>
        <w:rPr>
          <w:b/>
        </w:rPr>
        <w:t>Fornecidos pela CONTRATANTE:</w:t>
      </w:r>
      <w:r>
        <w:rPr>
          <w:b w:val="0"/>
        </w:rPr>
        <w:t xml:space="preserve"> enxoval, amenities, água, energia elétrica, local para guarda de materiais, [outros: ______].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II-A — RELATÓRIO MENSAL DE SERVIÇOS EXECUTADOS</w:t>
      </w:r>
    </w:p>
    <w:p>
      <w:r>
        <w:rPr>
          <w:b/>
        </w:rPr>
        <w:t>Contrato nº ZHG/MED/ZEL-001/2026</w:t>
      </w:r>
    </w:p>
    <w:p>
      <w:r>
        <w:rPr>
          <w:b/>
        </w:rPr>
        <w:t>Mês de referência:</w:t>
      </w:r>
      <w:r>
        <w:rPr>
          <w:b w:val="0"/>
        </w:rPr>
        <w:t xml:space="preserve"> [____/____]</w:t>
      </w:r>
    </w:p>
    <w:p>
      <w:r>
        <w:rPr>
          <w:b/>
        </w:rPr>
        <w:t>CONTRATADA:</w:t>
      </w:r>
      <w:r>
        <w:rPr>
          <w:b w:val="0"/>
        </w:rPr>
        <w:t xml:space="preserve"> 19.525.600 Camila Rabelo Glicerio Gois — CNPJ 19.525.600/0001-00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Serviço (ANEXO I)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Frequência contratada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Execuções realizadas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Conformidade</w:t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Conforme ( ) Não conforme</w:t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Conforme ( ) Não conforme</w:t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…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Ocorrências, avarias e reparos reportados no período:</w:t>
      </w:r>
    </w:p>
    <w:p>
      <w:r>
        <w:rPr>
          <w:b w:val="0"/>
        </w:rPr>
        <w:t>_____________________________________________________________</w:t>
      </w:r>
    </w:p>
    <w:p>
      <w:r>
        <w:rPr>
          <w:b/>
        </w:rPr>
        <w:t>Não conformidades apontadas e saneadas:</w:t>
      </w:r>
    </w:p>
    <w:p>
      <w:r>
        <w:rPr>
          <w:b w:val="0"/>
        </w:rPr>
        <w:t>_____________________________________________________________</w:t>
      </w:r>
    </w:p>
    <w:p>
      <w:r>
        <w:rPr>
          <w:b/>
        </w:rPr>
        <w:t>Serviços extraordinários executados (com OS aprovada):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Nº da OS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Descrição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Data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Valor aprovado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Equipe alocada no período (registro para fins de rastreabilidade):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Função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 com a CONTRATADA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Empregado CLT ( ) Subcontratado</w:t>
            </w:r>
          </w:p>
        </w:tc>
      </w:tr>
    </w:tbl>
    <w:p/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Preposto da CONTRATADA</w:t>
      </w:r>
    </w:p>
    <w:p>
      <w:r>
        <w:rPr>
          <w:b w:val="0"/>
        </w:rPr>
        <w:t>______________________________</w:t>
      </w:r>
    </w:p>
    <w:p>
      <w:r>
        <w:rPr>
          <w:b/>
        </w:rPr>
        <w:t>Gestor do Contrato — CONTRATANTE</w:t>
      </w:r>
      <w:r>
        <w:rPr>
          <w:b w:val="0"/>
        </w:rPr>
        <w:t xml:space="preserve"> (visto de verificação de resultado)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II-B — RECIBO E TERMO DE QUITAÇÃO MENSAL</w:t>
      </w:r>
    </w:p>
    <w:p>
      <w:r>
        <w:rPr>
          <w:b/>
        </w:rPr>
        <w:t>Contrato nº ZHG/MED/ZEL-001/2026 — Competência [____/____]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, CNPJ 19.525.600/0001-00, </w:t>
      </w:r>
      <w:r>
        <w:rPr>
          <w:b/>
        </w:rPr>
        <w:t>DECLARA E RECONHECE</w:t>
      </w:r>
      <w:r>
        <w:rPr>
          <w:b w:val="0"/>
        </w:rPr>
        <w:t xml:space="preserve"> que:</w:t>
      </w:r>
    </w:p>
    <w:p>
      <w:r>
        <w:rPr>
          <w:b/>
        </w:rPr>
        <w:t>1.</w:t>
      </w:r>
      <w:r>
        <w:rPr>
          <w:b w:val="0"/>
        </w:rPr>
        <w:t xml:space="preserve"> Recebeu de </w:t>
      </w:r>
      <w:r>
        <w:rPr>
          <w:b/>
        </w:rPr>
        <w:t>MEDITERRÂNEO EMPREENDIMENTOS TURÍSTICOS LTDA</w:t>
      </w:r>
      <w:r>
        <w:rPr>
          <w:b w:val="0"/>
        </w:rPr>
        <w:t xml:space="preserve">, CNPJ 55.493.012/0001-97, a importância líquida de </w:t>
      </w:r>
      <w:r>
        <w:rPr>
          <w:b/>
        </w:rPr>
        <w:t>R$ ______ (____________)</w:t>
      </w:r>
      <w:r>
        <w:rPr>
          <w:b w:val="0"/>
        </w:rPr>
        <w:t>, referente ao preço global mensal dos serviços de zeladoria, conservação e apoio operacional prestados na competência acima, conforme NFS-e nº ______, emitida em ___/___/______, assim discriminada: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Rubrica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Preço global mensal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R$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+ ) Serviços extraordinários (OS nº ____)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R$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– ) Retenção de garantia (5% — Cláusula 4.9)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R$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– ) Descontos / compensações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R$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( = ) Valor líquido recebido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R$</w:t>
            </w:r>
          </w:p>
        </w:tc>
      </w:tr>
    </w:tbl>
    <w:p/>
    <w:p>
      <w:r>
        <w:rPr>
          <w:b/>
        </w:rPr>
        <w:t>2.</w:t>
      </w:r>
      <w:r>
        <w:rPr>
          <w:b w:val="0"/>
        </w:rPr>
        <w:t xml:space="preserve"> Os serviços foram prestados de forma </w:t>
      </w:r>
      <w:r>
        <w:rPr>
          <w:b/>
        </w:rPr>
        <w:t>autônoma, sem subordinação, sem pessoalidade e sem exclusividade</w:t>
      </w:r>
      <w:r>
        <w:rPr>
          <w:b w:val="0"/>
        </w:rPr>
        <w:t>, com meios, equipe e organização próprios da CONTRATADA, não existindo entre as Partes qualquer vínculo empregatício.</w:t>
      </w:r>
    </w:p>
    <w:p>
      <w:r>
        <w:rPr>
          <w:b/>
        </w:rPr>
        <w:t>3.</w:t>
      </w:r>
      <w:r>
        <w:rPr>
          <w:b w:val="0"/>
        </w:rPr>
        <w:t xml:space="preserve"> A CONTRATADA está </w:t>
      </w:r>
      <w:r>
        <w:rPr>
          <w:b/>
        </w:rPr>
        <w:t>em dia</w:t>
      </w:r>
      <w:r>
        <w:rPr>
          <w:b w:val="0"/>
        </w:rPr>
        <w:t xml:space="preserve"> com todas as obrigações trabalhistas, previdenciárias e fiscais relativas ao período, inclusive quanto a seus empregados, prepostos e subcontratados, e apresentou os documentos do ANEXO IV.</w:t>
      </w:r>
    </w:p>
    <w:p>
      <w:r>
        <w:rPr>
          <w:b/>
        </w:rPr>
        <w:t>4.</w:t>
      </w:r>
      <w:r>
        <w:rPr>
          <w:b w:val="0"/>
        </w:rPr>
        <w:t xml:space="preserve"> Nada mais tem a receber ou reclamar da CONTRATANTE, a qualquer título, causa ou fundamento, em relação à competência ora quitada, dando à CONTRATANTE </w:t>
      </w:r>
      <w:r>
        <w:rPr>
          <w:b/>
        </w:rPr>
        <w:t>plena, geral, rasa, irrestrita e irrevogável quitação</w:t>
      </w:r>
      <w:r>
        <w:rPr>
          <w:b w:val="0"/>
        </w:rPr>
        <w:t xml:space="preserve"> quanto ao período, para nada mais reclamar, em juízo ou fora dele.</w:t>
      </w:r>
    </w:p>
    <w:p>
      <w:r>
        <w:rPr>
          <w:b/>
        </w:rPr>
        <w:t>5.</w:t>
      </w:r>
      <w:r>
        <w:rPr>
          <w:b w:val="0"/>
        </w:rPr>
        <w:t xml:space="preserve"> A cessão de uso da Casa de Operações (Cláusula 8) </w:t>
      </w:r>
      <w:r>
        <w:rPr>
          <w:b/>
        </w:rPr>
        <w:t>não integra e nunca integrou</w:t>
      </w:r>
      <w:r>
        <w:rPr>
          <w:b w:val="0"/>
        </w:rPr>
        <w:t xml:space="preserve"> a remuneração ora quitada, constituindo mero instrumento operacional de caráter precário e gratuito.</w:t>
      </w:r>
    </w:p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II-C — TERMO DE QUITAÇÃO FINAL</w:t>
      </w:r>
    </w:p>
    <w:p>
      <w:r>
        <w:rPr>
          <w:b w:val="0"/>
        </w:rPr>
        <w:t xml:space="preserve">Pelo presente, </w:t>
      </w:r>
      <w:r>
        <w:rPr>
          <w:b/>
        </w:rPr>
        <w:t>19.525.600 CAMILA RABELO GLICERIO GOIS</w:t>
      </w:r>
      <w:r>
        <w:rPr>
          <w:b w:val="0"/>
        </w:rPr>
        <w:t xml:space="preserve">, CNPJ 19.525.600/0001-00, e </w:t>
      </w:r>
      <w:r>
        <w:rPr>
          <w:b/>
        </w:rPr>
        <w:t>MEDITERRÂNEO EMPREENDIMENTOS TURÍSTICOS LTDA</w:t>
      </w:r>
      <w:r>
        <w:rPr>
          <w:b w:val="0"/>
        </w:rPr>
        <w:t>, CNPJ 55.493.012/0001-97, declaram encerrado, em ___/___/______, o Contrato nº ZHG/MED/ZEL-001/2026, e que:</w:t>
      </w:r>
    </w:p>
    <w:p>
      <w:r>
        <w:rPr>
          <w:b/>
        </w:rPr>
        <w:t>1.</w:t>
      </w:r>
      <w:r>
        <w:rPr>
          <w:b w:val="0"/>
        </w:rPr>
        <w:t xml:space="preserve"> Foram integralmente pagos e recebidos todos os valores devidos a título de preço, serviços extraordinários, retenção de garantia e eventuais reembolsos, conforme encontro de contas anexo.</w:t>
      </w:r>
    </w:p>
    <w:p>
      <w:r>
        <w:rPr>
          <w:b/>
        </w:rPr>
        <w:t>2.</w:t>
      </w:r>
      <w:r>
        <w:rPr>
          <w:b w:val="0"/>
        </w:rPr>
        <w:t xml:space="preserve"> A </w:t>
      </w:r>
      <w:r>
        <w:rPr>
          <w:b/>
        </w:rPr>
        <w:t>Casa de Operações foi integralmente desocupada e devolvida</w:t>
      </w:r>
      <w:r>
        <w:rPr>
          <w:b w:val="0"/>
        </w:rPr>
        <w:t xml:space="preserve"> em ___/___/______, com entrega de todas as chaves, controles e acessos, conforme Termo de Devolução (ANEXO III-C), sem pendências, avarias ou benfeitorias indenizáveis.</w:t>
      </w:r>
    </w:p>
    <w:p>
      <w:r>
        <w:rPr>
          <w:b/>
        </w:rPr>
        <w:t>3.</w:t>
      </w:r>
      <w:r>
        <w:rPr>
          <w:b w:val="0"/>
        </w:rPr>
        <w:t xml:space="preserve"> Foram devolvidos todos os bens, equipamentos, uniformes e materiais da CONTRATANTE sob guarda da CONTRATADA, conforme inventário conferido.</w:t>
      </w:r>
    </w:p>
    <w:p>
      <w:r>
        <w:rPr>
          <w:b/>
        </w:rPr>
        <w:t>4.</w:t>
      </w:r>
      <w:r>
        <w:rPr>
          <w:b w:val="0"/>
        </w:rPr>
        <w:t xml:space="preserve"> A CONTRATADA comprovou a </w:t>
      </w:r>
      <w:r>
        <w:rPr>
          <w:b/>
        </w:rPr>
        <w:t>quitação integral das verbas trabalhistas e rescisórias</w:t>
      </w:r>
      <w:r>
        <w:rPr>
          <w:b w:val="0"/>
        </w:rPr>
        <w:t xml:space="preserve"> de todos os seus empregados e prepostos que atuaram no Empreendimento, apresentando CNDT, CRF/FGTS e CND Federal atualizadas.</w:t>
      </w:r>
    </w:p>
    <w:p>
      <w:r>
        <w:rPr>
          <w:b/>
        </w:rPr>
        <w:t>5.</w:t>
      </w:r>
      <w:r>
        <w:rPr>
          <w:b w:val="0"/>
        </w:rPr>
        <w:t xml:space="preserve"> As Partes outorgam-se, mutuamente, </w:t>
      </w:r>
      <w:r>
        <w:rPr>
          <w:b/>
        </w:rPr>
        <w:t>plena, geral, rasa e irrevogável quitação</w:t>
      </w:r>
      <w:r>
        <w:rPr>
          <w:b w:val="0"/>
        </w:rPr>
        <w:t xml:space="preserve"> quanto a todas as obrigações decorrentes do Contrato, para nada mais reclamarem, uma da outra, a qualquer tempo, título ou fundamento, </w:t>
      </w:r>
      <w:r>
        <w:rPr>
          <w:b/>
        </w:rPr>
        <w:t>ressalvadas</w:t>
      </w:r>
      <w:r>
        <w:rPr>
          <w:b w:val="0"/>
        </w:rPr>
        <w:t xml:space="preserve"> expressamente: (i) as obrigações de responsabilidade regressiva da Cláusula 7, que subsistem até a prescrição das pretensões correspondentes; e (ii) as obrigações de confidencialidade da Cláusula 13.</w:t>
      </w:r>
    </w:p>
    <w:p>
      <w:r>
        <w:rPr>
          <w:b w:val="0"/>
        </w:rPr>
        <w:t>Florianópolis/SC, ___ de _____________ de ______.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CONTRATANTE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CONTRATADA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III-A — TERMO DE CESSÃO DE USO DA CASA DE OPERAÇÕES (COMODATO MODAL)</w:t>
      </w:r>
    </w:p>
    <w:p>
      <w:r>
        <w:rPr>
          <w:b/>
        </w:rPr>
        <w:t>Vinculado ao Contrato nº ZHG/MED/ZEL-001/2026 — parte integrante e indissociável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1. Identificação da unidade cedida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Denominação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Casa de Operações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Localização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[descrever: bloco / unidade / referência no Empreendimento]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Área aproximada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 m²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Cômodos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 dormitórios, [__] banheiros, cozinha, área de serviço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Estado de conservação na entrega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Conforme laudo de vistoria (ANEXO III-B)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2. Mobiliário e equipamentos cedidos (inventário)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Qtde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Valor de reposição (R$)</w:t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3. Ocupantes autorizados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 completo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 com a CONTRATADA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Domicílio próprio declarado (endereço completo)</w:t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pPr>
        <w:ind w:left="454"/>
      </w:pPr>
      <w:r>
        <w:rPr>
          <w:b w:val="0"/>
          <w:i/>
          <w:sz w:val="19"/>
        </w:rPr>
        <w:t xml:space="preserve">Cada ocupante declara, ao assinar este Termo, que </w:t>
      </w:r>
      <w:r>
        <w:rPr>
          <w:b/>
          <w:i/>
          <w:sz w:val="19"/>
        </w:rPr>
        <w:t>mantém domicílio próprio e distinto</w:t>
      </w:r>
      <w:r>
        <w:rPr>
          <w:b w:val="0"/>
          <w:i/>
          <w:sz w:val="19"/>
        </w:rPr>
        <w:t xml:space="preserve"> no endereço acima indicado, e que a ocupação da Casa de Operações é </w:t>
      </w:r>
      <w:r>
        <w:rPr>
          <w:b/>
          <w:i/>
          <w:sz w:val="19"/>
        </w:rPr>
        <w:t>funcional, precária e temporária</w:t>
      </w:r>
      <w:r>
        <w:rPr>
          <w:b w:val="0"/>
          <w:i/>
          <w:sz w:val="19"/>
        </w:rPr>
        <w:t>, exclusivamente enquanto vigente o Contrato de Prestação de Serviços, não constituindo residência habitual, moradia definitiva, salário-utilidade, benefício ou contraprestação de qualquer natureza.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4. Despesas de consumo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Despesa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Por conta de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Energia elétrica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CONTRATANTE ( ) 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Água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CONTRATANTE ( ) 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Gás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CONTRATANTE ( ) 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Internet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CONTRATANTE ( ) 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Limpeza e conservação interna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CONTRATADA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5. Condições</w:t>
      </w:r>
    </w:p>
    <w:p>
      <w:r>
        <w:rPr>
          <w:b w:val="0"/>
        </w:rPr>
        <w:t xml:space="preserve">A cessão rege-se integralmente pela </w:t>
      </w:r>
      <w:r>
        <w:rPr>
          <w:b/>
        </w:rPr>
        <w:t>Cláusula 8</w:t>
      </w:r>
      <w:r>
        <w:rPr>
          <w:b w:val="0"/>
        </w:rPr>
        <w:t xml:space="preserve"> do Contrato, cujos termos os signatários declaram conhecer e aceitar, destacando-se:</w:t>
      </w:r>
    </w:p>
    <w:p>
      <w:pPr>
        <w:pStyle w:val="ListBullet"/>
        <w:spacing w:after="60"/>
      </w:pPr>
      <w:r>
        <w:rPr>
          <w:b w:val="0"/>
        </w:rPr>
        <w:t xml:space="preserve">Natureza de </w:t>
      </w:r>
      <w:r>
        <w:rPr>
          <w:b/>
        </w:rPr>
        <w:t>comodato modal, gratuito e precário</w:t>
      </w:r>
      <w:r>
        <w:rPr>
          <w:b w:val="0"/>
        </w:rPr>
        <w:t>, vinculado à vigência do Contrato;</w:t>
      </w:r>
    </w:p>
    <w:p>
      <w:pPr>
        <w:pStyle w:val="ListBullet"/>
        <w:spacing w:after="60"/>
      </w:pPr>
      <w:r>
        <w:rPr>
          <w:b/>
        </w:rPr>
        <w:t>Não é locação</w:t>
      </w:r>
      <w:r>
        <w:rPr>
          <w:b w:val="0"/>
        </w:rPr>
        <w:t xml:space="preserve"> — Lei 8.245/1991 inaplicável;</w:t>
      </w:r>
    </w:p>
    <w:p>
      <w:pPr>
        <w:pStyle w:val="ListBullet"/>
        <w:spacing w:after="60"/>
      </w:pPr>
      <w:r>
        <w:rPr>
          <w:b w:val="0"/>
        </w:rPr>
        <w:t xml:space="preserve">Confere </w:t>
      </w:r>
      <w:r>
        <w:rPr>
          <w:b/>
        </w:rPr>
        <w:t>mera detenção</w:t>
      </w:r>
      <w:r>
        <w:rPr>
          <w:b w:val="0"/>
        </w:rPr>
        <w:t>, não posse (art. 1.198, CC) — sem usucapião, sem interditos, sem retenção;</w:t>
      </w:r>
    </w:p>
    <w:p>
      <w:pPr>
        <w:pStyle w:val="ListBullet"/>
        <w:spacing w:after="60"/>
      </w:pPr>
      <w:r>
        <w:rPr>
          <w:b/>
        </w:rPr>
        <w:t>Não integra a remuneração</w:t>
      </w:r>
      <w:r>
        <w:rPr>
          <w:b w:val="0"/>
        </w:rPr>
        <w:t xml:space="preserve"> nem constitui salário-utilidade (art. 458, CLT);</w:t>
      </w:r>
    </w:p>
    <w:p>
      <w:pPr>
        <w:pStyle w:val="ListBullet"/>
        <w:spacing w:after="60"/>
      </w:pPr>
      <w:r>
        <w:rPr>
          <w:b/>
        </w:rPr>
        <w:t>Renúncia expressa</w:t>
      </w:r>
      <w:r>
        <w:rPr>
          <w:b w:val="0"/>
        </w:rPr>
        <w:t xml:space="preserve"> a indenização por benfeitorias de qualquer natureza (art. 584, CC);</w:t>
      </w:r>
    </w:p>
    <w:p>
      <w:pPr>
        <w:pStyle w:val="ListBullet"/>
        <w:spacing w:after="60"/>
      </w:pPr>
      <w:r>
        <w:rPr>
          <w:b/>
        </w:rPr>
        <w:t>Extinção automática</w:t>
      </w:r>
      <w:r>
        <w:rPr>
          <w:b w:val="0"/>
        </w:rPr>
        <w:t xml:space="preserve"> com o término do Contrato, por qualquer causa;</w:t>
      </w:r>
    </w:p>
    <w:p>
      <w:pPr>
        <w:pStyle w:val="ListBullet"/>
        <w:spacing w:after="60"/>
      </w:pPr>
      <w:r>
        <w:rPr>
          <w:b/>
        </w:rPr>
        <w:t>Desocupação em 10 (dez) dias corridos</w:t>
      </w:r>
      <w:r>
        <w:rPr>
          <w:b w:val="0"/>
        </w:rPr>
        <w:t>, sob pena de multa diária de R$ ______, taxa de ocupação de R$ ______/mês, perda da garantia retida e reintegração de posse.</w:t>
      </w:r>
    </w:p>
    <w:p>
      <w:r>
        <w:rPr>
          <w:b w:val="0"/>
        </w:rPr>
        <w:t>Florianópolis/SC, ___ de _____________ de ______.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 (Comodante)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 (Comodatária)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CONTRATANTE</w:t>
            </w:r>
            <w:r>
              <w:rPr>
                <w:b w:val="0"/>
                <w:sz w:val="18"/>
              </w:rPr>
              <w:t xml:space="preserve"> (Comodante)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CONTRATADA</w:t>
            </w:r>
            <w:r>
              <w:rPr>
                <w:b w:val="0"/>
                <w:sz w:val="18"/>
              </w:rPr>
              <w:t xml:space="preserve"> (Comodatária)</w:t>
            </w:r>
          </w:p>
        </w:tc>
      </w:tr>
    </w:tbl>
    <w:p/>
    <w:p>
      <w:r>
        <w:rPr>
          <w:b/>
        </w:rPr>
        <w:t>CIENTES E DE ACORDO — OCUPANTES: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OCUPANTE 1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OCUPANTE 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1. ______________________________</w:t>
              <w:br/>
            </w:r>
            <w:r>
              <w:rPr>
                <w:b w:val="0"/>
                <w:sz w:val="18"/>
              </w:rPr>
              <w:t>Nome / CPF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2. ______________________________</w:t>
              <w:br/>
            </w:r>
            <w:r>
              <w:rPr>
                <w:b w:val="0"/>
                <w:sz w:val="18"/>
              </w:rPr>
              <w:t>Nome / CPF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III-B — LAUDO DE VISTORIA (ENTRADA)</w:t>
      </w:r>
    </w:p>
    <w:p>
      <w:r>
        <w:rPr>
          <w:b/>
        </w:rPr>
        <w:t>Data da vistoria:</w:t>
      </w:r>
      <w:r>
        <w:rPr>
          <w:b w:val="0"/>
        </w:rPr>
        <w:t xml:space="preserve"> ___/___/______ </w:t>
      </w:r>
      <w:r>
        <w:rPr>
          <w:b/>
        </w:rPr>
        <w:t>Hora:</w:t>
      </w:r>
      <w:r>
        <w:rPr>
          <w:b w:val="0"/>
        </w:rPr>
        <w:t xml:space="preserve"> ___:___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Ambiente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Observações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Foto nº</w:t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Sala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Piso / paredes / teto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Sala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Mobiliário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Cozinha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Bancada / armários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Cozinha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Eletrodomésticos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Dormitório 1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Piso / paredes / teto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Dormitório 1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Mobiliário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Banheiro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Louças / metais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Área externa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Instalações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Elétrica / hidráulica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Chaves e acessos entregues:</w:t>
      </w:r>
      <w:r>
        <w:rPr>
          <w:b w:val="0"/>
        </w:rPr>
        <w:t xml:space="preserve"> [__] chaves, [__] controles, [__] cartões / códigos: ______</w:t>
      </w:r>
    </w:p>
    <w:p>
      <w:r>
        <w:rPr>
          <w:b/>
        </w:rPr>
        <w:t>Registro fotográfico:</w:t>
      </w:r>
      <w:r>
        <w:rPr>
          <w:b w:val="0"/>
        </w:rPr>
        <w:t xml:space="preserve"> [__] fotos, datadas, arquivadas em ______ (link/pasta), rubricadas pelas Partes.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CONTRATANTE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CONTRATADA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III-C — TERMO DE DEVOLUÇÃO E VISTORIA DE SAÍDA</w:t>
      </w:r>
    </w:p>
    <w:p>
      <w:r>
        <w:rPr>
          <w:b/>
        </w:rPr>
        <w:t>Data da devolução:</w:t>
      </w:r>
      <w:r>
        <w:rPr>
          <w:b w:val="0"/>
        </w:rPr>
        <w:t xml:space="preserve"> ___/___/______ </w:t>
      </w:r>
      <w:r>
        <w:rPr>
          <w:b/>
        </w:rPr>
        <w:t>Hora:</w:t>
      </w:r>
      <w:r>
        <w:rPr>
          <w:b w:val="0"/>
        </w:rPr>
        <w:t xml:space="preserve"> ___:___</w:t>
      </w:r>
    </w:p>
    <w:p>
      <w:r>
        <w:rPr>
          <w:b w:val="0"/>
        </w:rPr>
        <w:t xml:space="preserve">A CONTRATADA </w:t>
      </w:r>
      <w:r>
        <w:rPr>
          <w:b/>
        </w:rPr>
        <w:t>devolve</w:t>
      </w:r>
      <w:r>
        <w:rPr>
          <w:b w:val="0"/>
        </w:rPr>
        <w:t xml:space="preserve"> à CONTRATANTE, nesta data, a Casa de Operações, integralmente desocupada de pessoas e bens, com todas as chaves, controles e acessos.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Ambiente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Estado na saída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Divergência em relação à vistoria de entrada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Valor estimado do reparo (R$)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Total de danos apurados:</w:t>
      </w:r>
      <w:r>
        <w:rPr>
          <w:b w:val="0"/>
        </w:rPr>
        <w:t xml:space="preserve"> R$ ______, autorizada a compensação com créditos da CONTRATADA e com a retenção de garantia (Cláusula 4.9).</w:t>
      </w:r>
    </w:p>
    <w:p>
      <w:r>
        <w:rPr>
          <w:b w:val="0"/>
        </w:rPr>
        <w:t xml:space="preserve">( ) </w:t>
      </w:r>
      <w:r>
        <w:rPr>
          <w:b/>
        </w:rPr>
        <w:t>Sem pendências</w:t>
      </w:r>
      <w:r>
        <w:rPr>
          <w:b w:val="0"/>
        </w:rPr>
        <w:t xml:space="preserve"> — devolução aceita sem ressalvas.</w:t>
      </w:r>
    </w:p>
    <w:p>
      <w:r>
        <w:rPr>
          <w:b w:val="0"/>
        </w:rPr>
        <w:t xml:space="preserve">( ) </w:t>
      </w:r>
      <w:r>
        <w:rPr>
          <w:b/>
        </w:rPr>
        <w:t>Com pendências</w:t>
      </w:r>
      <w:r>
        <w:rPr>
          <w:b w:val="0"/>
        </w:rPr>
        <w:t xml:space="preserve"> — descritas acima, a serem ressarcidas em até 10 (dez) dias.</w:t>
      </w:r>
    </w:p>
    <w:p>
      <w:r>
        <w:rPr>
          <w:b w:val="0"/>
        </w:rPr>
        <w:t xml:space="preserve">A CONTRATADA declara que </w:t>
      </w:r>
      <w:r>
        <w:rPr>
          <w:b/>
        </w:rPr>
        <w:t>nada tem a reclamar</w:t>
      </w:r>
      <w:r>
        <w:rPr>
          <w:b w:val="0"/>
        </w:rPr>
        <w:t xml:space="preserve"> a título de benfeitorias, indenização, retenção, aviso de desocupação, moradia, salário-utilidade ou qualquer outra verba relacionada à ocupação ora encerrada.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CONTRATANTE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CONTRATADA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IV — CHECKLIST MENSAL DE DOCUMENTOS (CONDIÇÃO DE PAGAMENTO)</w:t>
      </w:r>
    </w:p>
    <w:p>
      <w:pPr>
        <w:ind w:left="454"/>
      </w:pPr>
      <w:r>
        <w:rPr>
          <w:b w:val="0"/>
          <w:i/>
          <w:sz w:val="19"/>
        </w:rPr>
        <w:t>A ausência de qualquer item autoriza a retenção do pagamento (Cláusula 4.5), sem mora.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IV.1. Sempre exigíveis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Documento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Periodicidade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Entregue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NFS-e do mês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Relatório Mensal de Serviços (ANEXO II-A)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Recibo e Termo de Quitação Mensal (ANEXO II-B)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Certidão Negativa de Débitos Federais / INSS (RFB/PGFN)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90 dias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Certificado de Regularidade do FGTS (CRF/CEF)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Certidão Negativa de Débitos Trabalhistas (CNDT/TST)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Comprovante de situação cadastral ativa no CNPJ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6 meses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Apólice de seguro de RC vigente (Cláusula 14)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Anual + comprovante de pagamento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IV.2. Exigíveis se a CONTRATADA possuir empregados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Documento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Periodicidade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Entregue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Folha de pagamento do mês anterior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Guia de FGTS (FGTS Digital) quitada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DCTFWeb / DARF de INSS quitada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Comprovantes de pagamento de salários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Recibos de vale-transporte / alimentação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Fichas de entrega de EPI assinadas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Na admissão e na troca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ASO admissional / periódico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Conforme PCMSO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Registro de jornada (folha ponto)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Termos de rescisão e quitação de desligados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desligamento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</w:tbl>
    <w:p/>
    <w:p>
      <w:r>
        <w:rPr>
          <w:b/>
        </w:rPr>
        <w:t>Conferido por:</w:t>
      </w:r>
      <w:r>
        <w:rPr>
          <w:b w:val="0"/>
        </w:rPr>
        <w:t xml:space="preserve"> ______________________ </w:t>
      </w:r>
      <w:r>
        <w:rPr>
          <w:b/>
        </w:rPr>
        <w:t>Data:</w:t>
      </w:r>
      <w:r>
        <w:rPr>
          <w:b w:val="0"/>
        </w:rPr>
        <w:t xml:space="preserve"> ___/___/______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V — TERMO DE DESIGNAÇÃO DE PREPOSTO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, CNPJ 19.525.600/0001-00, na qualidade de CONTRATADA no Contrato nº ZHG/MED/ZEL-001/2026, </w:t>
      </w:r>
      <w:r>
        <w:rPr>
          <w:b/>
        </w:rPr>
        <w:t>DESIGNA</w:t>
      </w:r>
      <w:r>
        <w:rPr>
          <w:b w:val="0"/>
        </w:rPr>
        <w:t xml:space="preserve"> como seu Preposto: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Dados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Nome completo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CPF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Cargo / função na CONTRATADA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Telefone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E-mail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Atribuições do Preposto:</w:t>
      </w:r>
    </w:p>
    <w:p>
      <w:pPr>
        <w:pStyle w:val="ListNumber"/>
        <w:spacing w:after="60"/>
      </w:pPr>
      <w:r>
        <w:rPr>
          <w:b w:val="0"/>
        </w:rPr>
        <w:t xml:space="preserve">Organizar, dirigir e fiscalizar a equipe da CONTRATADA, exercendo com </w:t>
      </w:r>
      <w:r>
        <w:rPr>
          <w:b/>
        </w:rPr>
        <w:t>exclusividade</w:t>
      </w:r>
      <w:r>
        <w:rPr>
          <w:b w:val="0"/>
        </w:rPr>
        <w:t xml:space="preserve"> o poder diretivo e disciplinar sobre seus empregados;</w:t>
      </w:r>
    </w:p>
    <w:p>
      <w:pPr>
        <w:pStyle w:val="ListNumber"/>
        <w:spacing w:after="60"/>
      </w:pPr>
      <w:r>
        <w:rPr>
          <w:b w:val="0"/>
        </w:rPr>
        <w:t xml:space="preserve">Ser o </w:t>
      </w:r>
      <w:r>
        <w:rPr>
          <w:b/>
        </w:rPr>
        <w:t>único canal</w:t>
      </w:r>
      <w:r>
        <w:rPr>
          <w:b w:val="0"/>
        </w:rPr>
        <w:t xml:space="preserve"> de recebimento de comunicações, solicitações e apontamentos da CONTRATANTE;</w:t>
      </w:r>
    </w:p>
    <w:p>
      <w:pPr>
        <w:pStyle w:val="ListNumber"/>
        <w:spacing w:after="60"/>
      </w:pPr>
      <w:r>
        <w:rPr>
          <w:b w:val="0"/>
        </w:rPr>
        <w:t>Assinar relatórios, recibos, termos de quitação e ordens de serviço;</w:t>
      </w:r>
    </w:p>
    <w:p>
      <w:pPr>
        <w:pStyle w:val="ListNumber"/>
        <w:spacing w:after="60"/>
      </w:pPr>
      <w:r>
        <w:rPr>
          <w:b w:val="0"/>
        </w:rPr>
        <w:t>Acompanhar vistorias e responder por não conformidades.</w:t>
      </w:r>
    </w:p>
    <w:p>
      <w:r>
        <w:rPr>
          <w:b w:val="0"/>
        </w:rPr>
        <w:t xml:space="preserve">A CONTRATANTE obriga-se a dirigir </w:t>
      </w:r>
      <w:r>
        <w:rPr>
          <w:b/>
        </w:rPr>
        <w:t>todas</w:t>
      </w:r>
      <w:r>
        <w:rPr>
          <w:b w:val="0"/>
        </w:rPr>
        <w:t xml:space="preserve"> as comunicações operacionais exclusivamente ao Preposto, na forma da Cláusula 2.4.</w:t>
      </w:r>
    </w:p>
    <w:p>
      <w:r>
        <w:rPr>
          <w:b w:val="0"/>
        </w:rPr>
        <w:t>Florianópolis/SC, ___ de _____________ de ______.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PREPOSTO DESIGNADO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CONTRATADA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Preposto designado (ciente)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