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6F0FE2A7" w:rsidR="00AB4338" w:rsidRDefault="00AB4338">
      <w:r>
        <w:t xml:space="preserve">UID </w:t>
      </w:r>
      <w:r w:rsidR="00951CA8">
        <w:t>304189459</w:t>
      </w:r>
      <w:bookmarkStart w:id="0" w:name="_GoBack"/>
      <w:bookmarkEnd w:id="0"/>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5377F19" w14:textId="77777777" w:rsidR="006725A2" w:rsidRDefault="006725A2" w:rsidP="00435DF0">
      <w:pPr>
        <w:jc w:val="center"/>
      </w:pPr>
    </w:p>
    <w:p w14:paraId="1D13CA3C" w14:textId="7156299E" w:rsidR="006725A2" w:rsidRDefault="006725A2" w:rsidP="006725A2">
      <w:r>
        <w:t>Things still to do:</w:t>
      </w:r>
    </w:p>
    <w:p w14:paraId="538D5DD9" w14:textId="2C1D7C68" w:rsidR="006725A2" w:rsidRDefault="006725A2" w:rsidP="006725A2">
      <w:pPr>
        <w:pStyle w:val="ListParagraph"/>
        <w:numPr>
          <w:ilvl w:val="0"/>
          <w:numId w:val="1"/>
        </w:numPr>
      </w:pPr>
      <w:r>
        <w:t>If we get any packets that don’t have the proper header, then we should be cut off the transfer.</w:t>
      </w:r>
    </w:p>
    <w:p w14:paraId="0C8BCAE3" w14:textId="3BCD7865" w:rsidR="006725A2" w:rsidRDefault="006725A2" w:rsidP="006725A2">
      <w:pPr>
        <w:pStyle w:val="ListParagraph"/>
        <w:numPr>
          <w:ilvl w:val="0"/>
          <w:numId w:val="1"/>
        </w:numPr>
      </w:pPr>
      <w:r>
        <w:t>We should put the file request from the receiver in a packet and just mark it as an ack packet</w:t>
      </w:r>
    </w:p>
    <w:p w14:paraId="71719B90" w14:textId="2E69E58A" w:rsidR="00253F20" w:rsidRDefault="00253F20" w:rsidP="006725A2">
      <w:pPr>
        <w:pStyle w:val="ListParagraph"/>
        <w:numPr>
          <w:ilvl w:val="0"/>
          <w:numId w:val="1"/>
        </w:numPr>
      </w:pPr>
      <w:r>
        <w:t>30kB seq number limit</w:t>
      </w:r>
    </w:p>
    <w:p w14:paraId="0863A7A3" w14:textId="2B53E729" w:rsidR="006725A2" w:rsidRDefault="006725A2" w:rsidP="006725A2">
      <w:pPr>
        <w:pStyle w:val="ListParagraph"/>
        <w:numPr>
          <w:ilvl w:val="0"/>
          <w:numId w:val="1"/>
        </w:numPr>
      </w:pPr>
      <w:r>
        <w:t>Think about adding one of the extra features</w:t>
      </w:r>
    </w:p>
    <w:p w14:paraId="2DC4A894" w14:textId="77777777" w:rsidR="00AB4338" w:rsidRDefault="00AB4338"/>
    <w:p w14:paraId="2F97AD49" w14:textId="6363166F" w:rsidR="00253F20" w:rsidRDefault="00253F20">
      <w:r>
        <w:t>THEN WE SHOULD BE DONE!</w:t>
      </w:r>
    </w:p>
    <w:p w14:paraId="68DF8E4D" w14:textId="77777777" w:rsidR="00253F20" w:rsidRDefault="00253F20"/>
    <w:p w14:paraId="6C8408C9" w14:textId="77777777" w:rsidR="00AB4338" w:rsidRPr="00DE7AE8" w:rsidRDefault="00AB4338">
      <w:pPr>
        <w:rPr>
          <w:b/>
          <w:sz w:val="28"/>
          <w:szCs w:val="28"/>
        </w:rPr>
      </w:pPr>
      <w:r w:rsidRPr="00DE7AE8">
        <w:rPr>
          <w:b/>
          <w:sz w:val="28"/>
          <w:szCs w:val="28"/>
        </w:rPr>
        <w:t>Implementation</w:t>
      </w:r>
    </w:p>
    <w:p w14:paraId="2051EAC0" w14:textId="77777777" w:rsidR="00AB4338" w:rsidRDefault="00AB4338">
      <w:pPr>
        <w:rPr>
          <w:u w:val="single"/>
        </w:rPr>
      </w:pPr>
    </w:p>
    <w:p w14:paraId="01A7989A" w14:textId="77777777" w:rsidR="00DE7AE8" w:rsidRDefault="00DE7AE8">
      <w:pPr>
        <w:rPr>
          <w:u w:val="single"/>
        </w:rPr>
      </w:pPr>
      <w:r>
        <w:rPr>
          <w:u w:val="single"/>
        </w:rPr>
        <w:t>Data Transfer</w:t>
      </w:r>
    </w:p>
    <w:p w14:paraId="1595FF0D" w14:textId="77777777" w:rsidR="00DE7AE8" w:rsidRDefault="00DE7AE8">
      <w:pPr>
        <w:rPr>
          <w:u w:val="single"/>
        </w:rPr>
      </w:pP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60D117E6"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p>
    <w:p w14:paraId="5B21234E" w14:textId="77777777" w:rsidR="00AB4338" w:rsidRDefault="00AB4338">
      <w:pPr>
        <w:rPr>
          <w:u w:val="single"/>
        </w:rPr>
      </w:pPr>
    </w:p>
    <w:p w14:paraId="21544FB7" w14:textId="77777777" w:rsidR="00AB4338" w:rsidRPr="00DE7AE8" w:rsidRDefault="00AB4338">
      <w:pPr>
        <w:rPr>
          <w:u w:val="single"/>
        </w:rPr>
      </w:pPr>
      <w:r w:rsidRPr="00DE7AE8">
        <w:rPr>
          <w:u w:val="single"/>
        </w:rPr>
        <w:t>Window Linked-List  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1090D514"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w:t>
      </w:r>
      <w:r w:rsidR="00435DF0">
        <w:lastRenderedPageBreak/>
        <w:t xml:space="preserve">Selective-Repeat Protocol.  Used in the Data Transfer part of our code to mark window elements given an incoming ack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6886ADD7" w:rsidR="00435DF0" w:rsidRDefault="00435DF0">
      <w:r>
        <w:t>Adds a packet to a new window element and adds it to the tail of the window if possible. While the function returns true, packets can continue to be added to the window so the window always stays full unless all the packets have been added to the window</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t xml:space="preserve">Returns the first element in the window that needs to be sent. Elements marked for retransmission or elements marked as not sent are returned, and their statuses and 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Pr="003414B1" w:rsidRDefault="00435DF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77777777" w:rsidR="003414B1" w:rsidRDefault="003414B1">
      <w:pPr>
        <w:rPr>
          <w:u w:val="single"/>
        </w:rPr>
      </w:pPr>
    </w:p>
    <w:p w14:paraId="483A95CC" w14:textId="0A918BC1" w:rsidR="003414B1" w:rsidRPr="003414B1" w:rsidRDefault="003414B1">
      <w:r>
        <w:rPr>
          <w:u w:val="single"/>
        </w:rPr>
        <w:t>Timer Implementation</w:t>
      </w:r>
    </w:p>
    <w:p w14:paraId="16B4417B" w14:textId="77777777" w:rsidR="003414B1" w:rsidRDefault="003414B1">
      <w:pPr>
        <w:rPr>
          <w:b/>
          <w:sz w:val="28"/>
          <w:szCs w:val="28"/>
        </w:rPr>
      </w:pPr>
    </w:p>
    <w:p w14:paraId="5FA120AA" w14:textId="436F0F8C" w:rsidR="003414B1" w:rsidRDefault="003414B1">
      <w:pPr>
        <w:rPr>
          <w:b/>
          <w:sz w:val="28"/>
          <w:szCs w:val="28"/>
        </w:rPr>
      </w:pPr>
      <w:r>
        <w:rPr>
          <w:b/>
          <w:sz w:val="28"/>
          <w:szCs w:val="28"/>
        </w:rPr>
        <w:t>Work Distribution</w:t>
      </w:r>
    </w:p>
    <w:p w14:paraId="7F08AA7D" w14:textId="77777777" w:rsidR="003414B1" w:rsidRPr="003414B1" w:rsidRDefault="003414B1">
      <w:pPr>
        <w:rPr>
          <w:b/>
        </w:rPr>
      </w:pPr>
    </w:p>
    <w:p w14:paraId="0A817945" w14:textId="23823982" w:rsidR="003414B1" w:rsidRPr="003414B1" w:rsidRDefault="003414B1">
      <w:pPr>
        <w:rPr>
          <w:u w:val="single"/>
        </w:rPr>
      </w:pPr>
      <w:r w:rsidRPr="003414B1">
        <w:rPr>
          <w:u w:val="single"/>
        </w:rPr>
        <w:t>Brett Chalabian</w:t>
      </w:r>
    </w:p>
    <w:p w14:paraId="0CAB1A06" w14:textId="77777777" w:rsidR="003414B1" w:rsidRPr="003414B1" w:rsidRDefault="003414B1">
      <w:pPr>
        <w:rPr>
          <w:u w:val="single"/>
        </w:rPr>
      </w:pPr>
    </w:p>
    <w:p w14:paraId="1CA6D11B" w14:textId="77777777" w:rsidR="003414B1" w:rsidRPr="003414B1" w:rsidRDefault="003414B1">
      <w:pPr>
        <w:rPr>
          <w:u w:val="single"/>
        </w:rPr>
      </w:pPr>
    </w:p>
    <w:p w14:paraId="46B0B02E" w14:textId="0363B778" w:rsidR="003414B1" w:rsidRPr="003414B1" w:rsidRDefault="003414B1">
      <w:pPr>
        <w:rPr>
          <w:u w:val="single"/>
        </w:rPr>
      </w:pPr>
      <w:r w:rsidRPr="003414B1">
        <w:rPr>
          <w:u w:val="single"/>
        </w:rPr>
        <w:t>Chul Hee Woo</w:t>
      </w:r>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253F20"/>
    <w:rsid w:val="003414B1"/>
    <w:rsid w:val="00435DF0"/>
    <w:rsid w:val="0062258E"/>
    <w:rsid w:val="006725A2"/>
    <w:rsid w:val="00951CA8"/>
    <w:rsid w:val="00AB4338"/>
    <w:rsid w:val="00BC1DAE"/>
    <w:rsid w:val="00C70D19"/>
    <w:rsid w:val="00DE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414</Words>
  <Characters>2365</Characters>
  <Application>Microsoft Macintosh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9</cp:revision>
  <dcterms:created xsi:type="dcterms:W3CDTF">2016-03-09T21:23:00Z</dcterms:created>
  <dcterms:modified xsi:type="dcterms:W3CDTF">2016-03-10T00:35:00Z</dcterms:modified>
</cp:coreProperties>
</file>