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DEE" w:rsidRPr="00E311A5" w:rsidRDefault="00E311A5" w:rsidP="00E311A5">
      <w:pPr>
        <w:rPr>
          <w:b/>
        </w:rPr>
      </w:pPr>
      <w:bookmarkStart w:id="0" w:name="_GoBack"/>
      <w:bookmarkEnd w:id="0"/>
      <w:r w:rsidRPr="00E311A5">
        <w:rPr>
          <w:b/>
        </w:rPr>
        <w:t xml:space="preserve">5: </w:t>
      </w:r>
      <w:r w:rsidRPr="00E311A5">
        <w:rPr>
          <w:b/>
          <w:bCs/>
        </w:rPr>
        <w:t>Creating Custom Profiles</w:t>
      </w:r>
    </w:p>
    <w:p w:rsidR="00EC1DF8" w:rsidRDefault="00EC1DF8" w:rsidP="00E311A5"/>
    <w:p w:rsidR="00EC1DF8" w:rsidRDefault="004E3C6F" w:rsidP="00E311A5">
      <w:r>
        <w:object w:dxaOrig="12770" w:dyaOrig="71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95pt;height:269.85pt" o:ole="" o:bordertopcolor="this" o:borderleftcolor="this" o:borderbottomcolor="this" o:borderrightcolor="this">
            <v:imagedata r:id="rId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5" DrawAspect="Content" r:id="rId8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2</w:t>
      </w:r>
    </w:p>
    <w:p w:rsidR="00EC1DF8" w:rsidRDefault="00EC1DF8" w:rsidP="00E311A5"/>
    <w:p w:rsidR="00EC1DF8" w:rsidRDefault="004E3C6F" w:rsidP="00E311A5">
      <w:r>
        <w:object w:dxaOrig="12770" w:dyaOrig="7199">
          <v:shape id="_x0000_i1026" type="#_x0000_t75" style="width:478.95pt;height:269.85pt" o:ole="" o:bordertopcolor="this" o:borderleftcolor="this" o:borderbottomcolor="this" o:borderrightcolor="this">
            <v:imagedata r:id="rId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6" DrawAspect="Content" r:id="rId10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3</w:t>
      </w:r>
    </w:p>
    <w:p w:rsidR="00EC1DF8" w:rsidRDefault="00EC1DF8" w:rsidP="00E311A5"/>
    <w:p w:rsidR="00EC1DF8" w:rsidRDefault="004E3C6F" w:rsidP="00E311A5">
      <w:r>
        <w:object w:dxaOrig="12770" w:dyaOrig="7199">
          <v:shape id="_x0000_i1027" type="#_x0000_t75" style="width:478.95pt;height:269.85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7" DrawAspect="Content" r:id="rId12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4</w:t>
      </w:r>
    </w:p>
    <w:p w:rsidR="00EC1DF8" w:rsidRDefault="00EC1DF8" w:rsidP="00E311A5"/>
    <w:p w:rsidR="00EC1DF8" w:rsidRDefault="004E3C6F" w:rsidP="00E311A5">
      <w:r>
        <w:object w:dxaOrig="12770" w:dyaOrig="7199">
          <v:shape id="_x0000_i1028" type="#_x0000_t75" style="width:478.95pt;height:269.85pt" o:ole="" o:bordertopcolor="this" o:borderleftcolor="this" o:borderbottomcolor="this" o:borderrightcolor="this">
            <v:imagedata r:id="rId1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8" DrawAspect="Content" r:id="rId14" UpdateMode="Always">
            <o:LinkType>EnhancedMetaFile</o:LinkType>
            <o:LockedField>false</o:LockedField>
          </o:OLEObject>
        </w:object>
      </w:r>
    </w:p>
    <w:p w:rsidR="00EC1DF8" w:rsidRPr="00E311A5" w:rsidRDefault="00EC1DF8" w:rsidP="00E311A5">
      <w:r w:rsidRPr="00E311A5">
        <w:t>`inspec init` can create all the directories and basic files that the Compliance Server and `inspec check` and `inspec exec` require.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5</w:t>
      </w:r>
    </w:p>
    <w:p w:rsidR="00EC1DF8" w:rsidRDefault="00EC1DF8" w:rsidP="00E311A5"/>
    <w:p w:rsidR="00EC1DF8" w:rsidRDefault="004E3C6F" w:rsidP="00E311A5">
      <w:r>
        <w:object w:dxaOrig="12770" w:dyaOrig="7199">
          <v:shape id="_x0000_i1029" type="#_x0000_t75" style="width:478.95pt;height:269.85pt" o:ole="" o:bordertopcolor="this" o:borderleftcolor="this" o:borderbottomcolor="this" o:borderrightcolor="this">
            <v:imagedata r:id="rId1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9" DrawAspect="Content" r:id="rId16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6</w:t>
      </w:r>
    </w:p>
    <w:p w:rsidR="00EC1DF8" w:rsidRDefault="00EC1DF8" w:rsidP="00E311A5"/>
    <w:p w:rsidR="00EC1DF8" w:rsidRDefault="004E3C6F" w:rsidP="00E311A5">
      <w:r>
        <w:object w:dxaOrig="12770" w:dyaOrig="7199">
          <v:shape id="_x0000_i1030" type="#_x0000_t75" style="width:478.95pt;height:269.85pt" o:ole="" o:bordertopcolor="this" o:borderleftcolor="this" o:borderbottomcolor="this" o:borderrightcolor="this">
            <v:imagedata r:id="rId1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0" DrawAspect="Content" r:id="rId18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The custom profile you will create will scan nodes to ensure they have a '/tmp' directory and that directory should be owned by the root user.</w:t>
      </w:r>
    </w:p>
    <w:p w:rsidR="00EC1DF8" w:rsidRDefault="00EC1DF8" w:rsidP="00E311A5"/>
    <w:p w:rsidR="00EC1DF8" w:rsidRDefault="00EC1DF8" w:rsidP="00E311A5">
      <w:r>
        <w:rPr>
          <w:b/>
          <w:bCs/>
        </w:rPr>
        <w:t>Note</w:t>
      </w:r>
      <w:r>
        <w:t>: In the workplace you would likely perform these custom profile tasks on your local workstation and upload them to the Compliance Server. In this class we'll use our target nodes as a workstation to create the profile on since they already have Chef installed on them. Then we'll ultimately upload the customer profile to your Compliance Server.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7</w:t>
      </w:r>
    </w:p>
    <w:p w:rsidR="00EC1DF8" w:rsidRDefault="00EC1DF8" w:rsidP="00E311A5"/>
    <w:p w:rsidR="00EC1DF8" w:rsidRDefault="004E3C6F" w:rsidP="00E311A5">
      <w:r>
        <w:object w:dxaOrig="12770" w:dyaOrig="7199">
          <v:shape id="_x0000_i1031" type="#_x0000_t75" style="width:478.95pt;height:269.85pt" o:ole="" o:bordertopcolor="this" o:borderleftcolor="this" o:borderbottomcolor="this" o:borderrightcolor="this">
            <v:imagedata r:id="rId1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1" DrawAspect="Content" r:id="rId20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>
      <w:r>
        <w:t>From your target Linux node/virtual workstation and from your home directory, run `inspec help`. Notice the `inspec` commands and sub commands that are available.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8</w:t>
      </w:r>
    </w:p>
    <w:p w:rsidR="00EC1DF8" w:rsidRDefault="00EC1DF8" w:rsidP="00E311A5"/>
    <w:p w:rsidR="00EC1DF8" w:rsidRDefault="004E3C6F" w:rsidP="00E311A5">
      <w:r>
        <w:object w:dxaOrig="12770" w:dyaOrig="7199">
          <v:shape id="_x0000_i1032" type="#_x0000_t75" style="width:478.95pt;height:269.85pt" o:ole="" o:bordertopcolor="this" o:borderleftcolor="this" o:borderbottomcolor="this" o:borderrightcolor="this">
            <v:imagedata r:id="rId2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2" DrawAspect="Content" r:id="rId22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The `inspec init` command enables you to create new Compliance profiles with less manual intervention than in previous versions of inspec and Chef Compliance.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9</w:t>
      </w:r>
    </w:p>
    <w:p w:rsidR="00EC1DF8" w:rsidRDefault="00EC1DF8" w:rsidP="00E311A5"/>
    <w:p w:rsidR="00EC1DF8" w:rsidRDefault="004E3C6F" w:rsidP="00E311A5">
      <w:r>
        <w:object w:dxaOrig="12770" w:dyaOrig="7199">
          <v:shape id="_x0000_i1033" type="#_x0000_t75" style="width:478.95pt;height:269.85pt" o:ole="" o:bordertopcolor="this" o:borderleftcolor="this" o:borderbottomcolor="this" o:borderrightcolor="this">
            <v:imagedata r:id="rId2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3" DrawAspect="Content" r:id="rId24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Notice the directories and the files that `inspec init profile` creates. The `secureprofile_01` is merely the name of the profile and could be named any way that makes sense in your organization.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10</w:t>
      </w:r>
    </w:p>
    <w:p w:rsidR="00EC1DF8" w:rsidRDefault="00EC1DF8" w:rsidP="00E311A5"/>
    <w:p w:rsidR="00EC1DF8" w:rsidRDefault="004E3C6F" w:rsidP="00E311A5">
      <w:r>
        <w:object w:dxaOrig="12770" w:dyaOrig="7199">
          <v:shape id="_x0000_i1034" type="#_x0000_t75" style="width:478.95pt;height:269.85pt" o:ole="" o:bordertopcolor="this" o:borderleftcolor="this" o:borderbottomcolor="this" o:borderrightcolor="this">
            <v:imagedata r:id="rId2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4" DrawAspect="Content" r:id="rId26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 xml:space="preserve">As you can see, the `tree secureprofile_01 ` command shows the new directories and files that inspec requires. 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11</w:t>
      </w:r>
    </w:p>
    <w:p w:rsidR="00EC1DF8" w:rsidRDefault="00EC1DF8" w:rsidP="00E311A5"/>
    <w:p w:rsidR="00EC1DF8" w:rsidRDefault="004E3C6F" w:rsidP="00E311A5">
      <w:r>
        <w:object w:dxaOrig="12770" w:dyaOrig="7199">
          <v:shape id="_x0000_i1035" type="#_x0000_t75" style="width:478.95pt;height:269.85pt" o:ole="" o:bordertopcolor="this" o:borderleftcolor="this" o:borderbottomcolor="this" o:borderrightcolor="this">
            <v:imagedata r:id="rId2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5" DrawAspect="Content" r:id="rId28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Let's read the inspec.yml file by issuing  ~/secureprofile_01/inspec.yml.</w:t>
      </w:r>
    </w:p>
    <w:p w:rsidR="00EC1DF8" w:rsidRDefault="00EC1DF8" w:rsidP="00E311A5"/>
    <w:p w:rsidR="00EC1DF8" w:rsidRDefault="00EC1DF8" w:rsidP="00E311A5">
      <w:r>
        <w:t xml:space="preserve">In the workplace you should modify this file but we'll leave it as-is for now. 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12</w:t>
      </w:r>
    </w:p>
    <w:p w:rsidR="00EC1DF8" w:rsidRDefault="00EC1DF8" w:rsidP="00E311A5"/>
    <w:p w:rsidR="00EC1DF8" w:rsidRDefault="004E3C6F" w:rsidP="00E311A5">
      <w:r>
        <w:object w:dxaOrig="12770" w:dyaOrig="7199">
          <v:shape id="_x0000_i1036" type="#_x0000_t75" style="width:478.95pt;height:269.85pt" o:ole="" o:bordertopcolor="this" o:borderleftcolor="this" o:borderbottomcolor="this" o:borderrightcolor="this">
            <v:imagedata r:id="rId2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6" DrawAspect="Content" r:id="rId30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13</w:t>
      </w:r>
    </w:p>
    <w:p w:rsidR="00EC1DF8" w:rsidRDefault="00EC1DF8" w:rsidP="00E311A5"/>
    <w:p w:rsidR="00EC1DF8" w:rsidRDefault="004E3C6F" w:rsidP="00E311A5">
      <w:r>
        <w:object w:dxaOrig="12770" w:dyaOrig="7199">
          <v:shape id="_x0000_i1037" type="#_x0000_t75" style="width:478.95pt;height:269.85pt" o:ole="" o:bordertopcolor="this" o:borderleftcolor="this" o:borderbottomcolor="this" o:borderrightcolor="this">
            <v:imagedata r:id="rId3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7" DrawAspect="Content" r:id="rId32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In this example you will use the `cp` command to make a copy of the  `example.rb' control and name the copy `tmp/rb`.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14</w:t>
      </w:r>
    </w:p>
    <w:p w:rsidR="00EC1DF8" w:rsidRDefault="00EC1DF8" w:rsidP="00E311A5"/>
    <w:p w:rsidR="00EC1DF8" w:rsidRDefault="004E3C6F" w:rsidP="00E311A5">
      <w:r>
        <w:object w:dxaOrig="12770" w:dyaOrig="7199">
          <v:shape id="_x0000_i1038" type="#_x0000_t75" style="width:478.95pt;height:269.85pt" o:ole="" o:bordertopcolor="this" o:borderleftcolor="this" o:borderbottomcolor="this" o:borderrightcolor="this">
            <v:imagedata r:id="rId3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8" DrawAspect="Content" r:id="rId34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You should now see that `tmp.rb` reside</w:t>
      </w:r>
      <w:r w:rsidR="00D8190A">
        <w:t>s</w:t>
      </w:r>
      <w:r>
        <w:t xml:space="preserve"> next to the default `example.rb`.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15</w:t>
      </w:r>
    </w:p>
    <w:p w:rsidR="00EC1DF8" w:rsidRDefault="00EC1DF8" w:rsidP="00E311A5"/>
    <w:p w:rsidR="00EC1DF8" w:rsidRDefault="004E3C6F" w:rsidP="00E311A5">
      <w:r>
        <w:object w:dxaOrig="12770" w:dyaOrig="7199">
          <v:shape id="_x0000_i1039" type="#_x0000_t75" style="width:478.95pt;height:269.85pt" o:ole="" o:bordertopcolor="this" o:borderleftcolor="this" o:borderbottomcolor="this" o:borderrightcolor="this">
            <v:imagedata r:id="rId3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9" DrawAspect="Content" r:id="rId36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Delete everything highlighted in this example.</w: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16</w:t>
      </w:r>
    </w:p>
    <w:p w:rsidR="00EC1DF8" w:rsidRDefault="00EC1DF8" w:rsidP="00E311A5"/>
    <w:p w:rsidR="00EC1DF8" w:rsidRDefault="004E3C6F" w:rsidP="00E311A5">
      <w:r>
        <w:object w:dxaOrig="12770" w:dyaOrig="7199">
          <v:shape id="_x0000_i1040" type="#_x0000_t75" style="width:478.95pt;height:269.85pt" o:ole="" o:bordertopcolor="this" o:borderleftcolor="this" o:borderbottomcolor="this" o:borderrightcolor="this">
            <v:imagedata r:id="rId3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0" DrawAspect="Content" r:id="rId38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Write the first half of this control as shown here. You'll write the second half below this part in a moment.</w:t>
      </w:r>
    </w:p>
    <w:p w:rsidR="00EC1DF8" w:rsidRDefault="00EC1DF8" w:rsidP="00E311A5"/>
    <w:p w:rsidR="00EC1DF8" w:rsidRPr="00D8190A" w:rsidRDefault="00EC1DF8" w:rsidP="00E311A5">
      <w:pPr>
        <w:rPr>
          <w:rFonts w:hAnsi="Arial"/>
          <w:vanish/>
        </w:rPr>
      </w:pPr>
      <w:r w:rsidRPr="00D8190A">
        <w:rPr>
          <w:rFonts w:hAnsi="Arial"/>
          <w:vanish/>
        </w:rPr>
        <w:t>Instructor Note: It's generally correct to use single quotes unless string interpolation is used, in which doubles are correct. tbd - Check with inspec team about describe statement correctness. We need to make this example consistent wrt quotes.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17</w:t>
      </w:r>
    </w:p>
    <w:p w:rsidR="00EC1DF8" w:rsidRDefault="00EC1DF8" w:rsidP="00E311A5"/>
    <w:p w:rsidR="00EC1DF8" w:rsidRDefault="004E3C6F" w:rsidP="00E311A5">
      <w:r>
        <w:object w:dxaOrig="12770" w:dyaOrig="7199">
          <v:shape id="_x0000_i1041" type="#_x0000_t75" style="width:478.95pt;height:269.85pt" o:ole="" o:bordertopcolor="this" o:borderleftcolor="this" o:borderbottomcolor="this" o:borderrightcolor="this">
            <v:imagedata r:id="rId3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1" DrawAspect="Content" r:id="rId40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Write the second half of this control as shown here, just below the code you wrote on the preceding slide.</w:t>
      </w:r>
      <w:r w:rsidR="00D8190A">
        <w:t xml:space="preserve"> </w:t>
      </w:r>
      <w:r>
        <w:t>We've pasted the entire control code below so you can see it better.</w:t>
      </w:r>
    </w:p>
    <w:p w:rsidR="00EC1DF8" w:rsidRDefault="00EC1DF8" w:rsidP="00E311A5"/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># encoding: utf-8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># copyright: 2015, The Authors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># license: All rights reserved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>title '/tmp profile'</w:t>
      </w:r>
    </w:p>
    <w:p w:rsidR="00EC1DF8" w:rsidRPr="00D8190A" w:rsidRDefault="00EC1DF8" w:rsidP="00E311A5">
      <w:pPr>
        <w:rPr>
          <w:sz w:val="20"/>
          <w:szCs w:val="20"/>
        </w:rPr>
      </w:pP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>control "tmp-1.0" do</w:t>
      </w:r>
    </w:p>
    <w:p w:rsidR="00EC1DF8" w:rsidRPr="00D8190A" w:rsidRDefault="00EC1DF8" w:rsidP="00E311A5">
      <w:pPr>
        <w:rPr>
          <w:sz w:val="20"/>
          <w:szCs w:val="20"/>
        </w:rPr>
      </w:pP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 xml:space="preserve">  impact 0.3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 xml:space="preserve">  title "Create /tmp directory"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 xml:space="preserve">  desc "A /tmp directory must exist"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 xml:space="preserve">  describe file('/tmp') do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 xml:space="preserve">    it { should be_directory }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 xml:space="preserve">  end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>end</w:t>
      </w:r>
    </w:p>
    <w:p w:rsidR="00EC1DF8" w:rsidRPr="00D8190A" w:rsidRDefault="00EC1DF8" w:rsidP="00E311A5">
      <w:pPr>
        <w:rPr>
          <w:sz w:val="20"/>
          <w:szCs w:val="20"/>
        </w:rPr>
      </w:pP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>control "tmp-1.1" do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 xml:space="preserve">  impact 0.3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 xml:space="preserve">  title "/tmp directory is owned by the root user"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 xml:space="preserve">  desc "The /tmp directory must be owned by the root user"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 xml:space="preserve">  describe file('/tmp') do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 xml:space="preserve">  it { should be_owned_by 'root' }</w:t>
      </w:r>
    </w:p>
    <w:p w:rsidR="00EC1DF8" w:rsidRPr="00D8190A" w:rsidRDefault="00EC1DF8" w:rsidP="00E311A5">
      <w:pPr>
        <w:rPr>
          <w:sz w:val="20"/>
          <w:szCs w:val="20"/>
        </w:rPr>
      </w:pPr>
      <w:r w:rsidRPr="00D8190A">
        <w:rPr>
          <w:sz w:val="20"/>
          <w:szCs w:val="20"/>
        </w:rPr>
        <w:t xml:space="preserve">  end</w:t>
      </w:r>
    </w:p>
    <w:p w:rsidR="00EC1DF8" w:rsidRDefault="00EC1DF8" w:rsidP="00E311A5">
      <w:r w:rsidRPr="00D8190A">
        <w:rPr>
          <w:sz w:val="20"/>
          <w:szCs w:val="20"/>
        </w:rPr>
        <w:t>end</w:t>
      </w:r>
    </w:p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18</w:t>
      </w:r>
    </w:p>
    <w:p w:rsidR="00EC1DF8" w:rsidRDefault="00EC1DF8" w:rsidP="00E311A5"/>
    <w:p w:rsidR="00EC1DF8" w:rsidRDefault="004E3C6F" w:rsidP="00E311A5">
      <w:r>
        <w:object w:dxaOrig="12770" w:dyaOrig="7199">
          <v:shape id="_x0000_i1042" type="#_x0000_t75" style="width:478.95pt;height:269.85pt" o:ole="" o:bordertopcolor="this" o:borderleftcolor="this" o:borderbottomcolor="this" o:borderrightcolor="this">
            <v:imagedata r:id="rId4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2" DrawAspect="Content" r:id="rId42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Now use 'inspec check` to verify the compliance profile code that you wrote. You should see no errors or warnings.</w: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19</w:t>
      </w:r>
    </w:p>
    <w:p w:rsidR="00EC1DF8" w:rsidRDefault="00EC1DF8" w:rsidP="00E311A5"/>
    <w:p w:rsidR="00EC1DF8" w:rsidRDefault="004E3C6F" w:rsidP="00E311A5">
      <w:r>
        <w:object w:dxaOrig="12770" w:dyaOrig="7199">
          <v:shape id="_x0000_i1043" type="#_x0000_t75" style="width:478.95pt;height:269.85pt" o:ole="" o:bordertopcolor="this" o:borderleftcolor="this" o:borderbottomcolor="this" o:borderrightcolor="this">
            <v:imagedata r:id="rId4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3" DrawAspect="Content" r:id="rId44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Now use 'inspec exec` to test your compliance profile against the node you are working on. You should see no failures.</w:t>
      </w:r>
    </w:p>
    <w:p w:rsidR="00EC1DF8" w:rsidRDefault="00EC1DF8" w:rsidP="00E311A5"/>
    <w:p w:rsidR="00EC1DF8" w:rsidRDefault="00EC1DF8" w:rsidP="00E311A5">
      <w:r>
        <w:t>Since your profile has passed the inspec tests, it is now ready to be uploaded to the Compliance Server. We can assume this new compl</w: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20</w:t>
      </w:r>
    </w:p>
    <w:p w:rsidR="00EC1DF8" w:rsidRDefault="00EC1DF8" w:rsidP="00E311A5"/>
    <w:p w:rsidR="00EC1DF8" w:rsidRDefault="004E3C6F" w:rsidP="00E311A5">
      <w:r>
        <w:object w:dxaOrig="12770" w:dyaOrig="7199">
          <v:shape id="_x0000_i1044" type="#_x0000_t75" style="width:478.95pt;height:269.85pt" o:ole="" o:bordertopcolor="this" o:borderleftcolor="this" o:borderbottomcolor="this" o:borderrightcolor="this">
            <v:imagedata r:id="rId4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4" DrawAspect="Content" r:id="rId46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21</w:t>
      </w:r>
    </w:p>
    <w:p w:rsidR="00EC1DF8" w:rsidRDefault="00EC1DF8" w:rsidP="00E311A5"/>
    <w:p w:rsidR="00EC1DF8" w:rsidRDefault="004E3C6F" w:rsidP="00E311A5">
      <w:r>
        <w:object w:dxaOrig="12770" w:dyaOrig="7199">
          <v:shape id="_x0000_i1045" type="#_x0000_t75" style="width:478.95pt;height:269.85pt" o:ole="" o:bordertopcolor="this" o:borderleftcolor="this" o:borderbottomcolor="this" o:borderrightcolor="this">
            <v:imagedata r:id="rId4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5" DrawAspect="Content" r:id="rId48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22</w:t>
      </w:r>
    </w:p>
    <w:p w:rsidR="00EC1DF8" w:rsidRDefault="00EC1DF8" w:rsidP="00E311A5"/>
    <w:p w:rsidR="00EC1DF8" w:rsidRDefault="004E3C6F" w:rsidP="00E311A5">
      <w:r>
        <w:object w:dxaOrig="12770" w:dyaOrig="7199">
          <v:shape id="_x0000_i1046" type="#_x0000_t75" style="width:478.95pt;height:269.85pt" o:ole="" o:bordertopcolor="this" o:borderleftcolor="this" o:borderbottomcolor="this" o:borderrightcolor="this">
            <v:imagedata r:id="rId4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6" DrawAspect="Content" r:id="rId50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...this is an example of running `inspec exec` against the system using the `~/secureprofile_01/controls/tmp.rb' as modified on the preceding slide.</w:t>
      </w:r>
    </w:p>
    <w:p w:rsidR="00EC1DF8" w:rsidRDefault="00EC1DF8" w:rsidP="00E311A5"/>
    <w:p w:rsidR="00EC1DF8" w:rsidRDefault="00EC1DF8" w:rsidP="00E311A5">
      <w:r>
        <w:t>As you can see, based on the modified control, `inspec exec` expected the /tmp directory to be owned by `other` but in fact /tmp is owned by root.</w:t>
      </w:r>
    </w:p>
    <w:p w:rsidR="00EC1DF8" w:rsidRDefault="00EC1DF8" w:rsidP="00E311A5"/>
    <w:p w:rsidR="00EC1DF8" w:rsidRPr="00D8190A" w:rsidRDefault="00EC1DF8" w:rsidP="00E311A5">
      <w:pPr>
        <w:rPr>
          <w:rFonts w:hAnsi="Arial"/>
          <w:vanish/>
        </w:rPr>
      </w:pPr>
      <w:r w:rsidRPr="00D8190A">
        <w:rPr>
          <w:rFonts w:hAnsi="Arial"/>
          <w:vanish/>
        </w:rPr>
        <w:t>Instructor Note: As an optional lab, you can have the students modify their `~/secureprofile_01/controls/tmp.rb' as shown on the previous slide and then run the command on this slide. If you do, make sure they change the `secureprofile_01/controls/tmp.rb' back so it checks that /tmp is owned by root.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23</w:t>
      </w:r>
    </w:p>
    <w:p w:rsidR="00EC1DF8" w:rsidRDefault="00EC1DF8" w:rsidP="00E311A5"/>
    <w:p w:rsidR="00EC1DF8" w:rsidRDefault="004E3C6F" w:rsidP="00E311A5">
      <w:r>
        <w:object w:dxaOrig="12770" w:dyaOrig="7199">
          <v:shape id="_x0000_i1047" type="#_x0000_t75" style="width:478.95pt;height:269.85pt" o:ole="" o:bordertopcolor="this" o:borderleftcolor="this" o:borderbottomcolor="this" o:borderrightcolor="this">
            <v:imagedata r:id="rId5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7" DrawAspect="Content" r:id="rId52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24</w:t>
      </w:r>
    </w:p>
    <w:p w:rsidR="00EC1DF8" w:rsidRDefault="00EC1DF8" w:rsidP="00E311A5"/>
    <w:p w:rsidR="00EC1DF8" w:rsidRDefault="004E3C6F" w:rsidP="00E311A5">
      <w:r>
        <w:object w:dxaOrig="12770" w:dyaOrig="7199">
          <v:shape id="_x0000_i1048" type="#_x0000_t75" style="width:478.95pt;height:269.85pt" o:ole="" o:bordertopcolor="this" o:borderleftcolor="this" o:borderbottomcolor="this" o:borderrightcolor="this">
            <v:imagedata r:id="rId5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8" DrawAspect="Content" r:id="rId54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In addition to the uploading procedure we'll do in the exercise, in the workplace you could also upload custom profiles using an API.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25</w:t>
      </w:r>
    </w:p>
    <w:p w:rsidR="00EC1DF8" w:rsidRDefault="00EC1DF8" w:rsidP="00E311A5"/>
    <w:p w:rsidR="00EC1DF8" w:rsidRDefault="004E3C6F" w:rsidP="00E311A5">
      <w:r>
        <w:object w:dxaOrig="12770" w:dyaOrig="7199">
          <v:shape id="_x0000_i1049" type="#_x0000_t75" style="width:478.95pt;height:269.85pt" o:ole="" o:bordertopcolor="this" o:borderleftcolor="this" o:borderbottomcolor="this" o:borderrightcolor="this">
            <v:imagedata r:id="rId5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9" DrawAspect="Content" r:id="rId56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From your Linux node, ensure you are in your Home directory and type `ls` to see your compliance profile</w: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26</w:t>
      </w:r>
    </w:p>
    <w:p w:rsidR="00EC1DF8" w:rsidRDefault="00EC1DF8" w:rsidP="00E311A5"/>
    <w:p w:rsidR="00EC1DF8" w:rsidRDefault="004E3C6F" w:rsidP="00E311A5">
      <w:r>
        <w:object w:dxaOrig="12770" w:dyaOrig="7199">
          <v:shape id="_x0000_i1050" type="#_x0000_t75" style="width:478.95pt;height:269.85pt" o:ole="" o:bordertopcolor="this" o:borderleftcolor="this" o:borderbottomcolor="this" o:borderrightcolor="this">
            <v:imagedata r:id="rId5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0" DrawAspect="Content" r:id="rId58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This example shows the options for the `inspec compliance` command. You'll be using the `inspec compliance login SERVER --password=PASSWORD --user=USER` in a moment to first log into your Compliance server.</w: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27</w:t>
      </w:r>
    </w:p>
    <w:p w:rsidR="00EC1DF8" w:rsidRDefault="00EC1DF8" w:rsidP="00E311A5"/>
    <w:p w:rsidR="00EC1DF8" w:rsidRDefault="004E3C6F" w:rsidP="00E311A5">
      <w:r>
        <w:object w:dxaOrig="12770" w:dyaOrig="7199">
          <v:shape id="_x0000_i1051" type="#_x0000_t75" style="width:478.95pt;height:269.85pt" o:ole="" o:bordertopcolor="this" o:borderleftcolor="this" o:borderbottomcolor="this" o:borderrightcolor="this">
            <v:imagedata r:id="rId5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1" DrawAspect="Content" r:id="rId60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Use your compliance server's IP address in place of SERVER in this example.</w:t>
      </w:r>
    </w:p>
    <w:p w:rsidR="00EC1DF8" w:rsidRDefault="00EC1DF8" w:rsidP="00E311A5"/>
    <w:p w:rsidR="00EC1DF8" w:rsidRDefault="00EC1DF8" w:rsidP="00E311A5">
      <w:r>
        <w:t>Note that the credentials used here are the credentials you created for your Compliance Server UI (admin/admin), not the node's.</w:t>
      </w:r>
    </w:p>
    <w:p w:rsidR="00EC1DF8" w:rsidRDefault="00EC1DF8" w:rsidP="00E311A5"/>
    <w:p w:rsidR="00EC1DF8" w:rsidRDefault="00EC1DF8" w:rsidP="00E311A5">
      <w:r>
        <w:t xml:space="preserve">Note: We are using the `--insecure option` in this lab because we </w:t>
      </w:r>
      <w:r w:rsidR="00D8190A">
        <w:t>are not using</w:t>
      </w:r>
      <w:r>
        <w:t xml:space="preserve"> valid self-signed certificates.</w:t>
      </w:r>
    </w:p>
    <w:p w:rsidR="00EC1DF8" w:rsidRDefault="00EC1DF8" w:rsidP="00E311A5">
      <w:r>
        <w:br/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28</w:t>
      </w:r>
    </w:p>
    <w:p w:rsidR="00EC1DF8" w:rsidRDefault="00EC1DF8" w:rsidP="00E311A5"/>
    <w:p w:rsidR="00EC1DF8" w:rsidRDefault="004E3C6F" w:rsidP="00E311A5">
      <w:r>
        <w:object w:dxaOrig="12770" w:dyaOrig="7199">
          <v:shape id="_x0000_i1052" type="#_x0000_t75" style="width:478.95pt;height:269.85pt" o:ole="" o:bordertopcolor="this" o:borderleftcolor="this" o:borderbottomcolor="this" o:borderrightcolor="this">
            <v:imagedata r:id="rId6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2" DrawAspect="Content" r:id="rId62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Notice that even though our VM is now logged into the Compliance server, commands such as `tree` are still executed against the VM we are on.</w: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29</w:t>
      </w:r>
    </w:p>
    <w:p w:rsidR="00EC1DF8" w:rsidRDefault="00EC1DF8" w:rsidP="00E311A5"/>
    <w:p w:rsidR="00EC1DF8" w:rsidRDefault="004E3C6F" w:rsidP="00E311A5">
      <w:r>
        <w:object w:dxaOrig="12770" w:dyaOrig="7199">
          <v:shape id="_x0000_i1053" type="#_x0000_t75" style="width:478.95pt;height:269.85pt" o:ole="" o:bordertopcolor="this" o:borderleftcolor="this" o:borderbottomcolor="this" o:borderrightcolor="this">
            <v:imagedata r:id="rId6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3" DrawAspect="Content" r:id="rId64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Again, this `inspec compliance profiles` command is executed against the VM we are on.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30</w:t>
      </w:r>
    </w:p>
    <w:p w:rsidR="00EC1DF8" w:rsidRDefault="00EC1DF8" w:rsidP="00E311A5"/>
    <w:p w:rsidR="00EC1DF8" w:rsidRDefault="004E3C6F" w:rsidP="00E311A5">
      <w:r>
        <w:object w:dxaOrig="12770" w:dyaOrig="7199">
          <v:shape id="_x0000_i1054" type="#_x0000_t75" style="width:478.95pt;height:269.85pt" o:ole="" o:bordertopcolor="this" o:borderleftcolor="this" o:borderbottomcolor="this" o:borderrightcolor="this">
            <v:imagedata r:id="rId6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4" DrawAspect="Content" r:id="rId66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This `inspec compliance upload secureprofile_01` command is now uploading our custom profile to the Compliance server.</w: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31</w:t>
      </w:r>
    </w:p>
    <w:p w:rsidR="00EC1DF8" w:rsidRDefault="00EC1DF8" w:rsidP="00E311A5"/>
    <w:p w:rsidR="00EC1DF8" w:rsidRDefault="004E3C6F" w:rsidP="00E311A5">
      <w:r>
        <w:object w:dxaOrig="12770" w:dyaOrig="7199">
          <v:shape id="_x0000_i1055" type="#_x0000_t75" style="width:478.95pt;height:269.85pt" o:ole="" o:bordertopcolor="this" o:borderleftcolor="this" o:borderbottomcolor="this" o:borderrightcolor="this">
            <v:imagedata r:id="rId6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5" DrawAspect="Content" r:id="rId68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>This `inspec compliance profiles` is now executing against our Compliance server, thus we are now looking at the Compliance profiles that reside on the Compliance server. Notice that your secureprofile_01 has been uploaded to the compliance server.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32</w:t>
      </w:r>
    </w:p>
    <w:p w:rsidR="00EC1DF8" w:rsidRDefault="00EC1DF8" w:rsidP="00E311A5"/>
    <w:p w:rsidR="00EC1DF8" w:rsidRDefault="004E3C6F" w:rsidP="00E311A5">
      <w:r>
        <w:object w:dxaOrig="12770" w:dyaOrig="7199">
          <v:shape id="_x0000_i1056" type="#_x0000_t75" style="width:478.95pt;height:269.85pt" o:ole="" o:bordertopcolor="this" o:borderleftcolor="this" o:borderbottomcolor="this" o:borderrightcolor="this">
            <v:imagedata r:id="rId6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6" DrawAspect="Content" r:id="rId70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33</w:t>
      </w:r>
    </w:p>
    <w:p w:rsidR="00EC1DF8" w:rsidRDefault="00EC1DF8" w:rsidP="00E311A5"/>
    <w:p w:rsidR="00EC1DF8" w:rsidRDefault="004E3C6F" w:rsidP="00E311A5">
      <w:r>
        <w:object w:dxaOrig="12770" w:dyaOrig="7199">
          <v:shape id="_x0000_i1057" type="#_x0000_t75" style="width:478.95pt;height:269.85pt" o:ole="" o:bordertopcolor="this" o:borderleftcolor="this" o:borderbottomcolor="this" o:borderrightcolor="this">
            <v:imagedata r:id="rId7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7" DrawAspect="Content" r:id="rId72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34</w:t>
      </w:r>
    </w:p>
    <w:p w:rsidR="00EC1DF8" w:rsidRDefault="00EC1DF8" w:rsidP="00E311A5"/>
    <w:p w:rsidR="00EC1DF8" w:rsidRDefault="004E3C6F" w:rsidP="00E311A5">
      <w:r>
        <w:object w:dxaOrig="12770" w:dyaOrig="7199">
          <v:shape id="_x0000_i1058" type="#_x0000_t75" style="width:478.95pt;height:269.85pt" o:ole="" o:bordertopcolor="this" o:borderleftcolor="this" o:borderbottomcolor="this" o:borderrightcolor="this">
            <v:imagedata r:id="rId7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8" DrawAspect="Content" r:id="rId74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35</w:t>
      </w:r>
    </w:p>
    <w:p w:rsidR="00EC1DF8" w:rsidRDefault="00EC1DF8" w:rsidP="00E311A5"/>
    <w:p w:rsidR="00EC1DF8" w:rsidRDefault="004E3C6F" w:rsidP="00E311A5">
      <w:r>
        <w:object w:dxaOrig="12770" w:dyaOrig="7199">
          <v:shape id="_x0000_i1059" type="#_x0000_t75" style="width:478.95pt;height:269.85pt" o:ole="" o:bordertopcolor="this" o:borderleftcolor="this" o:borderbottomcolor="this" o:borderrightcolor="this">
            <v:imagedata r:id="rId7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59" DrawAspect="Content" r:id="rId76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36</w:t>
      </w:r>
    </w:p>
    <w:p w:rsidR="00EC1DF8" w:rsidRDefault="00EC1DF8" w:rsidP="00E311A5"/>
    <w:p w:rsidR="00EC1DF8" w:rsidRDefault="004E3C6F" w:rsidP="00E311A5">
      <w:r>
        <w:object w:dxaOrig="12770" w:dyaOrig="7199">
          <v:shape id="_x0000_i1060" type="#_x0000_t75" style="width:478.95pt;height:269.85pt" o:ole="" o:bordertopcolor="this" o:borderleftcolor="this" o:borderbottomcolor="this" o:borderrightcolor="this">
            <v:imagedata r:id="rId7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60" DrawAspect="Content" r:id="rId78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37</w:t>
      </w:r>
    </w:p>
    <w:p w:rsidR="00EC1DF8" w:rsidRDefault="00EC1DF8" w:rsidP="00E311A5"/>
    <w:p w:rsidR="00EC1DF8" w:rsidRDefault="004E3C6F" w:rsidP="00E311A5">
      <w:r>
        <w:object w:dxaOrig="12770" w:dyaOrig="7199">
          <v:shape id="_x0000_i1061" type="#_x0000_t75" style="width:478.95pt;height:269.85pt" o:ole="" o:bordertopcolor="this" o:borderleftcolor="this" o:borderbottomcolor="this" o:borderrightcolor="this">
            <v:imagedata r:id="rId7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61" DrawAspect="Content" r:id="rId80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>
      <w:r>
        <w:t xml:space="preserve">We have now completed this group lab. 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38</w:t>
      </w:r>
    </w:p>
    <w:p w:rsidR="00EC1DF8" w:rsidRDefault="00EC1DF8" w:rsidP="00E311A5"/>
    <w:p w:rsidR="00EC1DF8" w:rsidRDefault="004E3C6F" w:rsidP="00E311A5">
      <w:r>
        <w:object w:dxaOrig="12770" w:dyaOrig="7199">
          <v:shape id="_x0000_i1062" type="#_x0000_t75" style="width:478.95pt;height:269.85pt" o:ole="" o:bordertopcolor="this" o:borderleftcolor="this" o:borderbottomcolor="this" o:borderrightcolor="this">
            <v:imagedata r:id="rId8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62" DrawAspect="Content" r:id="rId82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Pr="00CD36BD" w:rsidRDefault="00EC1DF8" w:rsidP="00E311A5">
      <w:pPr>
        <w:rPr>
          <w:rFonts w:hAnsi="Arial"/>
          <w:vanish/>
        </w:rPr>
      </w:pPr>
      <w:r w:rsidRPr="00CD36BD">
        <w:rPr>
          <w:rFonts w:hAnsi="Arial"/>
          <w:vanish/>
        </w:rPr>
        <w:t xml:space="preserve">Instructor Note Answers: </w:t>
      </w:r>
      <w:r w:rsidRPr="00CD36BD">
        <w:rPr>
          <w:rFonts w:hAnsi="Arial"/>
          <w:vanish/>
        </w:rPr>
        <w:br/>
        <w:t>1. `inspec check` just verifies the code--it doesn't actually test a system. `inspec exec' will run the tests against a system.</w:t>
      </w:r>
    </w:p>
    <w:p w:rsidR="00EC1DF8" w:rsidRPr="00CD36BD" w:rsidRDefault="00EC1DF8" w:rsidP="00E311A5">
      <w:pPr>
        <w:rPr>
          <w:rFonts w:hAnsi="Arial"/>
          <w:vanish/>
        </w:rPr>
      </w:pPr>
      <w:r w:rsidRPr="00CD36BD">
        <w:rPr>
          <w:rFonts w:hAnsi="Arial"/>
          <w:vanish/>
        </w:rPr>
        <w:t>Additional questions will be added when we test this course on the Late February v1.0 Compliance software since inspec.yml will replace the inspec requirement of metadata.rb. Plus the new `generate profile` command will change the way we create profiles too.</w:t>
      </w:r>
    </w:p>
    <w:p w:rsidR="00EC1DF8" w:rsidRPr="00CD36BD" w:rsidRDefault="00EC1DF8" w:rsidP="00E311A5">
      <w:pPr>
        <w:rPr>
          <w:rFonts w:hAnsi="Arial"/>
          <w:vanish/>
        </w:rPr>
      </w:pPr>
      <w:r w:rsidRPr="00CD36BD">
        <w:rPr>
          <w:rFonts w:hAnsi="Arial"/>
          <w:vanish/>
        </w:rPr>
        <w:t>2. It creates the directories and baseline files that are required fro creating profiles.</w:t>
      </w:r>
    </w:p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/>
    <w:p w:rsidR="00EC1DF8" w:rsidRDefault="00EC1DF8" w:rsidP="00E311A5">
      <w:r>
        <w:br w:type="page"/>
      </w:r>
    </w:p>
    <w:p w:rsidR="00EC1DF8" w:rsidRDefault="00EC1DF8" w:rsidP="00E311A5">
      <w:r>
        <w:lastRenderedPageBreak/>
        <w:t>Slide 39</w:t>
      </w:r>
    </w:p>
    <w:p w:rsidR="00EC1DF8" w:rsidRDefault="00EC1DF8" w:rsidP="00E311A5"/>
    <w:p w:rsidR="00EC1DF8" w:rsidRDefault="004E3C6F" w:rsidP="00E311A5">
      <w:r>
        <w:object w:dxaOrig="12770" w:dyaOrig="7199">
          <v:shape id="_x0000_i1063" type="#_x0000_t75" style="width:478.95pt;height:269.85pt" o:ole="" o:bordertopcolor="this" o:borderleftcolor="this" o:borderbottomcolor="this" o:borderrightcolor="this">
            <v:imagedata r:id="rId8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63" DrawAspect="Content" r:id="rId84" UpdateMode="Always">
            <o:LinkType>EnhancedMetaFile</o:LinkType>
            <o:LockedField>false</o:LockedField>
          </o:OLEObject>
        </w:object>
      </w:r>
    </w:p>
    <w:p w:rsidR="00EC1DF8" w:rsidRDefault="00EC1DF8" w:rsidP="00E311A5"/>
    <w:p w:rsidR="00EC1DF8" w:rsidRDefault="00EC1DF8" w:rsidP="00E311A5"/>
    <w:p w:rsidR="00EC1DF8" w:rsidRDefault="00EC1DF8" w:rsidP="00E311A5"/>
    <w:sectPr w:rsidR="00EC1DF8">
      <w:headerReference w:type="default" r:id="rId8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6900" w:rsidRDefault="00FD6900" w:rsidP="00E311A5">
      <w:r>
        <w:separator/>
      </w:r>
    </w:p>
  </w:endnote>
  <w:endnote w:type="continuationSeparator" w:id="0">
    <w:p w:rsidR="00FD6900" w:rsidRDefault="00FD6900" w:rsidP="00E311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6900" w:rsidRDefault="00FD6900" w:rsidP="00E311A5">
      <w:r>
        <w:separator/>
      </w:r>
    </w:p>
  </w:footnote>
  <w:footnote w:type="continuationSeparator" w:id="0">
    <w:p w:rsidR="00FD6900" w:rsidRDefault="00FD6900" w:rsidP="00E311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11A5" w:rsidRDefault="00E311A5" w:rsidP="00E311A5">
    <w:pPr>
      <w:pStyle w:val="Header"/>
      <w:rPr>
        <w:rFonts w:asciiTheme="minorHAnsi" w:cstheme="minorBidi"/>
        <w:kern w:val="0"/>
        <w:sz w:val="22"/>
        <w:szCs w:val="22"/>
      </w:rPr>
    </w:pPr>
    <w:r>
      <w:t>Chef Software Inc.</w:t>
    </w:r>
    <w:r>
      <w:tab/>
    </w:r>
    <w:r>
      <w:tab/>
      <w:t>Chef Compliance</w:t>
    </w:r>
  </w:p>
  <w:p w:rsidR="00E311A5" w:rsidRDefault="00E311A5" w:rsidP="00E311A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88A4A70C"/>
    <w:lvl w:ilvl="0">
      <w:numFmt w:val="bullet"/>
      <w:pStyle w:val="ListParagraph"/>
      <w:lvlText w:val="*"/>
      <w:lvlJc w:val="left"/>
    </w:lvl>
  </w:abstractNum>
  <w:num w:numId="1">
    <w:abstractNumId w:val="0"/>
    <w:lvlOverride w:ilvl="0">
      <w:lvl w:ilvl="0">
        <w:numFmt w:val="bullet"/>
        <w:pStyle w:val="ListParagraph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DF8"/>
    <w:rsid w:val="000506F6"/>
    <w:rsid w:val="001A7010"/>
    <w:rsid w:val="001D1456"/>
    <w:rsid w:val="002E5269"/>
    <w:rsid w:val="00327EC9"/>
    <w:rsid w:val="00333994"/>
    <w:rsid w:val="00367FD5"/>
    <w:rsid w:val="004129B0"/>
    <w:rsid w:val="00464FB4"/>
    <w:rsid w:val="00497898"/>
    <w:rsid w:val="004E3C6F"/>
    <w:rsid w:val="005445C1"/>
    <w:rsid w:val="006D2DD6"/>
    <w:rsid w:val="006E5BF7"/>
    <w:rsid w:val="0072626E"/>
    <w:rsid w:val="007438D3"/>
    <w:rsid w:val="00895DC5"/>
    <w:rsid w:val="008B40D7"/>
    <w:rsid w:val="008E6878"/>
    <w:rsid w:val="009530A1"/>
    <w:rsid w:val="009954CA"/>
    <w:rsid w:val="00997DEE"/>
    <w:rsid w:val="00A62B1F"/>
    <w:rsid w:val="00A8424D"/>
    <w:rsid w:val="00AE4912"/>
    <w:rsid w:val="00BF7548"/>
    <w:rsid w:val="00C5163F"/>
    <w:rsid w:val="00CA3930"/>
    <w:rsid w:val="00CD36BD"/>
    <w:rsid w:val="00CE074E"/>
    <w:rsid w:val="00D8190A"/>
    <w:rsid w:val="00E311A5"/>
    <w:rsid w:val="00E502B4"/>
    <w:rsid w:val="00EC1DF8"/>
    <w:rsid w:val="00FD6900"/>
    <w:rsid w:val="00FF2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."/>
  <w:listSeparator w:val=","/>
  <w15:chartTrackingRefBased/>
  <w15:docId w15:val="{C3ED48BC-EBD1-4A93-B416-A07EC97A8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11A5"/>
    <w:pPr>
      <w:autoSpaceDE w:val="0"/>
      <w:autoSpaceDN w:val="0"/>
      <w:adjustRightInd w:val="0"/>
      <w:spacing w:after="0" w:line="240" w:lineRule="auto"/>
    </w:pPr>
    <w:rPr>
      <w:rFonts w:ascii="Arial" w:eastAsia="MS PGothic" w:hAnsi="Times New Roman" w:cs="Arial"/>
      <w:kern w:val="24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5C1"/>
    <w:pPr>
      <w:keepNext/>
      <w:keepLines/>
      <w:spacing w:before="4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structorNote">
    <w:name w:val="Instructor Note"/>
    <w:basedOn w:val="Normal"/>
    <w:link w:val="InstructorNoteChar"/>
    <w:qFormat/>
    <w:rsid w:val="005445C1"/>
    <w:pPr>
      <w:framePr w:wrap="around" w:vAnchor="text" w:hAnchor="text" w:y="1" w:anchorLock="1"/>
    </w:pPr>
  </w:style>
  <w:style w:type="character" w:customStyle="1" w:styleId="InstructorNoteChar">
    <w:name w:val="Instructor Note Char"/>
    <w:basedOn w:val="DefaultParagraphFont"/>
    <w:link w:val="InstructorNote"/>
    <w:rsid w:val="005445C1"/>
  </w:style>
  <w:style w:type="paragraph" w:customStyle="1" w:styleId="Body">
    <w:name w:val="Body"/>
    <w:basedOn w:val="Normal"/>
    <w:link w:val="BodyChar"/>
    <w:qFormat/>
    <w:rsid w:val="008E6878"/>
    <w:pPr>
      <w:ind w:left="288"/>
    </w:pPr>
  </w:style>
  <w:style w:type="character" w:customStyle="1" w:styleId="BodyChar">
    <w:name w:val="Body Char"/>
    <w:basedOn w:val="DefaultParagraphFont"/>
    <w:link w:val="Body"/>
    <w:rsid w:val="008E6878"/>
    <w:rPr>
      <w:rFonts w:ascii="Arial" w:hAnsi="Times New Roman" w:cs="Arial"/>
      <w:bCs/>
      <w:kern w:val="24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445C1"/>
    <w:rPr>
      <w:rFonts w:ascii="Arial" w:eastAsiaTheme="majorEastAsia" w:hAnsi="Arial" w:cstheme="majorBidi"/>
      <w:b/>
      <w:sz w:val="36"/>
      <w:szCs w:val="26"/>
    </w:rPr>
  </w:style>
  <w:style w:type="paragraph" w:styleId="ListParagraph">
    <w:name w:val="List Paragraph"/>
    <w:basedOn w:val="Normal"/>
    <w:uiPriority w:val="34"/>
    <w:qFormat/>
    <w:rsid w:val="00A62B1F"/>
    <w:pPr>
      <w:numPr>
        <w:numId w:val="1"/>
      </w:numPr>
      <w:ind w:left="540" w:hanging="36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11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11A5"/>
    <w:rPr>
      <w:rFonts w:ascii="Arial" w:hAnsi="Times New Roman" w:cs="Arial"/>
      <w:kern w:val="24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311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11A5"/>
    <w:rPr>
      <w:rFonts w:ascii="Arial" w:hAnsi="Times New Roman" w:cs="Arial"/>
      <w:kern w:val="24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80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file:///C:\Users\sdelfante\Documents\00-Course%20Dev%20Projects\Compliance\chef-compliance\05-creating-custom-profiles.pptx!272" TargetMode="External"/><Relationship Id="rId26" Type="http://schemas.openxmlformats.org/officeDocument/2006/relationships/oleObject" Target="file:///C:\Users\sdelfante\Documents\00-Course%20Dev%20Projects\Compliance\chef-compliance\05-creating-custom-profiles.pptx!332" TargetMode="External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oleObject" Target="file:///C:\Users\sdelfante\Documents\00-Course%20Dev%20Projects\Compliance\chef-compliance\05-creating-custom-profiles.pptx!335" TargetMode="External"/><Relationship Id="rId42" Type="http://schemas.openxmlformats.org/officeDocument/2006/relationships/oleObject" Target="file:///C:\Users\sdelfante\Documents\00-Course%20Dev%20Projects\Compliance\chef-compliance\05-creating-custom-profiles.pptx!293" TargetMode="External"/><Relationship Id="rId47" Type="http://schemas.openxmlformats.org/officeDocument/2006/relationships/image" Target="media/image21.emf"/><Relationship Id="rId50" Type="http://schemas.openxmlformats.org/officeDocument/2006/relationships/oleObject" Target="file:///C:\Users\sdelfante\Documents\00-Course%20Dev%20Projects\Compliance\chef-compliance\05-creating-custom-profiles.pptx!340" TargetMode="External"/><Relationship Id="rId55" Type="http://schemas.openxmlformats.org/officeDocument/2006/relationships/image" Target="media/image25.emf"/><Relationship Id="rId63" Type="http://schemas.openxmlformats.org/officeDocument/2006/relationships/image" Target="media/image29.emf"/><Relationship Id="rId68" Type="http://schemas.openxmlformats.org/officeDocument/2006/relationships/oleObject" Target="file:///C:\Users\sdelfante\Documents\00-Course%20Dev%20Projects\Compliance\chef-compliance\05-creating-custom-profiles.pptx!352" TargetMode="External"/><Relationship Id="rId76" Type="http://schemas.openxmlformats.org/officeDocument/2006/relationships/oleObject" Target="file:///C:\Users\sdelfante\Documents\00-Course%20Dev%20Projects\Compliance\chef-compliance\05-creating-custom-profiles.pptx!355" TargetMode="External"/><Relationship Id="rId84" Type="http://schemas.openxmlformats.org/officeDocument/2006/relationships/oleObject" Target="file:///C:\Users\sdelfante\Documents\00-Course%20Dev%20Projects\Compliance\chef-compliance\05-creating-custom-profiles.pptx!267" TargetMode="External"/><Relationship Id="rId7" Type="http://schemas.openxmlformats.org/officeDocument/2006/relationships/image" Target="media/image1.emf"/><Relationship Id="rId71" Type="http://schemas.openxmlformats.org/officeDocument/2006/relationships/image" Target="media/image33.emf"/><Relationship Id="rId2" Type="http://schemas.openxmlformats.org/officeDocument/2006/relationships/styles" Target="styles.xml"/><Relationship Id="rId16" Type="http://schemas.openxmlformats.org/officeDocument/2006/relationships/oleObject" Target="file:///C:\Users\sdelfante\Documents\00-Course%20Dev%20Projects\Compliance\chef-compliance\05-creating-custom-profiles.pptx!315" TargetMode="External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oleObject" Target="file:///C:\Users\sdelfante\Documents\00-Course%20Dev%20Projects\Compliance\chef-compliance\05-creating-custom-profiles.pptx!327" TargetMode="External"/><Relationship Id="rId32" Type="http://schemas.openxmlformats.org/officeDocument/2006/relationships/oleObject" Target="file:///C:\Users\sdelfante\Documents\00-Course%20Dev%20Projects\Compliance\chef-compliance\05-creating-custom-profiles.pptx!279" TargetMode="External"/><Relationship Id="rId37" Type="http://schemas.openxmlformats.org/officeDocument/2006/relationships/image" Target="media/image16.emf"/><Relationship Id="rId40" Type="http://schemas.openxmlformats.org/officeDocument/2006/relationships/oleObject" Target="file:///C:\Users\sdelfante\Documents\00-Course%20Dev%20Projects\Compliance\chef-compliance\05-creating-custom-profiles.pptx!338" TargetMode="External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oleObject" Target="file:///C:\Users\sdelfante\Documents\00-Course%20Dev%20Projects\Compliance\chef-compliance\05-creating-custom-profiles.pptx!348" TargetMode="External"/><Relationship Id="rId66" Type="http://schemas.openxmlformats.org/officeDocument/2006/relationships/oleObject" Target="file:///C:\Users\sdelfante\Documents\00-Course%20Dev%20Projects\Compliance\chef-compliance\05-creating-custom-profiles.pptx!351" TargetMode="External"/><Relationship Id="rId74" Type="http://schemas.openxmlformats.org/officeDocument/2006/relationships/oleObject" Target="file:///C:\Users\sdelfante\Documents\00-Course%20Dev%20Projects\Compliance\chef-compliance\05-creating-custom-profiles.pptx!354" TargetMode="External"/><Relationship Id="rId79" Type="http://schemas.openxmlformats.org/officeDocument/2006/relationships/image" Target="media/image37.emf"/><Relationship Id="rId87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8.emf"/><Relationship Id="rId82" Type="http://schemas.openxmlformats.org/officeDocument/2006/relationships/oleObject" Target="file:///C:\Users\sdelfante\Documents\00-Course%20Dev%20Projects\Compliance\chef-compliance\05-creating-custom-profiles.pptx!353" TargetMode="External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file:///C:\Users\sdelfante\Documents\00-Course%20Dev%20Projects\Compliance\chef-compliance\05-creating-custom-profiles.pptx!329" TargetMode="External"/><Relationship Id="rId22" Type="http://schemas.openxmlformats.org/officeDocument/2006/relationships/oleObject" Target="file:///C:\Users\sdelfante\Documents\00-Course%20Dev%20Projects\Compliance\chef-compliance\05-creating-custom-profiles.pptx!278" TargetMode="External"/><Relationship Id="rId27" Type="http://schemas.openxmlformats.org/officeDocument/2006/relationships/image" Target="media/image11.emf"/><Relationship Id="rId30" Type="http://schemas.openxmlformats.org/officeDocument/2006/relationships/oleObject" Target="file:///C:\Users\sdelfante\Documents\00-Course%20Dev%20Projects\Compliance\chef-compliance\05-creating-custom-profiles.pptx!333" TargetMode="Externa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oleObject" Target="file:///C:\Users\sdelfante\Documents\00-Course%20Dev%20Projects\Compliance\chef-compliance\05-creating-custom-profiles.pptx!343" TargetMode="External"/><Relationship Id="rId56" Type="http://schemas.openxmlformats.org/officeDocument/2006/relationships/oleObject" Target="file:///C:\Users\sdelfante\Documents\00-Course%20Dev%20Projects\Compliance\chef-compliance\05-creating-custom-profiles.pptx!346" TargetMode="External"/><Relationship Id="rId64" Type="http://schemas.openxmlformats.org/officeDocument/2006/relationships/oleObject" Target="file:///C:\Users\sdelfante\Documents\00-Course%20Dev%20Projects\Compliance\chef-compliance\05-creating-custom-profiles.pptx!350" TargetMode="External"/><Relationship Id="rId69" Type="http://schemas.openxmlformats.org/officeDocument/2006/relationships/image" Target="media/image32.emf"/><Relationship Id="rId77" Type="http://schemas.openxmlformats.org/officeDocument/2006/relationships/image" Target="media/image36.emf"/><Relationship Id="rId8" Type="http://schemas.openxmlformats.org/officeDocument/2006/relationships/oleObject" Target="file:///C:\Users\sdelfante\Documents\00-Course%20Dev%20Projects\Compliance\chef-compliance\05-creating-custom-profiles.pptx!256" TargetMode="External"/><Relationship Id="rId51" Type="http://schemas.openxmlformats.org/officeDocument/2006/relationships/image" Target="media/image23.emf"/><Relationship Id="rId72" Type="http://schemas.openxmlformats.org/officeDocument/2006/relationships/oleObject" Target="file:///C:\Users\sdelfante\Documents\00-Course%20Dev%20Projects\Compliance\chef-compliance\05-creating-custom-profiles.pptx!276" TargetMode="External"/><Relationship Id="rId80" Type="http://schemas.openxmlformats.org/officeDocument/2006/relationships/oleObject" Target="file:///C:\Users\sdelfante\Documents\00-Course%20Dev%20Projects\Compliance\chef-compliance\05-creating-custom-profiles.pptx!359" TargetMode="External"/><Relationship Id="rId85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oleObject" Target="file:///C:\Users\sdelfante\Documents\00-Course%20Dev%20Projects\Compliance\chef-compliance\05-creating-custom-profiles.pptx!292" TargetMode="External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file:///C:\Users\sdelfante\Documents\00-Course%20Dev%20Projects\Compliance\chef-compliance\05-creating-custom-profiles.pptx!337" TargetMode="External"/><Relationship Id="rId46" Type="http://schemas.openxmlformats.org/officeDocument/2006/relationships/oleObject" Target="file:///C:\Users\sdelfante\Documents\00-Course%20Dev%20Projects\Compliance\chef-compliance\05-creating-custom-profiles.pptx!341" TargetMode="External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20" Type="http://schemas.openxmlformats.org/officeDocument/2006/relationships/oleObject" Target="file:///C:\Users\sdelfante\Documents\00-Course%20Dev%20Projects\Compliance\chef-compliance\05-creating-custom-profiles.pptx!328" TargetMode="External"/><Relationship Id="rId41" Type="http://schemas.openxmlformats.org/officeDocument/2006/relationships/image" Target="media/image18.emf"/><Relationship Id="rId54" Type="http://schemas.openxmlformats.org/officeDocument/2006/relationships/oleObject" Target="file:///C:\Users\sdelfante\Documents\00-Course%20Dev%20Projects\Compliance\chef-compliance\05-creating-custom-profiles.pptx!301" TargetMode="External"/><Relationship Id="rId62" Type="http://schemas.openxmlformats.org/officeDocument/2006/relationships/oleObject" Target="file:///C:\Users\sdelfante\Documents\00-Course%20Dev%20Projects\Compliance\chef-compliance\05-creating-custom-profiles.pptx!349" TargetMode="External"/><Relationship Id="rId70" Type="http://schemas.openxmlformats.org/officeDocument/2006/relationships/oleObject" Target="file:///C:\Users\sdelfante\Documents\00-Course%20Dev%20Projects\Compliance\chef-compliance\05-creating-custom-profiles.pptx!358" TargetMode="External"/><Relationship Id="rId75" Type="http://schemas.openxmlformats.org/officeDocument/2006/relationships/image" Target="media/image35.emf"/><Relationship Id="rId83" Type="http://schemas.openxmlformats.org/officeDocument/2006/relationships/image" Target="media/image39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file:///C:\Users\sdelfante\Documents\00-Course%20Dev%20Projects\Compliance\chef-compliance\05-creating-custom-profiles.pptx!331" TargetMode="External"/><Relationship Id="rId36" Type="http://schemas.openxmlformats.org/officeDocument/2006/relationships/oleObject" Target="file:///C:\Users\sdelfante\Documents\00-Course%20Dev%20Projects\Compliance\chef-compliance\05-creating-custom-profiles.pptx!324" TargetMode="External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oleObject" Target="file:///C:\Users\sdelfante\Documents\00-Course%20Dev%20Projects\Compliance\chef-compliance\05-creating-custom-profiles.pptx!257" TargetMode="External"/><Relationship Id="rId31" Type="http://schemas.openxmlformats.org/officeDocument/2006/relationships/image" Target="media/image13.emf"/><Relationship Id="rId44" Type="http://schemas.openxmlformats.org/officeDocument/2006/relationships/oleObject" Target="file:///C:\Users\sdelfante\Documents\00-Course%20Dev%20Projects\Compliance\chef-compliance\05-creating-custom-profiles.pptx!339" TargetMode="External"/><Relationship Id="rId52" Type="http://schemas.openxmlformats.org/officeDocument/2006/relationships/oleObject" Target="file:///C:\Users\sdelfante\Documents\00-Course%20Dev%20Projects\Compliance\chef-compliance\05-creating-custom-profiles.pptx!344" TargetMode="External"/><Relationship Id="rId60" Type="http://schemas.openxmlformats.org/officeDocument/2006/relationships/oleObject" Target="file:///C:\Users\sdelfante\Documents\00-Course%20Dev%20Projects\Compliance\chef-compliance\05-creating-custom-profiles.pptx!347" TargetMode="External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78" Type="http://schemas.openxmlformats.org/officeDocument/2006/relationships/oleObject" Target="file:///C:\Users\sdelfante\Documents\00-Course%20Dev%20Projects\Compliance\chef-compliance\05-creating-custom-profiles.pptx!356" TargetMode="External"/><Relationship Id="rId81" Type="http://schemas.openxmlformats.org/officeDocument/2006/relationships/image" Target="media/image38.emf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39</Pages>
  <Words>1856</Words>
  <Characters>10584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Del Fante</dc:creator>
  <cp:keywords/>
  <dc:description/>
  <cp:lastModifiedBy>Steve Del Fante</cp:lastModifiedBy>
  <cp:revision>7</cp:revision>
  <dcterms:created xsi:type="dcterms:W3CDTF">2016-03-02T17:47:00Z</dcterms:created>
  <dcterms:modified xsi:type="dcterms:W3CDTF">2016-03-02T20:28:00Z</dcterms:modified>
</cp:coreProperties>
</file>