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AE5C57" w:rsidP="00AE5C57">
      <w:bookmarkStart w:id="0" w:name="_GoBack"/>
      <w:bookmarkEnd w:id="0"/>
      <w:r>
        <w:t xml:space="preserve">8: </w:t>
      </w:r>
      <w:r w:rsidRPr="00AE5C57">
        <w:t>Users, Organizations, Teams and Permissions</w:t>
      </w:r>
    </w:p>
    <w:p w:rsidR="00D10782" w:rsidRDefault="00D10782" w:rsidP="00AE5C57"/>
    <w:p w:rsidR="00D10782" w:rsidRDefault="00462709" w:rsidP="00AE5C57">
      <w:r>
        <w:object w:dxaOrig="12770" w:dyaOrig="71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8.95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D10782" w:rsidRPr="00AE5C57" w:rsidRDefault="00D10782" w:rsidP="00AE5C57">
      <w:pPr>
        <w:rPr>
          <w:rFonts w:hAnsi="Arial"/>
          <w:vanish/>
        </w:rPr>
      </w:pPr>
      <w:r w:rsidRPr="00AE5C57">
        <w:rPr>
          <w:rFonts w:hAnsi="Arial"/>
          <w:vanish/>
        </w:rPr>
        <w:t>Instructor Note: While managing users and organizations via a web UI may seem like a trivial topic, in Chef Compliance there is some complexity in how nodes are shared via Organizations. So this hands-on module allows the students to manage users, organizations, and teams so they can see the resulting behavior first hand.</w:t>
      </w:r>
    </w:p>
    <w:p w:rsidR="00D10782" w:rsidRPr="00AE5C57" w:rsidRDefault="00D10782" w:rsidP="00AE5C57">
      <w:pPr>
        <w:rPr>
          <w:rFonts w:hAnsi="Arial"/>
          <w:vanish/>
        </w:rPr>
      </w:pPr>
    </w:p>
    <w:p w:rsidR="00D10782" w:rsidRPr="00AE5C57" w:rsidRDefault="00D10782" w:rsidP="00AE5C57">
      <w:pPr>
        <w:rPr>
          <w:rFonts w:hAnsi="Arial"/>
          <w:vanish/>
        </w:rPr>
      </w:pPr>
      <w:r w:rsidRPr="00AE5C57">
        <w:rPr>
          <w:rFonts w:hAnsi="Arial"/>
          <w:vanish/>
        </w:rPr>
        <w:t>Instructor Note: LDAP integration is scheduled for Q2 2016. As of this writing, users have two options for managing manage users, organizations, and teams--The web UI or via API: https://docs.chef.io/release/compliance_1-0/api_compliance.html#users</w:t>
      </w:r>
    </w:p>
    <w:p w:rsidR="00D10782" w:rsidRDefault="00D10782" w:rsidP="00AE5C57"/>
    <w:p w:rsidR="00D10782" w:rsidRDefault="00D10782" w:rsidP="00AE5C57"/>
    <w:p w:rsidR="00D10782" w:rsidRDefault="00D10782" w:rsidP="00AE5C57"/>
    <w:p w:rsidR="00D10782" w:rsidRDefault="00D10782" w:rsidP="00AE5C57">
      <w:r>
        <w:br w:type="page"/>
      </w:r>
    </w:p>
    <w:p w:rsidR="00D10782" w:rsidRDefault="00D10782" w:rsidP="00AE5C57">
      <w:r>
        <w:lastRenderedPageBreak/>
        <w:t>Slide 2</w:t>
      </w:r>
    </w:p>
    <w:p w:rsidR="00D10782" w:rsidRDefault="00D10782" w:rsidP="00AE5C57"/>
    <w:p w:rsidR="00D10782" w:rsidRDefault="00462709" w:rsidP="00AE5C57">
      <w:r>
        <w:object w:dxaOrig="12770" w:dyaOrig="7199">
          <v:shape id="_x0000_i1026" type="#_x0000_t75" style="width:478.95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3</w:t>
      </w:r>
    </w:p>
    <w:p w:rsidR="00D10782" w:rsidRDefault="00D10782" w:rsidP="00AE5C57"/>
    <w:p w:rsidR="00D10782" w:rsidRDefault="00462709" w:rsidP="00AE5C57">
      <w:r>
        <w:object w:dxaOrig="12770" w:dyaOrig="7199">
          <v:shape id="_x0000_i1027" type="#_x0000_t75" style="width:478.95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D10782" w:rsidRDefault="00D10782" w:rsidP="00AE5C57"/>
    <w:p w:rsidR="00D10782" w:rsidRDefault="00D10782" w:rsidP="00AE5C57">
      <w:r>
        <w:t>Permissions are used to control what users and organizations can do in the context of Chef Compliance. You can effectively enable or disable permissions to scan systems, update packages, or manage various aspects of Chef Compliance including users and organizations.</w:t>
      </w:r>
    </w:p>
    <w:p w:rsidR="00D10782" w:rsidRDefault="00D10782" w:rsidP="00AE5C57"/>
    <w:p w:rsidR="00D10782" w:rsidRDefault="00D10782" w:rsidP="00AE5C57">
      <w:r>
        <w:t> </w:t>
      </w:r>
    </w:p>
    <w:p w:rsidR="00D10782" w:rsidRDefault="00D10782" w:rsidP="00AE5C57"/>
    <w:p w:rsidR="00D10782" w:rsidRDefault="00D10782" w:rsidP="00AE5C57"/>
    <w:p w:rsidR="00D10782" w:rsidRDefault="00D10782" w:rsidP="00AE5C57"/>
    <w:p w:rsidR="00D10782" w:rsidRDefault="00D10782" w:rsidP="00AE5C57">
      <w:r>
        <w:br w:type="page"/>
      </w:r>
    </w:p>
    <w:p w:rsidR="00D10782" w:rsidRDefault="00D10782" w:rsidP="00AE5C57">
      <w:r>
        <w:lastRenderedPageBreak/>
        <w:t>Slide 4</w:t>
      </w:r>
    </w:p>
    <w:p w:rsidR="00D10782" w:rsidRDefault="00D10782" w:rsidP="00AE5C57"/>
    <w:p w:rsidR="00D10782" w:rsidRDefault="00462709" w:rsidP="00AE5C57">
      <w:r>
        <w:object w:dxaOrig="12770" w:dyaOrig="7199">
          <v:shape id="_x0000_i1028" type="#_x0000_t75" style="width:478.95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5</w:t>
      </w:r>
    </w:p>
    <w:p w:rsidR="00D10782" w:rsidRDefault="00D10782" w:rsidP="00AE5C57"/>
    <w:p w:rsidR="00D10782" w:rsidRDefault="00462709" w:rsidP="00AE5C57">
      <w:r>
        <w:object w:dxaOrig="12770" w:dyaOrig="7199">
          <v:shape id="_x0000_i1029" type="#_x0000_t75" style="width:478.95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6</w:t>
      </w:r>
    </w:p>
    <w:p w:rsidR="00D10782" w:rsidRDefault="00D10782" w:rsidP="00AE5C57"/>
    <w:p w:rsidR="00D10782" w:rsidRDefault="00462709" w:rsidP="00AE5C57">
      <w:r>
        <w:object w:dxaOrig="12770" w:dyaOrig="7199">
          <v:shape id="_x0000_i1030" type="#_x0000_t75" style="width:478.95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D10782" w:rsidRDefault="00D10782" w:rsidP="00AE5C57"/>
    <w:p w:rsidR="00D10782" w:rsidRDefault="00D10782" w:rsidP="00AE5C57">
      <w:r>
        <w:t>The Site Management permission can be thought of as Administrator-level permissions. It is like a superset of the Organization Management and the User Management permissions.</w:t>
      </w:r>
    </w:p>
    <w:p w:rsidR="00D10782" w:rsidRDefault="00D10782" w:rsidP="00AE5C57"/>
    <w:p w:rsidR="00D10782" w:rsidRDefault="00D10782" w:rsidP="00AE5C57">
      <w:r>
        <w:t>We will discuss Organizations and their purpose later in this module.</w: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7</w:t>
      </w:r>
    </w:p>
    <w:p w:rsidR="00D10782" w:rsidRDefault="00D10782" w:rsidP="00AE5C57"/>
    <w:p w:rsidR="00D10782" w:rsidRDefault="00462709" w:rsidP="00AE5C57">
      <w:r>
        <w:object w:dxaOrig="12770" w:dyaOrig="7199">
          <v:shape id="_x0000_i1031" type="#_x0000_t75" style="width:478.95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8</w:t>
      </w:r>
    </w:p>
    <w:p w:rsidR="00D10782" w:rsidRDefault="00D10782" w:rsidP="00AE5C57"/>
    <w:p w:rsidR="00D10782" w:rsidRDefault="00462709" w:rsidP="00AE5C57">
      <w:r>
        <w:object w:dxaOrig="12770" w:dyaOrig="7199">
          <v:shape id="_x0000_i1032" type="#_x0000_t75" style="width:478.95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D10782" w:rsidRDefault="00D10782" w:rsidP="00AE5C57"/>
    <w:p w:rsidR="00D10782" w:rsidRDefault="00D10782" w:rsidP="00AE5C57">
      <w:r>
        <w:t>Notice that you can't delete the original admin user, however, since you always need at least an admin user.</w:t>
      </w:r>
    </w:p>
    <w:p w:rsidR="00D10782" w:rsidRDefault="00D10782" w:rsidP="00AE5C57"/>
    <w:p w:rsidR="00D10782" w:rsidRDefault="00D10782" w:rsidP="00AE5C57">
      <w:r>
        <w:t>We will use this new user in the up coming lab exercises.</w: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9</w:t>
      </w:r>
    </w:p>
    <w:p w:rsidR="00D10782" w:rsidRDefault="00D10782" w:rsidP="00AE5C57"/>
    <w:p w:rsidR="00D10782" w:rsidRDefault="00462709" w:rsidP="00AE5C57">
      <w:r>
        <w:object w:dxaOrig="12770" w:dyaOrig="7199">
          <v:shape id="_x0000_i1033" type="#_x0000_t75" style="width:478.95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10</w:t>
      </w:r>
    </w:p>
    <w:p w:rsidR="00D10782" w:rsidRDefault="00D10782" w:rsidP="00AE5C57"/>
    <w:p w:rsidR="00D10782" w:rsidRDefault="00462709" w:rsidP="00AE5C57">
      <w:r>
        <w:object w:dxaOrig="12770" w:dyaOrig="7199">
          <v:shape id="_x0000_i1034" type="#_x0000_t75" style="width:478.95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11</w:t>
      </w:r>
    </w:p>
    <w:p w:rsidR="00D10782" w:rsidRDefault="00D10782" w:rsidP="00AE5C57"/>
    <w:p w:rsidR="00D10782" w:rsidRDefault="00462709" w:rsidP="00AE5C57">
      <w:r>
        <w:object w:dxaOrig="12770" w:dyaOrig="7199">
          <v:shape id="_x0000_i1035" type="#_x0000_t75" style="width:478.95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D10782" w:rsidRDefault="00D10782" w:rsidP="00AE5C57"/>
    <w:p w:rsidR="00D10782" w:rsidRDefault="00D10782" w:rsidP="00AE5C57">
      <w:r>
        <w:t>As of this writing, the only way to share access to nodes between different user accounts via a combination of an Organization object and its Team object.</w:t>
      </w:r>
    </w:p>
    <w:p w:rsidR="00D10782" w:rsidRDefault="00D10782" w:rsidP="00AE5C57"/>
    <w:p w:rsidR="00D10782" w:rsidRDefault="00D10782" w:rsidP="00AE5C57"/>
    <w:p w:rsidR="00D10782" w:rsidRDefault="00D10782" w:rsidP="00AE5C57"/>
    <w:p w:rsidR="00D10782" w:rsidRDefault="00D10782" w:rsidP="00AE5C57"/>
    <w:p w:rsidR="00D10782" w:rsidRDefault="00D10782" w:rsidP="00AE5C57"/>
    <w:p w:rsidR="00D10782" w:rsidRDefault="00D10782" w:rsidP="00AE5C57">
      <w:r>
        <w:br w:type="page"/>
      </w:r>
    </w:p>
    <w:p w:rsidR="00D10782" w:rsidRDefault="00D10782" w:rsidP="00AE5C57">
      <w:r>
        <w:lastRenderedPageBreak/>
        <w:t>Slide 12</w:t>
      </w:r>
    </w:p>
    <w:p w:rsidR="00D10782" w:rsidRDefault="00D10782" w:rsidP="00AE5C57"/>
    <w:p w:rsidR="00D10782" w:rsidRDefault="00462709" w:rsidP="00AE5C57">
      <w:r>
        <w:object w:dxaOrig="12770" w:dyaOrig="7199">
          <v:shape id="_x0000_i1036" type="#_x0000_t75" style="width:478.95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13</w:t>
      </w:r>
    </w:p>
    <w:p w:rsidR="00D10782" w:rsidRDefault="00D10782" w:rsidP="00AE5C57"/>
    <w:p w:rsidR="00D10782" w:rsidRDefault="00462709" w:rsidP="00AE5C57">
      <w:r>
        <w:object w:dxaOrig="12770" w:dyaOrig="7199">
          <v:shape id="_x0000_i1037" type="#_x0000_t75" style="width:478.95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14</w:t>
      </w:r>
    </w:p>
    <w:p w:rsidR="00D10782" w:rsidRDefault="00D10782" w:rsidP="00AE5C57"/>
    <w:p w:rsidR="00D10782" w:rsidRDefault="00462709" w:rsidP="00AE5C57">
      <w:r>
        <w:object w:dxaOrig="12770" w:dyaOrig="7199">
          <v:shape id="_x0000_i1038" type="#_x0000_t75" style="width:478.95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15</w:t>
      </w:r>
    </w:p>
    <w:p w:rsidR="00D10782" w:rsidRDefault="00D10782" w:rsidP="00AE5C57"/>
    <w:p w:rsidR="00D10782" w:rsidRDefault="00462709" w:rsidP="00AE5C57">
      <w:r>
        <w:object w:dxaOrig="12770" w:dyaOrig="7199">
          <v:shape id="_x0000_i1039" type="#_x0000_t75" style="width:478.95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16</w:t>
      </w:r>
    </w:p>
    <w:p w:rsidR="00D10782" w:rsidRDefault="00D10782" w:rsidP="00AE5C57"/>
    <w:p w:rsidR="00D10782" w:rsidRDefault="00462709" w:rsidP="00AE5C57">
      <w:r>
        <w:object w:dxaOrig="12770" w:dyaOrig="7199">
          <v:shape id="_x0000_i1040" type="#_x0000_t75" style="width:478.95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D10782" w:rsidRDefault="00D10782" w:rsidP="00AE5C57"/>
    <w:p w:rsidR="00D10782" w:rsidRPr="00AE5C57" w:rsidRDefault="00D10782" w:rsidP="00AE5C57">
      <w:pPr>
        <w:rPr>
          <w:rFonts w:hAnsi="Arial"/>
          <w:vanish/>
        </w:rPr>
      </w:pPr>
      <w:r w:rsidRPr="00AE5C57">
        <w:rPr>
          <w:rFonts w:hAnsi="Arial"/>
          <w:vanish/>
        </w:rPr>
        <w:t>Instructor Note: Answer--The nodes have not gone anywhere. They are only accessible under the admin user's default organization, not under this new `chef` organization. In the next steps we'll add a node to our new organization.</w: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17</w:t>
      </w:r>
    </w:p>
    <w:p w:rsidR="00D10782" w:rsidRDefault="00D10782" w:rsidP="00AE5C57"/>
    <w:p w:rsidR="00D10782" w:rsidRDefault="00462709" w:rsidP="00AE5C57">
      <w:r>
        <w:object w:dxaOrig="12770" w:dyaOrig="7199">
          <v:shape id="_x0000_i1041" type="#_x0000_t75" style="width:478.95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18</w:t>
      </w:r>
    </w:p>
    <w:p w:rsidR="00D10782" w:rsidRDefault="00D10782" w:rsidP="00AE5C57"/>
    <w:p w:rsidR="00D10782" w:rsidRDefault="00462709" w:rsidP="00AE5C57">
      <w:r>
        <w:object w:dxaOrig="12770" w:dyaOrig="7199">
          <v:shape id="_x0000_i1042" type="#_x0000_t75" style="width:478.95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19</w:t>
      </w:r>
    </w:p>
    <w:p w:rsidR="00D10782" w:rsidRDefault="00D10782" w:rsidP="00AE5C57"/>
    <w:p w:rsidR="00D10782" w:rsidRDefault="00462709" w:rsidP="00AE5C57">
      <w:r>
        <w:object w:dxaOrig="12770" w:dyaOrig="7199">
          <v:shape id="_x0000_i1043" type="#_x0000_t75" style="width:478.95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20</w:t>
      </w:r>
    </w:p>
    <w:p w:rsidR="00D10782" w:rsidRDefault="00D10782" w:rsidP="00AE5C57"/>
    <w:p w:rsidR="00D10782" w:rsidRDefault="00462709" w:rsidP="00AE5C57">
      <w:r>
        <w:object w:dxaOrig="12770" w:dyaOrig="7199">
          <v:shape id="_x0000_i1044" type="#_x0000_t75" style="width:478.95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D10782" w:rsidRDefault="00D10782" w:rsidP="00AE5C57"/>
    <w:p w:rsidR="00D10782" w:rsidRPr="00AE5C57" w:rsidRDefault="00D10782" w:rsidP="00AE5C57">
      <w:pPr>
        <w:rPr>
          <w:rFonts w:hAnsi="Arial"/>
          <w:vanish/>
        </w:rPr>
      </w:pPr>
      <w:r w:rsidRPr="00AE5C57">
        <w:rPr>
          <w:rFonts w:hAnsi="Arial"/>
          <w:vanish/>
        </w:rPr>
        <w:t>Instructor Note: Answer--Because your new user name is part of the Team object that is resides under the new (chef) organization.</w: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21</w:t>
      </w:r>
    </w:p>
    <w:p w:rsidR="00D10782" w:rsidRDefault="00D10782" w:rsidP="00AE5C57"/>
    <w:p w:rsidR="00D10782" w:rsidRDefault="00462709" w:rsidP="00AE5C57">
      <w:r>
        <w:object w:dxaOrig="12770" w:dyaOrig="7199">
          <v:shape id="_x0000_i1045" type="#_x0000_t75" style="width:478.95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22</w:t>
      </w:r>
    </w:p>
    <w:p w:rsidR="00D10782" w:rsidRDefault="00D10782" w:rsidP="00AE5C57"/>
    <w:p w:rsidR="00D10782" w:rsidRDefault="00462709" w:rsidP="00AE5C57">
      <w:r>
        <w:object w:dxaOrig="12770" w:dyaOrig="7199">
          <v:shape id="_x0000_i1046" type="#_x0000_t75" style="width:478.95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23</w:t>
      </w:r>
    </w:p>
    <w:p w:rsidR="00D10782" w:rsidRDefault="00D10782" w:rsidP="00AE5C57"/>
    <w:p w:rsidR="00D10782" w:rsidRDefault="00462709" w:rsidP="00AE5C57">
      <w:r>
        <w:object w:dxaOrig="12770" w:dyaOrig="7199">
          <v:shape id="_x0000_i1047" type="#_x0000_t75" style="width:478.95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24</w:t>
      </w:r>
    </w:p>
    <w:p w:rsidR="00D10782" w:rsidRDefault="00D10782" w:rsidP="00AE5C57"/>
    <w:p w:rsidR="00D10782" w:rsidRDefault="00462709" w:rsidP="00AE5C57">
      <w:r>
        <w:object w:dxaOrig="12770" w:dyaOrig="7199">
          <v:shape id="_x0000_i1048" type="#_x0000_t75" style="width:478.95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25</w:t>
      </w:r>
    </w:p>
    <w:p w:rsidR="00D10782" w:rsidRDefault="00D10782" w:rsidP="00AE5C57"/>
    <w:p w:rsidR="00D10782" w:rsidRDefault="00462709" w:rsidP="00AE5C57">
      <w:r>
        <w:object w:dxaOrig="12770" w:dyaOrig="7199">
          <v:shape id="_x0000_i1049" type="#_x0000_t75" style="width:478.95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26</w:t>
      </w:r>
    </w:p>
    <w:p w:rsidR="00D10782" w:rsidRDefault="00D10782" w:rsidP="00AE5C57"/>
    <w:p w:rsidR="00D10782" w:rsidRDefault="00462709" w:rsidP="00AE5C57">
      <w:r>
        <w:object w:dxaOrig="12770" w:dyaOrig="7199">
          <v:shape id="_x0000_i1050" type="#_x0000_t75" style="width:478.95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D10782" w:rsidRDefault="00D10782" w:rsidP="00AE5C57"/>
    <w:p w:rsidR="00D10782" w:rsidRDefault="00D10782" w:rsidP="00AE5C57">
      <w:r>
        <w:t>When you create a new team, all these permissions are enabled (checked) so if you want to limit team members' permissions listed here, you will need to disable them.</w: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27</w:t>
      </w:r>
    </w:p>
    <w:p w:rsidR="00D10782" w:rsidRDefault="00D10782" w:rsidP="00AE5C57"/>
    <w:p w:rsidR="00D10782" w:rsidRDefault="00462709" w:rsidP="00AE5C57">
      <w:r>
        <w:object w:dxaOrig="12770" w:dyaOrig="7199">
          <v:shape id="_x0000_i1051" type="#_x0000_t75" style="width:478.95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D10782" w:rsidRDefault="00D10782" w:rsidP="00AE5C57"/>
    <w:p w:rsidR="00D10782" w:rsidRPr="00AE5C57" w:rsidRDefault="00D10782" w:rsidP="00AE5C57">
      <w:pPr>
        <w:rPr>
          <w:rFonts w:hAnsi="Arial"/>
          <w:vanish/>
        </w:rPr>
      </w:pPr>
      <w:r w:rsidRPr="00AE5C57">
        <w:rPr>
          <w:rFonts w:hAnsi="Arial"/>
          <w:vanish/>
        </w:rPr>
        <w:t>Instructor Note: This is what a Compliance SME wrote about the last two permissions listed above: "patch management - execute patch execution (deactivated by default). Security automation - use cookbooks for remediation (not available yet)</w:t>
      </w:r>
      <w:r w:rsidRPr="00AE5C57">
        <w:rPr>
          <w:rFonts w:hAnsi="Arial"/>
          <w:vanish/>
        </w:rPr>
        <w:br/>
      </w:r>
    </w:p>
    <w:p w:rsidR="00D10782" w:rsidRDefault="00D10782" w:rsidP="00AE5C57"/>
    <w:p w:rsidR="00D10782" w:rsidRDefault="00D10782" w:rsidP="00AE5C57"/>
    <w:p w:rsidR="00D10782" w:rsidRDefault="00D10782" w:rsidP="00AE5C57"/>
    <w:p w:rsidR="00D10782" w:rsidRDefault="00D10782" w:rsidP="00AE5C57">
      <w:r>
        <w:br w:type="page"/>
      </w:r>
    </w:p>
    <w:p w:rsidR="00D10782" w:rsidRDefault="00D10782" w:rsidP="00AE5C57">
      <w:r>
        <w:lastRenderedPageBreak/>
        <w:t>Slide 28</w:t>
      </w:r>
    </w:p>
    <w:p w:rsidR="00D10782" w:rsidRDefault="00D10782" w:rsidP="00AE5C57"/>
    <w:p w:rsidR="00D10782" w:rsidRDefault="00462709" w:rsidP="00AE5C57">
      <w:r>
        <w:object w:dxaOrig="12770" w:dyaOrig="7199">
          <v:shape id="_x0000_i1052" type="#_x0000_t75" style="width:478.95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D10782" w:rsidRDefault="00D10782" w:rsidP="00AE5C57"/>
    <w:p w:rsidR="00D10782" w:rsidRPr="00AE5C57" w:rsidRDefault="00D10782" w:rsidP="00AE5C57">
      <w:pPr>
        <w:rPr>
          <w:rFonts w:hAnsi="Arial"/>
          <w:vanish/>
        </w:rPr>
      </w:pPr>
      <w:r w:rsidRPr="00AE5C57">
        <w:rPr>
          <w:rFonts w:hAnsi="Arial"/>
          <w:vanish/>
        </w:rPr>
        <w:t>Instructor Note Answers:</w:t>
      </w:r>
      <w:r w:rsidRPr="00AE5C57">
        <w:rPr>
          <w:rFonts w:hAnsi="Arial"/>
          <w:vanish/>
        </w:rPr>
        <w:br/>
        <w:t>1. By using a combination of an Organization object and its Team object. Teams belong to Organizations so members of teams can then view or manage nodes that have been added to their team's organization.</w:t>
      </w:r>
    </w:p>
    <w:p w:rsidR="00D10782" w:rsidRPr="00AE5C57" w:rsidRDefault="00D10782" w:rsidP="00AE5C57">
      <w:pPr>
        <w:rPr>
          <w:rFonts w:hAnsi="Arial"/>
          <w:vanish/>
        </w:rPr>
      </w:pPr>
      <w:r w:rsidRPr="00AE5C57">
        <w:rPr>
          <w:rFonts w:hAnsi="Arial"/>
          <w:vanish/>
        </w:rPr>
        <w:t>2. Site Management.</w:t>
      </w:r>
    </w:p>
    <w:p w:rsidR="00D10782" w:rsidRPr="00AE5C57" w:rsidRDefault="00D10782" w:rsidP="00AE5C57">
      <w:pPr>
        <w:rPr>
          <w:rFonts w:hAnsi="Arial"/>
          <w:vanish/>
        </w:rPr>
      </w:pPr>
      <w:r w:rsidRPr="00AE5C57">
        <w:rPr>
          <w:rFonts w:hAnsi="Arial"/>
          <w:vanish/>
        </w:rPr>
        <w:t>A user can have the following permissions:</w:t>
      </w:r>
    </w:p>
    <w:p w:rsidR="00D10782" w:rsidRPr="00AE5C57" w:rsidRDefault="00D10782" w:rsidP="00AE5C57">
      <w:pPr>
        <w:pStyle w:val="ListParagraph"/>
        <w:numPr>
          <w:ilvl w:val="0"/>
          <w:numId w:val="2"/>
        </w:numPr>
        <w:rPr>
          <w:rFonts w:hAnsi="Arial"/>
          <w:vanish/>
        </w:rPr>
      </w:pPr>
      <w:r w:rsidRPr="00AE5C57">
        <w:rPr>
          <w:rFonts w:hAnsi="Arial"/>
          <w:vanish/>
        </w:rPr>
        <w:t>Organization Management users can create, edit or delete Organizations.</w:t>
      </w:r>
    </w:p>
    <w:p w:rsidR="00D10782" w:rsidRPr="00AE5C57" w:rsidRDefault="00D10782" w:rsidP="00AE5C57">
      <w:pPr>
        <w:pStyle w:val="ListParagraph"/>
        <w:numPr>
          <w:ilvl w:val="0"/>
          <w:numId w:val="3"/>
        </w:numPr>
        <w:rPr>
          <w:rFonts w:hAnsi="Arial"/>
          <w:vanish/>
        </w:rPr>
      </w:pPr>
      <w:r w:rsidRPr="00AE5C57">
        <w:rPr>
          <w:rFonts w:hAnsi="Arial"/>
          <w:vanish/>
        </w:rPr>
        <w:t>User Management users can create, edit or delete users.</w:t>
      </w:r>
    </w:p>
    <w:p w:rsidR="00D10782" w:rsidRPr="00AE5C57" w:rsidRDefault="00D10782" w:rsidP="00AE5C57">
      <w:pPr>
        <w:pStyle w:val="ListParagraph"/>
        <w:numPr>
          <w:ilvl w:val="0"/>
          <w:numId w:val="4"/>
        </w:numPr>
        <w:rPr>
          <w:rFonts w:hAnsi="Arial"/>
          <w:vanish/>
        </w:rPr>
      </w:pPr>
      <w:r w:rsidRPr="00AE5C57">
        <w:rPr>
          <w:rFonts w:hAnsi="Arial"/>
          <w:vanish/>
        </w:rPr>
        <w:t>Site Management users can do everything.</w:t>
      </w:r>
    </w:p>
    <w:p w:rsidR="00D10782" w:rsidRDefault="00D10782" w:rsidP="00AE5C57"/>
    <w:p w:rsidR="00D10782" w:rsidRDefault="00D10782" w:rsidP="00AE5C57"/>
    <w:p w:rsidR="00D10782" w:rsidRDefault="00D10782" w:rsidP="00AE5C57">
      <w:r>
        <w:br w:type="page"/>
      </w:r>
    </w:p>
    <w:p w:rsidR="00D10782" w:rsidRDefault="00D10782" w:rsidP="00AE5C57">
      <w:r>
        <w:lastRenderedPageBreak/>
        <w:t>Slide 29</w:t>
      </w:r>
    </w:p>
    <w:p w:rsidR="00D10782" w:rsidRDefault="00D10782" w:rsidP="00AE5C57"/>
    <w:p w:rsidR="00D10782" w:rsidRDefault="00462709" w:rsidP="00AE5C57">
      <w:r>
        <w:object w:dxaOrig="12770" w:dyaOrig="7199">
          <v:shape id="_x0000_i1053" type="#_x0000_t75" style="width:478.95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D10782" w:rsidRDefault="00D10782" w:rsidP="00AE5C57"/>
    <w:p w:rsidR="00D10782" w:rsidRPr="00AE5C57" w:rsidRDefault="00D10782" w:rsidP="00AE5C57">
      <w:pPr>
        <w:rPr>
          <w:rFonts w:hAnsi="Arial"/>
          <w:vanish/>
        </w:rPr>
      </w:pPr>
      <w:r w:rsidRPr="00AE5C57">
        <w:rPr>
          <w:rFonts w:hAnsi="Arial"/>
          <w:vanish/>
        </w:rPr>
        <w:t>Instructor Note Answers:</w:t>
      </w:r>
      <w:r w:rsidRPr="00AE5C57">
        <w:rPr>
          <w:rFonts w:hAnsi="Arial"/>
          <w:vanish/>
        </w:rPr>
        <w:br/>
        <w:t>3. The Node Management permissions, when checked, enable the team members to add, edit, or delete nodes from the dashboard.</w:t>
      </w:r>
    </w:p>
    <w:p w:rsidR="00D10782" w:rsidRDefault="00D10782" w:rsidP="00AE5C57"/>
    <w:p w:rsidR="00D10782" w:rsidRDefault="00D10782" w:rsidP="00AE5C57"/>
    <w:p w:rsidR="00D10782" w:rsidRDefault="00D10782" w:rsidP="00AE5C57"/>
    <w:p w:rsidR="00D10782" w:rsidRDefault="00D10782" w:rsidP="00AE5C57">
      <w:r>
        <w:br w:type="page"/>
      </w:r>
    </w:p>
    <w:p w:rsidR="00D10782" w:rsidRDefault="00D10782" w:rsidP="00AE5C57">
      <w:r>
        <w:lastRenderedPageBreak/>
        <w:t>Slide 30</w:t>
      </w:r>
    </w:p>
    <w:p w:rsidR="00D10782" w:rsidRDefault="00D10782" w:rsidP="00AE5C57"/>
    <w:p w:rsidR="00D10782" w:rsidRDefault="00462709" w:rsidP="00AE5C57">
      <w:r>
        <w:object w:dxaOrig="12770" w:dyaOrig="7199">
          <v:shape id="_x0000_i1054" type="#_x0000_t75" style="width:478.95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D10782" w:rsidRDefault="00D10782" w:rsidP="00AE5C57"/>
    <w:p w:rsidR="00D10782" w:rsidRDefault="00D10782" w:rsidP="00AE5C57"/>
    <w:p w:rsidR="00D10782" w:rsidRDefault="00D10782" w:rsidP="00AE5C57"/>
    <w:sectPr w:rsidR="00D10782">
      <w:head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949" w:rsidRDefault="00804949" w:rsidP="00AE5C57">
      <w:r>
        <w:separator/>
      </w:r>
    </w:p>
  </w:endnote>
  <w:endnote w:type="continuationSeparator" w:id="0">
    <w:p w:rsidR="00804949" w:rsidRDefault="00804949" w:rsidP="00AE5C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949" w:rsidRDefault="00804949" w:rsidP="00AE5C57">
      <w:r>
        <w:separator/>
      </w:r>
    </w:p>
  </w:footnote>
  <w:footnote w:type="continuationSeparator" w:id="0">
    <w:p w:rsidR="00804949" w:rsidRDefault="00804949" w:rsidP="00AE5C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C57" w:rsidRDefault="00AE5C57" w:rsidP="00AE5C57">
    <w:pPr>
      <w:pStyle w:val="Header"/>
      <w:rPr>
        <w:rFonts w:asciiTheme="minorHAnsi" w:cstheme="minorBidi"/>
        <w:kern w:val="0"/>
        <w:sz w:val="22"/>
        <w:szCs w:val="22"/>
      </w:rPr>
    </w:pPr>
    <w:r>
      <w:t>Chef Software Inc.</w:t>
    </w:r>
    <w:r>
      <w:tab/>
    </w:r>
    <w:r>
      <w:tab/>
      <w:t>Chef Compliance</w:t>
    </w:r>
  </w:p>
  <w:p w:rsidR="00AE5C57" w:rsidRDefault="00AE5C57" w:rsidP="00AE5C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abstractNum w:abstractNumId="1" w15:restartNumberingAfterBreak="0">
    <w:nsid w:val="2F626C5D"/>
    <w:multiLevelType w:val="singleLevel"/>
    <w:tmpl w:val="E00CEB7E"/>
    <w:lvl w:ilvl="0">
      <w:numFmt w:val="bullet"/>
      <w:lvlText w:val="*"/>
      <w:lvlJc w:val="left"/>
    </w:lvl>
  </w:abstractNum>
  <w:abstractNum w:abstractNumId="2" w15:restartNumberingAfterBreak="0">
    <w:nsid w:val="2FC8389C"/>
    <w:multiLevelType w:val="singleLevel"/>
    <w:tmpl w:val="0108CE86"/>
    <w:lvl w:ilvl="0">
      <w:numFmt w:val="bullet"/>
      <w:lvlText w:val="*"/>
      <w:lvlJc w:val="left"/>
    </w:lvl>
  </w:abstractNum>
  <w:abstractNum w:abstractNumId="3" w15:restartNumberingAfterBreak="0">
    <w:nsid w:val="7F357308"/>
    <w:multiLevelType w:val="singleLevel"/>
    <w:tmpl w:val="94AAB946"/>
    <w:lvl w:ilvl="0">
      <w:numFmt w:val="bullet"/>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 w:numId="2">
    <w:abstractNumId w:val="3"/>
    <w:lvlOverride w:ilvl="0">
      <w:lvl w:ilvl="0">
        <w:numFmt w:val="bullet"/>
        <w:lvlText w:val=""/>
        <w:legacy w:legacy="1" w:legacySpace="0" w:legacyIndent="0"/>
        <w:lvlJc w:val="left"/>
        <w:rPr>
          <w:rFonts w:ascii="Wingdings" w:hAnsi="Wingdings" w:hint="default"/>
          <w:sz w:val="24"/>
        </w:rPr>
      </w:lvl>
    </w:lvlOverride>
  </w:num>
  <w:num w:numId="3">
    <w:abstractNumId w:val="2"/>
    <w:lvlOverride w:ilvl="0">
      <w:lvl w:ilvl="0">
        <w:numFmt w:val="bullet"/>
        <w:lvlText w:val=""/>
        <w:legacy w:legacy="1" w:legacySpace="0" w:legacyIndent="0"/>
        <w:lvlJc w:val="left"/>
        <w:rPr>
          <w:rFonts w:ascii="Wingdings" w:hAnsi="Wingdings" w:hint="default"/>
          <w:sz w:val="24"/>
        </w:rPr>
      </w:lvl>
    </w:lvlOverride>
  </w:num>
  <w:num w:numId="4">
    <w:abstractNumId w:val="1"/>
    <w:lvlOverride w:ilvl="0">
      <w:lvl w:ilvl="0">
        <w:numFmt w:val="bullet"/>
        <w:lvlText w:val=""/>
        <w:legacy w:legacy="1" w:legacySpace="0" w:legacyIndent="0"/>
        <w:lvlJc w:val="left"/>
        <w:rPr>
          <w:rFonts w:ascii="Wingdings" w:hAnsi="Wingdings"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782"/>
    <w:rsid w:val="000506F6"/>
    <w:rsid w:val="000A3308"/>
    <w:rsid w:val="001A7010"/>
    <w:rsid w:val="001D1456"/>
    <w:rsid w:val="002E5269"/>
    <w:rsid w:val="00327EC9"/>
    <w:rsid w:val="00333994"/>
    <w:rsid w:val="003646FF"/>
    <w:rsid w:val="00367FD5"/>
    <w:rsid w:val="004129B0"/>
    <w:rsid w:val="00462709"/>
    <w:rsid w:val="00464FB4"/>
    <w:rsid w:val="00497898"/>
    <w:rsid w:val="005445C1"/>
    <w:rsid w:val="006D2DD6"/>
    <w:rsid w:val="006E5BF7"/>
    <w:rsid w:val="0072626E"/>
    <w:rsid w:val="007438D3"/>
    <w:rsid w:val="00804949"/>
    <w:rsid w:val="008B40D7"/>
    <w:rsid w:val="008E6878"/>
    <w:rsid w:val="009530A1"/>
    <w:rsid w:val="00997DEE"/>
    <w:rsid w:val="00A62B1F"/>
    <w:rsid w:val="00A8424D"/>
    <w:rsid w:val="00AE4912"/>
    <w:rsid w:val="00AE5C57"/>
    <w:rsid w:val="00BF7548"/>
    <w:rsid w:val="00C5163F"/>
    <w:rsid w:val="00CA3930"/>
    <w:rsid w:val="00CE074E"/>
    <w:rsid w:val="00D10782"/>
    <w:rsid w:val="00E502B4"/>
    <w:rsid w:val="00FF2C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6"/>
    <o:shapelayout v:ext="edit">
      <o:idmap v:ext="edit" data="1"/>
    </o:shapelayout>
  </w:shapeDefaults>
  <w:decimalSymbol w:val="."/>
  <w:listSeparator w:val=","/>
  <w15:chartTrackingRefBased/>
  <w15:docId w15:val="{F0A90AAD-EF49-420C-9E88-3BBE7891D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C57"/>
    <w:pPr>
      <w:autoSpaceDE w:val="0"/>
      <w:autoSpaceDN w:val="0"/>
      <w:adjustRightInd w:val="0"/>
      <w:spacing w:after="0" w:line="240" w:lineRule="auto"/>
    </w:pPr>
    <w:rPr>
      <w:rFonts w:ascii="Arial" w:eastAsia="MS PGothic"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AE5C57"/>
    <w:pPr>
      <w:tabs>
        <w:tab w:val="center" w:pos="4680"/>
        <w:tab w:val="right" w:pos="9360"/>
      </w:tabs>
    </w:pPr>
  </w:style>
  <w:style w:type="character" w:customStyle="1" w:styleId="HeaderChar">
    <w:name w:val="Header Char"/>
    <w:basedOn w:val="DefaultParagraphFont"/>
    <w:link w:val="Header"/>
    <w:uiPriority w:val="99"/>
    <w:rsid w:val="00AE5C57"/>
    <w:rPr>
      <w:rFonts w:ascii="Arial" w:hAnsi="Times New Roman" w:cs="Arial"/>
      <w:kern w:val="24"/>
      <w:sz w:val="24"/>
      <w:szCs w:val="24"/>
    </w:rPr>
  </w:style>
  <w:style w:type="paragraph" w:styleId="Footer">
    <w:name w:val="footer"/>
    <w:basedOn w:val="Normal"/>
    <w:link w:val="FooterChar"/>
    <w:uiPriority w:val="99"/>
    <w:unhideWhenUsed/>
    <w:rsid w:val="00AE5C57"/>
    <w:pPr>
      <w:tabs>
        <w:tab w:val="center" w:pos="4680"/>
        <w:tab w:val="right" w:pos="9360"/>
      </w:tabs>
    </w:pPr>
  </w:style>
  <w:style w:type="character" w:customStyle="1" w:styleId="FooterChar">
    <w:name w:val="Footer Char"/>
    <w:basedOn w:val="DefaultParagraphFont"/>
    <w:link w:val="Footer"/>
    <w:uiPriority w:val="99"/>
    <w:rsid w:val="00AE5C57"/>
    <w:rPr>
      <w:rFonts w:ascii="Arial" w:hAnsi="Times New Roman" w:cs="Arial"/>
      <w:kern w:val="2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2752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ompliance\chef-compliance\08-permissions-orgs.pptx!337" TargetMode="External"/><Relationship Id="rId26" Type="http://schemas.openxmlformats.org/officeDocument/2006/relationships/oleObject" Target="file:///C:\Users\sdelfante\Documents\00-Course%20Dev%20Projects\Compliance\chef-compliance\08-permissions-orgs.pptx!341"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ompliance\chef-compliance\08-permissions-orgs.pptx!342" TargetMode="External"/><Relationship Id="rId42" Type="http://schemas.openxmlformats.org/officeDocument/2006/relationships/oleObject" Target="file:///C:\Users\sdelfante\Documents\00-Course%20Dev%20Projects\Compliance\chef-compliance\08-permissions-orgs.pptx!346"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ompliance\chef-compliance\08-permissions-orgs.pptx!355"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oleObject" Target="file:///C:\Users\sdelfante\Documents\00-Course%20Dev%20Projects\Compliance\chef-compliance\08-permissions-orgs.pptx!335"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ompliance\chef-compliance\08-permissions-orgs.pptx!340" TargetMode="External"/><Relationship Id="rId32" Type="http://schemas.openxmlformats.org/officeDocument/2006/relationships/oleObject" Target="file:///C:\Users\sdelfante\Documents\00-Course%20Dev%20Projects\Compliance\chef-compliance\08-permissions-orgs.pptx!332"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ompliance\chef-compliance\08-permissions-orgs.pptx!344"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ompliance\chef-compliance\08-permissions-orgs.pptx!356" TargetMode="External"/><Relationship Id="rId66" Type="http://schemas.openxmlformats.org/officeDocument/2006/relationships/oleObject" Target="file:///C:\Users\sdelfante\Documents\00-Course%20Dev%20Projects\Compliance\chef-compliance\08-permissions-orgs.pptx!267"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ompliance\chef-compliance\08-permissions-orgs.pptx!328" TargetMode="External"/><Relationship Id="rId36" Type="http://schemas.openxmlformats.org/officeDocument/2006/relationships/oleObject" Target="file:///C:\Users\sdelfante\Documents\00-Course%20Dev%20Projects\Compliance\chef-compliance\08-permissions-orgs.pptx!343"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ompliance\chef-compliance\08-permissions-orgs.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ompliance\chef-compliance\08-permissions-orgs.pptx!347" TargetMode="External"/><Relationship Id="rId52" Type="http://schemas.openxmlformats.org/officeDocument/2006/relationships/oleObject" Target="file:///C:\Users\sdelfante\Documents\00-Course%20Dev%20Projects\Compliance\chef-compliance\08-permissions-orgs.pptx!352" TargetMode="External"/><Relationship Id="rId60" Type="http://schemas.openxmlformats.org/officeDocument/2006/relationships/oleObject" Target="file:///C:\Users\sdelfante\Documents\00-Course%20Dev%20Projects\Compliance\chef-compliance\08-permissions-orgs.pptx!357"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ompliance\chef-compliance\08-permissions-orgs.pptx!333" TargetMode="External"/><Relationship Id="rId22" Type="http://schemas.openxmlformats.org/officeDocument/2006/relationships/oleObject" Target="file:///C:\Users\sdelfante\Documents\00-Course%20Dev%20Projects\Compliance\chef-compliance\08-permissions-orgs.pptx!338"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ompliance\chef-compliance\08-permissions-orgs.pptx!339"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ompliance\chef-compliance\08-permissions-orgs.pptx!350" TargetMode="External"/><Relationship Id="rId56" Type="http://schemas.openxmlformats.org/officeDocument/2006/relationships/oleObject" Target="file:///C:\Users\sdelfante\Documents\00-Course%20Dev%20Projects\Compliance\chef-compliance\08-permissions-orgs.pptx!354" TargetMode="External"/><Relationship Id="rId64" Type="http://schemas.openxmlformats.org/officeDocument/2006/relationships/oleObject" Target="file:///C:\Users\sdelfante\Documents\00-Course%20Dev%20Projects\Compliance\chef-compliance\08-permissions-orgs.pptx!358" TargetMode="External"/><Relationship Id="rId69" Type="http://schemas.openxmlformats.org/officeDocument/2006/relationships/theme" Target="theme/theme1.xml"/><Relationship Id="rId8" Type="http://schemas.openxmlformats.org/officeDocument/2006/relationships/oleObject" Target="file:///C:\Users\sdelfante\Documents\00-Course%20Dev%20Projects\Compliance\chef-compliance\08-permissions-orgs.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ompliance\chef-compliance\08-permissions-orgs.pptx!325"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ompliance\chef-compliance\08-permissions-orgs.pptx!345" TargetMode="External"/><Relationship Id="rId46" Type="http://schemas.openxmlformats.org/officeDocument/2006/relationships/oleObject" Target="file:///C:\Users\sdelfante\Documents\00-Course%20Dev%20Projects\Compliance\chef-compliance\08-permissions-orgs.pptx!348" TargetMode="External"/><Relationship Id="rId59" Type="http://schemas.openxmlformats.org/officeDocument/2006/relationships/image" Target="media/image27.emf"/><Relationship Id="rId67" Type="http://schemas.openxmlformats.org/officeDocument/2006/relationships/header" Target="header1.xml"/><Relationship Id="rId20" Type="http://schemas.openxmlformats.org/officeDocument/2006/relationships/oleObject" Target="file:///C:\Users\sdelfante\Documents\00-Course%20Dev%20Projects\Compliance\chef-compliance\08-permissions-orgs.pptx!336"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ompliance\chef-compliance\08-permissions-orgs.pptx!353" TargetMode="External"/><Relationship Id="rId62" Type="http://schemas.openxmlformats.org/officeDocument/2006/relationships/oleObject" Target="file:///C:\Users\sdelfante\Documents\00-Course%20Dev%20Projects\Compliance\chef-compliance\08-permissions-orgs.pptx!2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30</Pages>
  <Words>1170</Words>
  <Characters>6675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5</cp:revision>
  <dcterms:created xsi:type="dcterms:W3CDTF">2016-03-02T18:17:00Z</dcterms:created>
  <dcterms:modified xsi:type="dcterms:W3CDTF">2016-03-02T20:31:00Z</dcterms:modified>
</cp:coreProperties>
</file>