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1B6" w:rsidRDefault="00F91B46" w:rsidP="00F91B46">
      <w:pPr>
        <w:pStyle w:val="Heading1"/>
      </w:pPr>
      <w:r>
        <w:t>11: Managing Multiple Nodes</w:t>
      </w:r>
    </w:p>
    <w:p w:rsidR="009C4310" w:rsidRDefault="009C4310" w:rsidP="002050D5"/>
    <w:p w:rsidR="009C4310" w:rsidRDefault="009C4310" w:rsidP="002050D5">
      <w:r>
        <w:object w:dxaOrig="12804" w:dyaOrig="7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266.25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This section's goal is to have you bootstrap another node, this time a web server, and add it to the proxy members.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2</w:t>
      </w:r>
    </w:p>
    <w:p w:rsidR="009C4310" w:rsidRDefault="009C4310" w:rsidP="002050D5"/>
    <w:p w:rsidR="009C4310" w:rsidRDefault="009C4310" w:rsidP="002050D5">
      <w:r>
        <w:object w:dxaOrig="12804" w:dyaOrig="7188">
          <v:shape id="_x0000_i1026" type="#_x0000_t75" style="width:483pt;height:266.2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0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In this module you will learn how to bootstrap, update the run list, and run chef-client on a node. You will also learn how to update a default attribute within a recipe, version and upload a cookbook.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3</w:t>
      </w:r>
    </w:p>
    <w:p w:rsidR="009C4310" w:rsidRDefault="009C4310" w:rsidP="002050D5"/>
    <w:p w:rsidR="009C4310" w:rsidRDefault="009C4310" w:rsidP="002050D5">
      <w:r>
        <w:object w:dxaOrig="12804" w:dyaOrig="7188">
          <v:shape id="_x0000_i1027" type="#_x0000_t75" style="width:483pt;height:266.2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2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After completing this module, you will have configured three nodes: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Node 1: A web server</w:t>
      </w: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Node 2: The load balancer</w:t>
      </w: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Node 3: Another web server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4</w:t>
      </w:r>
    </w:p>
    <w:p w:rsidR="009C4310" w:rsidRDefault="009C4310" w:rsidP="002050D5"/>
    <w:p w:rsidR="009C4310" w:rsidRDefault="009C4310" w:rsidP="002050D5">
      <w:r>
        <w:object w:dxaOrig="12804" w:dyaOrig="7188">
          <v:shape id="_x0000_i1028" type="#_x0000_t75" style="width:483pt;height:266.2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4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Now it</w:t>
      </w:r>
      <w:r w:rsidR="00F91B46">
        <w:rPr>
          <w:rFonts w:hAnsi="Times New Roman" w:cs="Arial"/>
        </w:rPr>
        <w:t>’</w:t>
      </w:r>
      <w:r>
        <w:rPr>
          <w:rFonts w:hAnsi="Times New Roman" w:cs="Arial"/>
        </w:rPr>
        <w:t>s time to create a third node. The third node will be the second web server node.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We will provide you with a new node for the following exercise.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F91B46">
      <w:pPr>
        <w:pStyle w:val="NoSpacing"/>
      </w:pPr>
      <w:r>
        <w:t>Instructor Note: Allow 10 minutes to complete this exercise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5</w:t>
      </w:r>
    </w:p>
    <w:p w:rsidR="009C4310" w:rsidRDefault="009C4310" w:rsidP="002050D5"/>
    <w:p w:rsidR="009C4310" w:rsidRDefault="009C4310" w:rsidP="002050D5">
      <w:r>
        <w:object w:dxaOrig="12804" w:dyaOrig="7188">
          <v:shape id="_x0000_i1029" type="#_x0000_t75" style="width:483pt;height:266.2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Bootstrap the new node and name it node3. 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6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0" type="#_x0000_t75" style="width:483pt;height:266.2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Verify that you bootstrapped the node.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7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1" type="#_x0000_t75" style="width:483pt;height:266.2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0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Set the run list for this node by running the </w:t>
      </w:r>
      <w:proofErr w:type="spellStart"/>
      <w:r>
        <w:rPr>
          <w:rFonts w:hAnsi="Times New Roman" w:cs="Arial"/>
        </w:rPr>
        <w:t>iis</w:t>
      </w:r>
      <w:proofErr w:type="spellEnd"/>
      <w:r>
        <w:rPr>
          <w:rFonts w:hAnsi="Times New Roman" w:cs="Arial"/>
        </w:rPr>
        <w:t xml:space="preserve">-demo cookbook's default recipe. 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8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2" type="#_x0000_t75" style="width:483pt;height:266.2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2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Apply that run list by logging into that node and running chef-client or remotely administer the node with the 'knife </w:t>
      </w:r>
      <w:proofErr w:type="spellStart"/>
      <w:r>
        <w:rPr>
          <w:rFonts w:hAnsi="Times New Roman" w:cs="Arial"/>
        </w:rPr>
        <w:t>winrm</w:t>
      </w:r>
      <w:proofErr w:type="spellEnd"/>
      <w:r>
        <w:rPr>
          <w:rFonts w:hAnsi="Times New Roman" w:cs="Arial"/>
        </w:rPr>
        <w:t>' command as shown here.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9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3" type="#_x0000_t75" style="width:483pt;height:266.2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4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Verify that the node serves up the default html page that contains the node's internal IP address and hostname.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10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4" type="#_x0000_t75" style="width:483pt;height:266.2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Now that you have the third node, it is time to add that node to the member's list for the load balancer.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F91B46">
      <w:pPr>
        <w:pStyle w:val="NoSpacing"/>
      </w:pPr>
      <w:r>
        <w:t>Instructor Note: Allow 15 minutes to complete this exercise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11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5" type="#_x0000_t75" style="width:483pt;height:266.2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If you use 'knife node show' to display the 'cloud' attribute for node3, you will see the local, private, and public connection information.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Capture and write down the public hostname and the public ipv4 address of node3. You will need this in the recipe you are going to write.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12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6" type="#_x0000_t75" style="width:483pt;height:266.2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30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Add the second web server (node3) to the load balancer's (LB) members list. You may need to run 'knife node show node3 -a cloud' to get the hostname and </w:t>
      </w:r>
      <w:proofErr w:type="spellStart"/>
      <w:r>
        <w:rPr>
          <w:rFonts w:hAnsi="Times New Roman" w:cs="Arial"/>
        </w:rPr>
        <w:t>ipaddress</w:t>
      </w:r>
      <w:proofErr w:type="spellEnd"/>
      <w:r>
        <w:rPr>
          <w:rFonts w:hAnsi="Times New Roman" w:cs="Arial"/>
        </w:rPr>
        <w:t xml:space="preserve"> values.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13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7" type="#_x0000_t75" style="width:483pt;height:266.25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2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Update the version number in </w:t>
      </w:r>
      <w:proofErr w:type="spellStart"/>
      <w:r>
        <w:rPr>
          <w:rFonts w:hAnsi="Times New Roman" w:cs="Arial"/>
        </w:rPr>
        <w:t>myiis-lb</w:t>
      </w:r>
      <w:proofErr w:type="spellEnd"/>
      <w:r>
        <w:rPr>
          <w:rFonts w:hAnsi="Times New Roman" w:cs="Arial"/>
        </w:rPr>
        <w:t xml:space="preserve"> cookbook's metadata.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14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8" type="#_x0000_t75" style="width:483pt;height:266.2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4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Change into the '</w:t>
      </w:r>
      <w:proofErr w:type="spellStart"/>
      <w:r>
        <w:rPr>
          <w:rFonts w:hAnsi="Times New Roman" w:cs="Arial"/>
        </w:rPr>
        <w:t>myiis-lb</w:t>
      </w:r>
      <w:proofErr w:type="spellEnd"/>
      <w:r>
        <w:rPr>
          <w:rFonts w:hAnsi="Times New Roman" w:cs="Arial"/>
        </w:rPr>
        <w:t>' cookbook directory and then run 'berks install' to install any dependencies for the '</w:t>
      </w:r>
      <w:proofErr w:type="spellStart"/>
      <w:r>
        <w:rPr>
          <w:rFonts w:hAnsi="Times New Roman" w:cs="Arial"/>
        </w:rPr>
        <w:t>myiis-lb</w:t>
      </w:r>
      <w:proofErr w:type="spellEnd"/>
      <w:r>
        <w:rPr>
          <w:rFonts w:hAnsi="Times New Roman" w:cs="Arial"/>
        </w:rPr>
        <w:t>' cookbook.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F91B46">
      <w:pPr>
        <w:pStyle w:val="NoSpacing"/>
      </w:pPr>
      <w:r>
        <w:t xml:space="preserve">Instructor Note: Any time you change the version number of a cookbook </w:t>
      </w:r>
      <w:proofErr w:type="spellStart"/>
      <w:r>
        <w:t>Berkshelf</w:t>
      </w:r>
      <w:proofErr w:type="spellEnd"/>
      <w:r>
        <w:t xml:space="preserve"> requires you re-evaluate the dependencies even if they dependencies have not changed.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15</w:t>
      </w:r>
    </w:p>
    <w:p w:rsidR="009C4310" w:rsidRDefault="009C4310" w:rsidP="002050D5"/>
    <w:p w:rsidR="009C4310" w:rsidRDefault="009C4310" w:rsidP="002050D5">
      <w:r>
        <w:object w:dxaOrig="12804" w:dyaOrig="7188">
          <v:shape id="_x0000_i1039" type="#_x0000_t75" style="width:483pt;height:266.2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Run 'berks upload' to upload the </w:t>
      </w:r>
      <w:proofErr w:type="spellStart"/>
      <w:r>
        <w:rPr>
          <w:rFonts w:hAnsi="Times New Roman" w:cs="Arial"/>
        </w:rPr>
        <w:t>myiis-lb</w:t>
      </w:r>
      <w:proofErr w:type="spellEnd"/>
      <w:r>
        <w:rPr>
          <w:rFonts w:hAnsi="Times New Roman" w:cs="Arial"/>
        </w:rPr>
        <w:t xml:space="preserve"> cookbook to Chef Server.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16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0" type="#_x0000_t75" style="width:483pt;height:266.25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Converge the node by logging into that node and running 'chef-client' or remotely administer the node with the 'knife </w:t>
      </w:r>
      <w:proofErr w:type="spellStart"/>
      <w:r>
        <w:rPr>
          <w:rFonts w:hAnsi="Times New Roman" w:cs="Arial"/>
        </w:rPr>
        <w:t>winrm</w:t>
      </w:r>
      <w:proofErr w:type="spellEnd"/>
      <w:r>
        <w:rPr>
          <w:rFonts w:hAnsi="Times New Roman" w:cs="Arial"/>
        </w:rPr>
        <w:t>' command as shown here.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Within the output you should see the </w:t>
      </w:r>
      <w:proofErr w:type="spellStart"/>
      <w:r>
        <w:rPr>
          <w:rFonts w:hAnsi="Times New Roman" w:cs="Arial"/>
        </w:rPr>
        <w:t>iis-lb</w:t>
      </w:r>
      <w:proofErr w:type="spellEnd"/>
      <w:r>
        <w:rPr>
          <w:rFonts w:hAnsi="Times New Roman" w:cs="Arial"/>
        </w:rPr>
        <w:t xml:space="preserve"> configuration file will update with a new entry that contains the information of the second member (node3).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17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1" type="#_x0000_t75" style="width:483pt;height:266.2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40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Point a web browser to the URL of your Proxy server and then click Refresh a few times. You should see each of your web server's HTML page as the Proxy server switches between each web server.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This is not a very scientific way of seeing that the proxy server is balancing requests between these two web nodes.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18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2" type="#_x0000_t75" style="width:483pt;height:266.25pt" o:ole="" o:bordertopcolor="this" o:borderleftcolor="this" o:borderbottomcolor="this" o:borderrightcolor="this">
            <v:imagedata r:id="rId4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2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19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3" type="#_x0000_t75" style="width:483pt;height:266.25pt" o:ole="" o:bordertopcolor="this" o:borderleftcolor="this" o:borderbottomcolor="this" o:borderrightcolor="this">
            <v:imagedata r:id="rId4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4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 xml:space="preserve">Answer these questions. </w:t>
      </w:r>
    </w:p>
    <w:p w:rsidR="009C4310" w:rsidRDefault="009C4310" w:rsidP="002050D5">
      <w:pPr>
        <w:rPr>
          <w:rFonts w:hAnsi="Times New Roman" w:cs="Arial"/>
        </w:rPr>
      </w:pPr>
    </w:p>
    <w:p w:rsidR="009C4310" w:rsidRDefault="009C4310" w:rsidP="002050D5">
      <w:pPr>
        <w:rPr>
          <w:rFonts w:hAnsi="Times New Roman" w:cs="Arial"/>
        </w:rPr>
      </w:pPr>
      <w:r>
        <w:rPr>
          <w:rFonts w:hAnsi="Times New Roman" w:cs="Arial"/>
        </w:rPr>
        <w:t>With your answers, turn to another person and alternate asking each other asking these questions and sharing your answers.</w:t>
      </w:r>
    </w:p>
    <w:p w:rsidR="009C4310" w:rsidRDefault="009C4310" w:rsidP="002050D5">
      <w:pPr>
        <w:rPr>
          <w:rFonts w:cs="Arial"/>
          <w:kern w:val="0"/>
        </w:rPr>
      </w:pPr>
    </w:p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20</w:t>
      </w:r>
    </w:p>
    <w:p w:rsidR="009C4310" w:rsidRDefault="009C4310" w:rsidP="002050D5"/>
    <w:p w:rsidR="009C4310" w:rsidRDefault="009C4310" w:rsidP="002050D5">
      <w:r>
        <w:object w:dxaOrig="12804" w:dyaOrig="7188">
          <v:shape id="_x0000_i1044" type="#_x0000_t75" style="width:483pt;height:266.25pt" o:ole="" o:bordertopcolor="this" o:borderleftcolor="this" o:borderbottomcolor="this" o:borderrightcolor="this">
            <v:imagedata r:id="rId4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6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/>
    <w:p w:rsidR="009C4310" w:rsidRDefault="009C4310" w:rsidP="002050D5">
      <w:r>
        <w:br w:type="page"/>
      </w:r>
    </w:p>
    <w:p w:rsidR="009C4310" w:rsidRDefault="009C4310" w:rsidP="002050D5">
      <w:r>
        <w:lastRenderedPageBreak/>
        <w:t>Slide 21</w:t>
      </w:r>
    </w:p>
    <w:p w:rsidR="009C4310" w:rsidRDefault="009C4310" w:rsidP="002050D5"/>
    <w:p w:rsidR="009C4310" w:rsidRDefault="002320BB" w:rsidP="002050D5">
      <w:r>
        <w:object w:dxaOrig="12803" w:dyaOrig="7188">
          <v:shape id="_x0000_i1045" type="#_x0000_t75" style="width:483pt;height:266.25pt" o:ole="" o:bordertopcolor="this" o:borderleftcolor="this" o:borderbottomcolor="this" o:borderrightcolor="this">
            <v:imagedata r:id="rId4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8" UpdateMode="Always">
            <o:LinkType>EnhancedMetaFile</o:LinkType>
            <o:LockedField>false</o:LockedField>
            <o:FieldCodes>\* MERGEFORMAT</o:FieldCodes>
          </o:OLEObject>
        </w:object>
      </w:r>
    </w:p>
    <w:p w:rsidR="009C4310" w:rsidRDefault="009C4310" w:rsidP="002050D5"/>
    <w:p w:rsidR="009C4310" w:rsidRDefault="009C4310" w:rsidP="002050D5"/>
    <w:p w:rsidR="009C4310" w:rsidRDefault="009C4310" w:rsidP="002050D5"/>
    <w:sectPr w:rsidR="009C4310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3FCA" w:rsidRDefault="00863FCA" w:rsidP="00991A89">
      <w:pPr>
        <w:spacing w:after="0"/>
      </w:pPr>
      <w:r>
        <w:separator/>
      </w:r>
    </w:p>
  </w:endnote>
  <w:endnote w:type="continuationSeparator" w:id="0">
    <w:p w:rsidR="00863FCA" w:rsidRDefault="00863FCA" w:rsidP="00991A8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3FCA" w:rsidRDefault="00863FCA" w:rsidP="00991A89">
      <w:pPr>
        <w:spacing w:after="0"/>
      </w:pPr>
      <w:r>
        <w:separator/>
      </w:r>
    </w:p>
  </w:footnote>
  <w:footnote w:type="continuationSeparator" w:id="0">
    <w:p w:rsidR="00863FCA" w:rsidRDefault="00863FCA" w:rsidP="00991A8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1A89" w:rsidRDefault="00991A89">
    <w:pPr>
      <w:pStyle w:val="Header"/>
    </w:pPr>
    <w:r>
      <w:t>Chef Software Inc.</w:t>
    </w:r>
    <w:r>
      <w:tab/>
    </w:r>
    <w:r>
      <w:tab/>
      <w:t>Chef Essentials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0C2E33E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310"/>
    <w:rsid w:val="002050D5"/>
    <w:rsid w:val="002320BB"/>
    <w:rsid w:val="00863FCA"/>
    <w:rsid w:val="00991A89"/>
    <w:rsid w:val="009C4310"/>
    <w:rsid w:val="00D201B6"/>
    <w:rsid w:val="00E966D4"/>
    <w:rsid w:val="00F9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DEB980-0BE2-4843-97A6-6C1FCA60C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66D4"/>
    <w:pPr>
      <w:spacing w:line="240" w:lineRule="auto"/>
      <w:jc w:val="both"/>
    </w:pPr>
    <w:rPr>
      <w:rFonts w:ascii="Arial" w:hAnsi="Arial"/>
      <w:kern w:val="24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66D4"/>
    <w:pPr>
      <w:outlineLvl w:val="0"/>
    </w:pPr>
    <w:rPr>
      <w:b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idden"/>
    <w:basedOn w:val="Normal"/>
    <w:uiPriority w:val="1"/>
    <w:qFormat/>
    <w:rsid w:val="00E966D4"/>
    <w:rPr>
      <w:vanish/>
    </w:rPr>
  </w:style>
  <w:style w:type="character" w:customStyle="1" w:styleId="Heading1Char">
    <w:name w:val="Heading 1 Char"/>
    <w:basedOn w:val="DefaultParagraphFont"/>
    <w:link w:val="Heading1"/>
    <w:uiPriority w:val="9"/>
    <w:rsid w:val="00E966D4"/>
    <w:rPr>
      <w:rFonts w:ascii="Arial" w:hAnsi="Arial"/>
      <w:b/>
      <w:kern w:val="24"/>
      <w:sz w:val="3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B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BB"/>
    <w:rPr>
      <w:rFonts w:ascii="Segoe UI" w:hAnsi="Segoe UI" w:cs="Segoe UI"/>
      <w:kern w:val="24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91A8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91A89"/>
    <w:rPr>
      <w:rFonts w:ascii="Arial" w:hAnsi="Arial"/>
      <w:kern w:val="24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91A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91A89"/>
    <w:rPr>
      <w:rFonts w:ascii="Arial" w:hAnsi="Arial"/>
      <w:kern w:val="2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file:///C:\Users\webber\chef-essentials-windows\11-managing-multiple-nodes.pptx!261" TargetMode="External"/><Relationship Id="rId26" Type="http://schemas.openxmlformats.org/officeDocument/2006/relationships/oleObject" Target="file:///C:\Users\webber\chef-essentials-windows\11-managing-multiple-nodes.pptx!265" TargetMode="External"/><Relationship Id="rId39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oleObject" Target="file:///C:\Users\webber\chef-essentials-windows\11-managing-multiple-nodes.pptx!268" TargetMode="External"/><Relationship Id="rId42" Type="http://schemas.openxmlformats.org/officeDocument/2006/relationships/oleObject" Target="file:///C:\Users\webber\chef-essentials-windows\11-managing-multiple-nodes.pptx!272" TargetMode="External"/><Relationship Id="rId47" Type="http://schemas.openxmlformats.org/officeDocument/2006/relationships/image" Target="media/image21.emf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oleObject" Target="file:///C:\Users\webber\chef-essentials-windows\11-managing-multiple-nodes.pptx!258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file:///C:\Users\webber\chef-essentials-windows\11-managing-multiple-nodes.pptx!270" TargetMode="External"/><Relationship Id="rId46" Type="http://schemas.openxmlformats.org/officeDocument/2006/relationships/oleObject" Target="file:///C:\Users\webber\chef-essentials-windows\11-managing-multiple-nodes.pptx!274" TargetMode="External"/><Relationship Id="rId2" Type="http://schemas.openxmlformats.org/officeDocument/2006/relationships/styles" Target="styles.xml"/><Relationship Id="rId16" Type="http://schemas.openxmlformats.org/officeDocument/2006/relationships/oleObject" Target="file:///C:\Users\webber\chef-essentials-windows\11-managing-multiple-nodes.pptx!260" TargetMode="External"/><Relationship Id="rId20" Type="http://schemas.openxmlformats.org/officeDocument/2006/relationships/oleObject" Target="file:///C:\Users\webber\chef-essentials-windows\11-managing-multiple-nodes.pptx!262" TargetMode="External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file:///C:\Users\webber\chef-essentials-windows\11-managing-multiple-nodes.pptx!264" TargetMode="External"/><Relationship Id="rId32" Type="http://schemas.openxmlformats.org/officeDocument/2006/relationships/oleObject" Target="file:///C:\Users\webber\chef-essentials-windows\11-managing-multiple-nodes.pptx!267" TargetMode="External"/><Relationship Id="rId37" Type="http://schemas.openxmlformats.org/officeDocument/2006/relationships/image" Target="media/image16.emf"/><Relationship Id="rId40" Type="http://schemas.openxmlformats.org/officeDocument/2006/relationships/oleObject" Target="file:///C:\Users\webber\chef-essentials-windows\11-managing-multiple-nodes.pptx!271" TargetMode="External"/><Relationship Id="rId45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file:///C:\Users\webber\chef-essentials-windows\11-managing-multiple-nodes.pptx!276" TargetMode="External"/><Relationship Id="rId36" Type="http://schemas.openxmlformats.org/officeDocument/2006/relationships/oleObject" Target="file:///C:\Users\webber\chef-essentials-windows\11-managing-multiple-nodes.pptx!269" TargetMode="External"/><Relationship Id="rId49" Type="http://schemas.openxmlformats.org/officeDocument/2006/relationships/header" Target="header1.xml"/><Relationship Id="rId10" Type="http://schemas.openxmlformats.org/officeDocument/2006/relationships/oleObject" Target="file:///C:\Users\webber\chef-essentials-windows\11-managing-multiple-nodes.pptx!257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oleObject" Target="file:///C:\Users\webber\chef-essentials-windows\11-managing-multiple-nodes.pptx!27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file:///C:\Users\webber\chef-essentials-windows\11-managing-multiple-nodes.pptx!259" TargetMode="External"/><Relationship Id="rId22" Type="http://schemas.openxmlformats.org/officeDocument/2006/relationships/oleObject" Target="file:///C:\Users\webber\chef-essentials-windows\11-managing-multiple-nodes.pptx!263" TargetMode="External"/><Relationship Id="rId27" Type="http://schemas.openxmlformats.org/officeDocument/2006/relationships/image" Target="media/image11.emf"/><Relationship Id="rId30" Type="http://schemas.openxmlformats.org/officeDocument/2006/relationships/oleObject" Target="file:///C:\Users\webber\chef-essentials-windows\11-managing-multiple-nodes.pptx!266" TargetMode="Externa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file:///C:\Users\webber\chef-essentials-windows\11-managing-multiple-nodes.pptx!275" TargetMode="External"/><Relationship Id="rId8" Type="http://schemas.openxmlformats.org/officeDocument/2006/relationships/oleObject" Target="file:///C:\Users\webber\chef-essentials-windows\11-managing-multiple-nodes.pptx!256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Webber</dc:creator>
  <cp:keywords/>
  <dc:description/>
  <cp:lastModifiedBy>Franklin Webber</cp:lastModifiedBy>
  <cp:revision>6</cp:revision>
  <cp:lastPrinted>2016-01-13T04:40:00Z</cp:lastPrinted>
  <dcterms:created xsi:type="dcterms:W3CDTF">2016-01-12T20:27:00Z</dcterms:created>
  <dcterms:modified xsi:type="dcterms:W3CDTF">2016-01-13T04:41:00Z</dcterms:modified>
</cp:coreProperties>
</file>