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1320"/>
        <w:jc w:val="left"/>
        <w:rPr>
          <w:rFonts w:ascii="Arial" w:cs="Arial" w:eastAsia="Arial" w:hAnsi="Arial"/>
          <w:b w:val="0"/>
          <w:sz w:val="15"/>
          <w:szCs w:val="1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5"/>
          <w:szCs w:val="15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-1320"/>
        <w:jc w:val="left"/>
        <w:rPr>
          <w:rFonts w:ascii="Bodoni" w:cs="Bodoni" w:eastAsia="Bodoni" w:hAnsi="Bodoni"/>
          <w:b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right="-1320"/>
        <w:jc w:val="left"/>
        <w:rPr>
          <w:rFonts w:ascii="Bodoni" w:cs="Bodoni" w:eastAsia="Bodoni" w:hAnsi="Bodoni"/>
          <w:b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right="-13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right="-13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right="-13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right="-13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right="-1320"/>
        <w:jc w:val="left"/>
        <w:rPr>
          <w:rFonts w:ascii="Bodoni" w:cs="Bodoni" w:eastAsia="Bodoni" w:hAnsi="Bodoni"/>
          <w:b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38100</wp:posOffset>
                </wp:positionV>
                <wp:extent cx="1390650" cy="13144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60200" y="3132300"/>
                          <a:ext cx="13716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 X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PICTURE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38100</wp:posOffset>
                </wp:positionV>
                <wp:extent cx="1390650" cy="1314450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Title"/>
        <w:ind w:right="-132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Style w:val="Title"/>
        <w:spacing w:after="60" w:lineRule="auto"/>
        <w:ind w:right="-132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Name: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Address: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 xml:space="preserve">Contact no. 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D">
      <w:pPr>
        <w:spacing w:after="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E-mail Add: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12700</wp:posOffset>
                </wp:positionV>
                <wp:extent cx="7124700" cy="381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12700</wp:posOffset>
                </wp:positionV>
                <wp:extent cx="7124700" cy="381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25400</wp:posOffset>
                </wp:positionV>
                <wp:extent cx="7124700" cy="38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25400</wp:posOffset>
                </wp:positionV>
                <wp:extent cx="7124700" cy="3810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(NAME OF 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(POSITION)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(ADDRESS)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(INCLUSIVE DATES)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0</wp:posOffset>
                </wp:positionV>
                <wp:extent cx="7124700" cy="38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0</wp:posOffset>
                </wp:positionV>
                <wp:extent cx="7124700" cy="3810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TERTIARY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(COURSE)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(NAME OF SCHOOL)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(ADDRESS OF SCHOOL)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(INCLUSIVE YEARS)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SECONDARY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(NAME OF SCHOOL)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(ADDRESS OF SCHOOL)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(INCLUSIVE YEARS)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(NAME OF SCHOOL)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(ADDRESS OF SCHOOL)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(INCLUSIVE YEARS)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25400</wp:posOffset>
                </wp:positionV>
                <wp:extent cx="7124700" cy="38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25400</wp:posOffset>
                </wp:positionV>
                <wp:extent cx="7124700" cy="3810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AFFILIATION: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(NAME OF ORGANIZATION)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(POSITION)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(INCLUSIVE DATES/YEARS)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25400</wp:posOffset>
                </wp:positionV>
                <wp:extent cx="7124700" cy="38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25400</wp:posOffset>
                </wp:positionV>
                <wp:extent cx="7124700" cy="381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NOTE: ARRANGE IT FROM THE MOST RECENT EVENT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(AWARD/RECOGNITION)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(NAME OF COMPETITION)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(PLACE WHERE IT HAPPENED)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(DATE WHEN IT HAPPENED)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82014</wp:posOffset>
            </wp:positionV>
            <wp:extent cx="809625" cy="418465"/>
            <wp:effectExtent b="0" l="0" r="0" t="0"/>
            <wp:wrapNone/>
            <wp:docPr id="2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8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TRAININGS AND SEMINARS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NOTE: ARRANGE IT FROM THE MOST RECENT EVENT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(TITLE OF THE TRAINING/SEMINAR)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(PLACE WHERE IT HAPPENED)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(DATE WHEN IT HAPPENED)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88900</wp:posOffset>
                </wp:positionV>
                <wp:extent cx="7124700" cy="38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88900</wp:posOffset>
                </wp:positionV>
                <wp:extent cx="7124700" cy="381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DATE OF BIRTH</w:t>
        <w:tab/>
        <w:tab/>
        <w:t xml:space="preserve">:</w:t>
        <w:tab/>
        <w:tab/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PLACE OF BIRTH</w:t>
        <w:tab/>
        <w:tab/>
        <w:t xml:space="preserve">:</w:t>
        <w:tab/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AGE</w:t>
        <w:tab/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CITIZENSHIP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CIVIL STATUS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GENDER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RELIGION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FATHER’S NAME</w:t>
        <w:tab/>
        <w:tab/>
        <w:t xml:space="preserve">:</w:t>
        <w:tab/>
        <w:tab/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OCCUPATION</w:t>
        <w:tab/>
        <w:tab/>
        <w:tab/>
        <w:t xml:space="preserve">:</w:t>
        <w:tab/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MOTHER’S NAME</w:t>
        <w:tab/>
        <w:tab/>
        <w:t xml:space="preserve">:</w:t>
        <w:tab/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OCCUPATION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HEIGHT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WEIGHT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PERSON TO CONTACT</w:t>
        <w:tab/>
        <w:t xml:space="preserve">: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INCASE OF EMERGENCY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7124700" cy="38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7124700" cy="3810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SKILLS AND ABILITIES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101600</wp:posOffset>
                </wp:positionV>
                <wp:extent cx="7124700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101600</wp:posOffset>
                </wp:positionV>
                <wp:extent cx="7124700" cy="381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CHARACTER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 LEAST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(FULL NAME OF THE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(POSITION)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(NAME OF COMPANY)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(CONTACT NUMBER)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63500</wp:posOffset>
                </wp:positionV>
                <wp:extent cx="7124700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175" y="378000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63500</wp:posOffset>
                </wp:positionV>
                <wp:extent cx="7124700" cy="3810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CONFORME: 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baseline"/>
          <w:rtl w:val="0"/>
        </w:rPr>
        <w:t xml:space="preserve">By signing below, I hereby voluntarily waive any and all rights I may have to privacy and/or confidentiality pertaining to the above-mentioned purposes insofar as the information is released solely to the authorized persons in accordance thereto.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 xml:space="preserve">      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Signature over Printed Name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 xml:space="preserve">                     ____________________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Date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8720" w:w="12240" w:orient="portrait"/>
      <w:pgMar w:bottom="14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-469899</wp:posOffset>
              </wp:positionV>
              <wp:extent cx="3944620" cy="47942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3383215" y="3549813"/>
                        <a:ext cx="3925570" cy="460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Campuses: Hilltop | MH del Pilar | Pallocan West | Lipa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Telephone Numbers: +63 43 723 1446 | 980 0041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Website: www.ub.edu.ph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-469899</wp:posOffset>
              </wp:positionV>
              <wp:extent cx="3944620" cy="479425"/>
              <wp:effectExtent b="0" l="0" r="0" t="0"/>
              <wp:wrapNone/>
              <wp:docPr id="2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4620" cy="479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-533399</wp:posOffset>
              </wp:positionV>
              <wp:extent cx="7124700" cy="381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3175" y="3780000"/>
                        <a:ext cx="71056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-533399</wp:posOffset>
              </wp:positionV>
              <wp:extent cx="7124700" cy="3810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24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Title"/>
      <w:ind w:right="-1200"/>
      <w:jc w:val="both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3533775</wp:posOffset>
          </wp:positionH>
          <wp:positionV relativeFrom="paragraph">
            <wp:posOffset>-170881</wp:posOffset>
          </wp:positionV>
          <wp:extent cx="2743200" cy="847725"/>
          <wp:effectExtent b="0" l="0" r="0" t="0"/>
          <wp:wrapNone/>
          <wp:docPr id="2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847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Balthazar" w:cs="Balthazar" w:eastAsia="Balthazar" w:hAnsi="Balthazar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right="-1080"/>
      <w:jc w:val="both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Balthazar" w:cs="Balthazar" w:eastAsia="Balthazar" w:hAnsi="Balthazar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Balthazar" w:cs="Balthazar" w:eastAsia="Balthazar" w:hAnsi="Balthazar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right="-1080"/>
      <w:jc w:val="both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Balthazar" w:cs="Balthazar" w:eastAsia="Balthazar" w:hAnsi="Balthazar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4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5" Type="http://schemas.openxmlformats.org/officeDocument/2006/relationships/font" Target="fonts/Balthazar-regular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nqEtrbjSiFwsxP8sFjPLZ6mdLw==">CgMxLjA4AHIhMWNTMGVEQmh4SHoyWGFFWER4VmZCZmZpeEVGZVdBOG9s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