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72C" w:rsidRDefault="005C072C" w:rsidP="005C072C">
      <w:r>
        <w:t xml:space="preserve">Total Chinook salmon </w:t>
      </w:r>
      <w:proofErr w:type="spellStart"/>
      <w:r>
        <w:t>smolt</w:t>
      </w:r>
      <w:proofErr w:type="spellEnd"/>
      <w:r>
        <w:t xml:space="preserve"> production on the west coast increased from the 1970s to the 1990s and has been relatively constant over the subsequent two decades (Figure 2). Between 1975 and 2015 the estimated production of wild and hatchery Chinook salmon increased from </w:t>
      </w:r>
      <w:r w:rsidRPr="005C072C">
        <w:t xml:space="preserve">`r </w:t>
      </w:r>
      <w:r w:rsidR="00E139FF">
        <w:t>comma(</w:t>
      </w:r>
      <w:r w:rsidRPr="005C072C">
        <w:t>round(sum(</w:t>
      </w:r>
      <w:proofErr w:type="spellStart"/>
      <w:r w:rsidRPr="005C072C">
        <w:t>R_hroy</w:t>
      </w:r>
      <w:proofErr w:type="spellEnd"/>
      <w:r w:rsidRPr="005C072C">
        <w:t>[,,,6])/1000000,0)</w:t>
      </w:r>
      <w:r w:rsidR="00E139FF">
        <w:t>)</w:t>
      </w:r>
      <w:r w:rsidRPr="005C072C">
        <w:t>`</w:t>
      </w:r>
      <w:r>
        <w:t xml:space="preserve"> to </w:t>
      </w:r>
      <w:r w:rsidRPr="005C072C">
        <w:t xml:space="preserve">`r </w:t>
      </w:r>
      <w:r w:rsidR="00E139FF">
        <w:t>comma(</w:t>
      </w:r>
      <w:r w:rsidRPr="005C072C">
        <w:t>round(sum(</w:t>
      </w:r>
      <w:proofErr w:type="spellStart"/>
      <w:r w:rsidRPr="005C072C">
        <w:t>R_hroy</w:t>
      </w:r>
      <w:proofErr w:type="spellEnd"/>
      <w:r w:rsidRPr="005C072C">
        <w:t>[,,,46])/1000000,0)</w:t>
      </w:r>
      <w:r w:rsidR="00E139FF">
        <w:t>)</w:t>
      </w:r>
      <w:r w:rsidRPr="005C072C">
        <w:t>`</w:t>
      </w:r>
      <w:r>
        <w:t xml:space="preserve"> million juveniles (Figure 2). In the 1970’s and 1980’s this was driven by an increase in production of hatchery fish. Since the mid 1980’s, a decline in hatchery production has been offset by an increase in </w:t>
      </w:r>
      <w:proofErr w:type="spellStart"/>
      <w:r>
        <w:t>smolt</w:t>
      </w:r>
      <w:proofErr w:type="spellEnd"/>
      <w:r>
        <w:t xml:space="preserve"> production from some wild stocks, such as in the Columbia River.  </w:t>
      </w:r>
    </w:p>
    <w:p w:rsidR="008919A0" w:rsidRPr="008919A0" w:rsidRDefault="008919A0" w:rsidP="008919A0">
      <w:r w:rsidRPr="008919A0">
        <w:t xml:space="preserve">Chinook salmon biomass consumed by the marine mammal predators was estimated to have increased steadily over the entire study period from `r </w:t>
      </w:r>
      <w:r w:rsidR="00E139FF">
        <w:t>comma(</w:t>
      </w:r>
      <w:r w:rsidRPr="008919A0">
        <w:t>round(sum(</w:t>
      </w:r>
      <w:proofErr w:type="spellStart"/>
      <w:r w:rsidRPr="008919A0">
        <w:t>BC_phjromyta</w:t>
      </w:r>
      <w:proofErr w:type="spellEnd"/>
      <w:r w:rsidRPr="008919A0">
        <w:t>[,,,,,,6,,])/1000,-2)</w:t>
      </w:r>
      <w:r w:rsidR="00E139FF">
        <w:t>)</w:t>
      </w:r>
      <w:r w:rsidRPr="008919A0">
        <w:t xml:space="preserve"> ` to `r </w:t>
      </w:r>
      <w:r w:rsidR="00E139FF">
        <w:t>comma(</w:t>
      </w:r>
      <w:r w:rsidRPr="008919A0">
        <w:t>round(sum(</w:t>
      </w:r>
      <w:proofErr w:type="spellStart"/>
      <w:r w:rsidRPr="008919A0">
        <w:t>BC_phjromyta</w:t>
      </w:r>
      <w:proofErr w:type="spellEnd"/>
      <w:r w:rsidRPr="008919A0">
        <w:t>[,,,,,,46,,])/1000,-2)</w:t>
      </w:r>
      <w:r w:rsidR="00E139FF">
        <w:t>)</w:t>
      </w:r>
      <w:r w:rsidRPr="008919A0">
        <w:t xml:space="preserve"> ` metric tons (Figure 3). The estimated increase in predation was directly related to increasing predator abundance.  Killer whales increased from `r </w:t>
      </w:r>
      <w:r w:rsidR="00E139FF">
        <w:t>comma(</w:t>
      </w:r>
      <w:r w:rsidRPr="008919A0">
        <w:t>round(sum(</w:t>
      </w:r>
      <w:proofErr w:type="spellStart"/>
      <w:r w:rsidRPr="008919A0">
        <w:t>N_phy</w:t>
      </w:r>
      <w:proofErr w:type="spellEnd"/>
      <w:r w:rsidRPr="008919A0">
        <w:t>[1,,6]),-2)</w:t>
      </w:r>
      <w:r w:rsidR="00E139FF">
        <w:t>)</w:t>
      </w:r>
      <w:r w:rsidRPr="008919A0">
        <w:t xml:space="preserve">`  to `r </w:t>
      </w:r>
      <w:r w:rsidR="00E139FF">
        <w:t>comma(</w:t>
      </w:r>
      <w:r w:rsidRPr="008919A0">
        <w:t>round(sum(</w:t>
      </w:r>
      <w:proofErr w:type="spellStart"/>
      <w:r w:rsidRPr="008919A0">
        <w:t>N_phy</w:t>
      </w:r>
      <w:proofErr w:type="spellEnd"/>
      <w:r w:rsidRPr="008919A0">
        <w:t>[1,,46]),-2)</w:t>
      </w:r>
      <w:r w:rsidR="00E139FF">
        <w:t>)</w:t>
      </w:r>
      <w:r w:rsidRPr="008919A0">
        <w:t xml:space="preserve">`   individual resident killer whales, harbor seals increased from </w:t>
      </w:r>
      <w:r w:rsidR="00FE7E6A">
        <w:t>`r comma(r</w:t>
      </w:r>
      <w:r w:rsidRPr="008919A0">
        <w:t>ound(sum(</w:t>
      </w:r>
      <w:proofErr w:type="spellStart"/>
      <w:r w:rsidRPr="008919A0">
        <w:t>N_phy</w:t>
      </w:r>
      <w:proofErr w:type="spellEnd"/>
      <w:r w:rsidRPr="008919A0">
        <w:t xml:space="preserve">[2,,6]),-2)` to </w:t>
      </w:r>
      <w:r w:rsidR="00FE7E6A">
        <w:t>`r comma(r</w:t>
      </w:r>
      <w:r w:rsidRPr="008919A0">
        <w:t>ound(sum(</w:t>
      </w:r>
      <w:proofErr w:type="spellStart"/>
      <w:r w:rsidRPr="008919A0">
        <w:t>N_phy</w:t>
      </w:r>
      <w:proofErr w:type="spellEnd"/>
      <w:r w:rsidRPr="008919A0">
        <w:t xml:space="preserve">[2,,46]),-2)` , California sea lions ages (6 years of age) increased from </w:t>
      </w:r>
      <w:r w:rsidR="00FE7E6A">
        <w:t>`r comma(r</w:t>
      </w:r>
      <w:r w:rsidRPr="008919A0">
        <w:t>ound(sum(</w:t>
      </w:r>
      <w:proofErr w:type="spellStart"/>
      <w:r w:rsidRPr="008919A0">
        <w:t>N_phy</w:t>
      </w:r>
      <w:proofErr w:type="spellEnd"/>
      <w:r w:rsidRPr="008919A0">
        <w:t xml:space="preserve">[3,,6]),-2)` to </w:t>
      </w:r>
      <w:r w:rsidR="00FE7E6A">
        <w:t>`r comma(r</w:t>
      </w:r>
      <w:r w:rsidRPr="008919A0">
        <w:t>ound(sum(</w:t>
      </w:r>
      <w:proofErr w:type="spellStart"/>
      <w:r w:rsidRPr="008919A0">
        <w:t>N_phy</w:t>
      </w:r>
      <w:proofErr w:type="spellEnd"/>
      <w:r w:rsidRPr="008919A0">
        <w:t xml:space="preserve">[3,,46]),-2)`, and Steller sea lions increased from </w:t>
      </w:r>
      <w:r w:rsidR="00FE7E6A">
        <w:t>`r comma(r</w:t>
      </w:r>
      <w:r w:rsidRPr="008919A0">
        <w:t>ound(sum(</w:t>
      </w:r>
      <w:proofErr w:type="spellStart"/>
      <w:r w:rsidRPr="008919A0">
        <w:t>N_phy</w:t>
      </w:r>
      <w:proofErr w:type="spellEnd"/>
      <w:r w:rsidRPr="008919A0">
        <w:t xml:space="preserve">[4,,6]),-2)` to </w:t>
      </w:r>
      <w:r w:rsidR="00FE7E6A">
        <w:t>`r comma(r</w:t>
      </w:r>
      <w:r w:rsidRPr="008919A0">
        <w:t>ound(sum(</w:t>
      </w:r>
      <w:proofErr w:type="spellStart"/>
      <w:r w:rsidRPr="008919A0">
        <w:t>N_phy</w:t>
      </w:r>
      <w:proofErr w:type="spellEnd"/>
      <w:r w:rsidRPr="008919A0">
        <w:t xml:space="preserve">[4,,46]),-2)` . Killer whales consumed the most Chinook salmon biomass (from </w:t>
      </w:r>
      <w:r w:rsidR="00FE7E6A">
        <w:t>`r comma(r</w:t>
      </w:r>
      <w:r w:rsidRPr="008919A0">
        <w:t>ound(sum(</w:t>
      </w:r>
      <w:proofErr w:type="spellStart"/>
      <w:r w:rsidRPr="008919A0">
        <w:t>BC_phjromyta</w:t>
      </w:r>
      <w:proofErr w:type="spellEnd"/>
      <w:r w:rsidRPr="008919A0">
        <w:t xml:space="preserve">[1,,,,,,6,,])/1000,-2) `  metric tons in 1975 to </w:t>
      </w:r>
      <w:r w:rsidR="00FE7E6A">
        <w:t>`r comma(r</w:t>
      </w:r>
      <w:r w:rsidRPr="008919A0">
        <w:t>ound(sum(</w:t>
      </w:r>
      <w:proofErr w:type="spellStart"/>
      <w:r w:rsidRPr="008919A0">
        <w:t>BC_phjromyta</w:t>
      </w:r>
      <w:proofErr w:type="spellEnd"/>
      <w:r w:rsidRPr="008919A0">
        <w:t>[1,,,,,,46,,])/1000,-2) ` metric tons in 2015), followed by harbor seals (</w:t>
      </w:r>
      <w:r w:rsidR="00FE7E6A">
        <w:t>`r comma(r</w:t>
      </w:r>
      <w:r w:rsidRPr="008919A0">
        <w:t>ound(sum(</w:t>
      </w:r>
      <w:proofErr w:type="spellStart"/>
      <w:r w:rsidRPr="008919A0">
        <w:t>BC_phjromyta</w:t>
      </w:r>
      <w:proofErr w:type="spellEnd"/>
      <w:r w:rsidRPr="008919A0">
        <w:t xml:space="preserve">[2,,,,,,6,,])/1000,-2) `  to </w:t>
      </w:r>
      <w:r w:rsidR="00FE7E6A">
        <w:t>`r comma(r</w:t>
      </w:r>
      <w:r w:rsidRPr="008919A0">
        <w:t>ound(sum(</w:t>
      </w:r>
      <w:proofErr w:type="spellStart"/>
      <w:r w:rsidRPr="008919A0">
        <w:t>BC_phjromyta</w:t>
      </w:r>
      <w:proofErr w:type="spellEnd"/>
      <w:r w:rsidRPr="008919A0">
        <w:t>[2,,,,,,46,,])/1000,-2) ` metric tons), Steller sea lions (</w:t>
      </w:r>
      <w:r w:rsidR="00FE7E6A">
        <w:t>`r comma(r</w:t>
      </w:r>
      <w:r w:rsidRPr="008919A0">
        <w:t>ound(sum(</w:t>
      </w:r>
      <w:proofErr w:type="spellStart"/>
      <w:r w:rsidRPr="008919A0">
        <w:t>BC_phjromyta</w:t>
      </w:r>
      <w:proofErr w:type="spellEnd"/>
      <w:r w:rsidRPr="008919A0">
        <w:t xml:space="preserve">[4,,,,,,6,,])/1000,-2) `  to </w:t>
      </w:r>
      <w:r w:rsidR="00FE7E6A">
        <w:t>`r comma(r</w:t>
      </w:r>
      <w:r w:rsidRPr="008919A0">
        <w:t>ound(sum(</w:t>
      </w:r>
      <w:proofErr w:type="spellStart"/>
      <w:r w:rsidRPr="008919A0">
        <w:t>BC_phjromyta</w:t>
      </w:r>
      <w:proofErr w:type="spellEnd"/>
      <w:r w:rsidRPr="008919A0">
        <w:t>[4,,,,,,46,,])/1000,-2) ` metric tons), and California sea lions (</w:t>
      </w:r>
      <w:r w:rsidR="00FE7E6A">
        <w:t>`r comma(r</w:t>
      </w:r>
      <w:r w:rsidRPr="008919A0">
        <w:t>ound(sum(</w:t>
      </w:r>
      <w:proofErr w:type="spellStart"/>
      <w:r w:rsidRPr="008919A0">
        <w:t>BC_phjromyta</w:t>
      </w:r>
      <w:proofErr w:type="spellEnd"/>
      <w:r w:rsidRPr="008919A0">
        <w:t xml:space="preserve">[3,,,,,,6,,])/1000,-1) ` to </w:t>
      </w:r>
      <w:r w:rsidR="00FE7E6A">
        <w:t>`r comma(r</w:t>
      </w:r>
      <w:r w:rsidRPr="008919A0">
        <w:t>ound(sum(</w:t>
      </w:r>
      <w:proofErr w:type="spellStart"/>
      <w:r w:rsidRPr="008919A0">
        <w:t>BC_phjromyta</w:t>
      </w:r>
      <w:proofErr w:type="spellEnd"/>
      <w:r w:rsidRPr="008919A0">
        <w:t xml:space="preserve">[3,,,,,,46,,])/1000,-2) ` metric tons). Numerically, the predator consumption increased from </w:t>
      </w:r>
      <w:r w:rsidR="00FE7E6A">
        <w:t>`r comma(r</w:t>
      </w:r>
      <w:r w:rsidRPr="008919A0">
        <w:t>ound(sum(</w:t>
      </w:r>
      <w:proofErr w:type="spellStart"/>
      <w:r w:rsidRPr="008919A0">
        <w:t>NC_phjromyta</w:t>
      </w:r>
      <w:proofErr w:type="spellEnd"/>
      <w:r w:rsidRPr="008919A0">
        <w:t xml:space="preserve">[,,,,,,6,,])/1000000,1) ` to </w:t>
      </w:r>
      <w:r w:rsidR="00FE7E6A">
        <w:t>`r comma(r</w:t>
      </w:r>
      <w:r w:rsidRPr="008919A0">
        <w:t>ound(sum(</w:t>
      </w:r>
      <w:proofErr w:type="spellStart"/>
      <w:r w:rsidRPr="008919A0">
        <w:t>NC_phjromyta</w:t>
      </w:r>
      <w:proofErr w:type="spellEnd"/>
      <w:r w:rsidRPr="008919A0">
        <w:t xml:space="preserve">[,,,,,,46,,])/1000000,1) ` million individual Chinook salmon of varying ages (Figure 3).   This was largely driven by increased consumption by harbor seals  (from </w:t>
      </w:r>
      <w:r w:rsidR="00FE7E6A">
        <w:t>`r comma(r</w:t>
      </w:r>
      <w:r w:rsidRPr="008919A0">
        <w:t>ound(sum(</w:t>
      </w:r>
      <w:proofErr w:type="spellStart"/>
      <w:r w:rsidRPr="008919A0">
        <w:t>NC_phjromyta</w:t>
      </w:r>
      <w:proofErr w:type="spellEnd"/>
      <w:r w:rsidRPr="008919A0">
        <w:t xml:space="preserve">[2,,,,,,6,,])/1000000,1) `  million to </w:t>
      </w:r>
      <w:r w:rsidR="00FE7E6A">
        <w:t>`r comma(r</w:t>
      </w:r>
      <w:r w:rsidRPr="008919A0">
        <w:t>ound(sum(</w:t>
      </w:r>
      <w:proofErr w:type="spellStart"/>
      <w:r w:rsidRPr="008919A0">
        <w:t>NC_phjromyta</w:t>
      </w:r>
      <w:proofErr w:type="spellEnd"/>
      <w:r w:rsidRPr="008919A0">
        <w:t>[2,,,,,,46,,])/1000000,1) ` million individual Chinook salmon), followed by killer whales (</w:t>
      </w:r>
      <w:r w:rsidR="00FE7E6A">
        <w:t>`r comma(r</w:t>
      </w:r>
      <w:r w:rsidRPr="008919A0">
        <w:t>ound(sum(</w:t>
      </w:r>
      <w:proofErr w:type="spellStart"/>
      <w:r w:rsidRPr="008919A0">
        <w:t>NC_phjromyta</w:t>
      </w:r>
      <w:proofErr w:type="spellEnd"/>
      <w:r w:rsidRPr="008919A0">
        <w:t xml:space="preserve">[1,,,,,,6,,])/1000000,1) `  million to </w:t>
      </w:r>
      <w:r w:rsidR="00FE7E6A">
        <w:t>`r comma(r</w:t>
      </w:r>
      <w:r w:rsidRPr="008919A0">
        <w:t>ound(sum(</w:t>
      </w:r>
      <w:proofErr w:type="spellStart"/>
      <w:r w:rsidRPr="008919A0">
        <w:t>NC_phjromyta</w:t>
      </w:r>
      <w:proofErr w:type="spellEnd"/>
      <w:r w:rsidRPr="008919A0">
        <w:t>[1,,,,,,46,,])/1000000,1) `), California sea lions (</w:t>
      </w:r>
      <w:r w:rsidR="00FE7E6A">
        <w:t>`r comma(r</w:t>
      </w:r>
      <w:r w:rsidRPr="008919A0">
        <w:t>ound(sum(</w:t>
      </w:r>
      <w:proofErr w:type="spellStart"/>
      <w:r w:rsidRPr="008919A0">
        <w:t>NC_phjromyta</w:t>
      </w:r>
      <w:proofErr w:type="spellEnd"/>
      <w:r w:rsidRPr="008919A0">
        <w:t xml:space="preserve">[3,,,,,,6,,])/1000000,1) `  million to </w:t>
      </w:r>
      <w:r w:rsidR="00FE7E6A">
        <w:t>`r comma(r</w:t>
      </w:r>
      <w:r w:rsidRPr="008919A0">
        <w:t>ound(sum(</w:t>
      </w:r>
      <w:proofErr w:type="spellStart"/>
      <w:r w:rsidRPr="008919A0">
        <w:t>NC_phjromyta</w:t>
      </w:r>
      <w:proofErr w:type="spellEnd"/>
      <w:r w:rsidRPr="008919A0">
        <w:t>[3,,,,,,46,,])/1000000,1) `), and Steller sea lions (</w:t>
      </w:r>
      <w:r w:rsidR="00FE7E6A">
        <w:t>`r comma(r</w:t>
      </w:r>
      <w:r w:rsidRPr="008919A0">
        <w:t>ound(sum(</w:t>
      </w:r>
      <w:proofErr w:type="spellStart"/>
      <w:r w:rsidRPr="008919A0">
        <w:t>NC_phjromyta</w:t>
      </w:r>
      <w:proofErr w:type="spellEnd"/>
      <w:r w:rsidRPr="008919A0">
        <w:t xml:space="preserve">[4,,,,,,6,,])/1000000,1) `  million to </w:t>
      </w:r>
      <w:r w:rsidR="00FE7E6A">
        <w:t>`r comma(r</w:t>
      </w:r>
      <w:r w:rsidRPr="008919A0">
        <w:t>ound(sum(</w:t>
      </w:r>
      <w:proofErr w:type="spellStart"/>
      <w:r w:rsidRPr="008919A0">
        <w:t>NC_phjromyta</w:t>
      </w:r>
      <w:proofErr w:type="spellEnd"/>
      <w:r w:rsidRPr="008919A0">
        <w:t xml:space="preserve">[4,,,,,,46,,])/1000000,1) `). </w:t>
      </w:r>
    </w:p>
    <w:p w:rsidR="005C072C" w:rsidRDefault="005C072C" w:rsidP="00FE7E6A">
      <w:r>
        <w:t xml:space="preserve">Pinniped consumption of juvenile Chinook salmon was a substantial component of predation mortality </w:t>
      </w:r>
      <w:proofErr w:type="spellStart"/>
      <w:r>
        <w:t>coastwide</w:t>
      </w:r>
      <w:proofErr w:type="spellEnd"/>
      <w:r>
        <w:t xml:space="preserve">, but particularly in the Salish Sea. Of the estimated </w:t>
      </w:r>
      <w:r w:rsidR="00FE7E6A">
        <w:t>`r comma(r</w:t>
      </w:r>
      <w:r w:rsidR="00691851">
        <w:t>ound(sum(</w:t>
      </w:r>
      <w:proofErr w:type="spellStart"/>
      <w:r w:rsidR="00691851">
        <w:t>NC_phjromyta</w:t>
      </w:r>
      <w:proofErr w:type="spellEnd"/>
      <w:r w:rsidR="00691851">
        <w:t>[2</w:t>
      </w:r>
      <w:r w:rsidR="00691851" w:rsidRPr="00D811B5">
        <w:t>,,,,,,</w:t>
      </w:r>
      <w:r w:rsidR="00691851">
        <w:t>46</w:t>
      </w:r>
      <w:r w:rsidR="00691851" w:rsidRPr="00D811B5">
        <w:t>,,])/1000</w:t>
      </w:r>
      <w:r w:rsidR="00691851">
        <w:t>000,1</w:t>
      </w:r>
      <w:r w:rsidR="00FE7E6A">
        <w:t>))`</w:t>
      </w:r>
      <w:r w:rsidR="00691851">
        <w:t xml:space="preserve"> </w:t>
      </w:r>
      <w:r>
        <w:t xml:space="preserve">million Chinook salmon consumed </w:t>
      </w:r>
      <w:proofErr w:type="spellStart"/>
      <w:r>
        <w:t>coastwide</w:t>
      </w:r>
      <w:proofErr w:type="spellEnd"/>
      <w:r>
        <w:t xml:space="preserve"> by harbor seals in 2015 (Figure 3), </w:t>
      </w:r>
      <w:r w:rsidR="00FE7E6A">
        <w:t>`</w:t>
      </w:r>
      <w:proofErr w:type="spellStart"/>
      <w:r w:rsidR="00FE7E6A">
        <w:t>r</w:t>
      </w:r>
      <w:proofErr w:type="spellEnd"/>
      <w:r w:rsidR="00FE7E6A">
        <w:t xml:space="preserve"> comma(r</w:t>
      </w:r>
      <w:r w:rsidR="00691851">
        <w:t>ound(sum(</w:t>
      </w:r>
      <w:proofErr w:type="spellStart"/>
      <w:r w:rsidR="00691851">
        <w:t>NC_phjromyta</w:t>
      </w:r>
      <w:proofErr w:type="spellEnd"/>
      <w:r w:rsidR="00691851">
        <w:t>[2</w:t>
      </w:r>
      <w:r w:rsidR="00691851" w:rsidRPr="00D811B5">
        <w:t>,,</w:t>
      </w:r>
      <w:r w:rsidR="00691851">
        <w:t>5</w:t>
      </w:r>
      <w:r w:rsidR="00691851" w:rsidRPr="00D811B5">
        <w:t>,,,,</w:t>
      </w:r>
      <w:r w:rsidR="00691851">
        <w:t>46</w:t>
      </w:r>
      <w:r w:rsidR="00691851" w:rsidRPr="00D811B5">
        <w:t>,,</w:t>
      </w:r>
      <w:r w:rsidR="00975128">
        <w:t>1</w:t>
      </w:r>
      <w:r w:rsidR="00691851" w:rsidRPr="00D811B5">
        <w:t>])/1000</w:t>
      </w:r>
      <w:r w:rsidR="00691851">
        <w:t>000,1</w:t>
      </w:r>
      <w:r w:rsidR="00FE7E6A">
        <w:t>))`</w:t>
      </w:r>
      <w:r w:rsidR="00691851">
        <w:t xml:space="preserve">  million </w:t>
      </w:r>
      <w:r>
        <w:t xml:space="preserve">were </w:t>
      </w:r>
      <w:proofErr w:type="spellStart"/>
      <w:r>
        <w:t>smolts</w:t>
      </w:r>
      <w:proofErr w:type="spellEnd"/>
      <w:r w:rsidR="00691851">
        <w:t xml:space="preserve"> consumed in the Salish Sea</w:t>
      </w:r>
      <w:r>
        <w:t xml:space="preserve">. The percentage of the total </w:t>
      </w:r>
      <w:proofErr w:type="spellStart"/>
      <w:r>
        <w:t>coastwide</w:t>
      </w:r>
      <w:proofErr w:type="spellEnd"/>
      <w:r>
        <w:t xml:space="preserve"> </w:t>
      </w:r>
      <w:proofErr w:type="spellStart"/>
      <w:r>
        <w:t>smolt</w:t>
      </w:r>
      <w:proofErr w:type="spellEnd"/>
      <w:r>
        <w:t xml:space="preserve"> production consumed by harbor seals increased </w:t>
      </w:r>
      <w:r w:rsidR="00FE7E6A">
        <w:t>`r comma(r</w:t>
      </w:r>
      <w:r w:rsidR="00975128" w:rsidRPr="00975128">
        <w:t>ound(sum(NC_phjromyta[2,,,</w:t>
      </w:r>
      <w:r w:rsidR="00975128">
        <w:t>,,,6,,])/sum(R_hroy[,,,6])*100,1</w:t>
      </w:r>
      <w:r w:rsidR="00975128" w:rsidRPr="00975128">
        <w:t>)`% (</w:t>
      </w:r>
      <w:r w:rsidR="00FE7E6A">
        <w:t xml:space="preserve">`r </w:t>
      </w:r>
      <w:r w:rsidR="00FE7E6A">
        <w:lastRenderedPageBreak/>
        <w:t>comma(r</w:t>
      </w:r>
      <w:r w:rsidR="00975128" w:rsidRPr="00975128">
        <w:t>ound(sum(</w:t>
      </w:r>
      <w:proofErr w:type="spellStart"/>
      <w:r w:rsidR="00975128" w:rsidRPr="00975128">
        <w:t>NC_</w:t>
      </w:r>
      <w:r w:rsidR="00975128">
        <w:t>phjromyta</w:t>
      </w:r>
      <w:proofErr w:type="spellEnd"/>
      <w:r w:rsidR="00975128">
        <w:t>[2,,,,,,6,,])/1000000,1</w:t>
      </w:r>
      <w:r w:rsidR="00975128" w:rsidRPr="00975128">
        <w:t xml:space="preserve">)` </w:t>
      </w:r>
      <w:proofErr w:type="spellStart"/>
      <w:r w:rsidR="00975128" w:rsidRPr="00975128">
        <w:t>million</w:t>
      </w:r>
      <w:proofErr w:type="spellEnd"/>
      <w:r w:rsidR="00975128" w:rsidRPr="00975128">
        <w:t xml:space="preserve"> of </w:t>
      </w:r>
      <w:r w:rsidR="00FE7E6A">
        <w:t>`r comma(r</w:t>
      </w:r>
      <w:r w:rsidR="00975128">
        <w:t>ound(sum(</w:t>
      </w:r>
      <w:proofErr w:type="spellStart"/>
      <w:r w:rsidR="00975128">
        <w:t>R_hroy</w:t>
      </w:r>
      <w:proofErr w:type="spellEnd"/>
      <w:r w:rsidR="00975128">
        <w:t>[,,,6])/1000000,1</w:t>
      </w:r>
      <w:r w:rsidR="00975128" w:rsidRPr="00975128">
        <w:t xml:space="preserve">)` million estimated total production) in 1975 to </w:t>
      </w:r>
      <w:r w:rsidR="00FE7E6A">
        <w:t>`r comma(r</w:t>
      </w:r>
      <w:r w:rsidR="00975128" w:rsidRPr="00975128">
        <w:t>ound(sum(NC_phjromyta[2,,,,,</w:t>
      </w:r>
      <w:r w:rsidR="00975128">
        <w:t>,46,,])/sum(R_hroy[,,,46])*100,1</w:t>
      </w:r>
      <w:r w:rsidR="00975128" w:rsidRPr="00975128">
        <w:t>)`% (</w:t>
      </w:r>
      <w:r w:rsidR="00FE7E6A">
        <w:t>`r comma(r</w:t>
      </w:r>
      <w:r w:rsidR="00975128" w:rsidRPr="00975128">
        <w:t>ound(sum(</w:t>
      </w:r>
      <w:proofErr w:type="spellStart"/>
      <w:r w:rsidR="00975128" w:rsidRPr="00975128">
        <w:t>NC_p</w:t>
      </w:r>
      <w:r w:rsidR="00975128">
        <w:t>hjromyta</w:t>
      </w:r>
      <w:proofErr w:type="spellEnd"/>
      <w:r w:rsidR="00975128">
        <w:t>[2,,,,,,46,,])/1000000,1</w:t>
      </w:r>
      <w:r w:rsidR="00975128" w:rsidRPr="00975128">
        <w:t xml:space="preserve">)` </w:t>
      </w:r>
      <w:proofErr w:type="spellStart"/>
      <w:r w:rsidR="00975128" w:rsidRPr="00975128">
        <w:t>million</w:t>
      </w:r>
      <w:proofErr w:type="spellEnd"/>
      <w:r w:rsidR="00975128" w:rsidRPr="00975128">
        <w:t xml:space="preserve"> of </w:t>
      </w:r>
      <w:r w:rsidR="00FE7E6A">
        <w:t>`r comma(r</w:t>
      </w:r>
      <w:r w:rsidR="00975128" w:rsidRPr="00975128">
        <w:t>o</w:t>
      </w:r>
      <w:r w:rsidR="00975128">
        <w:t>und(sum(</w:t>
      </w:r>
      <w:proofErr w:type="spellStart"/>
      <w:r w:rsidR="00975128">
        <w:t>R_hroy</w:t>
      </w:r>
      <w:proofErr w:type="spellEnd"/>
      <w:r w:rsidR="00975128">
        <w:t>[,,,46])/1000000,1</w:t>
      </w:r>
      <w:r w:rsidR="00975128" w:rsidRPr="00975128">
        <w:t>)` million estimated total production)</w:t>
      </w:r>
      <w:r w:rsidR="00975128">
        <w:t xml:space="preserve"> </w:t>
      </w:r>
      <w:r>
        <w:t xml:space="preserve">in 2015. Harbor seals in the Salish Sea (i.e. Puget Sound, Strait of Georgia, and Strait of San Juan de Fuca) accounted for </w:t>
      </w:r>
      <w:r w:rsidR="00FE7E6A">
        <w:t>`r comma(r</w:t>
      </w:r>
      <w:r w:rsidR="00975128" w:rsidRPr="00975128">
        <w:t>ound(sum(NC_phjromyta[2,,5,,,,46,,])/sum(</w:t>
      </w:r>
      <w:r w:rsidR="00975128">
        <w:t>NC_phjromyta[2,,,,,,46,,])*100,1</w:t>
      </w:r>
      <w:r w:rsidR="00975128" w:rsidRPr="00975128">
        <w:t>)`</w:t>
      </w:r>
      <w:r w:rsidR="00975128">
        <w:t xml:space="preserve"> </w:t>
      </w:r>
      <w:r>
        <w:t xml:space="preserve">% of the total coast wide </w:t>
      </w:r>
      <w:proofErr w:type="spellStart"/>
      <w:r>
        <w:t>smolt</w:t>
      </w:r>
      <w:proofErr w:type="spellEnd"/>
      <w:r>
        <w:t xml:space="preserve"> consumption in 2015, due to large increases in the harbor seal abundance in this region between 1975 and 2015 (</w:t>
      </w:r>
      <w:r w:rsidR="00FE7E6A">
        <w:t>`r comma(r</w:t>
      </w:r>
      <w:r w:rsidR="00975128">
        <w:t>ound(sum(</w:t>
      </w:r>
      <w:proofErr w:type="spellStart"/>
      <w:r w:rsidR="00975128">
        <w:t>N_phy</w:t>
      </w:r>
      <w:proofErr w:type="spellEnd"/>
      <w:r w:rsidR="00975128">
        <w:t>[2</w:t>
      </w:r>
      <w:r w:rsidR="00975128" w:rsidRPr="00D811B5">
        <w:t>,</w:t>
      </w:r>
      <w:r w:rsidR="00975128">
        <w:t>5</w:t>
      </w:r>
      <w:r w:rsidR="00975128" w:rsidRPr="00D811B5">
        <w:t>,6])</w:t>
      </w:r>
      <w:r w:rsidR="00975128">
        <w:t>/1000,1</w:t>
      </w:r>
      <w:r w:rsidR="00975128" w:rsidRPr="00D811B5">
        <w:t xml:space="preserve">)` </w:t>
      </w:r>
      <w:r w:rsidR="00975128">
        <w:t xml:space="preserve">thousand to </w:t>
      </w:r>
      <w:r w:rsidR="00FE7E6A">
        <w:t>`r comma(r</w:t>
      </w:r>
      <w:r w:rsidR="00975128">
        <w:t>ound(sum(</w:t>
      </w:r>
      <w:proofErr w:type="spellStart"/>
      <w:r w:rsidR="00975128">
        <w:t>N_phy</w:t>
      </w:r>
      <w:proofErr w:type="spellEnd"/>
      <w:r w:rsidR="00975128">
        <w:t>[2</w:t>
      </w:r>
      <w:r w:rsidR="00975128" w:rsidRPr="00D811B5">
        <w:t>,</w:t>
      </w:r>
      <w:r w:rsidR="00975128">
        <w:t>5</w:t>
      </w:r>
      <w:r w:rsidR="00975128" w:rsidRPr="00D811B5">
        <w:t>,46])</w:t>
      </w:r>
      <w:r w:rsidR="00975128">
        <w:t>/1000,1</w:t>
      </w:r>
      <w:r w:rsidR="00975128" w:rsidRPr="00D811B5">
        <w:t>)`</w:t>
      </w:r>
      <w:r w:rsidR="00975128">
        <w:t xml:space="preserve"> thousand</w:t>
      </w:r>
      <w:r>
        <w:t xml:space="preserve">), as well as a large diet fraction of Chinook salmon </w:t>
      </w:r>
      <w:proofErr w:type="spellStart"/>
      <w:r>
        <w:t>smolts</w:t>
      </w:r>
      <w:proofErr w:type="spellEnd"/>
      <w:r>
        <w:t xml:space="preserve"> relative to other regions.</w:t>
      </w:r>
    </w:p>
    <w:p w:rsidR="005C072C" w:rsidRDefault="005C072C" w:rsidP="005C072C">
      <w:r>
        <w:t xml:space="preserve">While predation on Chinook salmon by marine mammal predators increased, annual harvest by commercial and recreational fisheries decreased from </w:t>
      </w:r>
      <w:r w:rsidR="00FE7E6A">
        <w:t>`r comma(r</w:t>
      </w:r>
      <w:r w:rsidR="002C7F35" w:rsidRPr="002C7F35">
        <w:t>ound(</w:t>
      </w:r>
      <w:proofErr w:type="spellStart"/>
      <w:r w:rsidR="002C7F35" w:rsidRPr="002C7F35">
        <w:t>tharv</w:t>
      </w:r>
      <w:proofErr w:type="spellEnd"/>
      <w:r w:rsidR="002C7F35" w:rsidRPr="002C7F35">
        <w:t>[names(</w:t>
      </w:r>
      <w:proofErr w:type="spellStart"/>
      <w:r w:rsidR="002C7F35" w:rsidRPr="002C7F35">
        <w:t>tharv</w:t>
      </w:r>
      <w:proofErr w:type="spellEnd"/>
      <w:r w:rsidR="002C7F35" w:rsidRPr="002C7F35">
        <w:t>)==1975]/1000</w:t>
      </w:r>
      <w:r w:rsidR="002C7F35">
        <w:t>000,1</w:t>
      </w:r>
      <w:r w:rsidR="00FE7E6A">
        <w:t>))`</w:t>
      </w:r>
      <w:r w:rsidR="002C7F35" w:rsidRPr="002C7F35">
        <w:t xml:space="preserve"> million to </w:t>
      </w:r>
      <w:r w:rsidR="00FE7E6A">
        <w:t>`r comma(r</w:t>
      </w:r>
      <w:r w:rsidR="002C7F35" w:rsidRPr="002C7F35">
        <w:t>ound(</w:t>
      </w:r>
      <w:proofErr w:type="spellStart"/>
      <w:r w:rsidR="002C7F35" w:rsidRPr="002C7F35">
        <w:t>tha</w:t>
      </w:r>
      <w:r w:rsidR="002C7F35">
        <w:t>rv</w:t>
      </w:r>
      <w:proofErr w:type="spellEnd"/>
      <w:r w:rsidR="002C7F35">
        <w:t>[names(</w:t>
      </w:r>
      <w:proofErr w:type="spellStart"/>
      <w:r w:rsidR="002C7F35">
        <w:t>tharv</w:t>
      </w:r>
      <w:proofErr w:type="spellEnd"/>
      <w:r w:rsidR="002C7F35">
        <w:t>)==2015]/1000000,1</w:t>
      </w:r>
      <w:r w:rsidR="00FE7E6A">
        <w:t>))`</w:t>
      </w:r>
      <w:r>
        <w:t xml:space="preserve">million individuals, equivalent to </w:t>
      </w:r>
      <w:r w:rsidR="00FE7E6A">
        <w:t>`r comma(r</w:t>
      </w:r>
      <w:r w:rsidR="002C7F35">
        <w:t>ound(x2[names(x2)==1975]/1000,0</w:t>
      </w:r>
      <w:r w:rsidR="00FE7E6A">
        <w:t>))`</w:t>
      </w:r>
      <w:r w:rsidR="002C7F35" w:rsidRPr="002C7F35">
        <w:t xml:space="preserve"> to </w:t>
      </w:r>
      <w:r w:rsidR="00FE7E6A">
        <w:t>`r comma(r</w:t>
      </w:r>
      <w:r w:rsidR="002C7F35">
        <w:t>ound(x2[names(x2)==2015]/1000,0</w:t>
      </w:r>
      <w:r w:rsidR="00FE7E6A">
        <w:t>))`</w:t>
      </w:r>
      <w:r>
        <w:t xml:space="preserve"> metric tons </w:t>
      </w:r>
      <w:r w:rsidR="002C7F35">
        <w:t>based on average weight of 6.05 kg (F</w:t>
      </w:r>
      <w:r>
        <w:t xml:space="preserve">igure 4). At the same time, predator consumption of Chinook salmon increased from </w:t>
      </w:r>
      <w:r w:rsidR="00FE7E6A">
        <w:t>`r comma(r</w:t>
      </w:r>
      <w:r w:rsidR="002C7F35" w:rsidRPr="002C7F35">
        <w:t>ound(sum(</w:t>
      </w:r>
      <w:proofErr w:type="spellStart"/>
      <w:r w:rsidR="002C7F35" w:rsidRPr="002C7F35">
        <w:t>NC_phjromyta</w:t>
      </w:r>
      <w:proofErr w:type="spellEnd"/>
      <w:r w:rsidR="002C7F35" w:rsidRPr="002C7F35">
        <w:t>[,,,,,,46,,3:6])/1000000,2</w:t>
      </w:r>
      <w:r w:rsidR="00FE7E6A">
        <w:t>))`</w:t>
      </w:r>
      <w:r w:rsidR="002C7F35" w:rsidRPr="002C7F35">
        <w:t xml:space="preserve"> million adults</w:t>
      </w:r>
      <w:r w:rsidR="002C7F35">
        <w:t xml:space="preserve"> (we excluded </w:t>
      </w:r>
      <w:proofErr w:type="spellStart"/>
      <w:r w:rsidR="002C7F35">
        <w:t>smolts</w:t>
      </w:r>
      <w:proofErr w:type="spellEnd"/>
      <w:r w:rsidR="002C7F35">
        <w:t xml:space="preserve"> and jacks from the estimate because they are not retained in fisheries)</w:t>
      </w:r>
      <w:r w:rsidR="002C7F35" w:rsidRPr="002C7F35">
        <w:t xml:space="preserve">, or from </w:t>
      </w:r>
      <w:r w:rsidR="00FE7E6A">
        <w:t>`r comma(r</w:t>
      </w:r>
      <w:r w:rsidR="002C7F35" w:rsidRPr="002C7F35">
        <w:t>ound(sum(</w:t>
      </w:r>
      <w:proofErr w:type="spellStart"/>
      <w:r w:rsidR="002C7F35" w:rsidRPr="002C7F35">
        <w:t>BC_phjromyta</w:t>
      </w:r>
      <w:proofErr w:type="spellEnd"/>
      <w:r w:rsidR="002C7F35" w:rsidRPr="002C7F35">
        <w:t>[,,,,,,6,,3:6])/1000,0</w:t>
      </w:r>
      <w:r w:rsidR="00FE7E6A">
        <w:t>))`</w:t>
      </w:r>
      <w:r w:rsidR="002C7F35" w:rsidRPr="002C7F35">
        <w:t xml:space="preserve">  to </w:t>
      </w:r>
      <w:r w:rsidR="00FE7E6A">
        <w:t>`r comma(r</w:t>
      </w:r>
      <w:r w:rsidR="002C7F35" w:rsidRPr="002C7F35">
        <w:t>ound(sum(</w:t>
      </w:r>
      <w:proofErr w:type="spellStart"/>
      <w:r w:rsidR="002C7F35" w:rsidRPr="002C7F35">
        <w:t>BC_phjromyta</w:t>
      </w:r>
      <w:proofErr w:type="spellEnd"/>
      <w:r w:rsidR="002C7F35" w:rsidRPr="002C7F35">
        <w:t>[,,,,,,46,,3:6])/1000,0</w:t>
      </w:r>
      <w:r w:rsidR="00FE7E6A">
        <w:t>))`</w:t>
      </w:r>
      <w:r w:rsidR="002C7F35" w:rsidRPr="002C7F35">
        <w:t xml:space="preserve"> metric tons.</w:t>
      </w:r>
      <w:r w:rsidR="002C7F35">
        <w:t xml:space="preserve">  </w:t>
      </w:r>
      <w:r>
        <w:t>The change in consumption and harvest was not evenly distributed across Chinook salmon from different areas. The total predation along the west coast of Vancouver Island and British Columbia area roughly doubled from an estimated 530,000 adult Chinook salmon in 1975 to 996,000 in 2015.   During the same period, the estimated predation by pinnipeds in the Columbia River increased from ~100 adult Chinook salmon in 1975 to 82,000 in 2015, or roughly 860 times.</w:t>
      </w:r>
    </w:p>
    <w:p w:rsidR="005C072C" w:rsidRDefault="005C072C" w:rsidP="005C072C"/>
    <w:p w:rsidR="005C072C" w:rsidRDefault="005C072C" w:rsidP="005C072C">
      <w:bookmarkStart w:id="0" w:name="_GoBack"/>
      <w:r>
        <w:t>Killer whales are the largest consumers of Chinook salmon biomass among the predators in our model.  Since 1975, the largest increase in consumption has been from the northern resident killer whales along coa</w:t>
      </w:r>
      <w:r w:rsidR="00066FD2">
        <w:t>stal British Columbia (Figure 5b</w:t>
      </w:r>
      <w:r>
        <w:t xml:space="preserve">), approximately </w:t>
      </w:r>
      <w:r w:rsidR="00FE7E6A">
        <w:t>`r comma(r</w:t>
      </w:r>
      <w:r w:rsidR="00066FD2" w:rsidRPr="00066FD2">
        <w:t>ound((sum(BC_phjromyta[1,,6,,,,46,,])-sum(BC_</w:t>
      </w:r>
      <w:r w:rsidR="00066FD2">
        <w:t>phjromyta[1,,6,,,,6,,])) /1000,-2</w:t>
      </w:r>
      <w:r w:rsidR="00066FD2" w:rsidRPr="00066FD2">
        <w:t>)</w:t>
      </w:r>
      <w:r w:rsidR="00C36A96">
        <w:t>)</w:t>
      </w:r>
      <w:r w:rsidR="00066FD2">
        <w:t>`</w:t>
      </w:r>
      <w:r>
        <w:t xml:space="preserve"> metric tons.  The combined increase in consumption for the southeast Alaska residents and western Alaska residents from 1975 to 2015 was equal to about </w:t>
      </w:r>
      <w:r w:rsidR="00FE7E6A">
        <w:t>`r comma(r</w:t>
      </w:r>
      <w:r w:rsidR="00066FD2">
        <w:t>ound((sum(BC_phjromyta[1,,7:8,,,,46,,])-sum(BC_phjromyta[1,,7:8,,,,6,,])) /1000,-2</w:t>
      </w:r>
      <w:r w:rsidR="00FE7E6A">
        <w:t xml:space="preserve">))` </w:t>
      </w:r>
      <w:r>
        <w:t xml:space="preserve">metric tons.  The southern resident population in the Salish Sea has remained relatively stable, and therefore the annual consumption within Salish Sea waters has been relatively constant at </w:t>
      </w:r>
      <w:r w:rsidR="00FE7E6A">
        <w:t>`r comma(r</w:t>
      </w:r>
      <w:r w:rsidR="00F336AE">
        <w:t>ound(min</w:t>
      </w:r>
      <w:r w:rsidR="00F336AE" w:rsidRPr="00F336AE">
        <w:t>(apply(BC_phjromyta[1,,5,,,,6:46,,],c(5),sum)/1000),-2</w:t>
      </w:r>
      <w:r w:rsidR="00FE7E6A">
        <w:t xml:space="preserve">))` </w:t>
      </w:r>
      <w:r>
        <w:t xml:space="preserve"> to </w:t>
      </w:r>
      <w:r w:rsidR="00FE7E6A">
        <w:t>`r comma(r</w:t>
      </w:r>
      <w:r w:rsidR="00F336AE" w:rsidRPr="00F336AE">
        <w:t>ound(max(apply(BC_phjromyta[1,,5,,,,6:46,,],c(5),sum)/1000),-2</w:t>
      </w:r>
      <w:r w:rsidR="00FE7E6A">
        <w:t xml:space="preserve">))` </w:t>
      </w:r>
      <w:r>
        <w:t xml:space="preserve">metric tons, equivalent to about </w:t>
      </w:r>
      <w:r w:rsidR="00FE7E6A">
        <w:t>`r comma(r</w:t>
      </w:r>
      <w:r w:rsidR="00F336AE">
        <w:t>ound(min(apply(N</w:t>
      </w:r>
      <w:r w:rsidR="00F336AE" w:rsidRPr="00F336AE">
        <w:t>C_phjromyt</w:t>
      </w:r>
      <w:r w:rsidR="00F336AE">
        <w:t>a[1,,5,,,,6:46,,],c(5),sum)),-4</w:t>
      </w:r>
      <w:r w:rsidR="00FE7E6A">
        <w:t xml:space="preserve">))` </w:t>
      </w:r>
      <w:r>
        <w:t xml:space="preserve">to </w:t>
      </w:r>
      <w:r w:rsidR="00FE7E6A">
        <w:t>`r comma(r</w:t>
      </w:r>
      <w:r w:rsidR="00F336AE">
        <w:t>ound(max(apply(N</w:t>
      </w:r>
      <w:r w:rsidR="00F336AE" w:rsidRPr="00F336AE">
        <w:t>C_phjromyt</w:t>
      </w:r>
      <w:r w:rsidR="00F336AE">
        <w:t>a[1,,5,,,,6:46,,],c(5),sum)),-4</w:t>
      </w:r>
      <w:r w:rsidR="00FE7E6A">
        <w:t xml:space="preserve">))` </w:t>
      </w:r>
      <w:r>
        <w:t xml:space="preserve">adult Chinook salmon annually. </w:t>
      </w:r>
    </w:p>
    <w:p w:rsidR="005C072C" w:rsidRDefault="005C072C" w:rsidP="005C072C">
      <w:r>
        <w:t xml:space="preserve">All regions exhibited declines in availability of Chinook salmon as prey for killer whales, even though killer whales in each region depend upon different Chinook salmon stocks. The ratio between Chinook salmon available as prey and the diet needs of the killer whales is estimated to have declined along the </w:t>
      </w:r>
      <w:r>
        <w:lastRenderedPageBreak/>
        <w:t>entire west coast during the last 40 years (Figure 5b), although ratios for coastal British Columbia and southeast Alaska were consistently higher than for the Salish Sea.  We estimated that killer whales within each region depend upon Chinook salmon from distinct populations: the southern resident killer whale diets are dominated by Salish Sea Chinook salmon (Figure 5c), northern resident killer whale diets are primarily Salish Sea and Columbia River Chinook salmon (Figure 5d), southeast Alaska resident diets are more uniformly distributed across Chinook stocks from all regions (Figure 5e), and western Alaska resident diets are likely to be dominated by western Alaska and Columbia River Chinook salmon stocks (Figure 5f).</w:t>
      </w:r>
    </w:p>
    <w:p w:rsidR="005C072C" w:rsidRDefault="005C072C" w:rsidP="005C072C"/>
    <w:p w:rsidR="005C072C" w:rsidRDefault="005C072C" w:rsidP="005C072C">
      <w:r>
        <w:t>The Columbia River has previously been identified as an area with high marine mammal consumption of salmon (</w:t>
      </w:r>
      <w:proofErr w:type="spellStart"/>
      <w:r>
        <w:t>Stansell</w:t>
      </w:r>
      <w:proofErr w:type="spellEnd"/>
      <w:r>
        <w:t xml:space="preserve"> et al. 2010), and our results for this region illustrate the relative impacts of different predators and how this varies across salmon life stages. In 2015, harbor seal consumed just </w:t>
      </w:r>
      <w:r w:rsidR="00FE7E6A">
        <w:t>`r comma(r</w:t>
      </w:r>
      <w:r w:rsidR="00563F85">
        <w:t>ound(sum(</w:t>
      </w:r>
      <w:proofErr w:type="spellStart"/>
      <w:r w:rsidR="00563F85">
        <w:t>BC_phjromyta</w:t>
      </w:r>
      <w:proofErr w:type="spellEnd"/>
      <w:r w:rsidR="00563F85">
        <w:t>[2,</w:t>
      </w:r>
      <w:r w:rsidR="00563F85" w:rsidRPr="00563F85">
        <w:t>,3,,,,46,,])/1000,0</w:t>
      </w:r>
      <w:r w:rsidR="00FE7E6A">
        <w:t xml:space="preserve">))` </w:t>
      </w:r>
      <w:r>
        <w:t xml:space="preserve">metric tons of Chinook salmon versus the </w:t>
      </w:r>
      <w:r w:rsidR="00FE7E6A">
        <w:t>`r comma(r</w:t>
      </w:r>
      <w:r w:rsidR="00563F85">
        <w:t>ound(sum(</w:t>
      </w:r>
      <w:proofErr w:type="spellStart"/>
      <w:r w:rsidR="00563F85">
        <w:t>BC_phjromyta</w:t>
      </w:r>
      <w:proofErr w:type="spellEnd"/>
      <w:r w:rsidR="00563F85">
        <w:t>[3,</w:t>
      </w:r>
      <w:r w:rsidR="00563F85" w:rsidRPr="00563F85">
        <w:t>,3,,,,46,,])/1000,0</w:t>
      </w:r>
      <w:r w:rsidR="00FE7E6A">
        <w:t xml:space="preserve">))` </w:t>
      </w:r>
      <w:r>
        <w:t xml:space="preserve">and </w:t>
      </w:r>
      <w:r w:rsidR="00FE7E6A">
        <w:t>`r comma(r</w:t>
      </w:r>
      <w:r w:rsidR="00563F85">
        <w:t>ound(sum(</w:t>
      </w:r>
      <w:proofErr w:type="spellStart"/>
      <w:r w:rsidR="00563F85">
        <w:t>BC_phjromyta</w:t>
      </w:r>
      <w:proofErr w:type="spellEnd"/>
      <w:r w:rsidR="00563F85">
        <w:t>[4,</w:t>
      </w:r>
      <w:r w:rsidR="00563F85" w:rsidRPr="00563F85">
        <w:t>,3,,,,46,,])/1000,0</w:t>
      </w:r>
      <w:r w:rsidR="00FE7E6A">
        <w:t xml:space="preserve">))` </w:t>
      </w:r>
      <w:r>
        <w:t xml:space="preserve">metric tons consumed by California and Steller sea lion, respectively.  Considering the consumption of just adult (ocean age two and older) Chinook salmon in 2015, we estimated that harbor seals consumed </w:t>
      </w:r>
      <w:r w:rsidR="00FE7E6A">
        <w:t>`r comma(r</w:t>
      </w:r>
      <w:r w:rsidR="007A1462" w:rsidRPr="007A1462">
        <w:t>ound(sum(</w:t>
      </w:r>
      <w:proofErr w:type="spellStart"/>
      <w:r w:rsidR="007A1462" w:rsidRPr="007A1462">
        <w:t>NC_phjromyta</w:t>
      </w:r>
      <w:proofErr w:type="spellEnd"/>
      <w:r w:rsidR="007A1462" w:rsidRPr="007A1462">
        <w:t>[2,,3,,,,46,,3:6]),-3</w:t>
      </w:r>
      <w:r w:rsidR="00FE7E6A">
        <w:t xml:space="preserve">))` </w:t>
      </w:r>
      <w:r>
        <w:t xml:space="preserve">adult Chinook salmon, California sea lions consumed </w:t>
      </w:r>
      <w:r w:rsidR="00FE7E6A">
        <w:t>`r comma(r</w:t>
      </w:r>
      <w:r w:rsidR="007A1462">
        <w:t>ound(sum(</w:t>
      </w:r>
      <w:proofErr w:type="spellStart"/>
      <w:r w:rsidR="007A1462">
        <w:t>NC_phjromyta</w:t>
      </w:r>
      <w:proofErr w:type="spellEnd"/>
      <w:r w:rsidR="007A1462">
        <w:t>[3</w:t>
      </w:r>
      <w:r w:rsidR="007A1462" w:rsidRPr="007A1462">
        <w:t>,,3,,,,46,,3:6]),-3</w:t>
      </w:r>
      <w:r w:rsidR="00FE7E6A">
        <w:t>)</w:t>
      </w:r>
      <w:r w:rsidR="007A1462" w:rsidRPr="007A1462">
        <w:t>)</w:t>
      </w:r>
      <w:r w:rsidR="007A1462">
        <w:t>`</w:t>
      </w:r>
      <w:r>
        <w:t xml:space="preserve">, and Steller sea lions consumed </w:t>
      </w:r>
      <w:r w:rsidR="00FE7E6A">
        <w:t>`r comma(r</w:t>
      </w:r>
      <w:r w:rsidR="007A1462">
        <w:t>ound(sum(</w:t>
      </w:r>
      <w:proofErr w:type="spellStart"/>
      <w:r w:rsidR="007A1462">
        <w:t>NC_phjromyta</w:t>
      </w:r>
      <w:proofErr w:type="spellEnd"/>
      <w:r w:rsidR="007A1462">
        <w:t>[4</w:t>
      </w:r>
      <w:r w:rsidR="007A1462" w:rsidRPr="007A1462">
        <w:t>,,3,,,,46,,3:6]),-3)</w:t>
      </w:r>
      <w:r w:rsidR="00FE7E6A">
        <w:t>)</w:t>
      </w:r>
      <w:r w:rsidR="007A1462">
        <w:t>`</w:t>
      </w:r>
      <w:r>
        <w:t xml:space="preserve">. Harbor seals, however, likely prey substantially on out-migrating </w:t>
      </w:r>
      <w:proofErr w:type="spellStart"/>
      <w:r>
        <w:t>smolts</w:t>
      </w:r>
      <w:proofErr w:type="spellEnd"/>
      <w:r>
        <w:t xml:space="preserve">, and we estimate they would have eaten </w:t>
      </w:r>
      <w:r w:rsidR="00FE7E6A">
        <w:t>`r comma(r</w:t>
      </w:r>
      <w:r w:rsidR="007A1462" w:rsidRPr="007A1462">
        <w:t>ound(sum(</w:t>
      </w:r>
      <w:proofErr w:type="spellStart"/>
      <w:r w:rsidR="007A1462" w:rsidRPr="007A1462">
        <w:t>NC_phjromyta</w:t>
      </w:r>
      <w:proofErr w:type="spellEnd"/>
      <w:r w:rsidR="007A1462" w:rsidRPr="007A1462">
        <w:t>[2,,3,,,,46,,1]),-3)</w:t>
      </w:r>
      <w:r w:rsidR="00FE7E6A">
        <w:t>)</w:t>
      </w:r>
      <w:r w:rsidR="007A1462">
        <w:t xml:space="preserve">` </w:t>
      </w:r>
      <w:r>
        <w:t xml:space="preserve"> </w:t>
      </w:r>
      <w:proofErr w:type="spellStart"/>
      <w:r>
        <w:t>smolts</w:t>
      </w:r>
      <w:proofErr w:type="spellEnd"/>
      <w:r>
        <w:t xml:space="preserve"> in 2015 (roughly &lt;1% of total Columbia River </w:t>
      </w:r>
      <w:proofErr w:type="spellStart"/>
      <w:r>
        <w:t>smolt</w:t>
      </w:r>
      <w:proofErr w:type="spellEnd"/>
      <w:r>
        <w:t xml:space="preserve"> production).  </w:t>
      </w:r>
    </w:p>
    <w:p w:rsidR="005C072C" w:rsidRDefault="005C072C" w:rsidP="005C072C"/>
    <w:p w:rsidR="005C072C" w:rsidRDefault="005C072C" w:rsidP="005C072C">
      <w:r>
        <w:t>Considering uncertainty in four key parameters related to predator abun</w:t>
      </w:r>
      <w:r w:rsidR="00C2604F">
        <w:t>dance, diets, and bioenergetics</w:t>
      </w:r>
      <w:r>
        <w:t xml:space="preserve"> does not qualitatively change the trends and relative impacts o</w:t>
      </w:r>
      <w:r w:rsidR="00C2604F">
        <w:t>f the predators described above</w:t>
      </w:r>
      <w:r>
        <w:t xml:space="preserve">. Given uncertainty in these parameters, the estimated total biomass of Chinook salmon consumed </w:t>
      </w:r>
      <w:r w:rsidR="008048BF">
        <w:t>in 2015</w:t>
      </w:r>
      <w:r w:rsidR="008048BF">
        <w:t xml:space="preserve"> was </w:t>
      </w:r>
      <w:r>
        <w:t xml:space="preserve">between </w:t>
      </w:r>
      <w:r w:rsidR="008048BF" w:rsidRPr="008048BF">
        <w:t xml:space="preserve">    </w:t>
      </w:r>
      <w:r w:rsidR="00FE7E6A">
        <w:t>`r comma(r</w:t>
      </w:r>
      <w:r w:rsidR="008048BF" w:rsidRPr="008048BF">
        <w:t>ound(quantile(apply(simBC_cspjya[1,1:nr,,,46,]/1000,c(1),sum),probs=c(0.025,0.975))[1],-2</w:t>
      </w:r>
      <w:r w:rsidR="00FE7E6A">
        <w:t xml:space="preserve">))` </w:t>
      </w:r>
      <w:r>
        <w:t xml:space="preserve">and </w:t>
      </w:r>
      <w:r w:rsidR="00FE7E6A">
        <w:t>`r comma(r</w:t>
      </w:r>
      <w:r w:rsidR="008048BF" w:rsidRPr="008048BF">
        <w:t>ound(quantile(apply(simBC_cspjya[1,1:nr,,,46,]/1000,c</w:t>
      </w:r>
      <w:r w:rsidR="008048BF">
        <w:t>(1),sum),probs=c(0.025,0.975))[2</w:t>
      </w:r>
      <w:r w:rsidR="008048BF" w:rsidRPr="008048BF">
        <w:t>],-2</w:t>
      </w:r>
      <w:r w:rsidR="00FE7E6A">
        <w:t xml:space="preserve">))` </w:t>
      </w:r>
      <w:r>
        <w:t xml:space="preserve">metric tons </w:t>
      </w:r>
      <w:r w:rsidR="008048BF">
        <w:t>for 95% of the simulations</w:t>
      </w:r>
      <w:r>
        <w:t xml:space="preserve">. The total number consumed varied between </w:t>
      </w:r>
      <w:r w:rsidR="00FE7E6A">
        <w:t>`r comma(r</w:t>
      </w:r>
      <w:r w:rsidR="008048BF" w:rsidRPr="008048BF">
        <w:t>ound(quantile(apply(simNC_cspjya[1,1:nr,,,46,]/1000000,c</w:t>
      </w:r>
      <w:r w:rsidR="008048BF">
        <w:t>(1),sum),probs=c(0.025,0.975))[1</w:t>
      </w:r>
      <w:r w:rsidR="008048BF" w:rsidRPr="008048BF">
        <w:t>],1</w:t>
      </w:r>
      <w:r w:rsidR="00FE7E6A">
        <w:t xml:space="preserve">))` </w:t>
      </w:r>
      <w:r>
        <w:t xml:space="preserve">million and </w:t>
      </w:r>
      <w:r w:rsidR="00FE7E6A">
        <w:t>`r comma(r</w:t>
      </w:r>
      <w:r w:rsidR="008048BF" w:rsidRPr="008048BF">
        <w:t>ound(quantile(apply(simNC_cspjya[1,1:nr,,,46,]/1000000,c</w:t>
      </w:r>
      <w:r w:rsidR="008048BF">
        <w:t>(1),sum),probs=c(0.025,0.975))[2</w:t>
      </w:r>
      <w:r w:rsidR="008048BF" w:rsidRPr="008048BF">
        <w:t>],1</w:t>
      </w:r>
      <w:r w:rsidR="00FE7E6A">
        <w:t xml:space="preserve">))` </w:t>
      </w:r>
      <w:r>
        <w:t xml:space="preserve">million individuals; this has higher relative uncertainty than biomass because it additionally incorporates uncertainty in </w:t>
      </w:r>
      <w:proofErr w:type="spellStart"/>
      <w:r>
        <w:t>smolt</w:t>
      </w:r>
      <w:proofErr w:type="spellEnd"/>
      <w:r>
        <w:t xml:space="preserve"> size and </w:t>
      </w:r>
      <w:proofErr w:type="spellStart"/>
      <w:r w:rsidR="00A36625">
        <w:t>smolt</w:t>
      </w:r>
      <w:proofErr w:type="spellEnd"/>
      <w:r w:rsidR="00A36625">
        <w:t xml:space="preserve"> fraction</w:t>
      </w:r>
      <w:r>
        <w:t xml:space="preserve"> parameter</w:t>
      </w:r>
      <w:r w:rsidR="00A36625">
        <w:t>s</w:t>
      </w:r>
      <w:r>
        <w:t>.  In 2015, approximately half of the uncertainty in the estimated total biomass of Chinook salmon consumed can be attributed to killer whales (</w:t>
      </w:r>
      <w:r w:rsidR="00FE7E6A">
        <w:t>`r comma(r</w:t>
      </w:r>
      <w:r w:rsidR="008048BF" w:rsidRPr="008048BF">
        <w:t>ound(quantile(apply(simBC_cspjya[1,1:nr,1,,46,]/1000,c(1),sum),probs=c(0.025,0.975))[1],-2</w:t>
      </w:r>
      <w:r w:rsidR="00FE7E6A">
        <w:t xml:space="preserve">))` </w:t>
      </w:r>
      <w:r>
        <w:t xml:space="preserve">to </w:t>
      </w:r>
      <w:r w:rsidR="00FE7E6A">
        <w:t>`r comma(r</w:t>
      </w:r>
      <w:r w:rsidR="008048BF" w:rsidRPr="008048BF">
        <w:t>ound(quantile(apply(simBC_cspjya[1,1:nr,1,,46,]/1000,c(1),sum),probs=c</w:t>
      </w:r>
      <w:r w:rsidR="008048BF">
        <w:t>(0.025,0.975))[2</w:t>
      </w:r>
      <w:r w:rsidR="008048BF" w:rsidRPr="008048BF">
        <w:t>],-</w:t>
      </w:r>
      <w:r w:rsidR="008048BF" w:rsidRPr="008048BF">
        <w:lastRenderedPageBreak/>
        <w:t>2)</w:t>
      </w:r>
      <w:r w:rsidR="008048BF">
        <w:t>`</w:t>
      </w:r>
      <w:r>
        <w:t>metric tons, Figure 6a), while almost all of the uncertainty in the total number of Chinook salmon consumed can be attributed to harbor seals (</w:t>
      </w:r>
      <w:r w:rsidR="00FE7E6A">
        <w:t>`r comma(r</w:t>
      </w:r>
      <w:r w:rsidR="008048BF" w:rsidRPr="008048BF">
        <w:t>ound(quantile(apply(simNC_cspjya[1,1:nr,2,,46,]/1000000,c(1),sum),probs=c(0.025,0.975))[1],1</w:t>
      </w:r>
      <w:r w:rsidR="00FE7E6A">
        <w:t xml:space="preserve">))` </w:t>
      </w:r>
      <w:r>
        <w:t xml:space="preserve">to </w:t>
      </w:r>
      <w:r w:rsidR="00FE7E6A">
        <w:t>`r comma(r</w:t>
      </w:r>
      <w:r w:rsidR="008048BF" w:rsidRPr="008048BF">
        <w:t>ound(quantile(apply(simNC_cspjya[1,1:nr,2,,46,]/1000000,c</w:t>
      </w:r>
      <w:r w:rsidR="008048BF">
        <w:t>(1),sum),probs=c(0.025,0.975))[2</w:t>
      </w:r>
      <w:r w:rsidR="008048BF" w:rsidRPr="008048BF">
        <w:t>],1</w:t>
      </w:r>
      <w:r w:rsidR="00FE7E6A">
        <w:t xml:space="preserve">))` </w:t>
      </w:r>
      <w:r>
        <w:t>million individuals, Figure 6-b).  Across areas there is a similar pattern of uncertainty related to these predators (Figure 7): in 2015 coastal British Columbia had the largest killer whale population among areas (261) and it also had the largest uncertainty in biomass consumed (</w:t>
      </w:r>
      <w:r w:rsidR="00FE7E6A">
        <w:t>`r comma(r</w:t>
      </w:r>
      <w:r w:rsidR="001534F2" w:rsidRPr="001534F2">
        <w:t>ound(quantile(apply(simBC_cspjya[1,1:nr,,6,46,]/1000,c(1),sum),probs=c(0.025,0.975))[1],1</w:t>
      </w:r>
      <w:r w:rsidR="00FE7E6A">
        <w:t xml:space="preserve">))` </w:t>
      </w:r>
      <w:r>
        <w:t xml:space="preserve">to </w:t>
      </w:r>
      <w:r w:rsidR="00FE7E6A">
        <w:t>`r comma(r</w:t>
      </w:r>
      <w:r w:rsidR="001534F2" w:rsidRPr="001534F2">
        <w:t>ound(quantile(apply(sim</w:t>
      </w:r>
      <w:r w:rsidR="001534F2">
        <w:t>BC_cspjya[1,1:nr,,6,46,]/1000</w:t>
      </w:r>
      <w:r w:rsidR="001534F2" w:rsidRPr="001534F2">
        <w:t>,c(1),sum),probs=c(0.025,0.975))[2],1</w:t>
      </w:r>
      <w:r w:rsidR="00FE7E6A">
        <w:t xml:space="preserve">))` </w:t>
      </w:r>
      <w:r>
        <w:t>metric tons; panel e), while Salish Sea had the largest harbor seal population (78,000) and largest uncertainty in the number of Chinook salmon consumed (</w:t>
      </w:r>
      <w:r w:rsidR="00FE7E6A">
        <w:t>`r comma(r</w:t>
      </w:r>
      <w:r w:rsidR="001534F2" w:rsidRPr="001534F2">
        <w:t>ound(quantile(apply(simNC_cspjya[1,1:nr,,5,46,]/1000000,c(1),sum),probs=c(0.025,0.975))[1],1</w:t>
      </w:r>
      <w:r w:rsidR="00FE7E6A">
        <w:t xml:space="preserve">))` </w:t>
      </w:r>
      <w:r>
        <w:t xml:space="preserve">to </w:t>
      </w:r>
      <w:r w:rsidR="00FE7E6A">
        <w:t>`r comma(r</w:t>
      </w:r>
      <w:r w:rsidR="001534F2" w:rsidRPr="001534F2">
        <w:t>ound(quantile(apply(simNC_cspjya[1,1:nr,,5,46,]/1000000,c</w:t>
      </w:r>
      <w:r w:rsidR="001534F2">
        <w:t>(1),sum),probs=c(0.025,0.975))[2</w:t>
      </w:r>
      <w:r w:rsidR="001534F2" w:rsidRPr="001534F2">
        <w:t>],1</w:t>
      </w:r>
      <w:r w:rsidR="00FE7E6A">
        <w:t xml:space="preserve">))` </w:t>
      </w:r>
      <w:r>
        <w:t xml:space="preserve">million).  </w:t>
      </w:r>
    </w:p>
    <w:p w:rsidR="005C072C" w:rsidRDefault="005C072C" w:rsidP="005C072C"/>
    <w:p w:rsidR="005C072C" w:rsidRDefault="005C072C" w:rsidP="005C072C">
      <w:r>
        <w:t>Discussion</w:t>
      </w:r>
    </w:p>
    <w:p w:rsidR="005C072C" w:rsidRDefault="005C072C" w:rsidP="005C072C">
      <w:r>
        <w:tab/>
        <w:t xml:space="preserve">Competition between fisheries and predators, such as marine mammals, has been a concern in ecosystems around the world where predator populations have increased as fish populations have declined. The majority of studies attempting to quantify the losses (predation) or damage (gear loss) caused by interactions with marine mammals have been localized around hotspot areas of conflicts. The </w:t>
      </w:r>
      <w:proofErr w:type="spellStart"/>
      <w:r>
        <w:t>spatio</w:t>
      </w:r>
      <w:proofErr w:type="spellEnd"/>
      <w:r>
        <w:t>-temporal model of marine mammal – Chinook salmon interactions developed here is novel in that we attempt to evaluate the consumption of a highly migratory fish species over a broad spatial range, and across its entire life cycle. Our main result is that though there are slight differences between spatial regions, marine mammal consumption of Chinook salmon is estimated to have increased dramatically over the past 50 years, and may now substantially exceed take from commercial and recreational fisheries (Figure 4).</w:t>
      </w:r>
    </w:p>
    <w:p w:rsidR="005C072C" w:rsidRDefault="005C072C" w:rsidP="005C072C">
      <w:r>
        <w:t xml:space="preserve">Uncertainty </w:t>
      </w:r>
    </w:p>
    <w:p w:rsidR="005C072C" w:rsidRDefault="005C072C" w:rsidP="005C072C"/>
    <w:p w:rsidR="005C072C" w:rsidRDefault="005C072C" w:rsidP="005C072C">
      <w:r>
        <w:t xml:space="preserve">Our primary finding, that marine mammal abundance has increased dramatically over the last 40 years and therefore that their consumption of Chinook salmon may now exceed removals by fisheries, was robust to a range of uncertainties in input parameters….  Challenges of sampling diets and abundance for ecosystem and bioenergetics models…..  </w:t>
      </w:r>
      <w:proofErr w:type="gramStart"/>
      <w:r>
        <w:t>yet</w:t>
      </w:r>
      <w:proofErr w:type="gramEnd"/>
      <w:r>
        <w:t xml:space="preserve"> need to quantify this uncertainty (Link et al. 2012 Progress in Oceanography 102). </w:t>
      </w:r>
    </w:p>
    <w:p w:rsidR="005C072C" w:rsidRDefault="005C072C" w:rsidP="005C072C">
      <w:r>
        <w:t>An additional uncertainty in our model that was not addressed in the sensitivity analysis include : the Chinook salmon distribution (following (</w:t>
      </w:r>
      <w:proofErr w:type="spellStart"/>
      <w:r>
        <w:t>Weitkamp</w:t>
      </w:r>
      <w:proofErr w:type="spellEnd"/>
      <w:r>
        <w:t xml:space="preserve"> 2010)) may not fully describe the temporal and spatial overlap between predators and Chinook salmon (particularly juveniles), especially during the period of  rapid growth during the first months in salt water (Duffy and Beauchamp 2011), constant diet </w:t>
      </w:r>
      <w:r>
        <w:lastRenderedPageBreak/>
        <w:t xml:space="preserve">fractions of Chinook salmon by salmon age class, and constant length and weight of adult salmon across years. While higher resolution of the temporal and spatial distribution of salmon populations would be useful, the geographic range and high rates of mortality make tracking fine scale tracking difficult.  Currently the best available information is based on coded wire tags recovered from commercial and recreational fisheries which is not a systematic sample of the Chinook salmon distribution.  The data on diet fraction are informed by recent data syntheses (Adams et al. 2016, </w:t>
      </w:r>
      <w:proofErr w:type="spellStart"/>
      <w:r>
        <w:t>Chasco</w:t>
      </w:r>
      <w:proofErr w:type="spellEnd"/>
      <w:r>
        <w:t xml:space="preserve"> et al. in press) and updated field and laboratory methods (e.g. Thomas et al. 2016), but nonetheless future work could consider more ecologically realistic (but complex) functional responses that include flexible diets of predators.  Lastly, long term studies of Chinook salmon sizes in the ocean have shown significant reductions in growth rates (length-at-age (Ricker 1981) and weight-at-age (</w:t>
      </w:r>
      <w:proofErr w:type="spellStart"/>
      <w:r>
        <w:t>Bigler</w:t>
      </w:r>
      <w:proofErr w:type="spellEnd"/>
      <w:r>
        <w:t xml:space="preserve"> et al. 1996, Jeffery et al</w:t>
      </w:r>
      <w:r w:rsidR="00AE1C4E">
        <w:t xml:space="preserve">. 2016) of adult Chinook salmon </w:t>
      </w:r>
      <w:r>
        <w:t xml:space="preserve">with the exact mechanism for this decline not known. Because the relationship between fish length and weight (or energy) is non-linear, small decreases in adult length can lead to larges differences in the number of prey consumed, particularly for  resident type killer whales that select for adult Chinook salmon (Ford and Ellis 2006, Hanson et al. 2010). </w:t>
      </w:r>
    </w:p>
    <w:p w:rsidR="005C072C" w:rsidRDefault="005C072C" w:rsidP="005C072C"/>
    <w:p w:rsidR="005C072C" w:rsidRDefault="005C072C" w:rsidP="005C072C">
      <w:r>
        <w:t>Implications for salmon status and recovery</w:t>
      </w:r>
    </w:p>
    <w:p w:rsidR="005C072C" w:rsidRDefault="005C072C" w:rsidP="005C072C">
      <w:r>
        <w:tab/>
        <w:t>The increased demand of marine mammal consumption in the Northeast Pacific has implications for the current status of Chinook salmon, as well as other species. For example, long term reductions in the salmon available for commercial and recreational fisheries may not reflect declining status per se but rather a reallocation from human to marine mammal consumption. Despite efforts to improve salmon passage through dams (</w:t>
      </w:r>
      <w:proofErr w:type="spellStart"/>
      <w:r>
        <w:t>Rechisky</w:t>
      </w:r>
      <w:proofErr w:type="spellEnd"/>
      <w:r>
        <w:t xml:space="preserve"> et al. 2012), restore salmon habitat (Feist et al. 2003), reduce fishing (maybe cite PFMC?), or otherwise improve in-river conditions, some portion of benefits from these efforts may be offset by salmon consumption by marine mammals and other predators. Our estimates of in-river consumption of adult Chinook salmon by sea lions in 2015 </w:t>
      </w:r>
      <w:r w:rsidR="003E583D">
        <w:t xml:space="preserve">`r </w:t>
      </w:r>
      <w:r>
        <w:t>(</w:t>
      </w:r>
      <w:r w:rsidR="003E583D" w:rsidRPr="003E583D">
        <w:t>round(quantile(apply(simNC_cspjya[1,1:nr,3:4,3,46,3:6]/1000,c(1),sum),probs=c(0.025,0</w:t>
      </w:r>
      <w:r w:rsidR="003E583D">
        <w:t>.975))[1</w:t>
      </w:r>
      <w:r w:rsidR="003E583D" w:rsidRPr="003E583D">
        <w:t>],0</w:t>
      </w:r>
      <w:r w:rsidR="00FE7E6A">
        <w:t xml:space="preserve">))` </w:t>
      </w:r>
      <w:r>
        <w:t xml:space="preserve">to </w:t>
      </w:r>
      <w:r w:rsidR="00FE7E6A">
        <w:t>`r comma(r</w:t>
      </w:r>
      <w:r w:rsidR="003E583D" w:rsidRPr="003E583D">
        <w:t>ound(quantile(apply(simNC_cspjya[1,1:nr,3:4,3,46,3:6]/1000,c(1),sum),probs=c(0.025,0.975))[2],0)</w:t>
      </w:r>
      <w:r w:rsidR="003E583D">
        <w:t>`</w:t>
      </w:r>
      <w:r>
        <w:t>) are similar to other estimates by other researchers (cite Rub??).  However, our spatial model suggests that migratory Chinook salmon may be susceptible to predation from marine mammals throughout their range; predation in well studied ‘hotspots’ (Salish Sea, Columbia River) affects mortality, but predation in the ocean may be greater than previously documented. As each salmon population has a slightly different distribution in the ocean (</w:t>
      </w:r>
      <w:proofErr w:type="spellStart"/>
      <w:r>
        <w:t>Weitkamp</w:t>
      </w:r>
      <w:proofErr w:type="spellEnd"/>
      <w:r>
        <w:t xml:space="preserve"> et al. 2010), each is likely subject to varying encounter rates by fisheries and predators. To understand how predation risk varies over time and space, it is important to use models like ours that are spatially and temporally explicit. </w:t>
      </w:r>
    </w:p>
    <w:p w:rsidR="005C072C" w:rsidRDefault="005C072C" w:rsidP="005C072C"/>
    <w:p w:rsidR="005C072C" w:rsidRDefault="005C072C" w:rsidP="005C072C">
      <w:r>
        <w:t>Implications for killer whale status and recovery</w:t>
      </w:r>
    </w:p>
    <w:p w:rsidR="00743D6B" w:rsidRDefault="005C072C" w:rsidP="005C072C">
      <w:r>
        <w:t xml:space="preserve">Results from our model can be used to evaluate the abundance and diversity of salmon populations available to both predators and fisheries. Several populations of killer whales occur throughout the migratory range of Chinook salmon; as most of the salmon populations originating from natal streams on the west coast of the US and Canada migrate northward to Alaska, populations of killer whales inhabiting Alaskan waters have a much broader range of salmon populations available as prey. The most </w:t>
      </w:r>
      <w:r>
        <w:lastRenderedPageBreak/>
        <w:t>southern population of killer whales (Southern Resident killer whales), distributed in the Salish Sea and west coast of the US, is the most at risk population with a growth rate close to zero, but also has a much smaller diversity of salmon populations available as prey. Because some of the same southern-origin salmon populations consumed by Southern Residents are also consumed by higher latitude killer whale populations, these more northern killer whales may be at a competitive advantage over whales at lower latitudes. This difference implies that Columbia River salmon populations may be contributing a greater proportion of the total Chinook in killer whale diets, and is consistent with some recent trends of these killer whales frequenting the Salish Sea to a lesser extent.</w:t>
      </w:r>
    </w:p>
    <w:p w:rsidR="00FB3EFD" w:rsidRDefault="00FB3EFD" w:rsidP="005C072C"/>
    <w:bookmarkEnd w:id="0"/>
    <w:p w:rsidR="00FB3EFD" w:rsidRDefault="00FB3EFD" w:rsidP="005C072C"/>
    <w:sectPr w:rsidR="00FB3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2C"/>
    <w:rsid w:val="00000A62"/>
    <w:rsid w:val="00066FD2"/>
    <w:rsid w:val="000F09F2"/>
    <w:rsid w:val="001534F2"/>
    <w:rsid w:val="002C7F35"/>
    <w:rsid w:val="003E583D"/>
    <w:rsid w:val="00563F85"/>
    <w:rsid w:val="005C072C"/>
    <w:rsid w:val="00691851"/>
    <w:rsid w:val="00743D6B"/>
    <w:rsid w:val="007A1462"/>
    <w:rsid w:val="008048BF"/>
    <w:rsid w:val="008919A0"/>
    <w:rsid w:val="00975128"/>
    <w:rsid w:val="00A36625"/>
    <w:rsid w:val="00AE1C4E"/>
    <w:rsid w:val="00B94870"/>
    <w:rsid w:val="00C03D6F"/>
    <w:rsid w:val="00C2604F"/>
    <w:rsid w:val="00C36A96"/>
    <w:rsid w:val="00D811B5"/>
    <w:rsid w:val="00E139FF"/>
    <w:rsid w:val="00F336AE"/>
    <w:rsid w:val="00F87EC0"/>
    <w:rsid w:val="00FB3EFD"/>
    <w:rsid w:val="00FE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8552"/>
  <w15:chartTrackingRefBased/>
  <w15:docId w15:val="{AB2279E4-9B9F-4AF7-B4EF-C58C6BDE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6</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9</cp:revision>
  <dcterms:created xsi:type="dcterms:W3CDTF">2017-03-22T17:45:00Z</dcterms:created>
  <dcterms:modified xsi:type="dcterms:W3CDTF">2017-03-24T08:13:00Z</dcterms:modified>
</cp:coreProperties>
</file>