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DC" w:rsidRDefault="005D4C32">
      <w:r>
        <w:t>Supplemental Table 1. Table of functions in the R repository to recreate the tables and figures in the results section of the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C32" w:rsidTr="005D4C32">
        <w:tc>
          <w:tcPr>
            <w:tcW w:w="3116" w:type="dxa"/>
          </w:tcPr>
          <w:p w:rsidR="005D4C32" w:rsidRDefault="005D4C32">
            <w:r>
              <w:t>Output</w:t>
            </w:r>
          </w:p>
        </w:tc>
        <w:tc>
          <w:tcPr>
            <w:tcW w:w="3117" w:type="dxa"/>
          </w:tcPr>
          <w:p w:rsidR="005D4C32" w:rsidRDefault="005D4C32">
            <w:r>
              <w:t xml:space="preserve">Description </w:t>
            </w:r>
          </w:p>
        </w:tc>
        <w:tc>
          <w:tcPr>
            <w:tcW w:w="3117" w:type="dxa"/>
          </w:tcPr>
          <w:p w:rsidR="005D4C32" w:rsidRDefault="005D4C32">
            <w:r>
              <w:t>R function</w:t>
            </w:r>
          </w:p>
        </w:tc>
      </w:tr>
      <w:tr w:rsidR="005D4C32" w:rsidTr="005D4C32">
        <w:tc>
          <w:tcPr>
            <w:tcW w:w="3116" w:type="dxa"/>
          </w:tcPr>
          <w:p w:rsidR="005D4C32" w:rsidRDefault="005D4C32">
            <w:r>
              <w:t>Table 1.</w:t>
            </w:r>
          </w:p>
        </w:tc>
        <w:tc>
          <w:tcPr>
            <w:tcW w:w="3117" w:type="dxa"/>
          </w:tcPr>
          <w:p w:rsidR="005D4C32" w:rsidRDefault="005D4C32">
            <w:r>
              <w:t xml:space="preserve">AIC results for the different models. To propagate the table you must first run </w:t>
            </w:r>
            <w:proofErr w:type="spellStart"/>
            <w:r>
              <w:t>run_model_comb.r</w:t>
            </w:r>
            <w:proofErr w:type="spellEnd"/>
            <w:r>
              <w:t xml:space="preserve"> function which loops over all of the models that are being tested. Outputted as table_AIC_comp.csv file.</w:t>
            </w:r>
          </w:p>
        </w:tc>
        <w:tc>
          <w:tcPr>
            <w:tcW w:w="3117" w:type="dxa"/>
          </w:tcPr>
          <w:p w:rsidR="005D4C32" w:rsidRDefault="005D4C32">
            <w:proofErr w:type="spellStart"/>
            <w:r w:rsidRPr="005D4C32">
              <w:t>table_AIC_comp.r</w:t>
            </w:r>
            <w:proofErr w:type="spellEnd"/>
          </w:p>
        </w:tc>
      </w:tr>
      <w:tr w:rsidR="005D4C32" w:rsidTr="005D4C32">
        <w:tc>
          <w:tcPr>
            <w:tcW w:w="3116" w:type="dxa"/>
          </w:tcPr>
          <w:p w:rsidR="005D4C32" w:rsidRDefault="00F879DC">
            <w:r>
              <w:t>Table 2.</w:t>
            </w:r>
          </w:p>
        </w:tc>
        <w:tc>
          <w:tcPr>
            <w:tcW w:w="3117" w:type="dxa"/>
          </w:tcPr>
          <w:p w:rsidR="005D4C32" w:rsidRDefault="00F879DC">
            <w:r>
              <w:t>Parameter estimates for the model. These are also the results that are listed in second paragraph of the results.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D4C32" w:rsidRDefault="005D4C32"/>
        </w:tc>
      </w:tr>
    </w:tbl>
    <w:p w:rsidR="005D4C32" w:rsidRDefault="005D4C32"/>
    <w:sectPr w:rsidR="005D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32"/>
    <w:rsid w:val="00146E19"/>
    <w:rsid w:val="001E2A98"/>
    <w:rsid w:val="002114DC"/>
    <w:rsid w:val="002202A7"/>
    <w:rsid w:val="00464FE4"/>
    <w:rsid w:val="005D4C32"/>
    <w:rsid w:val="00687161"/>
    <w:rsid w:val="00760A51"/>
    <w:rsid w:val="00890055"/>
    <w:rsid w:val="008D61BB"/>
    <w:rsid w:val="00C828DC"/>
    <w:rsid w:val="00D47FA0"/>
    <w:rsid w:val="00E96E04"/>
    <w:rsid w:val="00EF4422"/>
    <w:rsid w:val="00F879DC"/>
    <w:rsid w:val="00F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B7A2"/>
  <w15:chartTrackingRefBased/>
  <w15:docId w15:val="{EC3AAF49-0EFF-483E-809E-9883153E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Chasco, Brandon Edward</dc:creator>
  <cp:keywords/>
  <dc:description/>
  <cp:lastModifiedBy>Chasco, Brandon Edward</cp:lastModifiedBy>
  <cp:revision>1</cp:revision>
  <dcterms:created xsi:type="dcterms:W3CDTF">2022-12-27T18:53:00Z</dcterms:created>
  <dcterms:modified xsi:type="dcterms:W3CDTF">2022-12-27T20:52:00Z</dcterms:modified>
</cp:coreProperties>
</file>