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9AA7" w14:textId="77777777" w:rsidR="006B4F64" w:rsidRPr="006B4F64" w:rsidRDefault="006B4F64" w:rsidP="006B4F64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6B4F6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Part 1: Analyze and Explore the Climate Data</w:t>
      </w:r>
    </w:p>
    <w:p w14:paraId="0748E4DE" w14:textId="77777777" w:rsidR="006B4F64" w:rsidRPr="006B4F64" w:rsidRDefault="006B4F64" w:rsidP="006B4F64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In this section, you’ll use Python and </w:t>
      </w:r>
      <w:proofErr w:type="spellStart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ORM queries, Pandas, and Matplotlib. To do so, complete the following steps:</w:t>
      </w:r>
    </w:p>
    <w:p w14:paraId="1280D737" w14:textId="77777777" w:rsidR="006B4F64" w:rsidRPr="006B4F64" w:rsidRDefault="006B4F64" w:rsidP="006B4F6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Note that you’ll use the provided files (</w:t>
      </w:r>
      <w:proofErr w:type="spell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proofErr w:type="spell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to complete your climate analysis and data exploration.</w:t>
      </w:r>
    </w:p>
    <w:p w14:paraId="73CD2627" w14:textId="77777777" w:rsidR="006B4F64" w:rsidRPr="006B4F64" w:rsidRDefault="006B4F64" w:rsidP="006B4F6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</w:t>
      </w:r>
      <w:proofErr w:type="spellStart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connect to your SQLite database.</w:t>
      </w:r>
    </w:p>
    <w:p w14:paraId="203DA9D2" w14:textId="77777777" w:rsidR="006B4F64" w:rsidRPr="006B4F64" w:rsidRDefault="006B4F64" w:rsidP="006B4F6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</w:t>
      </w:r>
      <w:proofErr w:type="spellStart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function to reflect your tables into classes, and then save references to the classes named </w:t>
      </w:r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station</w:t>
      </w: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6B4F64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78A8964E" w14:textId="77777777" w:rsidR="006B4F64" w:rsidRPr="006B4F64" w:rsidRDefault="006B4F64" w:rsidP="006B4F6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Link Python to the database by creating a </w:t>
      </w:r>
      <w:proofErr w:type="spellStart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SQLAlchemy</w:t>
      </w:r>
      <w:proofErr w:type="spellEnd"/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session.</w:t>
      </w:r>
    </w:p>
    <w:p w14:paraId="769B374D" w14:textId="77777777" w:rsidR="006B4F64" w:rsidRPr="006B4F64" w:rsidRDefault="006B4F64" w:rsidP="006B4F64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14:ligatures w14:val="none"/>
        </w:rPr>
        <w:t>IMPORTANT</w:t>
      </w:r>
    </w:p>
    <w:p w14:paraId="3BA586AD" w14:textId="77777777" w:rsid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Remember to close your session at the end of your notebook.</w:t>
      </w:r>
    </w:p>
    <w:p w14:paraId="4A8CA37A" w14:textId="77777777" w:rsid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05C129C" w14:textId="77777777" w:rsid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6DC3359" w14:textId="77777777" w:rsid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Support Activities</w:t>
      </w:r>
    </w:p>
    <w:p w14:paraId="38AAA1D1" w14:textId="77777777" w:rsidR="006B4F64" w:rsidRP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0D0D0D" w:themeColor="text1" w:themeTint="F2"/>
          <w:kern w:val="0"/>
          <w14:ligatures w14:val="none"/>
        </w:rPr>
      </w:pPr>
      <w:r>
        <w:rPr>
          <w:rFonts w:ascii="Roboto" w:eastAsia="Times New Roman" w:hAnsi="Roboto" w:cs="Times New Roman"/>
          <w:color w:val="0D0D0D" w:themeColor="text1" w:themeTint="F2"/>
          <w:kern w:val="0"/>
          <w14:ligatures w14:val="none"/>
        </w:rPr>
        <w:t xml:space="preserve">Module 10- Day 2: Activities 5 and 6. </w:t>
      </w:r>
    </w:p>
    <w:p w14:paraId="62AFA408" w14:textId="07349F53" w:rsidR="006B4F64" w:rsidRDefault="006B4F64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br w:type="page"/>
      </w:r>
    </w:p>
    <w:p w14:paraId="08D0F385" w14:textId="77777777" w:rsidR="006B4F64" w:rsidRPr="006B4F64" w:rsidRDefault="006B4F64" w:rsidP="006B4F64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82C5E82" w14:textId="77777777" w:rsidR="006B4F64" w:rsidRPr="006B4F64" w:rsidRDefault="006B4F64" w:rsidP="006B4F6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Perform a precipitation analysis and then a station analysis by completing the steps in the following two subsections.</w:t>
      </w:r>
    </w:p>
    <w:p w14:paraId="39327BE4" w14:textId="77777777" w:rsidR="006B4F64" w:rsidRPr="006B4F64" w:rsidRDefault="006B4F64" w:rsidP="006B4F64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6B4F64">
        <w:rPr>
          <w:rFonts w:ascii="Roboto" w:eastAsia="Times New Roman" w:hAnsi="Roboto" w:cs="Times New Roman"/>
          <w:b/>
          <w:bCs/>
          <w:kern w:val="0"/>
          <w14:ligatures w14:val="none"/>
        </w:rPr>
        <w:t>Precipitation Analysis</w:t>
      </w:r>
    </w:p>
    <w:p w14:paraId="60C7AB6C" w14:textId="2F0B91D0" w:rsidR="006B4F64" w:rsidRDefault="006B4F64" w:rsidP="006B4F64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Find the most recent date in the dataset.</w:t>
      </w:r>
      <w:r w:rsidR="003E5CD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2B5EC914" w14:textId="34777EBB" w:rsidR="003E5CDD" w:rsidRPr="006B4F64" w:rsidRDefault="003E5CDD" w:rsidP="003E5CDD">
      <w:pPr>
        <w:numPr>
          <w:ilvl w:val="1"/>
          <w:numId w:val="2"/>
        </w:numPr>
        <w:spacing w:before="15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</w:pPr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Module 10: Day 3 – 1</w:t>
      </w:r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:vertAlign w:val="superscript"/>
          <w14:ligatures w14:val="none"/>
        </w:rPr>
        <w:t>st</w:t>
      </w:r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 xml:space="preserve"> 2 activities (hint: </w:t>
      </w:r>
      <w:proofErr w:type="spellStart"/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func.max</w:t>
      </w:r>
      <w:proofErr w:type="spellEnd"/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)</w:t>
      </w:r>
    </w:p>
    <w:p w14:paraId="67084704" w14:textId="77777777" w:rsidR="006B4F64" w:rsidRDefault="006B4F64" w:rsidP="006B4F64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B4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Using that date, get the previous 12 months of precipitation data by querying the previous 12 months of data.</w:t>
      </w:r>
    </w:p>
    <w:p w14:paraId="71BC9F3A" w14:textId="4255D646" w:rsidR="003E5CDD" w:rsidRPr="003E5CDD" w:rsidRDefault="003E5CDD" w:rsidP="003E5CDD">
      <w:pPr>
        <w:numPr>
          <w:ilvl w:val="1"/>
          <w:numId w:val="2"/>
        </w:numPr>
        <w:spacing w:before="15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</w:pPr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 xml:space="preserve">Pandas date function. (hint: from </w:t>
      </w:r>
      <w:r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 xml:space="preserve">the </w:t>
      </w:r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 xml:space="preserve">most recent date, go back 12 months using </w:t>
      </w:r>
      <w:proofErr w:type="spellStart"/>
      <w:proofErr w:type="gramStart"/>
      <w:r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timedelta</w:t>
      </w:r>
      <w:proofErr w:type="spellEnd"/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(</w:t>
      </w:r>
      <w:proofErr w:type="gramEnd"/>
      <w:r w:rsidRPr="003E5CDD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365)</w:t>
      </w:r>
    </w:p>
    <w:p w14:paraId="2D4C5B93" w14:textId="77777777" w:rsidR="003E5CDD" w:rsidRDefault="003E5CDD" w:rsidP="003E5C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Select only the "date" and "</w:t>
      </w:r>
      <w:proofErr w:type="spellStart"/>
      <w:r>
        <w:rPr>
          <w:rFonts w:ascii="Roboto" w:hAnsi="Roboto"/>
          <w:color w:val="2B2B2B"/>
          <w:sz w:val="30"/>
          <w:szCs w:val="30"/>
        </w:rPr>
        <w:t>prcp</w:t>
      </w:r>
      <w:proofErr w:type="spellEnd"/>
      <w:r>
        <w:rPr>
          <w:rFonts w:ascii="Roboto" w:hAnsi="Roboto"/>
          <w:color w:val="2B2B2B"/>
          <w:sz w:val="30"/>
          <w:szCs w:val="30"/>
        </w:rPr>
        <w:t>" values.</w:t>
      </w:r>
    </w:p>
    <w:p w14:paraId="6561D57D" w14:textId="77777777" w:rsidR="003E5CDD" w:rsidRDefault="003E5CDD" w:rsidP="003E5C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Load the query results into a Pandas </w:t>
      </w:r>
      <w:proofErr w:type="spellStart"/>
      <w:r>
        <w:rPr>
          <w:rFonts w:ascii="Roboto" w:hAnsi="Roboto"/>
          <w:color w:val="2B2B2B"/>
          <w:sz w:val="30"/>
          <w:szCs w:val="30"/>
        </w:rPr>
        <w:t>DataFrame</w:t>
      </w:r>
      <w:proofErr w:type="spellEnd"/>
      <w:r>
        <w:rPr>
          <w:rFonts w:ascii="Roboto" w:hAnsi="Roboto"/>
          <w:color w:val="2B2B2B"/>
          <w:sz w:val="30"/>
          <w:szCs w:val="30"/>
        </w:rPr>
        <w:t>. Explicitly set the column names.</w:t>
      </w:r>
    </w:p>
    <w:p w14:paraId="75481A5D" w14:textId="77777777" w:rsidR="003E5CDD" w:rsidRDefault="003E5CDD" w:rsidP="003E5C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Sort the </w:t>
      </w:r>
      <w:proofErr w:type="spellStart"/>
      <w:r>
        <w:rPr>
          <w:rFonts w:ascii="Roboto" w:hAnsi="Roboto"/>
          <w:color w:val="2B2B2B"/>
          <w:sz w:val="30"/>
          <w:szCs w:val="30"/>
        </w:rPr>
        <w:t>DataFrame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values by "date".</w:t>
      </w:r>
    </w:p>
    <w:p w14:paraId="6A284896" w14:textId="77777777" w:rsidR="003E5CDD" w:rsidRDefault="003E5CDD" w:rsidP="003E5CD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Plot the results by using the </w:t>
      </w:r>
      <w:proofErr w:type="spellStart"/>
      <w:r>
        <w:rPr>
          <w:rFonts w:ascii="Roboto" w:hAnsi="Roboto"/>
          <w:color w:val="2B2B2B"/>
          <w:sz w:val="30"/>
          <w:szCs w:val="30"/>
        </w:rPr>
        <w:t>DataFrame</w:t>
      </w:r>
      <w:proofErr w:type="spellEnd"/>
      <w:r>
        <w:rPr>
          <w:rStyle w:val="apple-converted-space"/>
          <w:rFonts w:ascii="Roboto" w:hAnsi="Roboto"/>
          <w:color w:val="2B2B2B"/>
          <w:sz w:val="30"/>
          <w:szCs w:val="30"/>
        </w:rPr>
        <w:t> </w:t>
      </w:r>
      <w:r>
        <w:rPr>
          <w:rStyle w:val="HTMLCode"/>
          <w:rFonts w:ascii="Monaco" w:hAnsi="Monaco"/>
          <w:color w:val="2B2B2B"/>
          <w:bdr w:val="single" w:sz="6" w:space="0" w:color="808386" w:frame="1"/>
          <w:shd w:val="clear" w:color="auto" w:fill="F5F5F5"/>
        </w:rPr>
        <w:t>plot</w:t>
      </w:r>
      <w:r>
        <w:rPr>
          <w:rStyle w:val="apple-converted-space"/>
          <w:rFonts w:ascii="Roboto" w:hAnsi="Roboto"/>
          <w:color w:val="2B2B2B"/>
          <w:sz w:val="30"/>
          <w:szCs w:val="30"/>
        </w:rPr>
        <w:t> </w:t>
      </w:r>
      <w:r>
        <w:rPr>
          <w:rFonts w:ascii="Roboto" w:hAnsi="Roboto"/>
          <w:color w:val="2B2B2B"/>
          <w:sz w:val="30"/>
          <w:szCs w:val="30"/>
        </w:rPr>
        <w:t>method, as the following image shows:</w:t>
      </w:r>
    </w:p>
    <w:p w14:paraId="7ED542B6" w14:textId="77777777" w:rsidR="006B4F64" w:rsidRDefault="006B4F64" w:rsidP="006B4F64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A648CFC" w14:textId="77777777" w:rsidR="00A77AB4" w:rsidRDefault="00A77AB4" w:rsidP="006B4F64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D10F3AC" w14:textId="77777777" w:rsidR="00A77AB4" w:rsidRDefault="00A77AB4" w:rsidP="00A77AB4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Part 2: Design Your Climate App</w:t>
      </w:r>
    </w:p>
    <w:p w14:paraId="04D62246" w14:textId="4E48C95C" w:rsidR="00A77AB4" w:rsidRPr="00A77AB4" w:rsidRDefault="00A77AB4" w:rsidP="00A77AB4">
      <w:pPr>
        <w:pStyle w:val="ListParagraph"/>
        <w:numPr>
          <w:ilvl w:val="1"/>
          <w:numId w:val="2"/>
        </w:numPr>
        <w:spacing w:before="15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</w:pPr>
      <w:r w:rsidRPr="00A77AB4">
        <w:rPr>
          <w:rFonts w:ascii="Roboto" w:eastAsia="Times New Roman" w:hAnsi="Roboto" w:cs="Times New Roman"/>
          <w:color w:val="FF0000"/>
          <w:kern w:val="0"/>
          <w:sz w:val="30"/>
          <w:szCs w:val="30"/>
          <w14:ligatures w14:val="none"/>
        </w:rPr>
        <w:t>MODULE 10: DAY 3 – ACTIVITY -10</w:t>
      </w:r>
    </w:p>
    <w:p w14:paraId="0BA3F09F" w14:textId="44FB7383" w:rsidR="0064755D" w:rsidRDefault="0064755D"/>
    <w:sectPr w:rsidR="0064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04B4"/>
    <w:multiLevelType w:val="multilevel"/>
    <w:tmpl w:val="14D6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A389A"/>
    <w:multiLevelType w:val="multilevel"/>
    <w:tmpl w:val="324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A4DB1"/>
    <w:multiLevelType w:val="multilevel"/>
    <w:tmpl w:val="460E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62999">
    <w:abstractNumId w:val="1"/>
  </w:num>
  <w:num w:numId="2" w16cid:durableId="1986661240">
    <w:abstractNumId w:val="2"/>
  </w:num>
  <w:num w:numId="3" w16cid:durableId="29387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64"/>
    <w:rsid w:val="003E5CDD"/>
    <w:rsid w:val="0064755D"/>
    <w:rsid w:val="00672D5F"/>
    <w:rsid w:val="006B4F64"/>
    <w:rsid w:val="006E6802"/>
    <w:rsid w:val="00A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52C6"/>
  <w15:chartTrackingRefBased/>
  <w15:docId w15:val="{F8659037-8C0A-2F4A-80EA-EB16065C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4F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B4F6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4F6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B4F6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F6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B4F64"/>
  </w:style>
  <w:style w:type="character" w:styleId="Strong">
    <w:name w:val="Strong"/>
    <w:basedOn w:val="DefaultParagraphFont"/>
    <w:uiPriority w:val="22"/>
    <w:qFormat/>
    <w:rsid w:val="006B4F64"/>
    <w:rPr>
      <w:b/>
      <w:bCs/>
    </w:rPr>
  </w:style>
  <w:style w:type="paragraph" w:styleId="ListParagraph">
    <w:name w:val="List Paragraph"/>
    <w:basedOn w:val="Normal"/>
    <w:uiPriority w:val="34"/>
    <w:qFormat/>
    <w:rsid w:val="006B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81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6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66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8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07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Qureshi</dc:creator>
  <cp:keywords/>
  <dc:description/>
  <cp:lastModifiedBy>Rameen Qureshi</cp:lastModifiedBy>
  <cp:revision>2</cp:revision>
  <dcterms:created xsi:type="dcterms:W3CDTF">2023-06-15T20:05:00Z</dcterms:created>
  <dcterms:modified xsi:type="dcterms:W3CDTF">2023-06-21T18:07:00Z</dcterms:modified>
</cp:coreProperties>
</file>