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71304" w14:textId="119CB8BB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0671">
        <w:rPr>
          <w:rFonts w:ascii="Times New Roman" w:hAnsi="Times New Roman" w:cs="Times New Roman"/>
          <w:b/>
          <w:bCs/>
          <w:sz w:val="24"/>
          <w:szCs w:val="24"/>
        </w:rPr>
        <w:t>Pseudocode to open a file read and check for file errors:</w:t>
      </w:r>
    </w:p>
    <w:p w14:paraId="229769F5" w14:textId="03EE49F5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 xml:space="preserve">open a </w:t>
      </w:r>
      <w:r w:rsidR="00F270E4" w:rsidRPr="00330671">
        <w:rPr>
          <w:rFonts w:ascii="Times New Roman" w:hAnsi="Times New Roman" w:cs="Times New Roman"/>
          <w:sz w:val="24"/>
          <w:szCs w:val="24"/>
        </w:rPr>
        <w:t>file.</w:t>
      </w:r>
    </w:p>
    <w:p w14:paraId="1C20BD3E" w14:textId="4980823A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 xml:space="preserve">check for the return value of the open </w:t>
      </w:r>
      <w:r w:rsidR="00F270E4" w:rsidRPr="00330671">
        <w:rPr>
          <w:rFonts w:ascii="Times New Roman" w:hAnsi="Times New Roman" w:cs="Times New Roman"/>
          <w:sz w:val="24"/>
          <w:szCs w:val="24"/>
        </w:rPr>
        <w:t>function.</w:t>
      </w:r>
    </w:p>
    <w:p w14:paraId="7D8AB3AC" w14:textId="676612C6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if it is "-1":</w:t>
      </w:r>
    </w:p>
    <w:p w14:paraId="3E4FCF07" w14:textId="51EB1A8F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File not found.</w:t>
      </w:r>
    </w:p>
    <w:p w14:paraId="48303D21" w14:textId="4366B79E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else:</w:t>
      </w:r>
    </w:p>
    <w:p w14:paraId="60D9AFC4" w14:textId="0F588FAF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 xml:space="preserve">file </w:t>
      </w:r>
      <w:r w:rsidR="00F270E4" w:rsidRPr="00330671">
        <w:rPr>
          <w:rFonts w:ascii="Times New Roman" w:hAnsi="Times New Roman" w:cs="Times New Roman"/>
          <w:sz w:val="24"/>
          <w:szCs w:val="24"/>
        </w:rPr>
        <w:t>found.</w:t>
      </w:r>
    </w:p>
    <w:p w14:paraId="12D87290" w14:textId="2A628FA6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Reading the file:</w:t>
      </w:r>
    </w:p>
    <w:p w14:paraId="361303B9" w14:textId="538CEFA2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the file can be read using getline.</w:t>
      </w:r>
    </w:p>
    <w:p w14:paraId="3A85D73D" w14:textId="49F9DCE9" w:rsidR="00330671" w:rsidRP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and print using cout, or printf.</w:t>
      </w:r>
    </w:p>
    <w:p w14:paraId="79CF1A11" w14:textId="4467887E" w:rsidR="00330671" w:rsidRDefault="00330671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671">
        <w:rPr>
          <w:rFonts w:ascii="Times New Roman" w:hAnsi="Times New Roman" w:cs="Times New Roman"/>
          <w:sz w:val="24"/>
          <w:szCs w:val="24"/>
        </w:rPr>
        <w:t>using a loop set to a condition of EOF.</w:t>
      </w:r>
    </w:p>
    <w:p w14:paraId="28C2AFE5" w14:textId="207507CE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for a menu:</w:t>
      </w:r>
    </w:p>
    <w:p w14:paraId="44B93B22" w14:textId="2EB07C49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Load</w:t>
      </w:r>
      <w:r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439CD11D" w14:textId="3DF7570B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course list</w:t>
      </w:r>
    </w:p>
    <w:p w14:paraId="54D31BE2" w14:textId="76B8E7B5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 course </w:t>
      </w:r>
    </w:p>
    <w:p w14:paraId="2E9E0B7B" w14:textId="6B58B9EF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14:paraId="45E1EF40" w14:textId="57ABD3C2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“what would you like to do?”</w:t>
      </w:r>
    </w:p>
    <w:p w14:paraId="75E791F7" w14:textId="21FFE86C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Pseudocode to print out courses in the Computer Science program in alphanumeric order:</w:t>
      </w:r>
    </w:p>
    <w:p w14:paraId="71843E30" w14:textId="39F72327" w:rsidR="003E16DB" w:rsidRDefault="003E16DB" w:rsidP="0033067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Print sample Schedule.</w:t>
      </w:r>
    </w:p>
    <w:p w14:paraId="1D412F3A" w14:textId="7ECD6882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CSCI100, Introduction to Computer Science</w:t>
      </w:r>
    </w:p>
    <w:p w14:paraId="68BD8A6D" w14:textId="07E826A4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CSCI101, Introduction to Programming in C++</w:t>
      </w:r>
    </w:p>
    <w:p w14:paraId="4A7466F1" w14:textId="371F75E7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 xml:space="preserve">CSCI200, Data Structures </w:t>
      </w:r>
    </w:p>
    <w:p w14:paraId="6E9E023E" w14:textId="4CFAFA1B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CSCI301, Advance Programming in C+</w:t>
      </w:r>
      <w:r>
        <w:rPr>
          <w:rFonts w:ascii="Times New Roman" w:hAnsi="Times New Roman" w:cs="Times New Roman"/>
          <w:sz w:val="24"/>
          <w:szCs w:val="24"/>
        </w:rPr>
        <w:t>+</w:t>
      </w:r>
    </w:p>
    <w:p w14:paraId="3EC8E46F" w14:textId="5359B9D2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CSCI300, Introduction to Algorithms</w:t>
      </w:r>
    </w:p>
    <w:p w14:paraId="690B16EE" w14:textId="77777777" w:rsid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CSCI350, Operating Systems</w:t>
      </w:r>
    </w:p>
    <w:p w14:paraId="7CA6D6EF" w14:textId="77777777" w:rsid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CSCI400, Large Software Development</w:t>
      </w:r>
    </w:p>
    <w:p w14:paraId="6D965DBC" w14:textId="27908224" w:rsid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sz w:val="24"/>
          <w:szCs w:val="24"/>
        </w:rPr>
        <w:t>MATH201, Discrete Mathematics</w:t>
      </w:r>
    </w:p>
    <w:p w14:paraId="6DDD6788" w14:textId="0267D637" w:rsidR="003E16DB" w:rsidRPr="003E16DB" w:rsidRDefault="003E16DB" w:rsidP="003E16D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Ask user “what course do you want to know about?”</w:t>
      </w:r>
    </w:p>
    <w:p w14:paraId="6277D7F9" w14:textId="55D8D0CD" w:rsidR="004C7199" w:rsidRDefault="004C7199" w:rsidP="004C719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Vectors advantages:</w:t>
      </w:r>
    </w:p>
    <w:p w14:paraId="25BE825D" w14:textId="35364286" w:rsidR="004C7199" w:rsidRDefault="004C7199" w:rsidP="004C719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 is not fixed sized data structure and can be grown.</w:t>
      </w:r>
    </w:p>
    <w:p w14:paraId="7DA2E644" w14:textId="59D1BB3E" w:rsidR="004C7199" w:rsidRDefault="004C7199" w:rsidP="004C7199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Traversing is efficient and fast as we make use of CPU cache as these are laid out contiguously in memory.</w:t>
      </w:r>
    </w:p>
    <w:p w14:paraId="5E09269E" w14:textId="5CA5C0DD" w:rsidR="004C7199" w:rsidRDefault="004C7199" w:rsidP="004C719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7199">
        <w:rPr>
          <w:rFonts w:ascii="Times New Roman" w:hAnsi="Times New Roman" w:cs="Times New Roman"/>
          <w:b/>
          <w:bCs/>
          <w:sz w:val="24"/>
          <w:szCs w:val="24"/>
        </w:rPr>
        <w:t xml:space="preserve">Vectors </w:t>
      </w: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Pr="004C7199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DE4BDAB" w14:textId="6FAF565C" w:rsidR="004C7199" w:rsidRDefault="004C7199" w:rsidP="004C719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insertion or deletion in front of array takes more time as items needs to be moved toward end of vector.</w:t>
      </w:r>
    </w:p>
    <w:p w14:paraId="0D1802FA" w14:textId="77777777" w:rsidR="003E16DB" w:rsidRDefault="004C7199" w:rsidP="004C7199">
      <w:pPr>
        <w:pStyle w:val="ListParagraph"/>
        <w:numPr>
          <w:ilvl w:val="0"/>
          <w:numId w:val="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doesn’t work efficiently if the data size is too big as only traversing gives constant </w:t>
      </w:r>
      <w:proofErr w:type="gramStart"/>
      <w:r>
        <w:rPr>
          <w:rFonts w:ascii="Times New Roman" w:hAnsi="Times New Roman" w:cs="Times New Roman"/>
          <w:sz w:val="24"/>
          <w:szCs w:val="24"/>
        </w:rPr>
        <w:t>time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but other operation becomes costly.</w:t>
      </w:r>
    </w:p>
    <w:p w14:paraId="751C2FB4" w14:textId="70FF4C1E" w:rsidR="004C7199" w:rsidRPr="003E16DB" w:rsidRDefault="006F47D9" w:rsidP="003E16DB">
      <w:pPr>
        <w:spacing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E16DB">
        <w:rPr>
          <w:rFonts w:ascii="Times New Roman" w:hAnsi="Times New Roman" w:cs="Times New Roman"/>
          <w:b/>
          <w:bCs/>
          <w:sz w:val="24"/>
          <w:szCs w:val="24"/>
        </w:rPr>
        <w:lastRenderedPageBreak/>
        <w:t>Hash Tables</w:t>
      </w:r>
      <w:r w:rsidR="004C7199" w:rsidRPr="003E16DB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28C1BDF8" w14:textId="2D0B3900" w:rsidR="004C7199" w:rsidRDefault="004C7199" w:rsidP="004C71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199">
        <w:rPr>
          <w:rFonts w:ascii="Times New Roman" w:hAnsi="Times New Roman" w:cs="Times New Roman"/>
          <w:sz w:val="24"/>
          <w:szCs w:val="24"/>
        </w:rPr>
        <w:t>Insertion</w:t>
      </w:r>
      <w:r>
        <w:rPr>
          <w:rFonts w:ascii="Times New Roman" w:hAnsi="Times New Roman" w:cs="Times New Roman"/>
          <w:sz w:val="24"/>
          <w:szCs w:val="24"/>
        </w:rPr>
        <w:t xml:space="preserve"> and lookup can be performed in constant time.</w:t>
      </w:r>
    </w:p>
    <w:p w14:paraId="22967ECE" w14:textId="0925DDA5" w:rsidR="004C7199" w:rsidRDefault="004C7199" w:rsidP="004C719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Quick search is possible.</w:t>
      </w:r>
    </w:p>
    <w:p w14:paraId="6B5A3CE1" w14:textId="2D1D202F" w:rsidR="004C7199" w:rsidRDefault="004C7199" w:rsidP="004C719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7199">
        <w:rPr>
          <w:rFonts w:ascii="Times New Roman" w:hAnsi="Times New Roman" w:cs="Times New Roman"/>
          <w:b/>
          <w:bCs/>
          <w:sz w:val="24"/>
          <w:szCs w:val="24"/>
        </w:rPr>
        <w:t xml:space="preserve">Hash Tables </w:t>
      </w: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Pr="004C7199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51687720" w14:textId="745EB462" w:rsidR="004C7199" w:rsidRPr="004C7199" w:rsidRDefault="004C7199" w:rsidP="004C7199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is difficult.</w:t>
      </w:r>
    </w:p>
    <w:p w14:paraId="703B1167" w14:textId="76057CB4" w:rsidR="004C7199" w:rsidRDefault="004C7199" w:rsidP="004C719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Tree</w:t>
      </w:r>
      <w:r w:rsidRPr="004C7199">
        <w:rPr>
          <w:rFonts w:ascii="Times New Roman" w:hAnsi="Times New Roman" w:cs="Times New Roman"/>
          <w:b/>
          <w:bCs/>
          <w:sz w:val="24"/>
          <w:szCs w:val="24"/>
        </w:rPr>
        <w:t xml:space="preserve"> advantages:</w:t>
      </w:r>
    </w:p>
    <w:p w14:paraId="4B8DEA05" w14:textId="1E583D22" w:rsidR="004C7199" w:rsidRPr="004C7199" w:rsidRDefault="004C7199" w:rsidP="004C719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space is required as large array allocation is not needed.</w:t>
      </w:r>
    </w:p>
    <w:p w14:paraId="3A2E02C4" w14:textId="58E0A3D0" w:rsidR="004C7199" w:rsidRPr="004C7199" w:rsidRDefault="004C7199" w:rsidP="004C7199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to implement.</w:t>
      </w:r>
    </w:p>
    <w:p w14:paraId="3CF93A74" w14:textId="21D06522" w:rsidR="004C7199" w:rsidRDefault="004C7199" w:rsidP="004C7199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C7199">
        <w:rPr>
          <w:rFonts w:ascii="Times New Roman" w:hAnsi="Times New Roman" w:cs="Times New Roman"/>
          <w:b/>
          <w:bCs/>
          <w:sz w:val="24"/>
          <w:szCs w:val="24"/>
        </w:rPr>
        <w:t xml:space="preserve">Tree </w:t>
      </w:r>
      <w:r>
        <w:rPr>
          <w:rFonts w:ascii="Times New Roman" w:hAnsi="Times New Roman" w:cs="Times New Roman"/>
          <w:b/>
          <w:bCs/>
          <w:sz w:val="24"/>
          <w:szCs w:val="24"/>
        </w:rPr>
        <w:t>dis</w:t>
      </w:r>
      <w:r w:rsidRPr="004C7199">
        <w:rPr>
          <w:rFonts w:ascii="Times New Roman" w:hAnsi="Times New Roman" w:cs="Times New Roman"/>
          <w:b/>
          <w:bCs/>
          <w:sz w:val="24"/>
          <w:szCs w:val="24"/>
        </w:rPr>
        <w:t>advantages:</w:t>
      </w:r>
    </w:p>
    <w:p w14:paraId="0CB4C269" w14:textId="598E578F" w:rsidR="004C7199" w:rsidRPr="003E16DB" w:rsidRDefault="004C7199" w:rsidP="003E16DB">
      <w:pPr>
        <w:pStyle w:val="ListParagraph"/>
        <w:numPr>
          <w:ilvl w:val="0"/>
          <w:numId w:val="5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Insertion and lookup take comparatively more time. Both takes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log n) time for average case.</w:t>
      </w:r>
    </w:p>
    <w:p w14:paraId="755E1008" w14:textId="3459D3B9" w:rsidR="00CA3956" w:rsidRDefault="006F47D9" w:rsidP="00C735A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Vector Sorting </w:t>
      </w:r>
    </w:p>
    <w:p w14:paraId="7F2F3F6C" w14:textId="36671E72" w:rsidR="006F47D9" w:rsidRDefault="006F47D9" w:rsidP="00C735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sort: O(n^2)</w:t>
      </w:r>
    </w:p>
    <w:p w14:paraId="4800C432" w14:textId="2EA65C40" w:rsidR="006F47D9" w:rsidRDefault="006F47D9" w:rsidP="00C735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sort: O(n^2)</w:t>
      </w:r>
    </w:p>
    <w:p w14:paraId="3F2DC7E2" w14:textId="6D0C9C1D" w:rsidR="006F47D9" w:rsidRDefault="006F47D9" w:rsidP="00C735A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Quick sort: </w:t>
      </w:r>
      <w:r>
        <w:rPr>
          <w:rFonts w:ascii="Times New Roman" w:hAnsi="Times New Roman" w:cs="Times New Roman"/>
          <w:sz w:val="24"/>
          <w:szCs w:val="24"/>
        </w:rPr>
        <w:t>O(n^2)</w:t>
      </w:r>
    </w:p>
    <w:p w14:paraId="17CDE2F3" w14:textId="1137DFAB" w:rsidR="006F47D9" w:rsidRDefault="006F47D9" w:rsidP="00C735A8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Binary search tree </w:t>
      </w:r>
    </w:p>
    <w:p w14:paraId="1191D3A1" w14:textId="11490752" w:rsidR="006F47D9" w:rsidRPr="006F47D9" w:rsidRDefault="006F47D9" w:rsidP="006F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Operation:</w:t>
      </w:r>
      <w:r w:rsidRPr="006F47D9">
        <w:rPr>
          <w:rFonts w:ascii="Times New Roman" w:hAnsi="Times New Roman" w:cs="Times New Roman"/>
          <w:sz w:val="24"/>
          <w:szCs w:val="24"/>
        </w:rPr>
        <w:t xml:space="preserve"> O(height)</w:t>
      </w:r>
    </w:p>
    <w:p w14:paraId="5354C2EE" w14:textId="5DCE28B3" w:rsidR="006F47D9" w:rsidRPr="006F47D9" w:rsidRDefault="006F47D9" w:rsidP="006F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47D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nsert Operation:</w:t>
      </w:r>
      <w:r w:rsidRPr="006F47D9">
        <w:rPr>
          <w:rFonts w:ascii="Times New Roman" w:hAnsi="Times New Roman" w:cs="Times New Roman"/>
          <w:sz w:val="24"/>
          <w:szCs w:val="24"/>
        </w:rPr>
        <w:t xml:space="preserve"> O(height)</w:t>
      </w:r>
    </w:p>
    <w:p w14:paraId="00724919" w14:textId="64919B60" w:rsidR="006F47D9" w:rsidRPr="006F47D9" w:rsidRDefault="006F47D9" w:rsidP="006F47D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Operation:</w:t>
      </w:r>
      <w:r w:rsidRPr="006F47D9">
        <w:rPr>
          <w:rFonts w:ascii="Times New Roman" w:hAnsi="Times New Roman" w:cs="Times New Roman"/>
          <w:sz w:val="24"/>
          <w:szCs w:val="24"/>
        </w:rPr>
        <w:t xml:space="preserve"> O(height)</w:t>
      </w:r>
    </w:p>
    <w:sectPr w:rsidR="006F47D9" w:rsidRPr="006F4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B2EF3"/>
    <w:multiLevelType w:val="hybridMultilevel"/>
    <w:tmpl w:val="D68C31DA"/>
    <w:lvl w:ilvl="0" w:tplc="6EB20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C4A92"/>
    <w:multiLevelType w:val="hybridMultilevel"/>
    <w:tmpl w:val="23D89942"/>
    <w:lvl w:ilvl="0" w:tplc="6EB20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17062"/>
    <w:multiLevelType w:val="hybridMultilevel"/>
    <w:tmpl w:val="6C60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64FE"/>
    <w:multiLevelType w:val="hybridMultilevel"/>
    <w:tmpl w:val="3CAE4354"/>
    <w:lvl w:ilvl="0" w:tplc="6EB20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978B7"/>
    <w:multiLevelType w:val="hybridMultilevel"/>
    <w:tmpl w:val="C638C5C2"/>
    <w:lvl w:ilvl="0" w:tplc="6EB20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E4374"/>
    <w:multiLevelType w:val="hybridMultilevel"/>
    <w:tmpl w:val="3CAE4354"/>
    <w:lvl w:ilvl="0" w:tplc="6EB203E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857C25"/>
    <w:multiLevelType w:val="hybridMultilevel"/>
    <w:tmpl w:val="D3944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F7"/>
    <w:rsid w:val="002C4765"/>
    <w:rsid w:val="00330671"/>
    <w:rsid w:val="003E16DB"/>
    <w:rsid w:val="004C7199"/>
    <w:rsid w:val="005F68A9"/>
    <w:rsid w:val="006F47D9"/>
    <w:rsid w:val="008C4A51"/>
    <w:rsid w:val="008E2452"/>
    <w:rsid w:val="00C735A8"/>
    <w:rsid w:val="00CA3956"/>
    <w:rsid w:val="00D63AF7"/>
    <w:rsid w:val="00F27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6785"/>
  <w15:chartTrackingRefBased/>
  <w15:docId w15:val="{D2963FD6-855C-4587-B82A-D5AC505E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1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4406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 Chauhan</dc:creator>
  <cp:keywords/>
  <dc:description/>
  <cp:lastModifiedBy>Kamal Chauhan</cp:lastModifiedBy>
  <cp:revision>4</cp:revision>
  <dcterms:created xsi:type="dcterms:W3CDTF">2021-06-13T20:54:00Z</dcterms:created>
  <dcterms:modified xsi:type="dcterms:W3CDTF">2021-06-16T23:05:00Z</dcterms:modified>
</cp:coreProperties>
</file>