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83D1E" w14:textId="34A14049" w:rsidR="00D03DAD" w:rsidRPr="008C67B8" w:rsidRDefault="004F26D7" w:rsidP="00D03DAD">
      <w:pPr>
        <w:tabs>
          <w:tab w:val="left" w:pos="450"/>
        </w:tabs>
        <w:rPr>
          <w:b/>
          <w:bCs/>
          <w:sz w:val="28"/>
          <w:szCs w:val="28"/>
        </w:rPr>
      </w:pPr>
      <w:r w:rsidRPr="004F26D7">
        <w:rPr>
          <w:b/>
          <w:bCs/>
          <w:sz w:val="28"/>
          <w:szCs w:val="28"/>
        </w:rPr>
        <w:t>Step 5: Test and Refine the Solution (Debug and Verify)</w:t>
      </w:r>
    </w:p>
    <w:tbl>
      <w:tblPr>
        <w:tblStyle w:val="TableGrid"/>
        <w:tblpPr w:leftFromText="180" w:rightFromText="180" w:vertAnchor="text" w:horzAnchor="margin" w:tblpXSpec="center" w:tblpY="274"/>
        <w:tblW w:w="10686" w:type="dxa"/>
        <w:tblLook w:val="04A0" w:firstRow="1" w:lastRow="0" w:firstColumn="1" w:lastColumn="0" w:noHBand="0" w:noVBand="1"/>
      </w:tblPr>
      <w:tblGrid>
        <w:gridCol w:w="2245"/>
        <w:gridCol w:w="3097"/>
        <w:gridCol w:w="2672"/>
        <w:gridCol w:w="2672"/>
      </w:tblGrid>
      <w:tr w:rsidR="00371E27" w14:paraId="50A863F0" w14:textId="77777777" w:rsidTr="009B2893">
        <w:trPr>
          <w:trHeight w:val="552"/>
        </w:trPr>
        <w:tc>
          <w:tcPr>
            <w:tcW w:w="2245" w:type="dxa"/>
          </w:tcPr>
          <w:p w14:paraId="7B15C876" w14:textId="77777777" w:rsidR="00371E27" w:rsidRDefault="00371E27" w:rsidP="00371E27">
            <w:pPr>
              <w:tabs>
                <w:tab w:val="left" w:pos="450"/>
              </w:tabs>
            </w:pPr>
            <w:r>
              <w:t xml:space="preserve">Scenario </w:t>
            </w:r>
          </w:p>
        </w:tc>
        <w:tc>
          <w:tcPr>
            <w:tcW w:w="3097" w:type="dxa"/>
          </w:tcPr>
          <w:p w14:paraId="0DB84970" w14:textId="77777777" w:rsidR="00371E27" w:rsidRDefault="00371E27" w:rsidP="00371E27">
            <w:pPr>
              <w:tabs>
                <w:tab w:val="left" w:pos="450"/>
              </w:tabs>
            </w:pPr>
            <w:r>
              <w:t xml:space="preserve">Input </w:t>
            </w:r>
          </w:p>
        </w:tc>
        <w:tc>
          <w:tcPr>
            <w:tcW w:w="2672" w:type="dxa"/>
          </w:tcPr>
          <w:p w14:paraId="71E5F6D2" w14:textId="77777777" w:rsidR="00371E27" w:rsidRDefault="00371E27" w:rsidP="00371E27">
            <w:pPr>
              <w:tabs>
                <w:tab w:val="left" w:pos="450"/>
              </w:tabs>
            </w:pPr>
            <w:r>
              <w:t xml:space="preserve">Expected ouput </w:t>
            </w:r>
          </w:p>
        </w:tc>
        <w:tc>
          <w:tcPr>
            <w:tcW w:w="2672" w:type="dxa"/>
          </w:tcPr>
          <w:p w14:paraId="1E3ACBC7" w14:textId="77777777" w:rsidR="00371E27" w:rsidRDefault="00371E27" w:rsidP="00371E27">
            <w:pPr>
              <w:tabs>
                <w:tab w:val="left" w:pos="450"/>
              </w:tabs>
            </w:pPr>
            <w:r>
              <w:t>Actual output</w:t>
            </w:r>
          </w:p>
        </w:tc>
      </w:tr>
      <w:tr w:rsidR="00371E27" w14:paraId="7C330FBC" w14:textId="77777777" w:rsidTr="009B2893">
        <w:trPr>
          <w:trHeight w:val="2039"/>
        </w:trPr>
        <w:tc>
          <w:tcPr>
            <w:tcW w:w="2245" w:type="dxa"/>
          </w:tcPr>
          <w:p w14:paraId="670ED570" w14:textId="319ADA28" w:rsidR="00371E27" w:rsidRDefault="00371E27" w:rsidP="00371E27">
            <w:pPr>
              <w:tabs>
                <w:tab w:val="left" w:pos="450"/>
              </w:tabs>
            </w:pPr>
            <w:r w:rsidRPr="00371E27">
              <w:t xml:space="preserve">Pet eats </w:t>
            </w:r>
            <w:r w:rsidR="002C45BF">
              <w:t>all food</w:t>
            </w:r>
          </w:p>
        </w:tc>
        <w:tc>
          <w:tcPr>
            <w:tcW w:w="3097" w:type="dxa"/>
          </w:tcPr>
          <w:p w14:paraId="3F1F0F11" w14:textId="77777777" w:rsidR="00371E27" w:rsidRDefault="00371E27" w:rsidP="00371E27">
            <w:pPr>
              <w:tabs>
                <w:tab w:val="left" w:pos="450"/>
              </w:tabs>
            </w:pPr>
            <w:r>
              <w:t>Time: 8:00 AM or 6:00PM</w:t>
            </w:r>
          </w:p>
          <w:p w14:paraId="3B9E1D90" w14:textId="77777777" w:rsidR="00371E27" w:rsidRDefault="00371E27" w:rsidP="00371E27">
            <w:pPr>
              <w:tabs>
                <w:tab w:val="left" w:pos="450"/>
              </w:tabs>
            </w:pPr>
            <w:r>
              <w:t>Food supply: full/enough</w:t>
            </w:r>
          </w:p>
          <w:p w14:paraId="301FD1C3" w14:textId="77777777" w:rsidR="00371E27" w:rsidRDefault="00371E27" w:rsidP="00371E27">
            <w:pPr>
              <w:tabs>
                <w:tab w:val="left" w:pos="450"/>
              </w:tabs>
            </w:pPr>
            <w:r>
              <w:t>Sucessful</w:t>
            </w:r>
            <w:r w:rsidR="00D03DAD">
              <w:t xml:space="preserve"> dispend</w:t>
            </w:r>
          </w:p>
          <w:p w14:paraId="2591CFCD" w14:textId="06FBBF51" w:rsidR="00D03DAD" w:rsidRDefault="00D03DAD" w:rsidP="00371E27">
            <w:pPr>
              <w:tabs>
                <w:tab w:val="left" w:pos="450"/>
              </w:tabs>
            </w:pPr>
            <w:r>
              <w:t xml:space="preserve">Read weight sensor in a bowl </w:t>
            </w:r>
            <w:r w:rsidR="004E17EA">
              <w:t>( the consumption data = required amount of food)</w:t>
            </w:r>
          </w:p>
        </w:tc>
        <w:tc>
          <w:tcPr>
            <w:tcW w:w="2672" w:type="dxa"/>
          </w:tcPr>
          <w:p w14:paraId="66741614" w14:textId="77777777" w:rsidR="00371E27" w:rsidRDefault="00D03DAD" w:rsidP="00371E27">
            <w:pPr>
              <w:tabs>
                <w:tab w:val="left" w:pos="450"/>
              </w:tabs>
            </w:pPr>
            <w:r>
              <w:t>Food dispended</w:t>
            </w:r>
          </w:p>
          <w:p w14:paraId="65DDB008" w14:textId="66DBF6BC" w:rsidR="00D03DAD" w:rsidRDefault="00D03DAD" w:rsidP="00371E27">
            <w:pPr>
              <w:tabs>
                <w:tab w:val="left" w:pos="450"/>
              </w:tabs>
            </w:pPr>
            <w:r>
              <w:t xml:space="preserve">Consumption data displayed </w:t>
            </w:r>
          </w:p>
        </w:tc>
        <w:tc>
          <w:tcPr>
            <w:tcW w:w="2672" w:type="dxa"/>
          </w:tcPr>
          <w:p w14:paraId="04B70478" w14:textId="12F779F9" w:rsidR="00371E27" w:rsidRDefault="00D03DAD" w:rsidP="00371E27">
            <w:pPr>
              <w:tabs>
                <w:tab w:val="left" w:pos="450"/>
              </w:tabs>
            </w:pPr>
            <w:r>
              <w:t>Dispense -&gt; weight read -&gt; collect data -&gt; display</w:t>
            </w:r>
          </w:p>
        </w:tc>
      </w:tr>
      <w:tr w:rsidR="00371E27" w14:paraId="57A6F68C" w14:textId="77777777" w:rsidTr="009B2893">
        <w:trPr>
          <w:trHeight w:val="1661"/>
        </w:trPr>
        <w:tc>
          <w:tcPr>
            <w:tcW w:w="2245" w:type="dxa"/>
          </w:tcPr>
          <w:p w14:paraId="4DEF9C94" w14:textId="77777777" w:rsidR="00371E27" w:rsidRDefault="00371E27" w:rsidP="00371E27">
            <w:pPr>
              <w:tabs>
                <w:tab w:val="left" w:pos="450"/>
              </w:tabs>
            </w:pPr>
            <w:r w:rsidRPr="00371E27">
              <w:t>Pet does not eat</w:t>
            </w:r>
          </w:p>
        </w:tc>
        <w:tc>
          <w:tcPr>
            <w:tcW w:w="3097" w:type="dxa"/>
          </w:tcPr>
          <w:p w14:paraId="07685958" w14:textId="53A807F2" w:rsidR="00D03DAD" w:rsidRDefault="00D03DAD" w:rsidP="00D03DAD">
            <w:pPr>
              <w:tabs>
                <w:tab w:val="left" w:pos="450"/>
              </w:tabs>
            </w:pPr>
            <w:r>
              <w:t>Time: 8:00 AM or 6:00PM</w:t>
            </w:r>
          </w:p>
          <w:p w14:paraId="4938269C" w14:textId="77777777" w:rsidR="00D03DAD" w:rsidRDefault="00D03DAD" w:rsidP="00D03DAD">
            <w:pPr>
              <w:tabs>
                <w:tab w:val="left" w:pos="450"/>
              </w:tabs>
            </w:pPr>
            <w:r>
              <w:t>Food supply: full/enough</w:t>
            </w:r>
          </w:p>
          <w:p w14:paraId="0A2E1DDE" w14:textId="77777777" w:rsidR="00D03DAD" w:rsidRDefault="00D03DAD" w:rsidP="00D03DAD">
            <w:pPr>
              <w:tabs>
                <w:tab w:val="left" w:pos="450"/>
              </w:tabs>
            </w:pPr>
            <w:r>
              <w:t>Sucessful dispend</w:t>
            </w:r>
          </w:p>
          <w:p w14:paraId="7C56A836" w14:textId="18321073" w:rsidR="00371E27" w:rsidRDefault="00D03DAD" w:rsidP="00D03DAD">
            <w:pPr>
              <w:tabs>
                <w:tab w:val="left" w:pos="450"/>
              </w:tabs>
            </w:pPr>
            <w:r>
              <w:t>Read weight sensor in a bowl</w:t>
            </w:r>
            <w:r w:rsidR="009B2893">
              <w:t xml:space="preserve"> </w:t>
            </w:r>
            <w:r>
              <w:t xml:space="preserve">( data remain the same) </w:t>
            </w:r>
          </w:p>
        </w:tc>
        <w:tc>
          <w:tcPr>
            <w:tcW w:w="2672" w:type="dxa"/>
          </w:tcPr>
          <w:p w14:paraId="10514465" w14:textId="77777777" w:rsidR="00371E27" w:rsidRDefault="00D03DAD" w:rsidP="00371E27">
            <w:pPr>
              <w:tabs>
                <w:tab w:val="left" w:pos="450"/>
              </w:tabs>
            </w:pPr>
            <w:r>
              <w:t>Food dispended</w:t>
            </w:r>
          </w:p>
          <w:p w14:paraId="238026A4" w14:textId="2899B829" w:rsidR="00D03DAD" w:rsidRDefault="00D03DAD" w:rsidP="00371E27">
            <w:pPr>
              <w:tabs>
                <w:tab w:val="left" w:pos="450"/>
              </w:tabs>
            </w:pPr>
            <w:r>
              <w:t>Trigger alert</w:t>
            </w:r>
          </w:p>
        </w:tc>
        <w:tc>
          <w:tcPr>
            <w:tcW w:w="2672" w:type="dxa"/>
          </w:tcPr>
          <w:p w14:paraId="06572159" w14:textId="6DA49A92" w:rsidR="00371E27" w:rsidRDefault="00D03DAD" w:rsidP="00371E27">
            <w:pPr>
              <w:tabs>
                <w:tab w:val="left" w:pos="450"/>
              </w:tabs>
            </w:pPr>
            <w:r>
              <w:t xml:space="preserve">Dispense -&gt; weight read -&gt; no change -&gt; alert </w:t>
            </w:r>
          </w:p>
        </w:tc>
      </w:tr>
      <w:tr w:rsidR="00371E27" w14:paraId="7D008FF1" w14:textId="77777777" w:rsidTr="009B2893">
        <w:trPr>
          <w:trHeight w:val="552"/>
        </w:trPr>
        <w:tc>
          <w:tcPr>
            <w:tcW w:w="2245" w:type="dxa"/>
          </w:tcPr>
          <w:p w14:paraId="3B4D40EF" w14:textId="23B0077C" w:rsidR="00371E27" w:rsidRDefault="00371E27" w:rsidP="00371E27">
            <w:pPr>
              <w:tabs>
                <w:tab w:val="left" w:pos="450"/>
              </w:tabs>
            </w:pPr>
            <w:r w:rsidRPr="00371E27">
              <w:t xml:space="preserve">Food </w:t>
            </w:r>
            <w:r w:rsidR="002C45BF">
              <w:t>container</w:t>
            </w:r>
            <w:r w:rsidRPr="00371E27">
              <w:t xml:space="preserve"> is empty</w:t>
            </w:r>
          </w:p>
        </w:tc>
        <w:tc>
          <w:tcPr>
            <w:tcW w:w="3097" w:type="dxa"/>
          </w:tcPr>
          <w:p w14:paraId="6D7793A2" w14:textId="77777777" w:rsidR="00D03DAD" w:rsidRDefault="00D03DAD" w:rsidP="00D03DAD">
            <w:pPr>
              <w:tabs>
                <w:tab w:val="left" w:pos="450"/>
              </w:tabs>
            </w:pPr>
            <w:r>
              <w:t>Time: 8:00 AM or 6:00PM</w:t>
            </w:r>
          </w:p>
          <w:p w14:paraId="1F67B09B" w14:textId="792EB217" w:rsidR="00D03DAD" w:rsidRDefault="00D03DAD" w:rsidP="00D03DAD">
            <w:pPr>
              <w:tabs>
                <w:tab w:val="left" w:pos="450"/>
              </w:tabs>
            </w:pPr>
            <w:r>
              <w:t xml:space="preserve">Food supply: not enough </w:t>
            </w:r>
          </w:p>
          <w:p w14:paraId="1DC0F621" w14:textId="77777777" w:rsidR="00371E27" w:rsidRDefault="00371E27" w:rsidP="00371E27">
            <w:pPr>
              <w:tabs>
                <w:tab w:val="left" w:pos="450"/>
              </w:tabs>
            </w:pPr>
          </w:p>
        </w:tc>
        <w:tc>
          <w:tcPr>
            <w:tcW w:w="2672" w:type="dxa"/>
          </w:tcPr>
          <w:p w14:paraId="0EAF19A5" w14:textId="7C731528" w:rsidR="00371E27" w:rsidRDefault="00D03DAD" w:rsidP="00371E27">
            <w:pPr>
              <w:tabs>
                <w:tab w:val="left" w:pos="450"/>
              </w:tabs>
            </w:pPr>
            <w:r w:rsidRPr="00D03DAD">
              <w:t>Alert “Low food supply”</w:t>
            </w:r>
          </w:p>
        </w:tc>
        <w:tc>
          <w:tcPr>
            <w:tcW w:w="2672" w:type="dxa"/>
          </w:tcPr>
          <w:p w14:paraId="6E77979F" w14:textId="177AFCAF" w:rsidR="00371E27" w:rsidRDefault="00D03DAD" w:rsidP="00371E27">
            <w:pPr>
              <w:tabs>
                <w:tab w:val="left" w:pos="450"/>
              </w:tabs>
            </w:pPr>
            <w:r>
              <w:t>Food check -&gt; alert “low food supply”</w:t>
            </w:r>
          </w:p>
        </w:tc>
      </w:tr>
      <w:tr w:rsidR="00371E27" w14:paraId="2EEA47FB" w14:textId="77777777" w:rsidTr="009B2893">
        <w:trPr>
          <w:trHeight w:val="552"/>
        </w:trPr>
        <w:tc>
          <w:tcPr>
            <w:tcW w:w="2245" w:type="dxa"/>
          </w:tcPr>
          <w:p w14:paraId="199F0105" w14:textId="77777777" w:rsidR="00371E27" w:rsidRDefault="00371E27" w:rsidP="00371E27">
            <w:pPr>
              <w:tabs>
                <w:tab w:val="left" w:pos="450"/>
              </w:tabs>
            </w:pPr>
            <w:r w:rsidRPr="00371E27">
              <w:t>Off-schedule</w:t>
            </w:r>
          </w:p>
        </w:tc>
        <w:tc>
          <w:tcPr>
            <w:tcW w:w="3097" w:type="dxa"/>
          </w:tcPr>
          <w:p w14:paraId="03F6E906" w14:textId="560507B0" w:rsidR="00371E27" w:rsidRDefault="00D03DAD" w:rsidP="00371E27">
            <w:pPr>
              <w:tabs>
                <w:tab w:val="left" w:pos="450"/>
              </w:tabs>
            </w:pPr>
            <w:r>
              <w:t>Time: 7:00 AM</w:t>
            </w:r>
          </w:p>
        </w:tc>
        <w:tc>
          <w:tcPr>
            <w:tcW w:w="2672" w:type="dxa"/>
          </w:tcPr>
          <w:p w14:paraId="3256343E" w14:textId="5132839C" w:rsidR="00371E27" w:rsidRDefault="00D03DAD" w:rsidP="00371E27">
            <w:pPr>
              <w:tabs>
                <w:tab w:val="left" w:pos="450"/>
              </w:tabs>
            </w:pPr>
            <w:r w:rsidRPr="00D03DAD">
              <w:t>Display “Not feeding time”</w:t>
            </w:r>
          </w:p>
        </w:tc>
        <w:tc>
          <w:tcPr>
            <w:tcW w:w="2672" w:type="dxa"/>
          </w:tcPr>
          <w:p w14:paraId="301EF6AE" w14:textId="6B5EA50E" w:rsidR="00371E27" w:rsidRDefault="00D03DAD" w:rsidP="00371E27">
            <w:pPr>
              <w:tabs>
                <w:tab w:val="left" w:pos="450"/>
              </w:tabs>
            </w:pPr>
            <w:r w:rsidRPr="00D03DAD">
              <w:t xml:space="preserve">Time check → display “not feeding time” </w:t>
            </w:r>
            <w:r w:rsidR="004E17EA">
              <w:t>and loop back</w:t>
            </w:r>
          </w:p>
        </w:tc>
      </w:tr>
    </w:tbl>
    <w:p w14:paraId="6CB58C91" w14:textId="77777777" w:rsidR="00EE07D0" w:rsidRPr="0010073C" w:rsidRDefault="00EE07D0" w:rsidP="00CF7D79">
      <w:pPr>
        <w:tabs>
          <w:tab w:val="left" w:pos="450"/>
        </w:tabs>
      </w:pPr>
    </w:p>
    <w:sectPr w:rsidR="00EE07D0" w:rsidRPr="0010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424"/>
    <w:multiLevelType w:val="multilevel"/>
    <w:tmpl w:val="91F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B7991"/>
    <w:multiLevelType w:val="multilevel"/>
    <w:tmpl w:val="21B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3EE9"/>
    <w:multiLevelType w:val="multilevel"/>
    <w:tmpl w:val="5C00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77D67"/>
    <w:multiLevelType w:val="multilevel"/>
    <w:tmpl w:val="798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A159F"/>
    <w:multiLevelType w:val="hybridMultilevel"/>
    <w:tmpl w:val="E87A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37AD2"/>
    <w:multiLevelType w:val="hybridMultilevel"/>
    <w:tmpl w:val="7300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711E4"/>
    <w:multiLevelType w:val="multilevel"/>
    <w:tmpl w:val="35DA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51D14"/>
    <w:multiLevelType w:val="multilevel"/>
    <w:tmpl w:val="5AE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424202">
    <w:abstractNumId w:val="0"/>
  </w:num>
  <w:num w:numId="2" w16cid:durableId="502211227">
    <w:abstractNumId w:val="7"/>
  </w:num>
  <w:num w:numId="3" w16cid:durableId="540821005">
    <w:abstractNumId w:val="2"/>
  </w:num>
  <w:num w:numId="4" w16cid:durableId="2037194562">
    <w:abstractNumId w:val="1"/>
  </w:num>
  <w:num w:numId="5" w16cid:durableId="980575127">
    <w:abstractNumId w:val="3"/>
  </w:num>
  <w:num w:numId="6" w16cid:durableId="2021201260">
    <w:abstractNumId w:val="6"/>
  </w:num>
  <w:num w:numId="7" w16cid:durableId="1469935611">
    <w:abstractNumId w:val="5"/>
  </w:num>
  <w:num w:numId="8" w16cid:durableId="1122072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21"/>
    <w:rsid w:val="00026FEB"/>
    <w:rsid w:val="00070F36"/>
    <w:rsid w:val="000C42D5"/>
    <w:rsid w:val="0010073C"/>
    <w:rsid w:val="00146C05"/>
    <w:rsid w:val="00275A84"/>
    <w:rsid w:val="002A2A02"/>
    <w:rsid w:val="002C45BF"/>
    <w:rsid w:val="00332D99"/>
    <w:rsid w:val="00371E27"/>
    <w:rsid w:val="00374D3C"/>
    <w:rsid w:val="003F4C31"/>
    <w:rsid w:val="00430F79"/>
    <w:rsid w:val="004E17EA"/>
    <w:rsid w:val="004F26D7"/>
    <w:rsid w:val="00500644"/>
    <w:rsid w:val="00551EA4"/>
    <w:rsid w:val="00594D12"/>
    <w:rsid w:val="00682651"/>
    <w:rsid w:val="0072356A"/>
    <w:rsid w:val="007358F3"/>
    <w:rsid w:val="0089232F"/>
    <w:rsid w:val="008C67B8"/>
    <w:rsid w:val="008D2A44"/>
    <w:rsid w:val="009B2893"/>
    <w:rsid w:val="009B347E"/>
    <w:rsid w:val="00A370B9"/>
    <w:rsid w:val="00AD57CA"/>
    <w:rsid w:val="00BF2821"/>
    <w:rsid w:val="00CD49E9"/>
    <w:rsid w:val="00CF7D79"/>
    <w:rsid w:val="00D03DAD"/>
    <w:rsid w:val="00DF1CAA"/>
    <w:rsid w:val="00EE07D0"/>
    <w:rsid w:val="00F10C85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BB93"/>
  <w15:chartTrackingRefBased/>
  <w15:docId w15:val="{A8A15E73-4A44-4D35-B1A1-32589DBE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82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8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821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7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 Tran</dc:creator>
  <cp:keywords/>
  <dc:description/>
  <cp:lastModifiedBy>Bao Chau Tran</cp:lastModifiedBy>
  <cp:revision>3</cp:revision>
  <dcterms:created xsi:type="dcterms:W3CDTF">2025-08-13T12:36:00Z</dcterms:created>
  <dcterms:modified xsi:type="dcterms:W3CDTF">2025-08-13T12:42:00Z</dcterms:modified>
</cp:coreProperties>
</file>