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BD63" w14:textId="498D4CFF" w:rsidR="004507A2" w:rsidRDefault="004507A2" w:rsidP="003F793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Given the provided data, what are three conclusions we can draw about Kickstarter campaigns?</w:t>
      </w:r>
    </w:p>
    <w:p w14:paraId="0AD52FA6" w14:textId="736C08D5" w:rsidR="003F7932" w:rsidRDefault="003F7932" w:rsidP="003F7932">
      <w:r>
        <w:t>First, the U.S. accounts for 73% of the kickstart campaigns sampled in this data.</w:t>
      </w:r>
    </w:p>
    <w:p w14:paraId="2B9D43FA" w14:textId="130E599D" w:rsidR="004507A2" w:rsidRDefault="003F7932" w:rsidP="004507A2">
      <w:r>
        <w:t>Second</w:t>
      </w:r>
      <w:r w:rsidR="004507A2">
        <w:t>, the music category has the highest probability of success out of all the parent categories.</w:t>
      </w:r>
      <w:r>
        <w:t xml:space="preserve"> Furthermore, the sub-category Rock has </w:t>
      </w:r>
      <w:r w:rsidR="00820418">
        <w:t xml:space="preserve">the </w:t>
      </w:r>
      <w:r>
        <w:t xml:space="preserve">highest likelihood of success as well as the largest percentage of music </w:t>
      </w:r>
      <w:proofErr w:type="spellStart"/>
      <w:r>
        <w:t>kickstarter</w:t>
      </w:r>
      <w:proofErr w:type="spellEnd"/>
      <w:r>
        <w:t xml:space="preserve"> campaigns. </w:t>
      </w:r>
    </w:p>
    <w:p w14:paraId="6C03A127" w14:textId="18DD83EF" w:rsidR="003F7932" w:rsidRDefault="003F7932" w:rsidP="004507A2">
      <w:r>
        <w:t>Third, Campaigns that have a lower goal appear to have more success.</w:t>
      </w:r>
    </w:p>
    <w:p w14:paraId="41ED5775" w14:textId="6992AC92" w:rsidR="004507A2" w:rsidRDefault="004507A2" w:rsidP="003F7932">
      <w:pPr>
        <w:pStyle w:val="ListParagraph"/>
        <w:numPr>
          <w:ilvl w:val="0"/>
          <w:numId w:val="1"/>
        </w:numPr>
      </w:pPr>
      <w:r>
        <w:t>What are some limitations of this dataset?</w:t>
      </w:r>
      <w:r w:rsidR="00133954">
        <w:t xml:space="preserve"> </w:t>
      </w:r>
      <w:r w:rsidR="007613C5">
        <w:t xml:space="preserve">The dataset only represents 1.3% of the total </w:t>
      </w:r>
      <w:proofErr w:type="spellStart"/>
      <w:r w:rsidR="007613C5">
        <w:t>kickstarter</w:t>
      </w:r>
      <w:proofErr w:type="spellEnd"/>
      <w:r w:rsidR="007613C5">
        <w:t xml:space="preserve"> campaigns. </w:t>
      </w:r>
    </w:p>
    <w:p w14:paraId="3C35733D" w14:textId="77777777" w:rsidR="007613C5" w:rsidRDefault="007613C5" w:rsidP="007613C5">
      <w:pPr>
        <w:pStyle w:val="ListParagraph"/>
      </w:pPr>
    </w:p>
    <w:p w14:paraId="38E7F883" w14:textId="3AF34CD5" w:rsidR="00B50EB7" w:rsidRDefault="004507A2" w:rsidP="007613C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  <w:r w:rsidR="00133954">
        <w:t xml:space="preserve"> We can create a table that shows the </w:t>
      </w:r>
      <w:r w:rsidR="00133954" w:rsidRPr="00820418">
        <w:rPr>
          <w:u w:val="single"/>
        </w:rPr>
        <w:t>percentages</w:t>
      </w:r>
      <w:r w:rsidR="00133954">
        <w:t xml:space="preserve"> by category to identify what categories and sub-categories have the highest percentage of success. We can also create a bar chart that displays the </w:t>
      </w:r>
      <w:r w:rsidR="00052163">
        <w:t xml:space="preserve">goal thresholds that have the highest level of success. (Example: 91% of successful </w:t>
      </w:r>
      <w:proofErr w:type="spellStart"/>
      <w:r w:rsidR="00052163">
        <w:t>kickstarter</w:t>
      </w:r>
      <w:proofErr w:type="spellEnd"/>
      <w:r w:rsidR="00052163">
        <w:t xml:space="preserve"> campaigns have a goal under $25k)</w:t>
      </w:r>
    </w:p>
    <w:sectPr w:rsidR="00B5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43407"/>
    <w:multiLevelType w:val="hybridMultilevel"/>
    <w:tmpl w:val="EFCE3E32"/>
    <w:lvl w:ilvl="0" w:tplc="47C6F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A2"/>
    <w:rsid w:val="00052163"/>
    <w:rsid w:val="00133954"/>
    <w:rsid w:val="003F7932"/>
    <w:rsid w:val="004507A2"/>
    <w:rsid w:val="007613C5"/>
    <w:rsid w:val="007976CA"/>
    <w:rsid w:val="00820418"/>
    <w:rsid w:val="00945340"/>
    <w:rsid w:val="00B5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5430"/>
  <w15:chartTrackingRefBased/>
  <w15:docId w15:val="{8A4D9CD5-EF4B-4139-93B1-7F0EE9D5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Cheek</dc:creator>
  <cp:keywords/>
  <dc:description/>
  <cp:lastModifiedBy>Bryan Cheek</cp:lastModifiedBy>
  <cp:revision>4</cp:revision>
  <dcterms:created xsi:type="dcterms:W3CDTF">2019-08-14T01:32:00Z</dcterms:created>
  <dcterms:modified xsi:type="dcterms:W3CDTF">2019-08-14T22:27:00Z</dcterms:modified>
</cp:coreProperties>
</file>