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5B" w:rsidRDefault="00030F72">
      <w:r>
        <w:t>Bowen Chen, I am majoring in advertising, interested in media planning and analyzing data. I know how to use Adobe Photoshop, Adobe premiere Pro, and Adobe Illustrator; I also have some basic skills in Python coding. I am really into music outside of work; I play the trombone and listen to hip-hop music. I am always desperate to expand my experiences by challenging myself a</w:t>
      </w:r>
      <w:bookmarkStart w:id="0" w:name="_GoBack"/>
      <w:bookmarkEnd w:id="0"/>
      <w:r>
        <w:t xml:space="preserve">nd learning new things. </w:t>
      </w:r>
    </w:p>
    <w:sectPr w:rsidR="00F26C5B" w:rsidSect="006B7F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72"/>
    <w:rsid w:val="00030F72"/>
    <w:rsid w:val="006B7F5A"/>
    <w:rsid w:val="00F2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A8FD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Macintosh Word</Application>
  <DocSecurity>0</DocSecurity>
  <Lines>2</Lines>
  <Paragraphs>1</Paragraphs>
  <ScaleCrop>false</ScaleCrop>
  <Company>z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Chen</dc:creator>
  <cp:keywords/>
  <dc:description/>
  <cp:lastModifiedBy>Bowen Chen</cp:lastModifiedBy>
  <cp:revision>1</cp:revision>
  <dcterms:created xsi:type="dcterms:W3CDTF">2021-09-02T15:36:00Z</dcterms:created>
  <dcterms:modified xsi:type="dcterms:W3CDTF">2021-09-02T15:46:00Z</dcterms:modified>
</cp:coreProperties>
</file>