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3A" w:rsidRDefault="009139C1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Brian Cheung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HW 10</w:t>
      </w:r>
    </w:p>
    <w:p w:rsidR="009139C1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– used for collaborating and viewing code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Pro: You can see commit history and other branches people are working on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Con: Merge conflicts and git pull/push issues are a pain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Slack – great tool for communication within the team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Pro: Keeps everyone updated and up to speed with where the team is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Con: You don’t know if someone seen a message or not 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Paper – we mainly drew Mockups and discussed usability</w:t>
      </w:r>
    </w:p>
    <w:p w:rsidR="00CA1E0F" w:rsidRDefault="00CA1E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Pro: </w:t>
      </w:r>
      <w:r w:rsidR="00F90A86">
        <w:rPr>
          <w:rFonts w:ascii="Times New Roman" w:hAnsi="Times New Roman" w:cs="Times New Roman"/>
          <w:sz w:val="24"/>
        </w:rPr>
        <w:t>Very versatile</w:t>
      </w:r>
      <w:r w:rsidR="0070580F">
        <w:rPr>
          <w:rFonts w:ascii="Times New Roman" w:hAnsi="Times New Roman" w:cs="Times New Roman"/>
          <w:sz w:val="24"/>
        </w:rPr>
        <w:t>, physical copy, and great for presentations</w:t>
      </w:r>
    </w:p>
    <w:p w:rsidR="0070580F" w:rsidRPr="009139C1" w:rsidRDefault="0070580F" w:rsidP="009139C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Con: Transferring it to digital requires a bit more time</w:t>
      </w:r>
      <w:bookmarkStart w:id="0" w:name="_GoBack"/>
      <w:bookmarkEnd w:id="0"/>
    </w:p>
    <w:sectPr w:rsidR="0070580F" w:rsidRPr="0091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1"/>
    <w:rsid w:val="0070580F"/>
    <w:rsid w:val="007E663A"/>
    <w:rsid w:val="009139C1"/>
    <w:rsid w:val="00CA1E0F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7879"/>
  <w15:chartTrackingRefBased/>
  <w15:docId w15:val="{A39833AC-9177-48C7-85F8-59880494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Cheung</dc:creator>
  <cp:keywords/>
  <dc:description/>
  <cp:lastModifiedBy>Brian Cheung</cp:lastModifiedBy>
  <cp:revision>2</cp:revision>
  <dcterms:created xsi:type="dcterms:W3CDTF">2019-12-12T23:49:00Z</dcterms:created>
  <dcterms:modified xsi:type="dcterms:W3CDTF">2019-12-13T00:33:00Z</dcterms:modified>
</cp:coreProperties>
</file>