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F4CA5" w14:textId="4B30B803" w:rsidR="00D212E2" w:rsidRPr="00ED0875" w:rsidRDefault="00D212E2" w:rsidP="00ED0875">
      <w:pPr>
        <w:rPr>
          <w:b/>
          <w:bCs/>
        </w:rPr>
      </w:pPr>
      <w:r w:rsidRPr="00ED0875">
        <w:rPr>
          <w:b/>
          <w:bCs/>
        </w:rPr>
        <w:t>FURB – BCC (Matutino)</w:t>
      </w:r>
    </w:p>
    <w:p w14:paraId="5BC32DCA" w14:textId="3E1EE1F5" w:rsidR="00BE4409" w:rsidRPr="00ED0875" w:rsidRDefault="00D212E2" w:rsidP="00ED0875">
      <w:pPr>
        <w:rPr>
          <w:b/>
          <w:bCs/>
        </w:rPr>
      </w:pPr>
      <w:r w:rsidRPr="00ED0875">
        <w:rPr>
          <w:b/>
          <w:bCs/>
        </w:rPr>
        <w:t>Aluno: Bernardo Chiamolera</w:t>
      </w:r>
    </w:p>
    <w:p w14:paraId="33A19666" w14:textId="4DEEC0F3" w:rsidR="00D212E2" w:rsidRPr="00ED0875" w:rsidRDefault="00D212E2" w:rsidP="00ED0875">
      <w:pPr>
        <w:rPr>
          <w:b/>
          <w:bCs/>
        </w:rPr>
      </w:pPr>
      <w:r w:rsidRPr="00ED0875">
        <w:rPr>
          <w:b/>
          <w:bCs/>
        </w:rPr>
        <w:t>Redes de Computadores</w:t>
      </w:r>
    </w:p>
    <w:p w14:paraId="492D7279" w14:textId="77777777" w:rsidR="00D212E2" w:rsidRDefault="00D212E2" w:rsidP="00ED0875"/>
    <w:p w14:paraId="213615E0" w14:textId="4F93F34C" w:rsidR="00D212E2" w:rsidRPr="00ED0875" w:rsidRDefault="00D212E2" w:rsidP="00ED0875">
      <w:pPr>
        <w:jc w:val="center"/>
        <w:rPr>
          <w:b/>
          <w:bCs/>
          <w:sz w:val="32"/>
          <w:szCs w:val="32"/>
        </w:rPr>
      </w:pPr>
      <w:r w:rsidRPr="00ED0875">
        <w:rPr>
          <w:b/>
          <w:bCs/>
          <w:sz w:val="32"/>
          <w:szCs w:val="32"/>
        </w:rPr>
        <w:t>ATIVIDADE 1 – Resolução</w:t>
      </w:r>
    </w:p>
    <w:p w14:paraId="042CA221" w14:textId="77777777" w:rsidR="00ED0875" w:rsidRDefault="00ED0875" w:rsidP="00ED087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Caminho FURB – UFSC:</w:t>
      </w:r>
    </w:p>
    <w:p w14:paraId="3F546FF4" w14:textId="77777777" w:rsidR="00ED0875" w:rsidRPr="00ED0875" w:rsidRDefault="00ED0875" w:rsidP="00ED0875">
      <w:pPr>
        <w:rPr>
          <w:rFonts w:eastAsiaTheme="minorEastAsia"/>
        </w:rPr>
      </w:pPr>
      <w:r w:rsidRPr="00ED0875">
        <w:rPr>
          <w:rFonts w:eastAsiaTheme="minorEastAsia"/>
        </w:rPr>
        <w:t xml:space="preserve">PC FURB </w:t>
      </w:r>
      <w:r w:rsidRPr="00ED0875">
        <w:rPr>
          <w:rFonts w:eastAsiaTheme="minorEastAsia" w:cstheme="minorHAnsi"/>
        </w:rPr>
        <w:t>→</w:t>
      </w:r>
      <w:r w:rsidRPr="00ED0875">
        <w:rPr>
          <w:rFonts w:eastAsiaTheme="minorEastAsia"/>
        </w:rPr>
        <w:t xml:space="preserve"> Roteador 1 </w:t>
      </w:r>
      <w:r w:rsidRPr="00ED0875">
        <w:rPr>
          <w:rFonts w:eastAsiaTheme="minorEastAsia" w:cstheme="minorHAnsi"/>
        </w:rPr>
        <w:t>→ Roteador 2 → Roteador 3 → Roteador 4 → Roteador 5 → PC UFSC</w:t>
      </w:r>
    </w:p>
    <w:p w14:paraId="25D98783" w14:textId="243030AC" w:rsidR="00D212E2" w:rsidRDefault="00ED0875" w:rsidP="00ED0875">
      <w:pPr>
        <w:rPr>
          <w:rFonts w:eastAsiaTheme="minorEastAsia"/>
        </w:rPr>
      </w:pPr>
      <w:r w:rsidRPr="00ED0875">
        <w:rPr>
          <w:rFonts w:eastAsiaTheme="minorEastAsia"/>
        </w:rPr>
        <w:t>6 enlaces ida + 6 enlaces volta = 12 enlaces;</w:t>
      </w:r>
    </w:p>
    <w:p w14:paraId="1233B588" w14:textId="77777777" w:rsidR="00ED0875" w:rsidRPr="00C268EA" w:rsidRDefault="00ED0875" w:rsidP="00ED0875">
      <w:pPr>
        <w:rPr>
          <w:rFonts w:eastAsiaTheme="minorEastAsia"/>
        </w:rPr>
      </w:pPr>
    </w:p>
    <w:p w14:paraId="7F300874" w14:textId="34A20C8E" w:rsidR="00ED0875" w:rsidRPr="00C268EA" w:rsidRDefault="00000000" w:rsidP="00ED08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proc</m:t>
              </m:r>
            </m:sub>
          </m:sSub>
          <m:r>
            <w:rPr>
              <w:rFonts w:ascii="Cambria Math" w:eastAsiaTheme="minorEastAsia" w:hAnsi="Cambria Math"/>
            </w:rPr>
            <m:t>=0,1 ms</m:t>
          </m:r>
        </m:oMath>
      </m:oMathPara>
    </w:p>
    <w:p w14:paraId="5CBDC597" w14:textId="7EBCEC49" w:rsidR="00ED0875" w:rsidRPr="00C268EA" w:rsidRDefault="00000000" w:rsidP="00C268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proc total</m:t>
              </m:r>
            </m:sub>
          </m:sSub>
          <m:r>
            <w:rPr>
              <w:rFonts w:ascii="Cambria Math" w:eastAsiaTheme="minorEastAsia" w:hAnsi="Cambria Math"/>
            </w:rPr>
            <m:t>=0,1 ms×5 roteadores×2 (ida e volta)=</m:t>
          </m:r>
          <m:r>
            <m:rPr>
              <m:sty m:val="bi"/>
            </m:rPr>
            <w:rPr>
              <w:rFonts w:ascii="Cambria Math" w:eastAsiaTheme="minorEastAsia" w:hAnsi="Cambria Math"/>
            </w:rPr>
            <m:t>1 ms</m:t>
          </m:r>
        </m:oMath>
      </m:oMathPara>
    </w:p>
    <w:p w14:paraId="33824F2E" w14:textId="6E35496F" w:rsidR="00C268EA" w:rsidRPr="00C268EA" w:rsidRDefault="00000000" w:rsidP="00C268EA">
      <w:pPr>
        <w:rPr>
          <w:rFonts w:eastAsiaTheme="minorEastAsia"/>
        </w:rPr>
      </w:pPr>
      <w:r>
        <w:rPr>
          <w:rFonts w:eastAsiaTheme="minorEastAsia"/>
        </w:rPr>
        <w:pict w14:anchorId="77D2D4A9">
          <v:rect id="_x0000_i1025" style="width:0;height:1.5pt" o:hralign="center" o:hrstd="t" o:hr="t" fillcolor="#a0a0a0" stroked="f"/>
        </w:pict>
      </w:r>
    </w:p>
    <w:p w14:paraId="23214B9F" w14:textId="541D3E5D" w:rsidR="00ED0875" w:rsidRPr="00C268EA" w:rsidRDefault="00000000" w:rsidP="00C268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enf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 ms</m:t>
          </m:r>
        </m:oMath>
      </m:oMathPara>
    </w:p>
    <w:p w14:paraId="397FDDE3" w14:textId="24B7EB9D" w:rsidR="00C268EA" w:rsidRPr="00C268EA" w:rsidRDefault="00000000" w:rsidP="00C268EA">
      <w:pPr>
        <w:rPr>
          <w:rFonts w:eastAsiaTheme="minorEastAsia"/>
        </w:rPr>
      </w:pPr>
      <w:r>
        <w:rPr>
          <w:rFonts w:eastAsiaTheme="minorEastAsia"/>
        </w:rPr>
        <w:pict w14:anchorId="0D8E3C9C">
          <v:rect id="_x0000_i1026" style="width:0;height:1.5pt" o:hralign="center" o:hrstd="t" o:hr="t" fillcolor="#a0a0a0" stroked="f"/>
        </w:pict>
      </w:r>
    </w:p>
    <w:p w14:paraId="124276A5" w14:textId="42C6FD84" w:rsidR="00D212E2" w:rsidRPr="00C268EA" w:rsidRDefault="00000000" w:rsidP="00ED08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trans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50×8 bits</m:t>
              </m:r>
            </m:num>
            <m:den>
              <m:r>
                <w:rPr>
                  <w:rFonts w:ascii="Cambria Math" w:eastAsiaTheme="minorEastAsia" w:hAnsi="Cambria Math"/>
                </w:rPr>
                <m:t>20×1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bps</m:t>
              </m:r>
            </m:den>
          </m:f>
          <m:r>
            <w:rPr>
              <w:rFonts w:ascii="Cambria Math" w:eastAsiaTheme="minorEastAsia" w:hAnsi="Cambria Math"/>
            </w:rPr>
            <m:t>=20×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 xml:space="preserve"> s=0,02 ms</m:t>
          </m:r>
        </m:oMath>
      </m:oMathPara>
    </w:p>
    <w:p w14:paraId="46A20E8A" w14:textId="3B531050" w:rsidR="00ED0875" w:rsidRPr="00C268EA" w:rsidRDefault="00000000" w:rsidP="00C268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trans total</m:t>
              </m:r>
            </m:sub>
          </m:sSub>
          <m:r>
            <w:rPr>
              <w:rFonts w:ascii="Cambria Math" w:eastAsiaTheme="minorEastAsia" w:hAnsi="Cambria Math"/>
            </w:rPr>
            <m:t>=0,02 ms ×12=</m:t>
          </m:r>
          <m:r>
            <m:rPr>
              <m:sty m:val="bi"/>
            </m:rPr>
            <w:rPr>
              <w:rFonts w:ascii="Cambria Math" w:eastAsiaTheme="minorEastAsia" w:hAnsi="Cambria Math"/>
            </w:rPr>
            <m:t>0,24 ms</m:t>
          </m:r>
        </m:oMath>
      </m:oMathPara>
    </w:p>
    <w:p w14:paraId="77493A69" w14:textId="71657935" w:rsidR="00C268EA" w:rsidRPr="00C268EA" w:rsidRDefault="00000000" w:rsidP="00C268EA">
      <w:pPr>
        <w:rPr>
          <w:rFonts w:eastAsiaTheme="minorEastAsia"/>
        </w:rPr>
      </w:pPr>
      <w:r>
        <w:rPr>
          <w:rFonts w:eastAsiaTheme="minorEastAsia"/>
        </w:rPr>
        <w:pict w14:anchorId="702FB5FC">
          <v:rect id="_x0000_i1027" style="width:0;height:1.5pt" o:hralign="center" o:hrstd="t" o:hr="t" fillcolor="#a0a0a0" stroked="f"/>
        </w:pict>
      </w:r>
    </w:p>
    <w:p w14:paraId="1D6D41EA" w14:textId="3A94DFAC" w:rsidR="00D212E2" w:rsidRPr="00C268EA" w:rsidRDefault="00000000" w:rsidP="00ED08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prop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200.000 m</m:t>
              </m:r>
            </m:num>
            <m:den>
              <m:r>
                <w:rPr>
                  <w:rFonts w:ascii="Cambria Math" w:eastAsiaTheme="minorEastAsia" w:hAnsi="Cambria Math"/>
                </w:rPr>
                <m:t>200.000.000 m/s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10 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 s=1 ms</m:t>
          </m:r>
        </m:oMath>
      </m:oMathPara>
    </w:p>
    <w:p w14:paraId="7BE99F2D" w14:textId="4A571F38" w:rsidR="00ED0875" w:rsidRPr="00C268EA" w:rsidRDefault="00000000" w:rsidP="00C268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prop total</m:t>
              </m:r>
            </m:sub>
          </m:sSub>
          <m:r>
            <w:rPr>
              <w:rFonts w:ascii="Cambria Math" w:eastAsiaTheme="minorEastAsia" w:hAnsi="Cambria Math"/>
            </w:rPr>
            <m:t>=1 ms ×2 (ida e volta)=</m:t>
          </m:r>
          <m:r>
            <m:rPr>
              <m:sty m:val="bi"/>
            </m:rPr>
            <w:rPr>
              <w:rFonts w:ascii="Cambria Math" w:eastAsiaTheme="minorEastAsia" w:hAnsi="Cambria Math"/>
            </w:rPr>
            <m:t>2 ms</m:t>
          </m:r>
        </m:oMath>
      </m:oMathPara>
    </w:p>
    <w:p w14:paraId="5D8B023D" w14:textId="38E1C99C" w:rsidR="00C268EA" w:rsidRPr="00C268EA" w:rsidRDefault="00000000" w:rsidP="00C268EA">
      <w:pPr>
        <w:rPr>
          <w:rFonts w:eastAsiaTheme="minorEastAsia"/>
        </w:rPr>
      </w:pPr>
      <w:r>
        <w:rPr>
          <w:rFonts w:eastAsiaTheme="minorEastAsia"/>
        </w:rPr>
        <w:pict w14:anchorId="49002B48">
          <v:rect id="_x0000_i1028" style="width:0;height:1.5pt" o:hralign="center" o:hrstd="t" o:hr="t" fillcolor="#a0a0a0" stroked="f"/>
        </w:pict>
      </w:r>
    </w:p>
    <w:p w14:paraId="4ACA1320" w14:textId="0407876A" w:rsidR="00ED0875" w:rsidRPr="00C268EA" w:rsidRDefault="00000000" w:rsidP="00ED08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proc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enf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trans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prop</m:t>
              </m:r>
            </m:sub>
          </m:sSub>
          <m:r>
            <w:rPr>
              <w:rFonts w:ascii="Cambria Math" w:eastAsiaTheme="minorEastAsia" w:hAnsi="Cambria Math"/>
            </w:rPr>
            <m:t>=1+0+0,24+2=</m:t>
          </m:r>
          <m:r>
            <m:rPr>
              <m:sty m:val="bi"/>
            </m:rPr>
            <w:rPr>
              <w:rFonts w:ascii="Cambria Math" w:eastAsiaTheme="minorEastAsia" w:hAnsi="Cambria Math"/>
            </w:rPr>
            <m:t>3,24 ms</m:t>
          </m:r>
        </m:oMath>
      </m:oMathPara>
    </w:p>
    <w:p w14:paraId="1422ED8D" w14:textId="1AFFF0A0" w:rsidR="00C268EA" w:rsidRPr="00C268EA" w:rsidRDefault="00C268EA">
      <w:pPr>
        <w:rPr>
          <w:rFonts w:eastAsiaTheme="minorEastAsia"/>
        </w:rPr>
      </w:pPr>
      <w:r w:rsidRPr="00C268EA">
        <w:rPr>
          <w:rFonts w:eastAsiaTheme="minorEastAsia"/>
        </w:rPr>
        <w:br w:type="page"/>
      </w:r>
    </w:p>
    <w:p w14:paraId="67BED8A7" w14:textId="74FAF8BB" w:rsidR="00C268EA" w:rsidRDefault="00C268EA" w:rsidP="00ED087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PING REAL</w:t>
      </w:r>
    </w:p>
    <w:p w14:paraId="38FF421A" w14:textId="7EE5C711" w:rsidR="00C268EA" w:rsidRPr="00C268EA" w:rsidRDefault="00C268EA" w:rsidP="00ED0875">
      <w:pPr>
        <w:rPr>
          <w:rFonts w:eastAsiaTheme="minorEastAsia"/>
        </w:rPr>
      </w:pPr>
      <w:r w:rsidRPr="00C268EA">
        <w:rPr>
          <w:rFonts w:eastAsiaTheme="minorEastAsia"/>
        </w:rPr>
        <w:t>Horário 1</w:t>
      </w:r>
      <w:r w:rsidR="00E52908">
        <w:rPr>
          <w:rFonts w:eastAsiaTheme="minorEastAsia"/>
        </w:rPr>
        <w:t xml:space="preserve"> (7:4</w:t>
      </w:r>
      <w:r w:rsidR="00CB2394">
        <w:rPr>
          <w:rFonts w:eastAsiaTheme="minorEastAsia"/>
        </w:rPr>
        <w:t>5)</w:t>
      </w:r>
      <w:r w:rsidRPr="00C268EA">
        <w:rPr>
          <w:rFonts w:eastAsiaTheme="minorEastAsia"/>
        </w:rPr>
        <w:t>:</w:t>
      </w:r>
    </w:p>
    <w:p w14:paraId="0A805893" w14:textId="2F54B78E" w:rsidR="00C268EA" w:rsidRPr="00CB2394" w:rsidRDefault="00E52908" w:rsidP="00E52908">
      <w:pPr>
        <w:jc w:val="center"/>
        <w:rPr>
          <w:rFonts w:eastAsiaTheme="minorEastAsia"/>
          <w:u w:val="single"/>
        </w:rPr>
      </w:pPr>
      <w:r w:rsidRPr="00E52908">
        <w:rPr>
          <w:rFonts w:eastAsiaTheme="minorEastAsia"/>
          <w:noProof/>
        </w:rPr>
        <w:drawing>
          <wp:inline distT="0" distB="0" distL="0" distR="0" wp14:anchorId="60128BDD" wp14:editId="0C79BC80">
            <wp:extent cx="5943600" cy="2463165"/>
            <wp:effectExtent l="0" t="0" r="0" b="0"/>
            <wp:docPr id="130958624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86246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F016" w14:textId="0E02FAE9" w:rsidR="00E52908" w:rsidRPr="00131528" w:rsidRDefault="00000000" w:rsidP="00E52908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enf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real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=18-3,24=</m:t>
          </m:r>
          <m:r>
            <m:rPr>
              <m:sty m:val="bi"/>
            </m:rPr>
            <w:rPr>
              <w:rFonts w:ascii="Cambria Math" w:eastAsiaTheme="minorEastAsia" w:hAnsi="Cambria Math"/>
            </w:rPr>
            <m:t>14,76 ms</m:t>
          </m:r>
        </m:oMath>
      </m:oMathPara>
    </w:p>
    <w:p w14:paraId="32AC91E6" w14:textId="77777777" w:rsidR="00131528" w:rsidRPr="00C268EA" w:rsidRDefault="00131528" w:rsidP="00E52908">
      <w:pPr>
        <w:jc w:val="both"/>
        <w:rPr>
          <w:rFonts w:eastAsiaTheme="minorEastAsia"/>
        </w:rPr>
      </w:pPr>
    </w:p>
    <w:p w14:paraId="467553CE" w14:textId="01A3F4D4" w:rsidR="00C268EA" w:rsidRDefault="00C268EA" w:rsidP="00ED0875">
      <w:pPr>
        <w:rPr>
          <w:rFonts w:eastAsiaTheme="minorEastAsia"/>
        </w:rPr>
      </w:pPr>
      <w:r w:rsidRPr="00C268EA">
        <w:rPr>
          <w:rFonts w:eastAsiaTheme="minorEastAsia"/>
        </w:rPr>
        <w:t>Horário 2</w:t>
      </w:r>
      <w:r w:rsidR="00131528">
        <w:rPr>
          <w:rFonts w:eastAsiaTheme="minorEastAsia"/>
        </w:rPr>
        <w:t xml:space="preserve"> (11:00)</w:t>
      </w:r>
      <w:r w:rsidRPr="00C268EA">
        <w:rPr>
          <w:rFonts w:eastAsiaTheme="minorEastAsia"/>
        </w:rPr>
        <w:t>:</w:t>
      </w:r>
    </w:p>
    <w:p w14:paraId="7EB719FA" w14:textId="516C8FD8" w:rsidR="00131528" w:rsidRPr="00131528" w:rsidRDefault="00131528" w:rsidP="00ED0875">
      <w:pPr>
        <w:rPr>
          <w:rFonts w:eastAsiaTheme="minorEastAsia"/>
        </w:rPr>
      </w:pPr>
      <w:r w:rsidRPr="00131528">
        <w:rPr>
          <w:rFonts w:eastAsiaTheme="minorEastAsia"/>
          <w:noProof/>
        </w:rPr>
        <w:drawing>
          <wp:inline distT="0" distB="0" distL="0" distR="0" wp14:anchorId="0BEB510E" wp14:editId="7BD979F8">
            <wp:extent cx="5943600" cy="2505075"/>
            <wp:effectExtent l="0" t="0" r="0" b="9525"/>
            <wp:docPr id="191193097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30970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DB58" w14:textId="762DD134" w:rsidR="00131528" w:rsidRPr="00131528" w:rsidRDefault="00000000" w:rsidP="00131528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enf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real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=6-3,24=</m:t>
          </m:r>
          <m:r>
            <m:rPr>
              <m:sty m:val="bi"/>
            </m:rPr>
            <w:rPr>
              <w:rFonts w:ascii="Cambria Math" w:eastAsiaTheme="minorEastAsia" w:hAnsi="Cambria Math"/>
            </w:rPr>
            <m:t>2,76 ms</m:t>
          </m:r>
        </m:oMath>
      </m:oMathPara>
    </w:p>
    <w:p w14:paraId="75F5C3BF" w14:textId="77777777" w:rsidR="00131528" w:rsidRPr="00C268EA" w:rsidRDefault="00131528" w:rsidP="00ED0875">
      <w:pPr>
        <w:rPr>
          <w:rFonts w:eastAsiaTheme="minorEastAsia"/>
          <w:u w:val="single"/>
        </w:rPr>
      </w:pPr>
    </w:p>
    <w:sectPr w:rsidR="00131528" w:rsidRPr="00C268EA" w:rsidSect="002E0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E2"/>
    <w:rsid w:val="00052F9A"/>
    <w:rsid w:val="00131528"/>
    <w:rsid w:val="00141856"/>
    <w:rsid w:val="002E0708"/>
    <w:rsid w:val="009C3869"/>
    <w:rsid w:val="00A11A33"/>
    <w:rsid w:val="00BE4409"/>
    <w:rsid w:val="00C268EA"/>
    <w:rsid w:val="00CB2394"/>
    <w:rsid w:val="00D212E2"/>
    <w:rsid w:val="00E473AF"/>
    <w:rsid w:val="00E52908"/>
    <w:rsid w:val="00ED0875"/>
    <w:rsid w:val="00F362EA"/>
    <w:rsid w:val="00F3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6F771"/>
  <w15:chartTrackingRefBased/>
  <w15:docId w15:val="{68222BCC-271A-413D-824A-7816E9C6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528"/>
  </w:style>
  <w:style w:type="paragraph" w:styleId="Ttulo1">
    <w:name w:val="heading 1"/>
    <w:basedOn w:val="Normal"/>
    <w:next w:val="Normal"/>
    <w:link w:val="Ttulo1Char"/>
    <w:uiPriority w:val="9"/>
    <w:qFormat/>
    <w:rsid w:val="00D21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1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12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1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12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1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1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1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1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12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1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12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12E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12E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12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12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12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12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1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1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1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1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1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12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12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12E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12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12E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12E2"/>
    <w:rPr>
      <w:b/>
      <w:bCs/>
      <w:smallCaps/>
      <w:color w:val="2F5496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D212E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Chiamolera</dc:creator>
  <cp:keywords/>
  <dc:description/>
  <cp:lastModifiedBy>Bernardo Chiamolera</cp:lastModifiedBy>
  <cp:revision>6</cp:revision>
  <dcterms:created xsi:type="dcterms:W3CDTF">2025-03-15T01:44:00Z</dcterms:created>
  <dcterms:modified xsi:type="dcterms:W3CDTF">2025-03-19T23:40:00Z</dcterms:modified>
</cp:coreProperties>
</file>