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4CA5" w14:textId="4B30B803" w:rsidR="00D212E2" w:rsidRPr="00ED0875" w:rsidRDefault="00D212E2" w:rsidP="00ED0875">
      <w:pPr>
        <w:rPr>
          <w:b/>
          <w:bCs/>
        </w:rPr>
      </w:pPr>
      <w:r w:rsidRPr="00ED0875">
        <w:rPr>
          <w:b/>
          <w:bCs/>
        </w:rPr>
        <w:t>FURB – BCC (Matutino)</w:t>
      </w:r>
    </w:p>
    <w:p w14:paraId="5BC32DCA" w14:textId="3E1EE1F5" w:rsidR="00BE4409" w:rsidRPr="00ED0875" w:rsidRDefault="00D212E2" w:rsidP="00ED0875">
      <w:pPr>
        <w:rPr>
          <w:b/>
          <w:bCs/>
        </w:rPr>
      </w:pPr>
      <w:r w:rsidRPr="00ED0875">
        <w:rPr>
          <w:b/>
          <w:bCs/>
        </w:rPr>
        <w:t>Aluno: Bernardo Chiamolera</w:t>
      </w:r>
    </w:p>
    <w:p w14:paraId="33A19666" w14:textId="4DEEC0F3" w:rsidR="00D212E2" w:rsidRPr="00ED0875" w:rsidRDefault="00D212E2" w:rsidP="00ED0875">
      <w:pPr>
        <w:rPr>
          <w:b/>
          <w:bCs/>
        </w:rPr>
      </w:pPr>
      <w:r w:rsidRPr="00ED0875">
        <w:rPr>
          <w:b/>
          <w:bCs/>
        </w:rPr>
        <w:t>Redes de Computadores</w:t>
      </w:r>
    </w:p>
    <w:p w14:paraId="492D7279" w14:textId="77777777" w:rsidR="00D212E2" w:rsidRPr="00294114" w:rsidRDefault="00D212E2" w:rsidP="00ED0875">
      <w:pPr>
        <w:rPr>
          <w:u w:val="single"/>
        </w:rPr>
      </w:pPr>
    </w:p>
    <w:p w14:paraId="213615E0" w14:textId="7B424658" w:rsidR="00D212E2" w:rsidRPr="00ED0875" w:rsidRDefault="00D212E2" w:rsidP="00ED0875">
      <w:pPr>
        <w:jc w:val="center"/>
        <w:rPr>
          <w:b/>
          <w:bCs/>
          <w:sz w:val="32"/>
          <w:szCs w:val="32"/>
        </w:rPr>
      </w:pPr>
      <w:r w:rsidRPr="00ED0875">
        <w:rPr>
          <w:b/>
          <w:bCs/>
          <w:sz w:val="32"/>
          <w:szCs w:val="32"/>
        </w:rPr>
        <w:t xml:space="preserve">ATIVIDADE </w:t>
      </w:r>
      <w:r w:rsidR="00424050">
        <w:rPr>
          <w:b/>
          <w:bCs/>
          <w:sz w:val="32"/>
          <w:szCs w:val="32"/>
        </w:rPr>
        <w:t>3</w:t>
      </w:r>
      <w:r w:rsidRPr="00ED0875">
        <w:rPr>
          <w:b/>
          <w:bCs/>
          <w:sz w:val="32"/>
          <w:szCs w:val="32"/>
        </w:rPr>
        <w:t xml:space="preserve"> – Resolução</w:t>
      </w:r>
    </w:p>
    <w:p w14:paraId="6423F59B" w14:textId="2C30DB76" w:rsidR="00424050" w:rsidRDefault="00424050" w:rsidP="00424050">
      <w:pPr>
        <w:ind w:left="36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M</w:t>
      </w:r>
      <w:r w:rsidRPr="00424050">
        <w:rPr>
          <w:rFonts w:eastAsiaTheme="minorEastAsia"/>
          <w:i/>
          <w:iCs/>
        </w:rPr>
        <w:t>ostre as informações gerais do certificado;</w:t>
      </w:r>
    </w:p>
    <w:p w14:paraId="6D327768" w14:textId="6DC0E817" w:rsidR="00424050" w:rsidRDefault="00424050" w:rsidP="00424050">
      <w:pPr>
        <w:ind w:left="360"/>
        <w:jc w:val="center"/>
        <w:rPr>
          <w:rFonts w:eastAsiaTheme="minorEastAsia"/>
        </w:rPr>
      </w:pPr>
      <w:r w:rsidRPr="00424050">
        <w:rPr>
          <w:rFonts w:eastAsiaTheme="minorEastAsia"/>
        </w:rPr>
        <w:drawing>
          <wp:inline distT="0" distB="0" distL="0" distR="0" wp14:anchorId="1C94BE9B" wp14:editId="22642BA1">
            <wp:extent cx="3600000" cy="4363200"/>
            <wp:effectExtent l="0" t="0" r="635" b="0"/>
            <wp:docPr id="5605669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6697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9B84" w14:textId="77777777" w:rsidR="00424050" w:rsidRPr="00424050" w:rsidRDefault="00424050" w:rsidP="00424050">
      <w:pPr>
        <w:ind w:left="360"/>
        <w:jc w:val="center"/>
        <w:rPr>
          <w:rFonts w:eastAsiaTheme="minorEastAsia"/>
        </w:rPr>
      </w:pPr>
    </w:p>
    <w:p w14:paraId="529234FE" w14:textId="2180E5B8" w:rsidR="00424050" w:rsidRDefault="00424050" w:rsidP="00424050">
      <w:pPr>
        <w:ind w:left="36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A</w:t>
      </w:r>
      <w:r w:rsidRPr="00424050">
        <w:rPr>
          <w:rFonts w:eastAsiaTheme="minorEastAsia"/>
          <w:i/>
          <w:iCs/>
        </w:rPr>
        <w:t>presente o caminho de certificação do certificado;</w:t>
      </w:r>
    </w:p>
    <w:p w14:paraId="040BC067" w14:textId="342B40E2" w:rsidR="00424050" w:rsidRDefault="00424050" w:rsidP="00424050">
      <w:pPr>
        <w:ind w:left="360"/>
        <w:jc w:val="center"/>
        <w:rPr>
          <w:rFonts w:eastAsiaTheme="minorEastAsia"/>
          <w:i/>
          <w:iCs/>
        </w:rPr>
      </w:pPr>
      <w:r w:rsidRPr="00424050">
        <w:rPr>
          <w:rFonts w:eastAsiaTheme="minorEastAsia"/>
          <w:i/>
          <w:iCs/>
        </w:rPr>
        <w:drawing>
          <wp:inline distT="0" distB="0" distL="0" distR="0" wp14:anchorId="7A64ECD9" wp14:editId="56FF7CD0">
            <wp:extent cx="3600000" cy="925200"/>
            <wp:effectExtent l="0" t="0" r="635" b="8255"/>
            <wp:docPr id="139323306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3069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0779" w14:textId="77777777" w:rsidR="00424050" w:rsidRPr="00424050" w:rsidRDefault="00424050" w:rsidP="00424050">
      <w:pPr>
        <w:ind w:left="360"/>
        <w:jc w:val="center"/>
        <w:rPr>
          <w:rFonts w:eastAsiaTheme="minorEastAsia"/>
          <w:i/>
          <w:iCs/>
        </w:rPr>
      </w:pPr>
    </w:p>
    <w:p w14:paraId="4E07CD83" w14:textId="0F5047E3" w:rsidR="00424050" w:rsidRPr="00424050" w:rsidRDefault="00424050" w:rsidP="00424050">
      <w:pPr>
        <w:ind w:left="36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lastRenderedPageBreak/>
        <w:t>N</w:t>
      </w:r>
      <w:r w:rsidRPr="00424050">
        <w:rPr>
          <w:rFonts w:eastAsiaTheme="minorEastAsia"/>
          <w:i/>
          <w:iCs/>
        </w:rPr>
        <w:t>os detalhes do certificado, mostre o conteúdo do Emissor e do Requerente.</w:t>
      </w:r>
    </w:p>
    <w:p w14:paraId="75F5C3BF" w14:textId="78840163" w:rsidR="00131528" w:rsidRPr="00C268EA" w:rsidRDefault="00424050" w:rsidP="00424050">
      <w:pPr>
        <w:jc w:val="center"/>
        <w:rPr>
          <w:rFonts w:eastAsiaTheme="minorEastAsia"/>
          <w:u w:val="single"/>
        </w:rPr>
      </w:pPr>
      <w:r w:rsidRPr="00424050">
        <w:rPr>
          <w:rFonts w:eastAsiaTheme="minorEastAsia"/>
          <w:u w:val="single"/>
        </w:rPr>
        <w:drawing>
          <wp:inline distT="0" distB="0" distL="0" distR="0" wp14:anchorId="15BFCF8C" wp14:editId="2D3EB6AE">
            <wp:extent cx="3600000" cy="1645200"/>
            <wp:effectExtent l="0" t="0" r="635" b="0"/>
            <wp:docPr id="171776611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6611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050">
        <w:rPr>
          <w:rFonts w:eastAsiaTheme="minorEastAsia"/>
          <w:u w:val="single"/>
        </w:rPr>
        <w:drawing>
          <wp:inline distT="0" distB="0" distL="0" distR="0" wp14:anchorId="7B363018" wp14:editId="59F2E9C8">
            <wp:extent cx="3600000" cy="1220400"/>
            <wp:effectExtent l="0" t="0" r="635" b="0"/>
            <wp:docPr id="53475370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53706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528" w:rsidRPr="00C268EA" w:rsidSect="002E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536"/>
    <w:multiLevelType w:val="multilevel"/>
    <w:tmpl w:val="1376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8685D"/>
    <w:multiLevelType w:val="multilevel"/>
    <w:tmpl w:val="1B5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663824">
    <w:abstractNumId w:val="1"/>
  </w:num>
  <w:num w:numId="2" w16cid:durableId="43444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E2"/>
    <w:rsid w:val="00052F9A"/>
    <w:rsid w:val="00131528"/>
    <w:rsid w:val="00141856"/>
    <w:rsid w:val="00294114"/>
    <w:rsid w:val="002E0708"/>
    <w:rsid w:val="00424050"/>
    <w:rsid w:val="005568E5"/>
    <w:rsid w:val="009C3869"/>
    <w:rsid w:val="00BE4409"/>
    <w:rsid w:val="00C268EA"/>
    <w:rsid w:val="00CB2394"/>
    <w:rsid w:val="00D212E2"/>
    <w:rsid w:val="00E473AF"/>
    <w:rsid w:val="00E52908"/>
    <w:rsid w:val="00ED0875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771"/>
  <w15:chartTrackingRefBased/>
  <w15:docId w15:val="{68222BCC-271A-413D-824A-7816E9C6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28"/>
  </w:style>
  <w:style w:type="paragraph" w:styleId="Ttulo1">
    <w:name w:val="heading 1"/>
    <w:basedOn w:val="Normal"/>
    <w:next w:val="Normal"/>
    <w:link w:val="Ttulo1Char"/>
    <w:uiPriority w:val="9"/>
    <w:qFormat/>
    <w:rsid w:val="00D21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1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1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1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1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1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1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1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1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12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12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12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12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12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12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1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1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1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12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12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12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1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12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12E2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D212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Chiamolera</dc:creator>
  <cp:keywords/>
  <dc:description/>
  <cp:lastModifiedBy>Bernardo Chiamolera</cp:lastModifiedBy>
  <cp:revision>8</cp:revision>
  <dcterms:created xsi:type="dcterms:W3CDTF">2025-03-15T01:44:00Z</dcterms:created>
  <dcterms:modified xsi:type="dcterms:W3CDTF">2025-03-19T17:41:00Z</dcterms:modified>
</cp:coreProperties>
</file>