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   What areas of psychology are you interested in?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Currently, I would say my interests mostly live in cognitive psychology.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   What dataset are you interested in working with?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am going to be using data from an ongoing project in my lab that I am working on. I have received permission from my PI to utilize the data in this project.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   What research questions are you interested in answering?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  <w:t xml:space="preserve">I am interested in applying a growth curve analysis model to existing pupillometry data. I know that the dataset I currently have will allow me to pursue this. I am a bit uncomfortable and unfamiliar with GCA, but I think it is something I would be able to handle with how many resources are online and how awesome the open source R community is.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 GAMM? May be a better idea for the data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 Are you planning on working alone or with a peer? If you are working with others, who are you planning to work with?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am planning to work alone.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    What skills do you have already that will help you on this project?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 completed a summer UROP that was focused on statistics, and I’ve take a couple more stats classes than just 3801, so I feel a little bit more prepared than I would be with just 3801.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6)    What skills do you hope to gain by finishing this project?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 just hope to become more statistically fluent! I’ve seen in my lab how much researchers can struggle with statistics (and rightfully so), and I do not want to have that problem when I am pursuing my own research in the future. I think it is very empowering for a researcher to be confident and knowledgeable enough to complete complicated statistics for their project from start to finish.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7)    My goal for you is to synthesize the knowledge you are learning about open science and R programming to analyze and present data of interest to you. What goals do you have for yourself while completing this project?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 have a few goals. I hope I do some cool analysis that I can put on my GitHub repository to show to graduate schools! This is something ongoing for me as I work in a research lab and do analysis, more coding, and build up my GitHub page. I hope I also learn more about how to integrate GitHub and R into my workflow. I hope I learn more advanced R coding concepts as well.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8) What questions do you have about the assignment or the class more generally?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Currently none.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