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8B105" w14:textId="77777777" w:rsidR="00A93531" w:rsidRDefault="005A4CBE" w:rsidP="003E470F">
      <w:pPr>
        <w:pStyle w:val="Ttulo"/>
        <w:spacing w:after="200"/>
        <w:jc w:val="right"/>
      </w:pPr>
      <w:r>
        <w:t>CU-05 Recepción y Verificación de Cita</w:t>
      </w:r>
    </w:p>
    <w:p w14:paraId="5BFBD2F3" w14:textId="77777777" w:rsidR="00A93531" w:rsidRDefault="005A4CBE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614F56" w14:paraId="6F9ECEB8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4A9F8D0" w14:textId="77777777" w:rsidR="00614F56" w:rsidRDefault="00614F56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7BB2065" w14:textId="77777777" w:rsidR="00614F56" w:rsidRDefault="00614F56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0D6C4EA" w14:textId="77777777" w:rsidR="00614F56" w:rsidRDefault="00614F56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2A4D3960" w14:textId="77777777" w:rsidR="00614F56" w:rsidRDefault="00614F56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614F56" w14:paraId="1F266265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A6D678C" w14:textId="7BBD3520" w:rsidR="00614F56" w:rsidRDefault="005A4CBE" w:rsidP="00475D80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2A45B2" w14:textId="77777777" w:rsidR="00614F56" w:rsidRDefault="00614F56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AC07D5A" w14:textId="77777777" w:rsidR="00614F56" w:rsidRDefault="00614F56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595CEAB" w14:textId="77777777" w:rsidR="00614F56" w:rsidRDefault="00614F56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614F56" w14:paraId="380505BC" w14:textId="77777777" w:rsidTr="00475D80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99823A" w14:textId="3D5EB876" w:rsidR="00614F56" w:rsidRDefault="005A4CBE" w:rsidP="00475D80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225B421" w14:textId="77777777" w:rsidR="00614F56" w:rsidRDefault="00614F56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B7C0D48" w14:textId="77777777" w:rsidR="00614F56" w:rsidRDefault="00614F56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16854F" w14:textId="77777777" w:rsidR="00614F56" w:rsidRDefault="00614F56" w:rsidP="00475D80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6F33E375" w14:textId="77777777" w:rsidR="00614F56" w:rsidRDefault="00614F56">
      <w:pPr>
        <w:pStyle w:val="Ttulo1"/>
      </w:pPr>
    </w:p>
    <w:p w14:paraId="27C6D731" w14:textId="7108871A" w:rsidR="00A93531" w:rsidRDefault="005A4CBE">
      <w:pPr>
        <w:pStyle w:val="Ttulo1"/>
      </w:pPr>
      <w:r>
        <w:t>1. Introducción</w:t>
      </w:r>
    </w:p>
    <w:p w14:paraId="123A424E" w14:textId="77777777" w:rsidR="00A93531" w:rsidRDefault="005A4CBE">
      <w:pPr>
        <w:spacing w:after="100"/>
      </w:pPr>
      <w:r>
        <w:rPr>
          <w:b/>
          <w:bCs/>
        </w:rPr>
        <w:t>Descripción</w:t>
      </w:r>
    </w:p>
    <w:p w14:paraId="600E5318" w14:textId="77777777" w:rsidR="00A93531" w:rsidRDefault="005A4CBE">
      <w:pPr>
        <w:spacing w:after="200"/>
      </w:pPr>
      <w:r>
        <w:t xml:space="preserve">El presente documento </w:t>
      </w:r>
      <w:r>
        <w:t>describe los pasos que el Empleado Interno (Recepcionista) deberá seguir para verificar la cita del paciente al momento de su llegada a la clínica, validar su registro en el sistema y gestionar su ingreso al proceso de atención médica.</w:t>
      </w:r>
    </w:p>
    <w:p w14:paraId="2096B8BB" w14:textId="77777777" w:rsidR="00A93531" w:rsidRDefault="005A4CBE">
      <w:pPr>
        <w:spacing w:after="100"/>
      </w:pPr>
      <w:r>
        <w:rPr>
          <w:b/>
          <w:bCs/>
        </w:rPr>
        <w:t>Objetivo</w:t>
      </w:r>
    </w:p>
    <w:p w14:paraId="51399ED2" w14:textId="77777777" w:rsidR="00A93531" w:rsidRDefault="005A4CBE">
      <w:pPr>
        <w:spacing w:after="200"/>
      </w:pPr>
      <w:r>
        <w:t xml:space="preserve">Garantizar </w:t>
      </w:r>
      <w:r>
        <w:t>un proceso de recepción ordenado y eficiente que permita verificar la identidad del paciente, confirmar su cita y el estado de pago, y registrar su llegada en el sistema.</w:t>
      </w:r>
    </w:p>
    <w:p w14:paraId="2A8EC3AB" w14:textId="77777777" w:rsidR="00A93531" w:rsidRDefault="005A4CBE">
      <w:pPr>
        <w:pStyle w:val="Ttulo1"/>
      </w:pPr>
      <w:r>
        <w:t>2. Definición Caso de Uso</w:t>
      </w:r>
    </w:p>
    <w:p w14:paraId="41F547BF" w14:textId="77777777" w:rsidR="00A93531" w:rsidRDefault="005A4CBE">
      <w:pPr>
        <w:pStyle w:val="Ttulo2"/>
      </w:pPr>
      <w:r>
        <w:t>2.1 Actores</w:t>
      </w:r>
    </w:p>
    <w:p w14:paraId="79CE2EF1" w14:textId="77777777" w:rsidR="00A93531" w:rsidRDefault="005A4CBE">
      <w:pPr>
        <w:pStyle w:val="Prrafodelista"/>
        <w:numPr>
          <w:ilvl w:val="0"/>
          <w:numId w:val="2"/>
        </w:numPr>
      </w:pPr>
      <w:r>
        <w:t>Paciente</w:t>
      </w:r>
    </w:p>
    <w:p w14:paraId="75EBDB78" w14:textId="77777777" w:rsidR="00A93531" w:rsidRDefault="005A4CBE">
      <w:pPr>
        <w:pStyle w:val="Prrafodelista"/>
        <w:numPr>
          <w:ilvl w:val="0"/>
          <w:numId w:val="2"/>
        </w:numPr>
      </w:pPr>
      <w:r>
        <w:t>Empleado Interno (Recepcionista)</w:t>
      </w:r>
    </w:p>
    <w:p w14:paraId="744F7776" w14:textId="77777777" w:rsidR="00A93531" w:rsidRDefault="005A4CBE">
      <w:pPr>
        <w:pStyle w:val="Prrafodelista"/>
        <w:numPr>
          <w:ilvl w:val="0"/>
          <w:numId w:val="2"/>
        </w:numPr>
      </w:pPr>
      <w:r>
        <w:t>Siste</w:t>
      </w:r>
      <w:r>
        <w:t>ma informático</w:t>
      </w:r>
    </w:p>
    <w:p w14:paraId="27A6E739" w14:textId="77777777" w:rsidR="00A93531" w:rsidRDefault="005A4CBE">
      <w:pPr>
        <w:pStyle w:val="Ttulo2"/>
      </w:pPr>
      <w:r>
        <w:t>2.2 Precondiciones</w:t>
      </w:r>
    </w:p>
    <w:p w14:paraId="49014B33" w14:textId="77777777" w:rsidR="00A93531" w:rsidRDefault="005A4CBE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51AEC708" w14:textId="77777777" w:rsidR="00A93531" w:rsidRDefault="005A4CBE">
      <w:pPr>
        <w:pStyle w:val="Prrafodelista"/>
        <w:numPr>
          <w:ilvl w:val="0"/>
          <w:numId w:val="2"/>
        </w:numPr>
      </w:pPr>
      <w:r>
        <w:t>El Empleado Interno debe haber iniciado sesión en el sistema.</w:t>
      </w:r>
    </w:p>
    <w:p w14:paraId="39166023" w14:textId="77777777" w:rsidR="00A93531" w:rsidRDefault="005A4CBE">
      <w:pPr>
        <w:pStyle w:val="Prrafodelista"/>
        <w:numPr>
          <w:ilvl w:val="0"/>
          <w:numId w:val="2"/>
        </w:numPr>
      </w:pPr>
      <w:r>
        <w:t>El paciente debe presentarse en la recepción de la clínica.</w:t>
      </w:r>
    </w:p>
    <w:p w14:paraId="4ECF25DC" w14:textId="77777777" w:rsidR="008C59BB" w:rsidRDefault="008C59BB" w:rsidP="008C59BB">
      <w:pPr>
        <w:ind w:left="360"/>
      </w:pPr>
    </w:p>
    <w:p w14:paraId="2A72FD93" w14:textId="77777777" w:rsidR="00A93531" w:rsidRDefault="005A4CBE">
      <w:pPr>
        <w:pStyle w:val="Ttulo2"/>
      </w:pPr>
      <w:r>
        <w:t>2.3 Flujo Normal Básico</w:t>
      </w:r>
    </w:p>
    <w:p w14:paraId="1876C898" w14:textId="77777777" w:rsidR="00A93531" w:rsidRDefault="005A4CBE">
      <w:pPr>
        <w:pStyle w:val="Prrafodelista"/>
        <w:numPr>
          <w:ilvl w:val="0"/>
          <w:numId w:val="3"/>
        </w:numPr>
      </w:pPr>
      <w:r>
        <w:t xml:space="preserve">El paciente llega a la recepción con su </w:t>
      </w:r>
      <w:r>
        <w:t>número de cita o DPI. [FA01]</w:t>
      </w:r>
    </w:p>
    <w:p w14:paraId="1FFA410B" w14:textId="77777777" w:rsidR="00A93531" w:rsidRDefault="005A4CBE">
      <w:pPr>
        <w:pStyle w:val="Prrafodelista"/>
        <w:numPr>
          <w:ilvl w:val="0"/>
          <w:numId w:val="3"/>
        </w:numPr>
      </w:pPr>
      <w:r>
        <w:t>El Empleado Interno solicita el número de cita o DPI del paciente.</w:t>
      </w:r>
    </w:p>
    <w:p w14:paraId="5E9E03F5" w14:textId="77777777" w:rsidR="00A93531" w:rsidRDefault="005A4CBE">
      <w:pPr>
        <w:pStyle w:val="Prrafodelista"/>
        <w:numPr>
          <w:ilvl w:val="0"/>
          <w:numId w:val="3"/>
        </w:numPr>
      </w:pPr>
      <w:r>
        <w:lastRenderedPageBreak/>
        <w:t>El Empleado Interno ingresa el dato en el sistema para buscar la cita. [FA02] [RN-CU05-01]</w:t>
      </w:r>
    </w:p>
    <w:p w14:paraId="6F0ABA59" w14:textId="77777777" w:rsidR="00A93531" w:rsidRDefault="005A4CBE">
      <w:pPr>
        <w:pStyle w:val="Prrafodelista"/>
        <w:numPr>
          <w:ilvl w:val="0"/>
          <w:numId w:val="3"/>
        </w:numPr>
      </w:pPr>
      <w:r>
        <w:t>El sistema muestra los datos de la cita: nombre del paciente, estado,</w:t>
      </w:r>
      <w:r>
        <w:t xml:space="preserve"> prioridad (si aplica), número de cita, especialidad, sucursal, fecha, motivo de consulta y hora de llegada (si fue registrada). [RN-CU05-02]</w:t>
      </w:r>
    </w:p>
    <w:p w14:paraId="099BDB33" w14:textId="77777777" w:rsidR="00A93531" w:rsidRDefault="005A4CBE">
      <w:pPr>
        <w:pStyle w:val="Prrafodelista"/>
        <w:numPr>
          <w:ilvl w:val="0"/>
          <w:numId w:val="3"/>
        </w:numPr>
      </w:pPr>
      <w:r>
        <w:t>El sistema confirma que el paciente está registrado y la cita tiene estado "Confirmada". [FA03] [FA04] [FA05] [FA0</w:t>
      </w:r>
      <w:r>
        <w:t>6]</w:t>
      </w:r>
    </w:p>
    <w:p w14:paraId="3B34F889" w14:textId="77777777" w:rsidR="00A93531" w:rsidRDefault="005A4CBE">
      <w:pPr>
        <w:pStyle w:val="Prrafodelista"/>
        <w:numPr>
          <w:ilvl w:val="0"/>
          <w:numId w:val="3"/>
        </w:numPr>
      </w:pPr>
      <w:r>
        <w:t>El Empleado Interno confirma la llegada del paciente seleccionando el botón "Registrar llegada".</w:t>
      </w:r>
    </w:p>
    <w:p w14:paraId="7A2F84C5" w14:textId="77777777" w:rsidR="00A93531" w:rsidRDefault="005A4CBE">
      <w:pPr>
        <w:pStyle w:val="Prrafodelista"/>
        <w:numPr>
          <w:ilvl w:val="0"/>
          <w:numId w:val="3"/>
        </w:numPr>
      </w:pPr>
      <w:r>
        <w:t xml:space="preserve">El sistema cambia el estado de la cita de "Confirmada" a "Paciente Presente", registra la hora de llegada y muestra el mensaje: "La llegada del </w:t>
      </w:r>
      <w:r>
        <w:t>paciente [Nombre] ha sido registrada exitosamente. El paciente debe pasar a la sala de espera." [FA08] [FA09] La cita muestra el indicador "Llegada registrada — esperando llamado de enfermería".</w:t>
      </w:r>
    </w:p>
    <w:p w14:paraId="0C057414" w14:textId="77777777" w:rsidR="00A93531" w:rsidRDefault="005A4CBE">
      <w:pPr>
        <w:pStyle w:val="Prrafodelista"/>
        <w:numPr>
          <w:ilvl w:val="0"/>
          <w:numId w:val="3"/>
        </w:numPr>
      </w:pPr>
      <w:r>
        <w:t xml:space="preserve">El Empleado Interno indica al paciente que pase a la sala de </w:t>
      </w:r>
      <w:r>
        <w:t>espera para la toma de signos vitales.</w:t>
      </w:r>
    </w:p>
    <w:p w14:paraId="4842D624" w14:textId="77777777" w:rsidR="00A93531" w:rsidRDefault="005A4CBE">
      <w:pPr>
        <w:pStyle w:val="Prrafodelista"/>
        <w:numPr>
          <w:ilvl w:val="0"/>
          <w:numId w:val="3"/>
        </w:numPr>
      </w:pPr>
      <w:r>
        <w:t>Fin del caso de uso.</w:t>
      </w:r>
    </w:p>
    <w:p w14:paraId="471E09BB" w14:textId="77777777" w:rsidR="00A93531" w:rsidRDefault="005A4CBE">
      <w:pPr>
        <w:pStyle w:val="Ttulo2"/>
      </w:pPr>
      <w:r>
        <w:t>2.4 Flujos Alternos</w:t>
      </w:r>
    </w:p>
    <w:p w14:paraId="66681EED" w14:textId="77777777" w:rsidR="00A93531" w:rsidRDefault="005A4CBE">
      <w:pPr>
        <w:spacing w:before="200" w:after="100"/>
      </w:pPr>
      <w:r>
        <w:rPr>
          <w:b/>
          <w:bCs/>
        </w:rPr>
        <w:t>FA01 Paciente llega por emergencia</w:t>
      </w:r>
    </w:p>
    <w:p w14:paraId="43775BB0" w14:textId="77777777" w:rsidR="00A93531" w:rsidRDefault="005A4CBE">
      <w:pPr>
        <w:pStyle w:val="Prrafodelista"/>
        <w:numPr>
          <w:ilvl w:val="0"/>
          <w:numId w:val="8"/>
        </w:numPr>
      </w:pPr>
      <w:r>
        <w:t>El paciente llega a recepción indicando una emergencia.</w:t>
      </w:r>
    </w:p>
    <w:p w14:paraId="550556DD" w14:textId="77777777" w:rsidR="00A93531" w:rsidRDefault="005A4CBE">
      <w:pPr>
        <w:pStyle w:val="Prrafodelista"/>
        <w:numPr>
          <w:ilvl w:val="0"/>
          <w:numId w:val="8"/>
        </w:numPr>
      </w:pPr>
      <w:r>
        <w:t>El Empleado Interno toma los datos básicos del paciente (nombre, DPI).</w:t>
      </w:r>
    </w:p>
    <w:p w14:paraId="48E233A7" w14:textId="77777777" w:rsidR="00A93531" w:rsidRDefault="005A4CBE">
      <w:pPr>
        <w:pStyle w:val="Prrafodelista"/>
        <w:numPr>
          <w:ilvl w:val="0"/>
          <w:numId w:val="8"/>
        </w:numPr>
      </w:pPr>
      <w:r>
        <w:t>El Empleado In</w:t>
      </w:r>
      <w:r>
        <w:t>terno clasifica la prioridad según triaje.</w:t>
      </w:r>
    </w:p>
    <w:p w14:paraId="28E45F91" w14:textId="77777777" w:rsidR="00A93531" w:rsidRDefault="005A4CBE">
      <w:pPr>
        <w:pStyle w:val="Prrafodelista"/>
        <w:numPr>
          <w:ilvl w:val="0"/>
          <w:numId w:val="8"/>
        </w:numPr>
      </w:pPr>
      <w:r>
        <w:t>El sistema registra al paciente con indicación de "Emergencia" y muestra: "Paciente [Nombre] registrado con prioridad de EMERGENCIA. El paciente debe pasar directamente a toma de signos vitales."</w:t>
      </w:r>
    </w:p>
    <w:p w14:paraId="5C33059B" w14:textId="77777777" w:rsidR="00A93531" w:rsidRDefault="005A4CBE">
      <w:pPr>
        <w:pStyle w:val="Prrafodelista"/>
        <w:numPr>
          <w:ilvl w:val="0"/>
          <w:numId w:val="8"/>
        </w:numPr>
      </w:pPr>
      <w:r>
        <w:t>Se continúa direc</w:t>
      </w:r>
      <w:r>
        <w:t>tamente al proceso de toma de signos vitales. [CU-07]</w:t>
      </w:r>
    </w:p>
    <w:p w14:paraId="2C6AF389" w14:textId="77777777" w:rsidR="00A93531" w:rsidRDefault="005A4CBE">
      <w:pPr>
        <w:spacing w:before="200" w:after="100"/>
      </w:pPr>
      <w:r>
        <w:rPr>
          <w:b/>
          <w:bCs/>
        </w:rPr>
        <w:t>FA02 Paciente llega sin número de cita</w:t>
      </w:r>
    </w:p>
    <w:p w14:paraId="1E0D9BA6" w14:textId="77777777" w:rsidR="00A93531" w:rsidRDefault="005A4CBE">
      <w:pPr>
        <w:pStyle w:val="Prrafodelista"/>
        <w:numPr>
          <w:ilvl w:val="0"/>
          <w:numId w:val="6"/>
        </w:numPr>
      </w:pPr>
      <w:r>
        <w:t>El paciente llega a recepción sin número de cita.</w:t>
      </w:r>
    </w:p>
    <w:p w14:paraId="0B18F0B8" w14:textId="77777777" w:rsidR="00A93531" w:rsidRDefault="005A4CBE">
      <w:pPr>
        <w:pStyle w:val="Prrafodelista"/>
        <w:numPr>
          <w:ilvl w:val="0"/>
          <w:numId w:val="6"/>
        </w:numPr>
      </w:pPr>
      <w:r>
        <w:t xml:space="preserve">El Empleado Interno busca al paciente por DPI utilizando el buscador con botones de alternancia "Por DPI" / "Por </w:t>
      </w:r>
      <w:r>
        <w:t>No. Cita".</w:t>
      </w:r>
    </w:p>
    <w:p w14:paraId="56D78C46" w14:textId="77777777" w:rsidR="00A93531" w:rsidRDefault="005A4CBE">
      <w:pPr>
        <w:pStyle w:val="Prrafodelista"/>
        <w:numPr>
          <w:ilvl w:val="0"/>
          <w:numId w:val="6"/>
        </w:numPr>
      </w:pPr>
      <w:r>
        <w:t>Si se encuentra cita: el sistema muestra los datos. Se continúa en el paso 4 del flujo normal básico.</w:t>
      </w:r>
    </w:p>
    <w:p w14:paraId="262D3392" w14:textId="77777777" w:rsidR="00A93531" w:rsidRDefault="005A4CBE">
      <w:pPr>
        <w:pStyle w:val="Prrafodelista"/>
        <w:numPr>
          <w:ilvl w:val="0"/>
          <w:numId w:val="6"/>
        </w:numPr>
      </w:pPr>
      <w:r>
        <w:t>Si no se encuentra cita: el sistema verifica si el paciente existe en la base de datos. Si el paciente no existe, se activa [FA03]. Si el pacie</w:t>
      </w:r>
      <w:r>
        <w:t>nte existe pero no tiene citas activas, se activa [FA04].</w:t>
      </w:r>
    </w:p>
    <w:p w14:paraId="2F202F39" w14:textId="77777777" w:rsidR="00A93531" w:rsidRDefault="005A4CBE">
      <w:pPr>
        <w:spacing w:before="200" w:after="100"/>
      </w:pPr>
      <w:r>
        <w:rPr>
          <w:b/>
          <w:bCs/>
        </w:rPr>
        <w:t>FA03 Paciente no registrado en el sistema</w:t>
      </w:r>
    </w:p>
    <w:p w14:paraId="00C0669E" w14:textId="77777777" w:rsidR="00A93531" w:rsidRDefault="005A4CBE">
      <w:pPr>
        <w:pStyle w:val="Prrafodelista"/>
        <w:numPr>
          <w:ilvl w:val="0"/>
          <w:numId w:val="4"/>
        </w:numPr>
      </w:pPr>
      <w:r>
        <w:t>El sistema verifica la existencia del paciente y determina que no existe ningún paciente con ese DPI.</w:t>
      </w:r>
    </w:p>
    <w:p w14:paraId="702D64C2" w14:textId="77777777" w:rsidR="00A93531" w:rsidRDefault="005A4CBE">
      <w:pPr>
        <w:pStyle w:val="Prrafodelista"/>
        <w:numPr>
          <w:ilvl w:val="0"/>
          <w:numId w:val="4"/>
        </w:numPr>
      </w:pPr>
      <w:r>
        <w:t xml:space="preserve">El sistema muestra el mensaje: "No se encontró </w:t>
      </w:r>
      <w:r>
        <w:t>ningún paciente con ese DPI." con el sub-texto "Es necesario registrar al paciente antes de continuar."</w:t>
      </w:r>
    </w:p>
    <w:p w14:paraId="187F4A82" w14:textId="74E6F740" w:rsidR="00A93531" w:rsidRDefault="005A4CBE">
      <w:pPr>
        <w:pStyle w:val="Prrafodelista"/>
        <w:numPr>
          <w:ilvl w:val="0"/>
          <w:numId w:val="4"/>
        </w:numPr>
      </w:pPr>
      <w:r>
        <w:t>El sistema presenta únicamente el botón "Registrar Paciente".</w:t>
      </w:r>
    </w:p>
    <w:p w14:paraId="665A2EF9" w14:textId="77777777" w:rsidR="00A93531" w:rsidRDefault="005A4CBE">
      <w:pPr>
        <w:pStyle w:val="Prrafodelista"/>
        <w:numPr>
          <w:ilvl w:val="0"/>
          <w:numId w:val="4"/>
        </w:numPr>
      </w:pPr>
      <w:r>
        <w:lastRenderedPageBreak/>
        <w:t>El Empleado Interno selecciona "Registrar Paciente" y el sistema lo dirige a la pantalla d</w:t>
      </w:r>
      <w:r>
        <w:t>e registro de pacientes. [CU-02]</w:t>
      </w:r>
    </w:p>
    <w:p w14:paraId="2CC8E6D1" w14:textId="77777777" w:rsidR="00A93531" w:rsidRDefault="005A4CBE">
      <w:pPr>
        <w:pStyle w:val="Prrafodelista"/>
        <w:numPr>
          <w:ilvl w:val="0"/>
          <w:numId w:val="4"/>
        </w:numPr>
      </w:pPr>
      <w:r>
        <w:t>Una vez completado el registro, el Empleado Interno regresa a la pantalla de recepción y busca al paciente para continuar con el flujo normal básico desde el paso 3.</w:t>
      </w:r>
    </w:p>
    <w:p w14:paraId="1A03B001" w14:textId="77777777" w:rsidR="00A93531" w:rsidRDefault="005A4CBE">
      <w:pPr>
        <w:spacing w:before="200" w:after="100"/>
      </w:pPr>
      <w:r>
        <w:rPr>
          <w:b/>
          <w:bCs/>
        </w:rPr>
        <w:t>FA04 Paciente registrado sin citas activas</w:t>
      </w:r>
    </w:p>
    <w:p w14:paraId="1A03B002" w14:textId="77777777" w:rsidR="00A93531" w:rsidRDefault="005A4CBE">
      <w:pPr>
        <w:pStyle w:val="Prrafodelista"/>
        <w:numPr>
          <w:ilvl w:val="0"/>
          <w:numId w:val="4"/>
        </w:numPr>
      </w:pPr>
      <w:r>
        <w:t>El sistema ver</w:t>
      </w:r>
      <w:r>
        <w:t>ifica la existencia del paciente y confirma que sí está registrado en el sistema, pero no tiene citas activas.</w:t>
      </w:r>
    </w:p>
    <w:p w14:paraId="1A03B003" w14:textId="77777777" w:rsidR="00A93531" w:rsidRDefault="005A4CBE">
      <w:pPr>
        <w:pStyle w:val="Prrafodelista"/>
        <w:numPr>
          <w:ilvl w:val="0"/>
          <w:numId w:val="4"/>
        </w:numPr>
      </w:pPr>
      <w:r>
        <w:t>El sistema muestra el mensaje: "El paciente [Nombre] está registrado pero no tiene citas activas." con el sub-texto "Puede crear una nueva cita p</w:t>
      </w:r>
      <w:r>
        <w:t>ara este paciente."</w:t>
      </w:r>
    </w:p>
    <w:p w14:paraId="1A03B004" w14:textId="23B36EC5" w:rsidR="00A93531" w:rsidRDefault="005A4CBE">
      <w:pPr>
        <w:pStyle w:val="Prrafodelista"/>
        <w:numPr>
          <w:ilvl w:val="0"/>
          <w:numId w:val="4"/>
        </w:numPr>
      </w:pPr>
      <w:r>
        <w:t>El sistema presenta únicamente el botón "Nueva Cita (Walk-in)". No se muestra el botón "Registrar Paciente" ya que el paciente ya existe.</w:t>
      </w:r>
    </w:p>
    <w:p w14:paraId="1A03B005" w14:textId="77777777" w:rsidR="00A93531" w:rsidRDefault="005A4CBE">
      <w:pPr>
        <w:pStyle w:val="Prrafodelista"/>
        <w:numPr>
          <w:ilvl w:val="0"/>
          <w:numId w:val="4"/>
        </w:numPr>
      </w:pPr>
      <w:r>
        <w:t>El Empleado Interno selecciona "Nueva Cita (Walk-in)" y agenda la cita para el paciente. [CU-03] U</w:t>
      </w:r>
      <w:r>
        <w:t>na vez completado, regresa a la pantalla de recepción y busca la cita para continuar con el flujo normal básico desde el paso 3.</w:t>
      </w:r>
    </w:p>
    <w:p w14:paraId="324BAA08" w14:textId="77777777" w:rsidR="00A93531" w:rsidRDefault="005A4CBE">
      <w:pPr>
        <w:spacing w:before="200" w:after="100"/>
      </w:pPr>
      <w:r>
        <w:rPr>
          <w:b/>
          <w:bCs/>
        </w:rPr>
        <w:t>FA05 Cita sin pago confirmado</w:t>
      </w:r>
    </w:p>
    <w:p w14:paraId="1BC6C109" w14:textId="77777777" w:rsidR="00A93531" w:rsidRDefault="005A4CBE">
      <w:pPr>
        <w:pStyle w:val="Prrafodelista"/>
        <w:numPr>
          <w:ilvl w:val="0"/>
          <w:numId w:val="5"/>
        </w:numPr>
      </w:pPr>
      <w:r>
        <w:t>El sistema muestra el mensaje: "La cita del paciente tiene estado 'Pendiente de pago'. Debe reali</w:t>
      </w:r>
      <w:r>
        <w:t>zar el pago en caja antes de ser atendido."</w:t>
      </w:r>
    </w:p>
    <w:p w14:paraId="32E83EBA" w14:textId="77777777" w:rsidR="00A93531" w:rsidRDefault="005A4CBE">
      <w:pPr>
        <w:pStyle w:val="Prrafodelista"/>
        <w:numPr>
          <w:ilvl w:val="0"/>
          <w:numId w:val="5"/>
        </w:numPr>
      </w:pPr>
      <w:r>
        <w:t>El Empleado Interno indica verbalmente al paciente que debe dirigirse a la ventanilla de caja para realizar el pago antes de ser atendido. [CU-06]</w:t>
      </w:r>
    </w:p>
    <w:p w14:paraId="12BB31DA" w14:textId="77777777" w:rsidR="00A93531" w:rsidRDefault="005A4CBE">
      <w:pPr>
        <w:pStyle w:val="Prrafodelista"/>
        <w:numPr>
          <w:ilvl w:val="0"/>
          <w:numId w:val="5"/>
        </w:numPr>
      </w:pPr>
      <w:r>
        <w:t>Una vez que el cajero procesa el pago desde su propia pantalla, e</w:t>
      </w:r>
      <w:r>
        <w:t>l estado de la cita se actualiza automáticamente a “Confirmada”.</w:t>
      </w:r>
    </w:p>
    <w:p w14:paraId="3274283A" w14:textId="77777777" w:rsidR="00A93531" w:rsidRDefault="005A4CBE">
      <w:pPr>
        <w:pStyle w:val="Prrafodelista"/>
        <w:numPr>
          <w:ilvl w:val="0"/>
          <w:numId w:val="5"/>
        </w:numPr>
      </w:pPr>
      <w:r>
        <w:t>El Empleado Interno continúa atendiendo a los demás pacientes en la fila. Cuando el paciente regresa con el pago confirmado, se retoma desde el paso 1 del flujo normal básico.</w:t>
      </w:r>
    </w:p>
    <w:p w14:paraId="57F5CBF3" w14:textId="77777777" w:rsidR="00A93531" w:rsidRDefault="005A4CBE">
      <w:pPr>
        <w:spacing w:before="200" w:after="100"/>
      </w:pPr>
      <w:r>
        <w:rPr>
          <w:b/>
          <w:bCs/>
        </w:rPr>
        <w:t>FA06 Cita cance</w:t>
      </w:r>
      <w:r>
        <w:rPr>
          <w:b/>
          <w:bCs/>
        </w:rPr>
        <w:t>lada</w:t>
      </w:r>
    </w:p>
    <w:p w14:paraId="0B9E0CA3" w14:textId="77777777" w:rsidR="00A93531" w:rsidRDefault="005A4CBE">
      <w:pPr>
        <w:pStyle w:val="Prrafodelista"/>
        <w:numPr>
          <w:ilvl w:val="0"/>
          <w:numId w:val="9"/>
        </w:numPr>
      </w:pPr>
      <w:r>
        <w:t>El sistema muestra el mensaje: "La cita fue cancelada. El paciente debe agendar una nueva cita."</w:t>
      </w:r>
    </w:p>
    <w:p w14:paraId="49577725" w14:textId="77777777" w:rsidR="00A93531" w:rsidRDefault="005A4CBE">
      <w:pPr>
        <w:pStyle w:val="Prrafodelista"/>
        <w:numPr>
          <w:ilvl w:val="0"/>
          <w:numId w:val="9"/>
        </w:numPr>
      </w:pPr>
      <w:r>
        <w:t>El Empleado Interno informa al paciente y el sistema muestra el botón "Nueva Cita" para agendar una nueva cita.</w:t>
      </w:r>
    </w:p>
    <w:p w14:paraId="3B82AD8B" w14:textId="77777777" w:rsidR="00A93531" w:rsidRDefault="005A4CBE">
      <w:pPr>
        <w:pStyle w:val="Prrafodelista"/>
        <w:numPr>
          <w:ilvl w:val="0"/>
          <w:numId w:val="9"/>
        </w:numPr>
      </w:pPr>
      <w:r>
        <w:t>Fin del caso de uso.</w:t>
      </w:r>
    </w:p>
    <w:p w14:paraId="1F4884F1" w14:textId="77777777" w:rsidR="00A93531" w:rsidRDefault="005A4CBE">
      <w:pPr>
        <w:spacing w:before="200" w:after="100"/>
      </w:pPr>
      <w:r>
        <w:rPr>
          <w:b/>
          <w:bCs/>
        </w:rPr>
        <w:t xml:space="preserve">FA07 Reasignación de </w:t>
      </w:r>
      <w:r>
        <w:rPr>
          <w:b/>
          <w:bCs/>
        </w:rPr>
        <w:t>médico</w:t>
      </w:r>
    </w:p>
    <w:p w14:paraId="3C20C40E" w14:textId="77777777" w:rsidR="00A93531" w:rsidRDefault="005A4CBE">
      <w:pPr>
        <w:pStyle w:val="Prrafodelista"/>
        <w:numPr>
          <w:ilvl w:val="0"/>
          <w:numId w:val="7"/>
        </w:numPr>
      </w:pPr>
      <w:r>
        <w:t>La cita tiene estado "Confirmada" o "Paciente Presente" y el Empleado Interno necesita cambiar el médico asignado.</w:t>
      </w:r>
    </w:p>
    <w:p w14:paraId="500E10E5" w14:textId="77777777" w:rsidR="00A93531" w:rsidRDefault="005A4CBE">
      <w:pPr>
        <w:pStyle w:val="Prrafodelista"/>
        <w:numPr>
          <w:ilvl w:val="0"/>
          <w:numId w:val="7"/>
        </w:numPr>
      </w:pPr>
      <w:r>
        <w:t>El Empleado Interno selecciona el botón "Reasignar Médico" que aparece en la tarjeta de la cita con estado "Confirmada" o "Paciente Pr</w:t>
      </w:r>
      <w:r>
        <w:t>esente".</w:t>
      </w:r>
    </w:p>
    <w:p w14:paraId="46AB09CB" w14:textId="77777777" w:rsidR="00A93531" w:rsidRDefault="005A4CBE">
      <w:pPr>
        <w:pStyle w:val="Prrafodelista"/>
        <w:numPr>
          <w:ilvl w:val="0"/>
          <w:numId w:val="7"/>
        </w:numPr>
      </w:pPr>
      <w:r>
        <w:t>El sistema dirige al Empleado Interno a la pantalla de reasignación de médico. En dicha pantalla se muestra un resumen de la cita (paciente, fecha, especialidad, sede, médico actual) y una lista de médicos disponibles de la misma sede y especialid</w:t>
      </w:r>
      <w:r>
        <w:t>ad. Opcionalmente se puede agregar una nota con el motivo de la reasignación.</w:t>
      </w:r>
    </w:p>
    <w:p w14:paraId="2AA37A1A" w14:textId="77777777" w:rsidR="00A93531" w:rsidRDefault="005A4CBE">
      <w:pPr>
        <w:pStyle w:val="Prrafodelista"/>
        <w:numPr>
          <w:ilvl w:val="0"/>
          <w:numId w:val="7"/>
        </w:numPr>
      </w:pPr>
      <w:r>
        <w:lastRenderedPageBreak/>
        <w:t>El Empleado Interno selecciona el nuevo médico y presiona "Confirmar Reasignación". El sistema muestra "Médico reasignado correctamente" y redirige a la lista de citas.</w:t>
      </w:r>
    </w:p>
    <w:p w14:paraId="7A000001" w14:textId="77777777" w:rsidR="00A93531" w:rsidRDefault="005A4CBE">
      <w:pPr>
        <w:spacing w:before="200" w:after="100"/>
      </w:pPr>
      <w:r>
        <w:rPr>
          <w:b/>
          <w:bCs/>
        </w:rPr>
        <w:t>FA08 Cita</w:t>
      </w:r>
      <w:r>
        <w:rPr>
          <w:b/>
          <w:bCs/>
        </w:rPr>
        <w:t xml:space="preserve"> con prioridad de emergencia</w:t>
      </w:r>
    </w:p>
    <w:p w14:paraId="7A000002" w14:textId="77777777" w:rsidR="00A93531" w:rsidRDefault="005A4CBE">
      <w:pPr>
        <w:pStyle w:val="Prrafodelista"/>
        <w:numPr>
          <w:ilvl w:val="0"/>
          <w:numId w:val="10"/>
        </w:numPr>
      </w:pPr>
      <w:r>
        <w:t>La cita tiene prioridad de emergencia. El sistema muestra la etiqueta "EMERGENCIA" junto al nombre del paciente.</w:t>
      </w:r>
    </w:p>
    <w:p w14:paraId="7A000003" w14:textId="77777777" w:rsidR="00A93531" w:rsidRDefault="005A4CBE">
      <w:pPr>
        <w:pStyle w:val="Prrafodelista"/>
        <w:numPr>
          <w:ilvl w:val="0"/>
          <w:numId w:val="10"/>
        </w:numPr>
      </w:pPr>
      <w:r>
        <w:t xml:space="preserve">El sistema muestra un botón adicional "Signos Vitales (Urgente)" que permite pasar directamente a la toma de </w:t>
      </w:r>
      <w:r>
        <w:t>signos vitales. [CU-07]</w:t>
      </w:r>
    </w:p>
    <w:p w14:paraId="7A000004" w14:textId="77777777" w:rsidR="00A93531" w:rsidRDefault="005A4CBE">
      <w:pPr>
        <w:pStyle w:val="Prrafodelista"/>
        <w:numPr>
          <w:ilvl w:val="0"/>
          <w:numId w:val="10"/>
        </w:numPr>
      </w:pPr>
      <w:r>
        <w:t>Al registrar la llegada de un paciente con emergencia, el sistema muestra: "Paciente [Nombre] registrado con prioridad de EMERGENCIA. El paciente debe pasar directamente a toma de signos vitales."</w:t>
      </w:r>
    </w:p>
    <w:p w14:paraId="7A000005" w14:textId="77777777" w:rsidR="00A93531" w:rsidRDefault="005A4CBE">
      <w:pPr>
        <w:spacing w:before="200" w:after="100"/>
      </w:pPr>
      <w:r>
        <w:rPr>
          <w:b/>
          <w:bCs/>
        </w:rPr>
        <w:t>FA09 Error al registrar llegada</w:t>
      </w:r>
    </w:p>
    <w:p w14:paraId="7A000006" w14:textId="77777777" w:rsidR="00A93531" w:rsidRDefault="005A4CBE">
      <w:pPr>
        <w:pStyle w:val="Prrafodelista"/>
        <w:numPr>
          <w:ilvl w:val="0"/>
          <w:numId w:val="11"/>
        </w:numPr>
      </w:pPr>
      <w:r>
        <w:t xml:space="preserve">El </w:t>
      </w:r>
      <w:r>
        <w:t>cambio de estado de la cita falla (por ejemplo, la cita ya fue actualizada por otro usuario).</w:t>
      </w:r>
    </w:p>
    <w:p w14:paraId="7A000007" w14:textId="77777777" w:rsidR="00A93531" w:rsidRDefault="005A4CBE">
      <w:pPr>
        <w:pStyle w:val="Prrafodelista"/>
        <w:numPr>
          <w:ilvl w:val="0"/>
          <w:numId w:val="11"/>
        </w:numPr>
      </w:pPr>
      <w:r>
        <w:t>El sistema muestra el mensaje de error correspondiente (por ejemplo: "Operación no permitida") o el mensaje genérico "Error al registrar la llegada".</w:t>
      </w:r>
    </w:p>
    <w:p w14:paraId="7A000008" w14:textId="77777777" w:rsidR="00A93531" w:rsidRDefault="005A4CBE">
      <w:pPr>
        <w:pStyle w:val="Prrafodelista"/>
        <w:numPr>
          <w:ilvl w:val="0"/>
          <w:numId w:val="11"/>
        </w:numPr>
      </w:pPr>
      <w:r>
        <w:t xml:space="preserve">El Empleado </w:t>
      </w:r>
      <w:r>
        <w:t>Interno puede reintentar la operación o verificar el estado actual de la cita.</w:t>
      </w:r>
    </w:p>
    <w:p w14:paraId="5C900A9D" w14:textId="77777777" w:rsidR="00A93531" w:rsidRDefault="005A4CBE">
      <w:pPr>
        <w:pStyle w:val="Ttulo2"/>
      </w:pPr>
      <w:r>
        <w:t>2.5 Postcondiciones</w:t>
      </w:r>
    </w:p>
    <w:p w14:paraId="1CF41AB4" w14:textId="77777777" w:rsidR="00A93531" w:rsidRDefault="005A4CBE">
      <w:pPr>
        <w:pStyle w:val="Prrafodelista"/>
        <w:numPr>
          <w:ilvl w:val="0"/>
          <w:numId w:val="2"/>
        </w:numPr>
      </w:pPr>
      <w:r>
        <w:t>La llegada del paciente queda registrada en el sistema con la hora exacta de llegada.</w:t>
      </w:r>
    </w:p>
    <w:p w14:paraId="5BB133EB" w14:textId="77777777" w:rsidR="00A93531" w:rsidRDefault="005A4CBE">
      <w:pPr>
        <w:pStyle w:val="Prrafodelista"/>
        <w:numPr>
          <w:ilvl w:val="0"/>
          <w:numId w:val="2"/>
        </w:numPr>
      </w:pPr>
      <w:r>
        <w:t>El estado de la cita se actualiza a "Paciente Presente".</w:t>
      </w:r>
    </w:p>
    <w:p w14:paraId="3821B7FB" w14:textId="77777777" w:rsidR="00A93531" w:rsidRDefault="005A4CBE">
      <w:pPr>
        <w:pStyle w:val="Prrafodelista"/>
        <w:numPr>
          <w:ilvl w:val="0"/>
          <w:numId w:val="2"/>
        </w:numPr>
      </w:pPr>
      <w:r>
        <w:t xml:space="preserve">El </w:t>
      </w:r>
      <w:r>
        <w:t>paciente está listo para pasar a la toma de signos vitales.</w:t>
      </w:r>
    </w:p>
    <w:p w14:paraId="009BEA76" w14:textId="77777777" w:rsidR="00A93531" w:rsidRDefault="005A4CB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614F56" w14:paraId="550DF3C8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B27AFBF" w14:textId="77777777" w:rsidR="00614F56" w:rsidRDefault="00614F56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8E046F" w14:textId="77777777" w:rsidR="00614F56" w:rsidRDefault="00614F56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4CEC31" w14:textId="77777777" w:rsidR="00614F56" w:rsidRDefault="00614F56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614F56" w14:paraId="7319141B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4E33A6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A2021AD" w14:textId="77777777" w:rsidR="00614F56" w:rsidRDefault="00614F56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B8B06D" w14:textId="77777777" w:rsidR="00614F56" w:rsidRDefault="00614F56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315549D9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2FFED43D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5E20E9CC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2FB61572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77618430" w14:textId="77777777" w:rsidR="00614F56" w:rsidRDefault="00614F56" w:rsidP="00475D80">
            <w:pPr>
              <w:rPr>
                <w:color w:val="000000" w:themeColor="text1"/>
              </w:rPr>
            </w:pPr>
          </w:p>
        </w:tc>
      </w:tr>
    </w:tbl>
    <w:p w14:paraId="30342B54" w14:textId="77777777" w:rsidR="00AE353F" w:rsidRDefault="00AE353F"/>
    <w:sectPr w:rsidR="00AE35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651B1"/>
    <w:multiLevelType w:val="hybridMultilevel"/>
    <w:tmpl w:val="637276C2"/>
    <w:lvl w:ilvl="0" w:tplc="50C61CD6">
      <w:start w:val="1"/>
      <w:numFmt w:val="decimal"/>
      <w:lvlText w:val="%1."/>
      <w:lvlJc w:val="left"/>
      <w:pPr>
        <w:ind w:left="720" w:hanging="360"/>
      </w:pPr>
    </w:lvl>
    <w:lvl w:ilvl="1" w:tplc="8ACC2338">
      <w:numFmt w:val="decimal"/>
      <w:lvlText w:val=""/>
      <w:lvlJc w:val="left"/>
    </w:lvl>
    <w:lvl w:ilvl="2" w:tplc="93209C50">
      <w:numFmt w:val="decimal"/>
      <w:lvlText w:val=""/>
      <w:lvlJc w:val="left"/>
    </w:lvl>
    <w:lvl w:ilvl="3" w:tplc="3FCE236A">
      <w:numFmt w:val="decimal"/>
      <w:lvlText w:val=""/>
      <w:lvlJc w:val="left"/>
    </w:lvl>
    <w:lvl w:ilvl="4" w:tplc="21E80876">
      <w:numFmt w:val="decimal"/>
      <w:lvlText w:val=""/>
      <w:lvlJc w:val="left"/>
    </w:lvl>
    <w:lvl w:ilvl="5" w:tplc="E75A06CA">
      <w:numFmt w:val="decimal"/>
      <w:lvlText w:val=""/>
      <w:lvlJc w:val="left"/>
    </w:lvl>
    <w:lvl w:ilvl="6" w:tplc="AE74190A">
      <w:numFmt w:val="decimal"/>
      <w:lvlText w:val=""/>
      <w:lvlJc w:val="left"/>
    </w:lvl>
    <w:lvl w:ilvl="7" w:tplc="ED0A1E48">
      <w:numFmt w:val="decimal"/>
      <w:lvlText w:val=""/>
      <w:lvlJc w:val="left"/>
    </w:lvl>
    <w:lvl w:ilvl="8" w:tplc="3148F0FC">
      <w:numFmt w:val="decimal"/>
      <w:lvlText w:val=""/>
      <w:lvlJc w:val="left"/>
    </w:lvl>
  </w:abstractNum>
  <w:abstractNum w:abstractNumId="1" w15:restartNumberingAfterBreak="0">
    <w:nsid w:val="0D3E22F9"/>
    <w:multiLevelType w:val="hybridMultilevel"/>
    <w:tmpl w:val="E01076F4"/>
    <w:lvl w:ilvl="0" w:tplc="FDBA4E22">
      <w:start w:val="1"/>
      <w:numFmt w:val="decimal"/>
      <w:lvlText w:val="%1."/>
      <w:lvlJc w:val="left"/>
      <w:pPr>
        <w:ind w:left="720" w:hanging="360"/>
      </w:pPr>
    </w:lvl>
    <w:lvl w:ilvl="1" w:tplc="F04AFE20">
      <w:numFmt w:val="decimal"/>
      <w:lvlText w:val=""/>
      <w:lvlJc w:val="left"/>
    </w:lvl>
    <w:lvl w:ilvl="2" w:tplc="B896D508">
      <w:numFmt w:val="decimal"/>
      <w:lvlText w:val=""/>
      <w:lvlJc w:val="left"/>
    </w:lvl>
    <w:lvl w:ilvl="3" w:tplc="103AC24C">
      <w:numFmt w:val="decimal"/>
      <w:lvlText w:val=""/>
      <w:lvlJc w:val="left"/>
    </w:lvl>
    <w:lvl w:ilvl="4" w:tplc="5FC804F0">
      <w:numFmt w:val="decimal"/>
      <w:lvlText w:val=""/>
      <w:lvlJc w:val="left"/>
    </w:lvl>
    <w:lvl w:ilvl="5" w:tplc="BC28D3F6">
      <w:numFmt w:val="decimal"/>
      <w:lvlText w:val=""/>
      <w:lvlJc w:val="left"/>
    </w:lvl>
    <w:lvl w:ilvl="6" w:tplc="270E90BC">
      <w:numFmt w:val="decimal"/>
      <w:lvlText w:val=""/>
      <w:lvlJc w:val="left"/>
    </w:lvl>
    <w:lvl w:ilvl="7" w:tplc="120A6ED2">
      <w:numFmt w:val="decimal"/>
      <w:lvlText w:val=""/>
      <w:lvlJc w:val="left"/>
    </w:lvl>
    <w:lvl w:ilvl="8" w:tplc="113EE480">
      <w:numFmt w:val="decimal"/>
      <w:lvlText w:val=""/>
      <w:lvlJc w:val="left"/>
    </w:lvl>
  </w:abstractNum>
  <w:abstractNum w:abstractNumId="2" w15:restartNumberingAfterBreak="0">
    <w:nsid w:val="148E2EDA"/>
    <w:multiLevelType w:val="hybridMultilevel"/>
    <w:tmpl w:val="20142828"/>
    <w:lvl w:ilvl="0" w:tplc="D9F2BEB6">
      <w:start w:val="1"/>
      <w:numFmt w:val="bullet"/>
      <w:lvlText w:val="•"/>
      <w:lvlJc w:val="left"/>
      <w:pPr>
        <w:ind w:left="720" w:hanging="360"/>
      </w:pPr>
    </w:lvl>
    <w:lvl w:ilvl="1" w:tplc="DBA4D8E0">
      <w:numFmt w:val="decimal"/>
      <w:lvlText w:val=""/>
      <w:lvlJc w:val="left"/>
    </w:lvl>
    <w:lvl w:ilvl="2" w:tplc="C4B26DC0">
      <w:numFmt w:val="decimal"/>
      <w:lvlText w:val=""/>
      <w:lvlJc w:val="left"/>
    </w:lvl>
    <w:lvl w:ilvl="3" w:tplc="B9FEF1EE">
      <w:numFmt w:val="decimal"/>
      <w:lvlText w:val=""/>
      <w:lvlJc w:val="left"/>
    </w:lvl>
    <w:lvl w:ilvl="4" w:tplc="C8C83CEE">
      <w:numFmt w:val="decimal"/>
      <w:lvlText w:val=""/>
      <w:lvlJc w:val="left"/>
    </w:lvl>
    <w:lvl w:ilvl="5" w:tplc="F6D29C46">
      <w:numFmt w:val="decimal"/>
      <w:lvlText w:val=""/>
      <w:lvlJc w:val="left"/>
    </w:lvl>
    <w:lvl w:ilvl="6" w:tplc="A5C40326">
      <w:numFmt w:val="decimal"/>
      <w:lvlText w:val=""/>
      <w:lvlJc w:val="left"/>
    </w:lvl>
    <w:lvl w:ilvl="7" w:tplc="409C2B84">
      <w:numFmt w:val="decimal"/>
      <w:lvlText w:val=""/>
      <w:lvlJc w:val="left"/>
    </w:lvl>
    <w:lvl w:ilvl="8" w:tplc="CA00DD2E">
      <w:numFmt w:val="decimal"/>
      <w:lvlText w:val=""/>
      <w:lvlJc w:val="left"/>
    </w:lvl>
  </w:abstractNum>
  <w:abstractNum w:abstractNumId="3" w15:restartNumberingAfterBreak="0">
    <w:nsid w:val="1D951B4C"/>
    <w:multiLevelType w:val="hybridMultilevel"/>
    <w:tmpl w:val="F326B07C"/>
    <w:lvl w:ilvl="0" w:tplc="2920FC44">
      <w:start w:val="1"/>
      <w:numFmt w:val="decimal"/>
      <w:lvlText w:val="%1."/>
      <w:lvlJc w:val="left"/>
      <w:pPr>
        <w:ind w:left="720" w:hanging="360"/>
      </w:pPr>
    </w:lvl>
    <w:lvl w:ilvl="1" w:tplc="55F02FF2">
      <w:numFmt w:val="decimal"/>
      <w:lvlText w:val=""/>
      <w:lvlJc w:val="left"/>
    </w:lvl>
    <w:lvl w:ilvl="2" w:tplc="AFA4CF72">
      <w:numFmt w:val="decimal"/>
      <w:lvlText w:val=""/>
      <w:lvlJc w:val="left"/>
    </w:lvl>
    <w:lvl w:ilvl="3" w:tplc="E1D8C530">
      <w:numFmt w:val="decimal"/>
      <w:lvlText w:val=""/>
      <w:lvlJc w:val="left"/>
    </w:lvl>
    <w:lvl w:ilvl="4" w:tplc="5EC2BFD0">
      <w:numFmt w:val="decimal"/>
      <w:lvlText w:val=""/>
      <w:lvlJc w:val="left"/>
    </w:lvl>
    <w:lvl w:ilvl="5" w:tplc="1A06C18C">
      <w:numFmt w:val="decimal"/>
      <w:lvlText w:val=""/>
      <w:lvlJc w:val="left"/>
    </w:lvl>
    <w:lvl w:ilvl="6" w:tplc="ACAE1BAE">
      <w:numFmt w:val="decimal"/>
      <w:lvlText w:val=""/>
      <w:lvlJc w:val="left"/>
    </w:lvl>
    <w:lvl w:ilvl="7" w:tplc="3B0C8AA4">
      <w:numFmt w:val="decimal"/>
      <w:lvlText w:val=""/>
      <w:lvlJc w:val="left"/>
    </w:lvl>
    <w:lvl w:ilvl="8" w:tplc="26D88AC4">
      <w:numFmt w:val="decimal"/>
      <w:lvlText w:val=""/>
      <w:lvlJc w:val="left"/>
    </w:lvl>
  </w:abstractNum>
  <w:abstractNum w:abstractNumId="4" w15:restartNumberingAfterBreak="0">
    <w:nsid w:val="2A507C9D"/>
    <w:multiLevelType w:val="hybridMultilevel"/>
    <w:tmpl w:val="C16E2C9A"/>
    <w:lvl w:ilvl="0" w:tplc="89D41FB6">
      <w:start w:val="1"/>
      <w:numFmt w:val="bullet"/>
      <w:lvlText w:val="●"/>
      <w:lvlJc w:val="left"/>
      <w:pPr>
        <w:ind w:left="720" w:hanging="360"/>
      </w:pPr>
    </w:lvl>
    <w:lvl w:ilvl="1" w:tplc="0096B950">
      <w:start w:val="1"/>
      <w:numFmt w:val="bullet"/>
      <w:lvlText w:val="○"/>
      <w:lvlJc w:val="left"/>
      <w:pPr>
        <w:ind w:left="1440" w:hanging="360"/>
      </w:pPr>
    </w:lvl>
    <w:lvl w:ilvl="2" w:tplc="AC5A7164">
      <w:start w:val="1"/>
      <w:numFmt w:val="bullet"/>
      <w:lvlText w:val="■"/>
      <w:lvlJc w:val="left"/>
      <w:pPr>
        <w:ind w:left="2160" w:hanging="360"/>
      </w:pPr>
    </w:lvl>
    <w:lvl w:ilvl="3" w:tplc="A3D6B614">
      <w:start w:val="1"/>
      <w:numFmt w:val="bullet"/>
      <w:lvlText w:val="●"/>
      <w:lvlJc w:val="left"/>
      <w:pPr>
        <w:ind w:left="2880" w:hanging="360"/>
      </w:pPr>
    </w:lvl>
    <w:lvl w:ilvl="4" w:tplc="B386AAFC">
      <w:start w:val="1"/>
      <w:numFmt w:val="bullet"/>
      <w:lvlText w:val="○"/>
      <w:lvlJc w:val="left"/>
      <w:pPr>
        <w:ind w:left="3600" w:hanging="360"/>
      </w:pPr>
    </w:lvl>
    <w:lvl w:ilvl="5" w:tplc="163C5164">
      <w:start w:val="1"/>
      <w:numFmt w:val="bullet"/>
      <w:lvlText w:val="■"/>
      <w:lvlJc w:val="left"/>
      <w:pPr>
        <w:ind w:left="4320" w:hanging="360"/>
      </w:pPr>
    </w:lvl>
    <w:lvl w:ilvl="6" w:tplc="E1AE83C4">
      <w:start w:val="1"/>
      <w:numFmt w:val="bullet"/>
      <w:lvlText w:val="●"/>
      <w:lvlJc w:val="left"/>
      <w:pPr>
        <w:ind w:left="5040" w:hanging="360"/>
      </w:pPr>
    </w:lvl>
    <w:lvl w:ilvl="7" w:tplc="7722BB16">
      <w:start w:val="1"/>
      <w:numFmt w:val="bullet"/>
      <w:lvlText w:val="●"/>
      <w:lvlJc w:val="left"/>
      <w:pPr>
        <w:ind w:left="5760" w:hanging="360"/>
      </w:pPr>
    </w:lvl>
    <w:lvl w:ilvl="8" w:tplc="CA52406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0B1227C"/>
    <w:multiLevelType w:val="multilevel"/>
    <w:tmpl w:val="5EC8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0116FC"/>
    <w:multiLevelType w:val="hybridMultilevel"/>
    <w:tmpl w:val="DB10B0BA"/>
    <w:lvl w:ilvl="0" w:tplc="7BA62DD8">
      <w:start w:val="1"/>
      <w:numFmt w:val="decimal"/>
      <w:lvlText w:val="%1."/>
      <w:lvlJc w:val="left"/>
      <w:pPr>
        <w:ind w:left="720" w:hanging="360"/>
      </w:pPr>
    </w:lvl>
    <w:lvl w:ilvl="1" w:tplc="27BCB96E">
      <w:numFmt w:val="decimal"/>
      <w:lvlText w:val=""/>
      <w:lvlJc w:val="left"/>
    </w:lvl>
    <w:lvl w:ilvl="2" w:tplc="3A764F5A">
      <w:numFmt w:val="decimal"/>
      <w:lvlText w:val=""/>
      <w:lvlJc w:val="left"/>
    </w:lvl>
    <w:lvl w:ilvl="3" w:tplc="A8E4A5CC">
      <w:numFmt w:val="decimal"/>
      <w:lvlText w:val=""/>
      <w:lvlJc w:val="left"/>
    </w:lvl>
    <w:lvl w:ilvl="4" w:tplc="244A8EFA">
      <w:numFmt w:val="decimal"/>
      <w:lvlText w:val=""/>
      <w:lvlJc w:val="left"/>
    </w:lvl>
    <w:lvl w:ilvl="5" w:tplc="831647E4">
      <w:numFmt w:val="decimal"/>
      <w:lvlText w:val=""/>
      <w:lvlJc w:val="left"/>
    </w:lvl>
    <w:lvl w:ilvl="6" w:tplc="4F422B86">
      <w:numFmt w:val="decimal"/>
      <w:lvlText w:val=""/>
      <w:lvlJc w:val="left"/>
    </w:lvl>
    <w:lvl w:ilvl="7" w:tplc="26306162">
      <w:numFmt w:val="decimal"/>
      <w:lvlText w:val=""/>
      <w:lvlJc w:val="left"/>
    </w:lvl>
    <w:lvl w:ilvl="8" w:tplc="811ED188">
      <w:numFmt w:val="decimal"/>
      <w:lvlText w:val=""/>
      <w:lvlJc w:val="left"/>
    </w:lvl>
  </w:abstractNum>
  <w:abstractNum w:abstractNumId="7" w15:restartNumberingAfterBreak="0">
    <w:nsid w:val="4FC04273"/>
    <w:multiLevelType w:val="hybridMultilevel"/>
    <w:tmpl w:val="D42E930C"/>
    <w:lvl w:ilvl="0" w:tplc="B5201D0C">
      <w:start w:val="1"/>
      <w:numFmt w:val="decimal"/>
      <w:lvlText w:val="%1."/>
      <w:lvlJc w:val="left"/>
      <w:pPr>
        <w:ind w:left="720" w:hanging="360"/>
      </w:pPr>
    </w:lvl>
    <w:lvl w:ilvl="1" w:tplc="DD44F60C">
      <w:numFmt w:val="decimal"/>
      <w:lvlText w:val=""/>
      <w:lvlJc w:val="left"/>
    </w:lvl>
    <w:lvl w:ilvl="2" w:tplc="DDF0E8B0">
      <w:numFmt w:val="decimal"/>
      <w:lvlText w:val=""/>
      <w:lvlJc w:val="left"/>
    </w:lvl>
    <w:lvl w:ilvl="3" w:tplc="30CEBE9C">
      <w:numFmt w:val="decimal"/>
      <w:lvlText w:val=""/>
      <w:lvlJc w:val="left"/>
    </w:lvl>
    <w:lvl w:ilvl="4" w:tplc="05FAB386">
      <w:numFmt w:val="decimal"/>
      <w:lvlText w:val=""/>
      <w:lvlJc w:val="left"/>
    </w:lvl>
    <w:lvl w:ilvl="5" w:tplc="C714ED52">
      <w:numFmt w:val="decimal"/>
      <w:lvlText w:val=""/>
      <w:lvlJc w:val="left"/>
    </w:lvl>
    <w:lvl w:ilvl="6" w:tplc="FB50D88A">
      <w:numFmt w:val="decimal"/>
      <w:lvlText w:val=""/>
      <w:lvlJc w:val="left"/>
    </w:lvl>
    <w:lvl w:ilvl="7" w:tplc="9E4C66F6">
      <w:numFmt w:val="decimal"/>
      <w:lvlText w:val=""/>
      <w:lvlJc w:val="left"/>
    </w:lvl>
    <w:lvl w:ilvl="8" w:tplc="8334F0FC">
      <w:numFmt w:val="decimal"/>
      <w:lvlText w:val=""/>
      <w:lvlJc w:val="left"/>
    </w:lvl>
  </w:abstractNum>
  <w:abstractNum w:abstractNumId="8" w15:restartNumberingAfterBreak="0">
    <w:nsid w:val="557418BF"/>
    <w:multiLevelType w:val="hybridMultilevel"/>
    <w:tmpl w:val="01BE0F7A"/>
    <w:lvl w:ilvl="0" w:tplc="0D04D856">
      <w:start w:val="1"/>
      <w:numFmt w:val="decimal"/>
      <w:lvlText w:val="%1."/>
      <w:lvlJc w:val="left"/>
      <w:pPr>
        <w:ind w:left="720" w:hanging="360"/>
      </w:pPr>
    </w:lvl>
    <w:lvl w:ilvl="1" w:tplc="1954F4F4">
      <w:numFmt w:val="decimal"/>
      <w:lvlText w:val=""/>
      <w:lvlJc w:val="left"/>
    </w:lvl>
    <w:lvl w:ilvl="2" w:tplc="D9484B3A">
      <w:numFmt w:val="decimal"/>
      <w:lvlText w:val=""/>
      <w:lvlJc w:val="left"/>
    </w:lvl>
    <w:lvl w:ilvl="3" w:tplc="5DE469A2">
      <w:numFmt w:val="decimal"/>
      <w:lvlText w:val=""/>
      <w:lvlJc w:val="left"/>
    </w:lvl>
    <w:lvl w:ilvl="4" w:tplc="E58CD14E">
      <w:numFmt w:val="decimal"/>
      <w:lvlText w:val=""/>
      <w:lvlJc w:val="left"/>
    </w:lvl>
    <w:lvl w:ilvl="5" w:tplc="23BA09C6">
      <w:numFmt w:val="decimal"/>
      <w:lvlText w:val=""/>
      <w:lvlJc w:val="left"/>
    </w:lvl>
    <w:lvl w:ilvl="6" w:tplc="352EA1A2">
      <w:numFmt w:val="decimal"/>
      <w:lvlText w:val=""/>
      <w:lvlJc w:val="left"/>
    </w:lvl>
    <w:lvl w:ilvl="7" w:tplc="47CA947A">
      <w:numFmt w:val="decimal"/>
      <w:lvlText w:val=""/>
      <w:lvlJc w:val="left"/>
    </w:lvl>
    <w:lvl w:ilvl="8" w:tplc="A39E629E">
      <w:numFmt w:val="decimal"/>
      <w:lvlText w:val=""/>
      <w:lvlJc w:val="left"/>
    </w:lvl>
  </w:abstractNum>
  <w:abstractNum w:abstractNumId="9" w15:restartNumberingAfterBreak="0">
    <w:nsid w:val="7872722D"/>
    <w:multiLevelType w:val="hybridMultilevel"/>
    <w:tmpl w:val="CEF887A2"/>
    <w:lvl w:ilvl="0" w:tplc="C4466C4C">
      <w:start w:val="1"/>
      <w:numFmt w:val="decimal"/>
      <w:lvlText w:val="%1."/>
      <w:lvlJc w:val="left"/>
      <w:pPr>
        <w:ind w:left="720" w:hanging="360"/>
      </w:pPr>
    </w:lvl>
    <w:lvl w:ilvl="1" w:tplc="2970F070">
      <w:numFmt w:val="decimal"/>
      <w:lvlText w:val=""/>
      <w:lvlJc w:val="left"/>
    </w:lvl>
    <w:lvl w:ilvl="2" w:tplc="9EE6833A">
      <w:numFmt w:val="decimal"/>
      <w:lvlText w:val=""/>
      <w:lvlJc w:val="left"/>
    </w:lvl>
    <w:lvl w:ilvl="3" w:tplc="ED0802E0">
      <w:numFmt w:val="decimal"/>
      <w:lvlText w:val=""/>
      <w:lvlJc w:val="left"/>
    </w:lvl>
    <w:lvl w:ilvl="4" w:tplc="CB889BE4">
      <w:numFmt w:val="decimal"/>
      <w:lvlText w:val=""/>
      <w:lvlJc w:val="left"/>
    </w:lvl>
    <w:lvl w:ilvl="5" w:tplc="03BCA61E">
      <w:numFmt w:val="decimal"/>
      <w:lvlText w:val=""/>
      <w:lvlJc w:val="left"/>
    </w:lvl>
    <w:lvl w:ilvl="6" w:tplc="615EA762">
      <w:numFmt w:val="decimal"/>
      <w:lvlText w:val=""/>
      <w:lvlJc w:val="left"/>
    </w:lvl>
    <w:lvl w:ilvl="7" w:tplc="D2185A40">
      <w:numFmt w:val="decimal"/>
      <w:lvlText w:val=""/>
      <w:lvlJc w:val="left"/>
    </w:lvl>
    <w:lvl w:ilvl="8" w:tplc="AA52933C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531"/>
    <w:rsid w:val="00155DD8"/>
    <w:rsid w:val="002D7E1C"/>
    <w:rsid w:val="003E470F"/>
    <w:rsid w:val="005A4CBE"/>
    <w:rsid w:val="00614F56"/>
    <w:rsid w:val="008C59BB"/>
    <w:rsid w:val="008E7539"/>
    <w:rsid w:val="00A76A6E"/>
    <w:rsid w:val="00A93531"/>
    <w:rsid w:val="00AE353F"/>
    <w:rsid w:val="00B8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E531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1115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7</cp:revision>
  <dcterms:created xsi:type="dcterms:W3CDTF">2026-04-10T07:00:00Z</dcterms:created>
  <dcterms:modified xsi:type="dcterms:W3CDTF">2026-07-11T16:55:00Z</dcterms:modified>
</cp:coreProperties>
</file>