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10F96D" w14:textId="77777777" w:rsidR="00FD7CE6" w:rsidRPr="00536F41" w:rsidRDefault="00B664AB" w:rsidP="00102CC6">
      <w:pPr>
        <w:pStyle w:val="Ttulo"/>
        <w:spacing w:after="200"/>
        <w:jc w:val="right"/>
        <w:rPr>
          <w:sz w:val="40"/>
          <w:szCs w:val="40"/>
        </w:rPr>
      </w:pPr>
      <w:r w:rsidRPr="00536F41">
        <w:rPr>
          <w:sz w:val="40"/>
          <w:szCs w:val="40"/>
        </w:rPr>
        <w:t>Reglas de Negocio y Requerimientos No Funcionales Consolidados</w:t>
      </w:r>
    </w:p>
    <w:p w14:paraId="315EA6C4" w14:textId="77777777" w:rsidR="00FD7CE6" w:rsidRDefault="00B664AB">
      <w:pPr>
        <w:spacing w:before="200" w:after="100"/>
      </w:pPr>
      <w:r>
        <w:rPr>
          <w:b/>
          <w:bCs/>
        </w:rPr>
        <w:t>Historial Revisiones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65"/>
        <w:gridCol w:w="1605"/>
        <w:gridCol w:w="4500"/>
        <w:gridCol w:w="1065"/>
      </w:tblGrid>
      <w:tr w:rsidR="00102CC6" w14:paraId="2C5F1C8D" w14:textId="77777777" w:rsidTr="00360753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7801E332" w14:textId="77777777" w:rsidR="00102CC6" w:rsidRDefault="00102CC6" w:rsidP="00360753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Nombre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7B75DC56" w14:textId="77777777" w:rsidR="00102CC6" w:rsidRDefault="00102CC6" w:rsidP="00360753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Fecha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7392D416" w14:textId="77777777" w:rsidR="00102CC6" w:rsidRDefault="00102CC6" w:rsidP="00360753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</w:tcPr>
          <w:p w14:paraId="62DF5224" w14:textId="77777777" w:rsidR="00102CC6" w:rsidRDefault="00102CC6" w:rsidP="00360753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Versión</w:t>
            </w:r>
          </w:p>
        </w:tc>
      </w:tr>
      <w:tr w:rsidR="00102CC6" w14:paraId="0F46440E" w14:textId="77777777" w:rsidTr="00360753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7D70F29" w14:textId="422D6A1A" w:rsidR="00102CC6" w:rsidRDefault="00B664AB" w:rsidP="00360753">
            <w:pPr>
              <w:spacing w:before="40" w:after="40"/>
              <w:rPr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06D6BBD" w14:textId="77777777" w:rsidR="00102CC6" w:rsidRDefault="00102CC6" w:rsidP="00360753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30CB1551" w14:textId="77777777" w:rsidR="00102CC6" w:rsidRDefault="00102CC6" w:rsidP="00360753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Planteamiento inicial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9FD8E3A" w14:textId="77777777" w:rsidR="00102CC6" w:rsidRDefault="00102CC6" w:rsidP="00360753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  <w:tr w:rsidR="00102CC6" w14:paraId="2C2A1BD6" w14:textId="77777777" w:rsidTr="00360753">
        <w:trPr>
          <w:trHeight w:val="300"/>
        </w:trPr>
        <w:tc>
          <w:tcPr>
            <w:tcW w:w="166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5AD7FAA" w14:textId="09216C3B" w:rsidR="00102CC6" w:rsidRDefault="00B664AB" w:rsidP="00360753"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C076789" w14:textId="77777777" w:rsidR="00102CC6" w:rsidRDefault="00102CC6" w:rsidP="00360753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031BD741" w14:textId="77777777" w:rsidR="00102CC6" w:rsidRDefault="00102CC6" w:rsidP="00360753">
            <w:r>
              <w:rPr>
                <w:color w:val="FF0000"/>
              </w:rPr>
              <w:t xml:space="preserve"> 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E1D7BFA" w14:textId="77777777" w:rsidR="00102CC6" w:rsidRDefault="00102CC6" w:rsidP="00360753">
            <w:pPr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</w:tbl>
    <w:p w14:paraId="0D42EC65" w14:textId="77777777" w:rsidR="00102CC6" w:rsidRDefault="00102CC6">
      <w:pPr>
        <w:pStyle w:val="Ttulo1"/>
      </w:pPr>
    </w:p>
    <w:p w14:paraId="13468D89" w14:textId="7F0F692D" w:rsidR="00FD7CE6" w:rsidRDefault="00B664AB">
      <w:pPr>
        <w:pStyle w:val="Ttulo1"/>
      </w:pPr>
      <w:r>
        <w:t>1. Reglas de Negocio Globales</w:t>
      </w:r>
    </w:p>
    <w:p w14:paraId="14B08076" w14:textId="77777777" w:rsidR="00FD7CE6" w:rsidRDefault="00B664AB">
      <w:pPr>
        <w:spacing w:before="200" w:after="100"/>
      </w:pPr>
      <w:r>
        <w:rPr>
          <w:b/>
          <w:bCs/>
        </w:rPr>
        <w:t>RN-GLOBAL-001: Validación de DPI</w:t>
      </w:r>
    </w:p>
    <w:p w14:paraId="523CF17A" w14:textId="77777777" w:rsidR="00FD7CE6" w:rsidRDefault="00B664AB">
      <w:pPr>
        <w:pStyle w:val="Prrafodelista"/>
        <w:numPr>
          <w:ilvl w:val="0"/>
          <w:numId w:val="2"/>
        </w:numPr>
      </w:pPr>
      <w:r>
        <w:t>Es obligatorio. Mensaje: "El campo DPI es obligatorio. Por favor, ingrese su número de DPI."</w:t>
      </w:r>
    </w:p>
    <w:p w14:paraId="0708C185" w14:textId="77777777" w:rsidR="00FD7CE6" w:rsidRDefault="00B664AB">
      <w:pPr>
        <w:pStyle w:val="Prrafodelista"/>
        <w:numPr>
          <w:ilvl w:val="0"/>
          <w:numId w:val="2"/>
        </w:numPr>
      </w:pPr>
      <w:r>
        <w:t>Exactamente 13 caracteres. Mensaje: "El DPI debe contener exactamente 13 dígitos. Usted ingresó [X] dígitos."</w:t>
      </w:r>
    </w:p>
    <w:p w14:paraId="75F4C9E1" w14:textId="77777777" w:rsidR="00FD7CE6" w:rsidRDefault="00B664AB">
      <w:pPr>
        <w:pStyle w:val="Prrafodelista"/>
        <w:numPr>
          <w:ilvl w:val="0"/>
          <w:numId w:val="2"/>
        </w:numPr>
      </w:pPr>
      <w:r>
        <w:t>Numérico (solo dígit</w:t>
      </w:r>
      <w:r>
        <w:t>os). Mensaje: "El DPI debe contener únicamente números. No se permiten letras ni caracteres especiales."</w:t>
      </w:r>
    </w:p>
    <w:p w14:paraId="4AF1B047" w14:textId="77777777" w:rsidR="00FD7CE6" w:rsidRDefault="00B664AB">
      <w:pPr>
        <w:pStyle w:val="Prrafodelista"/>
        <w:numPr>
          <w:ilvl w:val="0"/>
          <w:numId w:val="2"/>
        </w:numPr>
      </w:pPr>
      <w:r>
        <w:t>Aplica a: CU-00, CU-02, CU-05, CU-06, CU-07, CU-09, CU-10, CU-16</w:t>
      </w:r>
    </w:p>
    <w:p w14:paraId="35047114" w14:textId="77777777" w:rsidR="00FD7CE6" w:rsidRDefault="00B664AB">
      <w:pPr>
        <w:spacing w:before="200" w:after="100"/>
      </w:pPr>
      <w:r>
        <w:rPr>
          <w:b/>
          <w:bCs/>
        </w:rPr>
        <w:t>RN-GLOBAL-002: Validación de NIT</w:t>
      </w:r>
    </w:p>
    <w:p w14:paraId="0672EB94" w14:textId="77777777" w:rsidR="00FD7CE6" w:rsidRDefault="00B664AB">
      <w:pPr>
        <w:pStyle w:val="Prrafodelista"/>
        <w:numPr>
          <w:ilvl w:val="0"/>
          <w:numId w:val="2"/>
        </w:numPr>
      </w:pPr>
      <w:r>
        <w:t>Obligatorio. Mensaje: "El campo NIT es obligatorio."</w:t>
      </w:r>
    </w:p>
    <w:p w14:paraId="01C4420B" w14:textId="77777777" w:rsidR="00FD7CE6" w:rsidRDefault="00B664AB">
      <w:pPr>
        <w:pStyle w:val="Prrafodelista"/>
        <w:numPr>
          <w:ilvl w:val="0"/>
          <w:numId w:val="2"/>
        </w:numPr>
      </w:pPr>
      <w:r>
        <w:t>Entre 8 y 9 caracteres. Mensaje: "El NIT debe contener entre 8 y 9 caracteres. Usted ingresó [X] caracteres."</w:t>
      </w:r>
    </w:p>
    <w:p w14:paraId="61265917" w14:textId="77777777" w:rsidR="00FD7CE6" w:rsidRDefault="00B664AB">
      <w:pPr>
        <w:pStyle w:val="Prrafodelista"/>
        <w:numPr>
          <w:ilvl w:val="0"/>
          <w:numId w:val="2"/>
        </w:numPr>
      </w:pPr>
      <w:r>
        <w:t>Alfanumérico. Mensaje: "El NIT debe contener únicamente caracteres alfanuméricos."</w:t>
      </w:r>
    </w:p>
    <w:p w14:paraId="1734B0EF" w14:textId="77777777" w:rsidR="00FD7CE6" w:rsidRDefault="00B664AB">
      <w:pPr>
        <w:pStyle w:val="Prrafodelista"/>
        <w:numPr>
          <w:ilvl w:val="0"/>
          <w:numId w:val="2"/>
        </w:numPr>
      </w:pPr>
      <w:r>
        <w:t>Aplica a: CU-01, CU-02</w:t>
      </w:r>
    </w:p>
    <w:p w14:paraId="5B7488AE" w14:textId="77777777" w:rsidR="00FD7CE6" w:rsidRDefault="00B664AB">
      <w:pPr>
        <w:spacing w:before="200" w:after="100"/>
      </w:pPr>
      <w:r>
        <w:rPr>
          <w:b/>
          <w:bCs/>
        </w:rPr>
        <w:t>RN-GLOBAL-003: Disponibilidad del Sistem</w:t>
      </w:r>
      <w:r>
        <w:rPr>
          <w:b/>
          <w:bCs/>
        </w:rPr>
        <w:t>a</w:t>
      </w:r>
    </w:p>
    <w:p w14:paraId="20AC5C78" w14:textId="77777777" w:rsidR="00FD7CE6" w:rsidRDefault="00B664AB">
      <w:pPr>
        <w:pStyle w:val="Prrafodelista"/>
        <w:numPr>
          <w:ilvl w:val="0"/>
          <w:numId w:val="2"/>
        </w:numPr>
      </w:pPr>
      <w:r>
        <w:t>El sistema debe estar disponible como precondición para todos los casos de uso.</w:t>
      </w:r>
    </w:p>
    <w:p w14:paraId="0F643898" w14:textId="77777777" w:rsidR="00FD7CE6" w:rsidRDefault="00B664AB">
      <w:pPr>
        <w:pStyle w:val="Prrafodelista"/>
        <w:numPr>
          <w:ilvl w:val="0"/>
          <w:numId w:val="2"/>
        </w:numPr>
      </w:pPr>
      <w:r>
        <w:t>Si no disponible: "El sistema se encuentra en mantenimiento. Por favor, intente más tarde. Disculpe las molestias."</w:t>
      </w:r>
    </w:p>
    <w:p w14:paraId="12DBE042" w14:textId="77777777" w:rsidR="00FD7CE6" w:rsidRDefault="00B664AB">
      <w:pPr>
        <w:pStyle w:val="Prrafodelista"/>
        <w:numPr>
          <w:ilvl w:val="0"/>
          <w:numId w:val="2"/>
        </w:numPr>
      </w:pPr>
      <w:r>
        <w:t xml:space="preserve">Si módulo específico no disponible: "El módulo </w:t>
      </w:r>
      <w:r>
        <w:t>[nombre] no está disponible temporalmente. Los demás servicios continúan operando."</w:t>
      </w:r>
    </w:p>
    <w:p w14:paraId="183710EE" w14:textId="77777777" w:rsidR="00FD7CE6" w:rsidRDefault="00B664AB">
      <w:pPr>
        <w:pStyle w:val="Prrafodelista"/>
        <w:numPr>
          <w:ilvl w:val="0"/>
          <w:numId w:val="2"/>
        </w:numPr>
      </w:pPr>
      <w:r>
        <w:t>Aplica a: Todos (CU-00 a CU-16)</w:t>
      </w:r>
    </w:p>
    <w:p w14:paraId="139142D8" w14:textId="77777777" w:rsidR="00FD7CE6" w:rsidRDefault="00B664AB">
      <w:pPr>
        <w:spacing w:before="200" w:after="100"/>
      </w:pPr>
      <w:r>
        <w:rPr>
          <w:b/>
          <w:bCs/>
        </w:rPr>
        <w:t>RN-GLOBAL-004: Métodos de Pago Aceptados</w:t>
      </w:r>
    </w:p>
    <w:p w14:paraId="46BE1DC7" w14:textId="77777777" w:rsidR="00FD7CE6" w:rsidRDefault="00B664AB">
      <w:pPr>
        <w:pStyle w:val="Prrafodelista"/>
        <w:numPr>
          <w:ilvl w:val="0"/>
          <w:numId w:val="2"/>
        </w:numPr>
      </w:pPr>
      <w:r>
        <w:t>Efectivo en moneda local (Quetzales - GTQ).</w:t>
      </w:r>
    </w:p>
    <w:p w14:paraId="068935CF" w14:textId="77777777" w:rsidR="00FD7CE6" w:rsidRDefault="00B664AB">
      <w:pPr>
        <w:pStyle w:val="Prrafodelista"/>
        <w:numPr>
          <w:ilvl w:val="0"/>
          <w:numId w:val="2"/>
        </w:numPr>
      </w:pPr>
      <w:r>
        <w:t>Tarjeta de crédito: Visa, Mastercard.</w:t>
      </w:r>
    </w:p>
    <w:p w14:paraId="58E209DC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 xml:space="preserve">Tarjeta de </w:t>
      </w:r>
      <w:r>
        <w:t>débito.</w:t>
      </w:r>
    </w:p>
    <w:p w14:paraId="72A11795" w14:textId="77777777" w:rsidR="00FD7CE6" w:rsidRDefault="00B664AB">
      <w:pPr>
        <w:pStyle w:val="Prrafodelista"/>
        <w:numPr>
          <w:ilvl w:val="0"/>
          <w:numId w:val="2"/>
        </w:numPr>
      </w:pPr>
      <w:r>
        <w:t>Para pagos en línea (CU-04) solo tarjetas.</w:t>
      </w:r>
    </w:p>
    <w:p w14:paraId="2912A717" w14:textId="77777777" w:rsidR="00FD7CE6" w:rsidRDefault="00B664AB">
      <w:pPr>
        <w:pStyle w:val="Prrafodelista"/>
        <w:numPr>
          <w:ilvl w:val="0"/>
          <w:numId w:val="2"/>
        </w:numPr>
      </w:pPr>
      <w:r>
        <w:t>Método no aceptado: "El método de pago seleccionado no está disponible. Los métodos aceptados son: efectivo (Quetzales), tarjeta de crédito (Visa/Mastercard) o tarjeta de débito."</w:t>
      </w:r>
    </w:p>
    <w:p w14:paraId="4BA0EFDA" w14:textId="77777777" w:rsidR="00FD7CE6" w:rsidRDefault="00B664AB">
      <w:pPr>
        <w:pStyle w:val="Prrafodelista"/>
        <w:numPr>
          <w:ilvl w:val="0"/>
          <w:numId w:val="2"/>
        </w:numPr>
      </w:pPr>
      <w:r>
        <w:t>Aplica a: CU-04, CU-06, C</w:t>
      </w:r>
      <w:r>
        <w:t>U-09, CU-10, CU-16</w:t>
      </w:r>
    </w:p>
    <w:p w14:paraId="781E5782" w14:textId="77777777" w:rsidR="00FD7CE6" w:rsidRDefault="00B664AB">
      <w:pPr>
        <w:spacing w:before="200" w:after="100"/>
      </w:pPr>
      <w:r>
        <w:rPr>
          <w:b/>
          <w:bCs/>
        </w:rPr>
        <w:t>RN-GLOBAL-005: Contenido de Comprobantes de Pago</w:t>
      </w:r>
    </w:p>
    <w:p w14:paraId="3F1003D9" w14:textId="77777777" w:rsidR="00FD7CE6" w:rsidRDefault="00B664AB">
      <w:pPr>
        <w:spacing w:after="80"/>
      </w:pPr>
      <w:r>
        <w:t>Todo comprobante debe contener:</w:t>
      </w:r>
    </w:p>
    <w:p w14:paraId="64706BC7" w14:textId="77777777" w:rsidR="00FD7CE6" w:rsidRDefault="00B664AB">
      <w:pPr>
        <w:pStyle w:val="Prrafodelista"/>
        <w:numPr>
          <w:ilvl w:val="0"/>
          <w:numId w:val="2"/>
        </w:numPr>
      </w:pPr>
      <w:r>
        <w:t>Número de transacción único.</w:t>
      </w:r>
    </w:p>
    <w:p w14:paraId="47E3AA3A" w14:textId="77777777" w:rsidR="00FD7CE6" w:rsidRDefault="00B664AB">
      <w:pPr>
        <w:pStyle w:val="Prrafodelista"/>
        <w:numPr>
          <w:ilvl w:val="0"/>
          <w:numId w:val="2"/>
        </w:numPr>
      </w:pPr>
      <w:r>
        <w:t>Nombre completo del paciente.</w:t>
      </w:r>
    </w:p>
    <w:p w14:paraId="0406535B" w14:textId="77777777" w:rsidR="00FD7CE6" w:rsidRDefault="00B664AB">
      <w:pPr>
        <w:pStyle w:val="Prrafodelista"/>
        <w:numPr>
          <w:ilvl w:val="0"/>
          <w:numId w:val="2"/>
        </w:numPr>
      </w:pPr>
      <w:r>
        <w:t>Monto pagado y forma de pago.</w:t>
      </w:r>
    </w:p>
    <w:p w14:paraId="01B88D33" w14:textId="77777777" w:rsidR="00FD7CE6" w:rsidRDefault="00B664AB">
      <w:pPr>
        <w:pStyle w:val="Prrafodelista"/>
        <w:numPr>
          <w:ilvl w:val="0"/>
          <w:numId w:val="2"/>
        </w:numPr>
      </w:pPr>
      <w:r>
        <w:t>Fecha y hora de la transacción.</w:t>
      </w:r>
    </w:p>
    <w:p w14:paraId="200D876A" w14:textId="77777777" w:rsidR="00FD7CE6" w:rsidRDefault="00B664AB">
      <w:pPr>
        <w:pStyle w:val="Prrafodelista"/>
        <w:numPr>
          <w:ilvl w:val="0"/>
          <w:numId w:val="2"/>
        </w:numPr>
      </w:pPr>
      <w:r>
        <w:t>Detalle del servicio (cita, exámene</w:t>
      </w:r>
      <w:r>
        <w:t>s o medicamentos).</w:t>
      </w:r>
    </w:p>
    <w:p w14:paraId="4210B597" w14:textId="77777777" w:rsidR="00FD7CE6" w:rsidRDefault="00B664AB">
      <w:pPr>
        <w:pStyle w:val="Prrafodelista"/>
        <w:numPr>
          <w:ilvl w:val="0"/>
          <w:numId w:val="2"/>
        </w:numPr>
      </w:pPr>
      <w:r>
        <w:t>Nombre de la sucursal.</w:t>
      </w:r>
    </w:p>
    <w:p w14:paraId="161348A9" w14:textId="77777777" w:rsidR="00FD7CE6" w:rsidRDefault="00B664AB">
      <w:pPr>
        <w:pStyle w:val="Prrafodelista"/>
        <w:numPr>
          <w:ilvl w:val="0"/>
          <w:numId w:val="2"/>
        </w:numPr>
      </w:pPr>
      <w:r>
        <w:t>Aplica a: CU-04, CU-06, CU-09, CU-10, CU-16</w:t>
      </w:r>
    </w:p>
    <w:p w14:paraId="7CD736F6" w14:textId="77777777" w:rsidR="00FD7CE6" w:rsidRDefault="00B664AB">
      <w:pPr>
        <w:spacing w:before="200" w:after="100"/>
      </w:pPr>
      <w:r>
        <w:rPr>
          <w:b/>
          <w:bCs/>
        </w:rPr>
        <w:t>RN-GLOBAL-006: Contenido de Notificaciones por Correo</w:t>
      </w:r>
    </w:p>
    <w:p w14:paraId="676464B7" w14:textId="77777777" w:rsidR="00FD7CE6" w:rsidRDefault="00B664AB">
      <w:pPr>
        <w:spacing w:after="80"/>
      </w:pPr>
      <w:r>
        <w:t>Toda notificación por correo debe incluir:</w:t>
      </w:r>
    </w:p>
    <w:p w14:paraId="1178A929" w14:textId="77777777" w:rsidR="00FD7CE6" w:rsidRDefault="00B664AB">
      <w:pPr>
        <w:pStyle w:val="Prrafodelista"/>
        <w:numPr>
          <w:ilvl w:val="0"/>
          <w:numId w:val="2"/>
        </w:numPr>
      </w:pPr>
      <w:r>
        <w:t>Datos identificativos del paciente y detalle del servicio.</w:t>
      </w:r>
    </w:p>
    <w:p w14:paraId="5CFE33DA" w14:textId="77777777" w:rsidR="00FD7CE6" w:rsidRDefault="00B664AB">
      <w:pPr>
        <w:pStyle w:val="Prrafodelista"/>
        <w:numPr>
          <w:ilvl w:val="0"/>
          <w:numId w:val="2"/>
        </w:numPr>
      </w:pPr>
      <w:r>
        <w:t>Pie de correo:</w:t>
      </w:r>
      <w:r>
        <w:t xml:space="preserve"> "Este es un correo automático del Sistema Informático Hospitalario. No responda a este mensaje. Para consultas, comuníquese al teléfono [número]."</w:t>
      </w:r>
    </w:p>
    <w:p w14:paraId="1F18279C" w14:textId="77777777" w:rsidR="00FD7CE6" w:rsidRDefault="00B664AB">
      <w:pPr>
        <w:pStyle w:val="Prrafodelista"/>
        <w:numPr>
          <w:ilvl w:val="0"/>
          <w:numId w:val="2"/>
        </w:numPr>
      </w:pPr>
      <w:r>
        <w:t>Si falla el envío: "Error al enviar notificación por correo electrónico al paciente [Nombre]. Se reintentará</w:t>
      </w:r>
      <w:r>
        <w:t xml:space="preserve"> automáticamente."</w:t>
      </w:r>
    </w:p>
    <w:p w14:paraId="7CB45759" w14:textId="77777777" w:rsidR="00FD7CE6" w:rsidRDefault="00B664AB">
      <w:pPr>
        <w:pStyle w:val="Prrafodelista"/>
        <w:numPr>
          <w:ilvl w:val="0"/>
          <w:numId w:val="2"/>
        </w:numPr>
      </w:pPr>
      <w:r>
        <w:t>Aplica a: CU-00, CU-02, CU-04, CU-11</w:t>
      </w:r>
    </w:p>
    <w:p w14:paraId="2D87DCB5" w14:textId="77777777" w:rsidR="00FD7CE6" w:rsidRDefault="00B664AB">
      <w:pPr>
        <w:spacing w:before="200" w:after="100"/>
      </w:pPr>
      <w:r>
        <w:rPr>
          <w:b/>
          <w:bCs/>
        </w:rPr>
        <w:t>RN-GLOBAL-007: Autenticación de Usuarios Internos</w:t>
      </w:r>
    </w:p>
    <w:p w14:paraId="502ACA78" w14:textId="77777777" w:rsidR="00FD7CE6" w:rsidRDefault="00B664AB">
      <w:pPr>
        <w:pStyle w:val="Prrafodelista"/>
        <w:numPr>
          <w:ilvl w:val="0"/>
          <w:numId w:val="2"/>
        </w:numPr>
      </w:pPr>
      <w:r>
        <w:t>Debe iniciar sesión con credenciales válidas.</w:t>
      </w:r>
    </w:p>
    <w:p w14:paraId="14A638B6" w14:textId="77777777" w:rsidR="00FD7CE6" w:rsidRDefault="00B664AB">
      <w:pPr>
        <w:pStyle w:val="Prrafodelista"/>
        <w:numPr>
          <w:ilvl w:val="0"/>
          <w:numId w:val="2"/>
        </w:numPr>
      </w:pPr>
      <w:r>
        <w:t xml:space="preserve">Sesión expirada: "Su sesión ha expirado por inactividad. Por favor, inicie sesión </w:t>
      </w:r>
      <w:r>
        <w:t>nuevamente."</w:t>
      </w:r>
    </w:p>
    <w:p w14:paraId="47DA4CCC" w14:textId="77777777" w:rsidR="00FD7CE6" w:rsidRDefault="00B664AB">
      <w:pPr>
        <w:pStyle w:val="Prrafodelista"/>
        <w:numPr>
          <w:ilvl w:val="0"/>
          <w:numId w:val="2"/>
        </w:numPr>
      </w:pPr>
      <w:r>
        <w:t>Credenciales incorrectas: "Las credenciales ingresadas son incorrectas. Tiene [X] intentos restantes antes del bloqueo temporal."</w:t>
      </w:r>
    </w:p>
    <w:p w14:paraId="1CC10E2B" w14:textId="77777777" w:rsidR="00FD7CE6" w:rsidRDefault="00B664AB">
      <w:pPr>
        <w:pStyle w:val="Prrafodelista"/>
        <w:numPr>
          <w:ilvl w:val="0"/>
          <w:numId w:val="2"/>
        </w:numPr>
      </w:pPr>
      <w:r>
        <w:t>Cuenta bloqueada: "Su cuenta ha sido bloqueada temporalmente por múltiples intentos fallidos. Contacte al adminis</w:t>
      </w:r>
      <w:r>
        <w:t>trador del sistema."</w:t>
      </w:r>
    </w:p>
    <w:p w14:paraId="35495C37" w14:textId="77777777" w:rsidR="00FD7CE6" w:rsidRDefault="00B664AB">
      <w:pPr>
        <w:pStyle w:val="Prrafodelista"/>
        <w:numPr>
          <w:ilvl w:val="0"/>
          <w:numId w:val="2"/>
        </w:numPr>
      </w:pPr>
      <w:r>
        <w:t>Aplica a: CU-01, CU-05, CU-06, CU-07, CU-08, CU-09, CU-10, CU-11, CU-16</w:t>
      </w:r>
    </w:p>
    <w:p w14:paraId="5A638697" w14:textId="77777777" w:rsidR="00FD7CE6" w:rsidRDefault="00B664AB">
      <w:pPr>
        <w:pStyle w:val="Ttulo1"/>
      </w:pPr>
      <w:r>
        <w:t>2. Reglas de Negocio por Caso de Uso</w:t>
      </w:r>
    </w:p>
    <w:p w14:paraId="372F3C2D" w14:textId="77777777" w:rsidR="00FD7CE6" w:rsidRDefault="00B664AB">
      <w:pPr>
        <w:pStyle w:val="Ttulo2"/>
      </w:pPr>
      <w:r>
        <w:t>CU-00: Visualización del Portal Web</w:t>
      </w:r>
    </w:p>
    <w:p w14:paraId="2A2464B6" w14:textId="77777777" w:rsidR="00FD7CE6" w:rsidRDefault="00B664AB">
      <w:pPr>
        <w:spacing w:before="200" w:after="100"/>
      </w:pPr>
      <w:r>
        <w:rPr>
          <w:b/>
          <w:bCs/>
        </w:rPr>
        <w:t>RN-CU00-01: Validación de Cliente Registrado</w:t>
      </w:r>
    </w:p>
    <w:p w14:paraId="51387634" w14:textId="77777777" w:rsidR="00FD7CE6" w:rsidRDefault="00B664AB">
      <w:pPr>
        <w:pStyle w:val="Prrafodelista"/>
        <w:numPr>
          <w:ilvl w:val="0"/>
          <w:numId w:val="2"/>
        </w:numPr>
      </w:pPr>
      <w:r>
        <w:t>Si existe: "Bienvenido(a), [Nombre del pacien</w:t>
      </w:r>
      <w:r>
        <w:t>te]. Será redirigido al formulario de agendamiento de cita."</w:t>
      </w:r>
    </w:p>
    <w:p w14:paraId="7E1B8BCB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Si no existe: "No se encontró un registro asociado a este DPI. Será redirigido al formulario de registro."</w:t>
      </w:r>
    </w:p>
    <w:p w14:paraId="01CEE1F6" w14:textId="77777777" w:rsidR="00FD7CE6" w:rsidRDefault="00B664AB">
      <w:pPr>
        <w:spacing w:before="200" w:after="100"/>
      </w:pPr>
      <w:r>
        <w:rPr>
          <w:b/>
          <w:bCs/>
        </w:rPr>
        <w:t>RN-CU00-02: Contenido de Correo de Confirmación de Cita</w:t>
      </w:r>
    </w:p>
    <w:p w14:paraId="78BF4D8A" w14:textId="77777777" w:rsidR="00FD7CE6" w:rsidRDefault="00B664AB">
      <w:pPr>
        <w:pStyle w:val="Prrafodelista"/>
        <w:numPr>
          <w:ilvl w:val="0"/>
          <w:numId w:val="2"/>
        </w:numPr>
      </w:pPr>
      <w:r>
        <w:t>Incluye: nombre paciente, especi</w:t>
      </w:r>
      <w:r>
        <w:t>alidad, médico, fecha, hora, sucursal.</w:t>
      </w:r>
    </w:p>
    <w:p w14:paraId="5E0EA9A9" w14:textId="77777777" w:rsidR="00FD7CE6" w:rsidRDefault="00B664AB">
      <w:pPr>
        <w:pStyle w:val="Prrafodelista"/>
        <w:numPr>
          <w:ilvl w:val="0"/>
          <w:numId w:val="2"/>
        </w:numPr>
      </w:pPr>
      <w:r>
        <w:t>Asunto: "Confirmación de Cita Médica - Hospital [Nombre]"</w:t>
      </w:r>
    </w:p>
    <w:p w14:paraId="738F92D5" w14:textId="77777777" w:rsidR="00FD7CE6" w:rsidRDefault="00B664AB">
      <w:pPr>
        <w:pStyle w:val="Prrafodelista"/>
        <w:numPr>
          <w:ilvl w:val="0"/>
          <w:numId w:val="2"/>
        </w:numPr>
      </w:pPr>
      <w:r>
        <w:t>Mensaje en pantalla: "Su cita ha sido agendada exitosamente. Se ha enviado una confirmación al correo [correo]."</w:t>
      </w:r>
    </w:p>
    <w:p w14:paraId="1A000001" w14:textId="77777777" w:rsidR="00FD7CE6" w:rsidRDefault="00B664AB">
      <w:pPr>
        <w:spacing w:before="200" w:after="100"/>
      </w:pPr>
      <w:r>
        <w:rPr>
          <w:b/>
          <w:bCs/>
        </w:rPr>
        <w:t>RN-CU00-03: Bloqueo por Intentos Fallidos de I</w:t>
      </w:r>
      <w:r>
        <w:rPr>
          <w:b/>
          <w:bCs/>
        </w:rPr>
        <w:t>nicio de Sesión</w:t>
      </w:r>
    </w:p>
    <w:p w14:paraId="1A000002" w14:textId="77777777" w:rsidR="00FD7CE6" w:rsidRDefault="00B664AB">
      <w:pPr>
        <w:pStyle w:val="Prrafodelista"/>
        <w:numPr>
          <w:ilvl w:val="0"/>
          <w:numId w:val="2"/>
        </w:numPr>
      </w:pPr>
      <w:r>
        <w:t>Máximo 5 intentos fallidos de inicio de sesión consecutivos.</w:t>
      </w:r>
    </w:p>
    <w:p w14:paraId="1A000003" w14:textId="77777777" w:rsidR="00FD7CE6" w:rsidRDefault="00B664AB">
      <w:pPr>
        <w:pStyle w:val="Prrafodelista"/>
        <w:numPr>
          <w:ilvl w:val="0"/>
          <w:numId w:val="2"/>
        </w:numPr>
      </w:pPr>
      <w:r>
        <w:t>Al alcanzar el límite, bloqueo temporal de 15 minutos.</w:t>
      </w:r>
    </w:p>
    <w:p w14:paraId="1A000004" w14:textId="77777777" w:rsidR="00FD7CE6" w:rsidRDefault="00B664AB">
      <w:pPr>
        <w:pStyle w:val="Prrafodelista"/>
        <w:numPr>
          <w:ilvl w:val="0"/>
          <w:numId w:val="2"/>
        </w:numPr>
      </w:pPr>
      <w:r>
        <w:t>Mensaje: “Cuenta bloqueada temporalmente. Intente de nuevo en 15 minutos.”</w:t>
      </w:r>
    </w:p>
    <w:p w14:paraId="1A000005" w14:textId="77777777" w:rsidR="00FD7CE6" w:rsidRDefault="00B664AB">
      <w:pPr>
        <w:pStyle w:val="Prrafodelista"/>
        <w:numPr>
          <w:ilvl w:val="0"/>
          <w:numId w:val="2"/>
        </w:numPr>
      </w:pPr>
      <w:r>
        <w:t>Los campos de usuario, contraseña y botón de inic</w:t>
      </w:r>
      <w:r>
        <w:t>io de sesión se deshabilitan durante el período de bloqueo.</w:t>
      </w:r>
    </w:p>
    <w:p w14:paraId="6600D86F" w14:textId="77777777" w:rsidR="00FD7CE6" w:rsidRDefault="00B664AB">
      <w:pPr>
        <w:pStyle w:val="Ttulo2"/>
      </w:pPr>
      <w:r>
        <w:t>CU-01: Mantenimiento de Usuarios</w:t>
      </w:r>
    </w:p>
    <w:p w14:paraId="497BF91C" w14:textId="77777777" w:rsidR="00FD7CE6" w:rsidRDefault="00B664AB">
      <w:pPr>
        <w:spacing w:before="200" w:after="100"/>
      </w:pPr>
      <w:r>
        <w:rPr>
          <w:b/>
          <w:bCs/>
        </w:rPr>
        <w:t>RN-CU01-01: Filtros de Búsqueda</w:t>
      </w:r>
    </w:p>
    <w:p w14:paraId="34107865" w14:textId="77777777" w:rsidR="00FD7CE6" w:rsidRDefault="00B664AB">
      <w:pPr>
        <w:pStyle w:val="Prrafodelista"/>
        <w:numPr>
          <w:ilvl w:val="0"/>
          <w:numId w:val="2"/>
        </w:numPr>
      </w:pPr>
      <w:r>
        <w:t>Selector de campo (Usuario, Nombre, NIT, Rol, Sucursal).</w:t>
      </w:r>
    </w:p>
    <w:p w14:paraId="76E790A2" w14:textId="77777777" w:rsidR="00FD7CE6" w:rsidRDefault="00B664AB">
      <w:pPr>
        <w:pStyle w:val="Prrafodelista"/>
        <w:numPr>
          <w:ilvl w:val="0"/>
          <w:numId w:val="2"/>
        </w:numPr>
      </w:pPr>
      <w:r>
        <w:t>Campo de texto: máx 25 caracteres. Mensaje: "El campo de búsqueda no puede</w:t>
      </w:r>
      <w:r>
        <w:t xml:space="preserve"> exceder los 25 caracteres."</w:t>
      </w:r>
    </w:p>
    <w:p w14:paraId="2CA47DCE" w14:textId="77777777" w:rsidR="00FD7CE6" w:rsidRDefault="00B664AB">
      <w:pPr>
        <w:pStyle w:val="Prrafodelista"/>
        <w:numPr>
          <w:ilvl w:val="0"/>
          <w:numId w:val="2"/>
        </w:numPr>
      </w:pPr>
      <w:r>
        <w:t>Sin resultados: "No se encontraron resultados para los criterios de búsqueda ingresados. Por favor, modifique los filtros e intente nuevamente."</w:t>
      </w:r>
    </w:p>
    <w:p w14:paraId="3D7B1157" w14:textId="77777777" w:rsidR="00FD7CE6" w:rsidRDefault="00B664AB">
      <w:pPr>
        <w:spacing w:before="200" w:after="100"/>
      </w:pPr>
      <w:r>
        <w:rPr>
          <w:b/>
          <w:bCs/>
        </w:rPr>
        <w:t>RN-CU01-02: Campos de Resultado</w:t>
      </w:r>
    </w:p>
    <w:p w14:paraId="355517B7" w14:textId="77777777" w:rsidR="00FD7CE6" w:rsidRDefault="00B664AB">
      <w:pPr>
        <w:pStyle w:val="Prrafodelista"/>
        <w:numPr>
          <w:ilvl w:val="0"/>
          <w:numId w:val="2"/>
        </w:numPr>
      </w:pPr>
      <w:r>
        <w:t>Columnas: Usuario (ordenable), Nombre (ordenable),</w:t>
      </w:r>
      <w:r>
        <w:t xml:space="preserve"> Rol, NIT, Estado, Sucursal.</w:t>
      </w:r>
    </w:p>
    <w:p w14:paraId="1C7B8A8B" w14:textId="77777777" w:rsidR="00FD7CE6" w:rsidRDefault="00B664AB">
      <w:pPr>
        <w:pStyle w:val="Prrafodelista"/>
        <w:numPr>
          <w:ilvl w:val="0"/>
          <w:numId w:val="2"/>
        </w:numPr>
      </w:pPr>
      <w:r>
        <w:t>Paginación: 20 registros/página.</w:t>
      </w:r>
    </w:p>
    <w:p w14:paraId="4A7EBFC7" w14:textId="77777777" w:rsidR="00FD7CE6" w:rsidRDefault="00B664AB">
      <w:pPr>
        <w:spacing w:before="200" w:after="100"/>
      </w:pPr>
      <w:r>
        <w:rPr>
          <w:b/>
          <w:bCs/>
        </w:rPr>
        <w:t>RN-CU01-03: Catálogo de Roles</w:t>
      </w:r>
    </w:p>
    <w:p w14:paraId="7B90017E" w14:textId="77777777" w:rsidR="00FD7CE6" w:rsidRDefault="00B664AB">
      <w:pPr>
        <w:pStyle w:val="Prrafodelista"/>
        <w:numPr>
          <w:ilvl w:val="0"/>
          <w:numId w:val="2"/>
        </w:numPr>
      </w:pPr>
      <w:r>
        <w:t>Obligatorio. Mensaje: "Debe seleccionar un rol para el usuario."</w:t>
      </w:r>
    </w:p>
    <w:p w14:paraId="5E96348F" w14:textId="77777777" w:rsidR="00FD7CE6" w:rsidRDefault="00B664AB">
      <w:pPr>
        <w:pStyle w:val="Prrafodelista"/>
        <w:numPr>
          <w:ilvl w:val="0"/>
          <w:numId w:val="2"/>
        </w:numPr>
      </w:pPr>
      <w:r>
        <w:t xml:space="preserve">Opciones: Médico, Enfermero, Recepcionista, Cajero, Laboratorista, Farmacéutico, </w:t>
      </w:r>
      <w:r>
        <w:t>Administrador.</w:t>
      </w:r>
    </w:p>
    <w:p w14:paraId="436B4078" w14:textId="77777777" w:rsidR="00FD7CE6" w:rsidRDefault="00B664AB">
      <w:pPr>
        <w:spacing w:before="200" w:after="100"/>
      </w:pPr>
      <w:r>
        <w:rPr>
          <w:b/>
          <w:bCs/>
        </w:rPr>
        <w:t>RN-CU01-04: Nombre</w:t>
      </w:r>
    </w:p>
    <w:p w14:paraId="0495125D" w14:textId="77777777" w:rsidR="00FD7CE6" w:rsidRDefault="00B664AB">
      <w:pPr>
        <w:pStyle w:val="Prrafodelista"/>
        <w:numPr>
          <w:ilvl w:val="0"/>
          <w:numId w:val="2"/>
        </w:numPr>
      </w:pPr>
      <w:r>
        <w:t>Obligatorio. Mensaje: "El campo Nombre es obligatorio."</w:t>
      </w:r>
    </w:p>
    <w:p w14:paraId="65EE3A4C" w14:textId="77777777" w:rsidR="00FD7CE6" w:rsidRDefault="00B664AB">
      <w:pPr>
        <w:pStyle w:val="Prrafodelista"/>
        <w:numPr>
          <w:ilvl w:val="0"/>
          <w:numId w:val="2"/>
        </w:numPr>
      </w:pPr>
      <w:r>
        <w:t>10-100 caracteres. Mensaje: "El nombre debe contener entre 10 y 100 caracteres. Usted ingresó [X] caracteres."</w:t>
      </w:r>
    </w:p>
    <w:p w14:paraId="7F3F5E81" w14:textId="77777777" w:rsidR="00FD7CE6" w:rsidRDefault="00B664AB">
      <w:pPr>
        <w:spacing w:before="200" w:after="100"/>
      </w:pPr>
      <w:r>
        <w:rPr>
          <w:b/>
          <w:bCs/>
        </w:rPr>
        <w:t>RN-CU01-05: Credenciales</w:t>
      </w:r>
    </w:p>
    <w:p w14:paraId="3D198675" w14:textId="77777777" w:rsidR="00FD7CE6" w:rsidRDefault="00B664AB">
      <w:pPr>
        <w:pStyle w:val="Prrafodelista"/>
        <w:numPr>
          <w:ilvl w:val="0"/>
          <w:numId w:val="2"/>
        </w:numPr>
      </w:pPr>
      <w:r>
        <w:t>Obligatorio. Mensaje: "El camp</w:t>
      </w:r>
      <w:r>
        <w:t>o Usuario es obligatorio."</w:t>
      </w:r>
    </w:p>
    <w:p w14:paraId="1747F945" w14:textId="77777777" w:rsidR="00FD7CE6" w:rsidRDefault="00B664AB">
      <w:pPr>
        <w:pStyle w:val="Prrafodelista"/>
        <w:numPr>
          <w:ilvl w:val="0"/>
          <w:numId w:val="2"/>
        </w:numPr>
      </w:pPr>
      <w:r>
        <w:t>8-9 caracteres. Mensajes: "El usuario no puede exceder los 9 caracteres." / "El usuario debe contener al menos 8 caracteres."</w:t>
      </w:r>
    </w:p>
    <w:p w14:paraId="3F327979" w14:textId="77777777" w:rsidR="00FD7CE6" w:rsidRDefault="00B664AB">
      <w:pPr>
        <w:pStyle w:val="Prrafodelista"/>
        <w:numPr>
          <w:ilvl w:val="0"/>
          <w:numId w:val="2"/>
        </w:numPr>
      </w:pPr>
      <w:r>
        <w:t>Alfanumérico. Mensaje: "El usuario debe contener únicamente caracteres alfanuméricos."</w:t>
      </w:r>
    </w:p>
    <w:p w14:paraId="0E6AF3A6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 xml:space="preserve">Único. Mensaje: </w:t>
      </w:r>
      <w:r>
        <w:t>"El nombre de usuario [usuario] ya se encuentra registrado. Por favor, elija otro."</w:t>
      </w:r>
    </w:p>
    <w:p w14:paraId="3811CEDE" w14:textId="77777777" w:rsidR="00FD7CE6" w:rsidRDefault="00B664AB">
      <w:pPr>
        <w:spacing w:before="200" w:after="100"/>
      </w:pPr>
      <w:r>
        <w:rPr>
          <w:b/>
          <w:bCs/>
        </w:rPr>
        <w:t>RN-CU01-06: Sucursal</w:t>
      </w:r>
    </w:p>
    <w:p w14:paraId="1E39F0E5" w14:textId="77777777" w:rsidR="00FD7CE6" w:rsidRDefault="00B664AB">
      <w:pPr>
        <w:pStyle w:val="Prrafodelista"/>
        <w:numPr>
          <w:ilvl w:val="0"/>
          <w:numId w:val="2"/>
        </w:numPr>
      </w:pPr>
      <w:r>
        <w:t>Obligatorio. Mensaje: "Debe seleccionar una sucursal para el usuario."</w:t>
      </w:r>
    </w:p>
    <w:p w14:paraId="1A000006" w14:textId="77777777" w:rsidR="00FD7CE6" w:rsidRDefault="00B664AB">
      <w:pPr>
        <w:spacing w:before="200" w:after="100"/>
      </w:pPr>
      <w:r>
        <w:rPr>
          <w:b/>
          <w:bCs/>
        </w:rPr>
        <w:t>RN-CU01-07: Documento de Identificación</w:t>
      </w:r>
    </w:p>
    <w:p w14:paraId="1A000007" w14:textId="77777777" w:rsidR="00FD7CE6" w:rsidRDefault="00B664AB">
      <w:pPr>
        <w:pStyle w:val="Prrafodelista"/>
        <w:numPr>
          <w:ilvl w:val="0"/>
          <w:numId w:val="2"/>
        </w:numPr>
      </w:pPr>
      <w:r>
        <w:t>Opcional.</w:t>
      </w:r>
    </w:p>
    <w:p w14:paraId="1A000008" w14:textId="77777777" w:rsidR="00FD7CE6" w:rsidRDefault="00B664AB">
      <w:pPr>
        <w:pStyle w:val="Prrafodelista"/>
        <w:numPr>
          <w:ilvl w:val="0"/>
          <w:numId w:val="2"/>
        </w:numPr>
      </w:pPr>
      <w:r>
        <w:t xml:space="preserve">Si se ingresa: exactamente 13 </w:t>
      </w:r>
      <w:r>
        <w:t>dígitos numéricos (aplica validación DPI según RN-GLOBAL-001).</w:t>
      </w:r>
    </w:p>
    <w:p w14:paraId="1A000009" w14:textId="77777777" w:rsidR="00FD7CE6" w:rsidRDefault="00B664AB">
      <w:pPr>
        <w:spacing w:before="200" w:after="100"/>
      </w:pPr>
      <w:r>
        <w:rPr>
          <w:b/>
          <w:bCs/>
        </w:rPr>
        <w:t>RN-CU01-08: Número de Teléfono</w:t>
      </w:r>
    </w:p>
    <w:p w14:paraId="1A00000A" w14:textId="77777777" w:rsidR="00FD7CE6" w:rsidRDefault="00B664AB">
      <w:pPr>
        <w:pStyle w:val="Prrafodelista"/>
        <w:numPr>
          <w:ilvl w:val="0"/>
          <w:numId w:val="2"/>
        </w:numPr>
      </w:pPr>
      <w:r>
        <w:t>Opcional.</w:t>
      </w:r>
    </w:p>
    <w:p w14:paraId="1A00000B" w14:textId="77777777" w:rsidR="00FD7CE6" w:rsidRDefault="00B664AB">
      <w:pPr>
        <w:pStyle w:val="Prrafodelista"/>
        <w:numPr>
          <w:ilvl w:val="0"/>
          <w:numId w:val="2"/>
        </w:numPr>
      </w:pPr>
      <w:r>
        <w:t>Si se ingresa: exactamente 8 dígitos numéricos.</w:t>
      </w:r>
    </w:p>
    <w:p w14:paraId="1A00000C" w14:textId="77777777" w:rsidR="00FD7CE6" w:rsidRDefault="00B664AB">
      <w:pPr>
        <w:pStyle w:val="Prrafodelista"/>
        <w:numPr>
          <w:ilvl w:val="0"/>
          <w:numId w:val="2"/>
        </w:numPr>
      </w:pPr>
      <w:r>
        <w:t>Mensaje: “El teléfono debe contener exactamente 8 dígitos.”</w:t>
      </w:r>
    </w:p>
    <w:p w14:paraId="1A00000D" w14:textId="77777777" w:rsidR="00FD7CE6" w:rsidRDefault="00B664AB">
      <w:pPr>
        <w:spacing w:before="200" w:after="100"/>
      </w:pPr>
      <w:r>
        <w:rPr>
          <w:b/>
          <w:bCs/>
        </w:rPr>
        <w:t>RN-CU01-09: Rol del Usuario</w:t>
      </w:r>
    </w:p>
    <w:p w14:paraId="1A00000E" w14:textId="77777777" w:rsidR="00FD7CE6" w:rsidRDefault="00B664AB">
      <w:pPr>
        <w:pStyle w:val="Prrafodelista"/>
        <w:numPr>
          <w:ilvl w:val="0"/>
          <w:numId w:val="2"/>
        </w:numPr>
      </w:pPr>
      <w:r>
        <w:t>Obligatorio en f</w:t>
      </w:r>
      <w:r>
        <w:t>ormulario de creación.</w:t>
      </w:r>
    </w:p>
    <w:p w14:paraId="1A00000F" w14:textId="77777777" w:rsidR="00FD7CE6" w:rsidRDefault="00B664AB">
      <w:pPr>
        <w:pStyle w:val="Prrafodelista"/>
        <w:numPr>
          <w:ilvl w:val="0"/>
          <w:numId w:val="2"/>
        </w:numPr>
      </w:pPr>
      <w:r>
        <w:t>Dropdown con catálogo de roles activos del sistema (ver RN-CU01-03).</w:t>
      </w:r>
    </w:p>
    <w:p w14:paraId="1A000010" w14:textId="77777777" w:rsidR="00FD7CE6" w:rsidRDefault="00B664AB">
      <w:pPr>
        <w:pStyle w:val="Prrafodelista"/>
        <w:numPr>
          <w:ilvl w:val="0"/>
          <w:numId w:val="2"/>
        </w:numPr>
      </w:pPr>
      <w:r>
        <w:t>Mensaje: “Debe seleccionar un rol para el usuario.”</w:t>
      </w:r>
    </w:p>
    <w:p w14:paraId="1A000011" w14:textId="77777777" w:rsidR="00FD7CE6" w:rsidRDefault="00B664AB">
      <w:pPr>
        <w:spacing w:before="200" w:after="100"/>
      </w:pPr>
      <w:r>
        <w:rPr>
          <w:b/>
          <w:bCs/>
        </w:rPr>
        <w:t>RN-CU01-10: Estado del Usuario</w:t>
      </w:r>
    </w:p>
    <w:p w14:paraId="1A000012" w14:textId="77777777" w:rsidR="00FD7CE6" w:rsidRDefault="00B664AB">
      <w:pPr>
        <w:pStyle w:val="Prrafodelista"/>
        <w:numPr>
          <w:ilvl w:val="0"/>
          <w:numId w:val="2"/>
        </w:numPr>
      </w:pPr>
      <w:r>
        <w:t>Obligatorio. Valores: Activo (1), Inactivo (0).</w:t>
      </w:r>
    </w:p>
    <w:p w14:paraId="1A000013" w14:textId="77777777" w:rsidR="00FD7CE6" w:rsidRDefault="00B664AB">
      <w:pPr>
        <w:pStyle w:val="Prrafodelista"/>
        <w:numPr>
          <w:ilvl w:val="0"/>
          <w:numId w:val="2"/>
        </w:numPr>
      </w:pPr>
      <w:r>
        <w:t>Default en creación: Activo.</w:t>
      </w:r>
    </w:p>
    <w:p w14:paraId="1A000014" w14:textId="77777777" w:rsidR="00FD7CE6" w:rsidRDefault="00B664AB">
      <w:pPr>
        <w:pStyle w:val="Prrafodelista"/>
        <w:numPr>
          <w:ilvl w:val="0"/>
          <w:numId w:val="2"/>
        </w:numPr>
      </w:pPr>
      <w:r>
        <w:t>Mens</w:t>
      </w:r>
      <w:r>
        <w:t>aje: “Debe seleccionar un estado para el usuario.”</w:t>
      </w:r>
    </w:p>
    <w:p w14:paraId="1A000015" w14:textId="77777777" w:rsidR="00FD7CE6" w:rsidRDefault="00B664AB">
      <w:pPr>
        <w:spacing w:before="200" w:after="100"/>
      </w:pPr>
      <w:r>
        <w:rPr>
          <w:b/>
          <w:bCs/>
        </w:rPr>
        <w:t>RN-CU01-11: NIT</w:t>
      </w:r>
    </w:p>
    <w:p w14:paraId="1A000016" w14:textId="77777777" w:rsidR="00FD7CE6" w:rsidRDefault="00B664AB">
      <w:pPr>
        <w:pStyle w:val="Prrafodelista"/>
        <w:numPr>
          <w:ilvl w:val="0"/>
          <w:numId w:val="2"/>
        </w:numPr>
      </w:pPr>
      <w:r>
        <w:t>Opcional.</w:t>
      </w:r>
    </w:p>
    <w:p w14:paraId="1A000017" w14:textId="77777777" w:rsidR="00FD7CE6" w:rsidRDefault="00B664AB">
      <w:pPr>
        <w:pStyle w:val="Prrafodelista"/>
        <w:numPr>
          <w:ilvl w:val="0"/>
          <w:numId w:val="2"/>
        </w:numPr>
      </w:pPr>
      <w:r>
        <w:t>Si se ingresa: aplica validación según RN-GLOBAL-002 (8-9 caracteres alfanuméricos).</w:t>
      </w:r>
    </w:p>
    <w:p w14:paraId="1A000018" w14:textId="77777777" w:rsidR="00FD7CE6" w:rsidRDefault="00B664AB">
      <w:pPr>
        <w:spacing w:before="200" w:after="100"/>
      </w:pPr>
      <w:r>
        <w:rPr>
          <w:b/>
          <w:bCs/>
        </w:rPr>
        <w:t>RN-CU01-12: Número de Seguro</w:t>
      </w:r>
    </w:p>
    <w:p w14:paraId="1A000019" w14:textId="77777777" w:rsidR="00FD7CE6" w:rsidRDefault="00B664AB">
      <w:pPr>
        <w:pStyle w:val="Prrafodelista"/>
        <w:numPr>
          <w:ilvl w:val="0"/>
          <w:numId w:val="2"/>
        </w:numPr>
      </w:pPr>
      <w:r>
        <w:t>Opcional.</w:t>
      </w:r>
    </w:p>
    <w:p w14:paraId="1A00001A" w14:textId="77777777" w:rsidR="00FD7CE6" w:rsidRDefault="00B664AB">
      <w:pPr>
        <w:pStyle w:val="Prrafodelista"/>
        <w:numPr>
          <w:ilvl w:val="0"/>
          <w:numId w:val="2"/>
        </w:numPr>
      </w:pPr>
      <w:r>
        <w:t>Si se ingresa: entre 5 y 50 caracteres.</w:t>
      </w:r>
    </w:p>
    <w:p w14:paraId="1A00001B" w14:textId="77777777" w:rsidR="00FD7CE6" w:rsidRDefault="00B664AB">
      <w:pPr>
        <w:pStyle w:val="Prrafodelista"/>
        <w:numPr>
          <w:ilvl w:val="0"/>
          <w:numId w:val="2"/>
        </w:numPr>
      </w:pPr>
      <w:r>
        <w:t>Mensaje: “El número de seguro debe contener entre 5 y 50 caracteres.”</w:t>
      </w:r>
    </w:p>
    <w:p w14:paraId="1A00001C" w14:textId="77777777" w:rsidR="00FD7CE6" w:rsidRDefault="00B664AB">
      <w:pPr>
        <w:spacing w:before="200" w:after="100"/>
      </w:pPr>
      <w:r>
        <w:rPr>
          <w:b/>
          <w:bCs/>
        </w:rPr>
        <w:t>RN-CU01-13: Sucursal del Usuario</w:t>
      </w:r>
    </w:p>
    <w:p w14:paraId="1A00001D" w14:textId="77777777" w:rsidR="00FD7CE6" w:rsidRDefault="00B664AB">
      <w:pPr>
        <w:pStyle w:val="Prrafodelista"/>
        <w:numPr>
          <w:ilvl w:val="0"/>
          <w:numId w:val="2"/>
        </w:numPr>
      </w:pPr>
      <w:r>
        <w:t>Opcional en edición, obligatorio en creación (ver RN-CU01-06).</w:t>
      </w:r>
    </w:p>
    <w:p w14:paraId="1A00001E" w14:textId="77777777" w:rsidR="00FD7CE6" w:rsidRDefault="00B664AB">
      <w:pPr>
        <w:pStyle w:val="Prrafodelista"/>
        <w:numPr>
          <w:ilvl w:val="0"/>
          <w:numId w:val="2"/>
        </w:numPr>
      </w:pPr>
      <w:r>
        <w:t>Dropdown con catálogo de sucursales activas.</w:t>
      </w:r>
    </w:p>
    <w:p w14:paraId="1A00001F" w14:textId="77777777" w:rsidR="00FD7CE6" w:rsidRDefault="00B664AB">
      <w:pPr>
        <w:spacing w:before="200" w:after="100"/>
      </w:pPr>
      <w:r>
        <w:rPr>
          <w:b/>
          <w:bCs/>
        </w:rPr>
        <w:t>RN-CU01-14: Especialidad</w:t>
      </w:r>
    </w:p>
    <w:p w14:paraId="1A000020" w14:textId="77777777" w:rsidR="00FD7CE6" w:rsidRDefault="00B664AB">
      <w:pPr>
        <w:pStyle w:val="Prrafodelista"/>
        <w:numPr>
          <w:ilvl w:val="0"/>
          <w:numId w:val="2"/>
        </w:numPr>
      </w:pPr>
      <w:r>
        <w:t>Opcional. Visible ún</w:t>
      </w:r>
      <w:r>
        <w:t>icamente cuando el rol seleccionado es Médico.</w:t>
      </w:r>
    </w:p>
    <w:p w14:paraId="1A000021" w14:textId="77777777" w:rsidR="00FD7CE6" w:rsidRDefault="00B664AB">
      <w:pPr>
        <w:pStyle w:val="Prrafodelista"/>
        <w:numPr>
          <w:ilvl w:val="0"/>
          <w:numId w:val="2"/>
        </w:numPr>
      </w:pPr>
      <w:r>
        <w:t>Dropdown con catálogo de especialidades activas.</w:t>
      </w:r>
    </w:p>
    <w:p w14:paraId="1A000022" w14:textId="77777777" w:rsidR="00FD7CE6" w:rsidRDefault="00B664AB">
      <w:pPr>
        <w:pStyle w:val="Prrafodelista"/>
        <w:numPr>
          <w:ilvl w:val="0"/>
          <w:numId w:val="2"/>
        </w:numPr>
      </w:pPr>
      <w:r>
        <w:t>Mensaje: “Debe seleccionar una especialidad para el médico.”</w:t>
      </w:r>
    </w:p>
    <w:p w14:paraId="2FDB374A" w14:textId="77777777" w:rsidR="00FD7CE6" w:rsidRDefault="00B664AB">
      <w:pPr>
        <w:pStyle w:val="Ttulo2"/>
      </w:pPr>
      <w:r>
        <w:t>CU-02: Registro de Usuarios Externos</w:t>
      </w:r>
    </w:p>
    <w:p w14:paraId="07E4F145" w14:textId="77777777" w:rsidR="00FD7CE6" w:rsidRDefault="00B664AB">
      <w:pPr>
        <w:spacing w:before="200" w:after="100"/>
      </w:pPr>
      <w:r>
        <w:rPr>
          <w:b/>
          <w:bCs/>
        </w:rPr>
        <w:lastRenderedPageBreak/>
        <w:t>RN-CU02-01: Nombre Completo</w:t>
      </w:r>
    </w:p>
    <w:p w14:paraId="7508A04E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66FAD209" w14:textId="77777777" w:rsidR="00FD7CE6" w:rsidRDefault="00B664AB">
      <w:pPr>
        <w:pStyle w:val="Prrafodelista"/>
        <w:numPr>
          <w:ilvl w:val="0"/>
          <w:numId w:val="2"/>
        </w:numPr>
      </w:pPr>
      <w:r>
        <w:t>10-100 caracteres.</w:t>
      </w:r>
    </w:p>
    <w:p w14:paraId="3F588D4B" w14:textId="77777777" w:rsidR="00FD7CE6" w:rsidRDefault="00B664AB">
      <w:pPr>
        <w:pStyle w:val="Prrafodelista"/>
        <w:numPr>
          <w:ilvl w:val="0"/>
          <w:numId w:val="2"/>
        </w:numPr>
      </w:pPr>
      <w:r>
        <w:t>Me</w:t>
      </w:r>
      <w:r>
        <w:t>nsaje: "El nombre debe contener entre 10 y 100 caracteres. Usted ingresó [X] caracteres."</w:t>
      </w:r>
    </w:p>
    <w:p w14:paraId="433150E9" w14:textId="77777777" w:rsidR="00FD7CE6" w:rsidRDefault="00B664AB">
      <w:pPr>
        <w:spacing w:before="200" w:after="100"/>
      </w:pPr>
      <w:r>
        <w:rPr>
          <w:b/>
          <w:bCs/>
        </w:rPr>
        <w:t>RN-CU02-02: Teléfono</w:t>
      </w:r>
    </w:p>
    <w:p w14:paraId="55F9CC3E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6B1D38F1" w14:textId="77777777" w:rsidR="00FD7CE6" w:rsidRDefault="00B664AB">
      <w:pPr>
        <w:pStyle w:val="Prrafodelista"/>
        <w:numPr>
          <w:ilvl w:val="0"/>
          <w:numId w:val="2"/>
        </w:numPr>
      </w:pPr>
      <w:r>
        <w:t>8 dígitos.</w:t>
      </w:r>
    </w:p>
    <w:p w14:paraId="5B1E6E42" w14:textId="77777777" w:rsidR="00FD7CE6" w:rsidRDefault="00B664AB">
      <w:pPr>
        <w:pStyle w:val="Prrafodelista"/>
        <w:numPr>
          <w:ilvl w:val="0"/>
          <w:numId w:val="2"/>
        </w:numPr>
      </w:pPr>
      <w:r>
        <w:t>Mensaje: "El número de teléfono debe contener exactamente 8 dígitos numéricos."</w:t>
      </w:r>
    </w:p>
    <w:p w14:paraId="3978CBCB" w14:textId="77777777" w:rsidR="00FD7CE6" w:rsidRDefault="00B664AB">
      <w:pPr>
        <w:spacing w:before="200" w:after="100"/>
      </w:pPr>
      <w:r>
        <w:rPr>
          <w:b/>
          <w:bCs/>
        </w:rPr>
        <w:t>RN-CU02-03: Seguro Médico</w:t>
      </w:r>
    </w:p>
    <w:p w14:paraId="6A2F0136" w14:textId="77777777" w:rsidR="00FD7CE6" w:rsidRDefault="00B664AB">
      <w:pPr>
        <w:pStyle w:val="Prrafodelista"/>
        <w:numPr>
          <w:ilvl w:val="0"/>
          <w:numId w:val="2"/>
        </w:numPr>
      </w:pPr>
      <w:r>
        <w:t>Opcional.</w:t>
      </w:r>
    </w:p>
    <w:p w14:paraId="284E65FC" w14:textId="77777777" w:rsidR="00FD7CE6" w:rsidRDefault="00B664AB">
      <w:pPr>
        <w:pStyle w:val="Prrafodelista"/>
        <w:numPr>
          <w:ilvl w:val="0"/>
          <w:numId w:val="2"/>
        </w:numPr>
      </w:pPr>
      <w:r>
        <w:t>5-50 caracteres si se ingresa.</w:t>
      </w:r>
    </w:p>
    <w:p w14:paraId="62AB4791" w14:textId="77777777" w:rsidR="00FD7CE6" w:rsidRDefault="00B664AB">
      <w:pPr>
        <w:spacing w:before="200" w:after="100"/>
      </w:pPr>
      <w:r>
        <w:rPr>
          <w:b/>
          <w:bCs/>
        </w:rPr>
        <w:t>RN-CU02-04: Correo Electrónico</w:t>
      </w:r>
    </w:p>
    <w:p w14:paraId="5FE56967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7F098B8D" w14:textId="77777777" w:rsidR="00FD7CE6" w:rsidRDefault="00B664AB">
      <w:pPr>
        <w:pStyle w:val="Prrafodelista"/>
        <w:numPr>
          <w:ilvl w:val="0"/>
          <w:numId w:val="2"/>
        </w:numPr>
      </w:pPr>
      <w:r>
        <w:t>Formato email válido.</w:t>
      </w:r>
    </w:p>
    <w:p w14:paraId="2C3B9915" w14:textId="77777777" w:rsidR="00FD7CE6" w:rsidRDefault="00B664AB">
      <w:pPr>
        <w:pStyle w:val="Prrafodelista"/>
        <w:numPr>
          <w:ilvl w:val="0"/>
          <w:numId w:val="2"/>
        </w:numPr>
      </w:pPr>
      <w:r>
        <w:t>Mensaje: "El formato del correo electrónico no es válido. Ejemplo: usuario@dominio.com"</w:t>
      </w:r>
    </w:p>
    <w:p w14:paraId="1A000023" w14:textId="77777777" w:rsidR="00FD7CE6" w:rsidRDefault="00B664AB">
      <w:pPr>
        <w:spacing w:before="200" w:after="100"/>
      </w:pPr>
      <w:r>
        <w:rPr>
          <w:b/>
          <w:bCs/>
        </w:rPr>
        <w:t>RN-CU02-05: Nombre de Usuario</w:t>
      </w:r>
    </w:p>
    <w:p w14:paraId="1A000024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1A000025" w14:textId="77777777" w:rsidR="00FD7CE6" w:rsidRDefault="00B664AB">
      <w:pPr>
        <w:pStyle w:val="Prrafodelista"/>
        <w:numPr>
          <w:ilvl w:val="0"/>
          <w:numId w:val="2"/>
        </w:numPr>
      </w:pPr>
      <w:r>
        <w:t xml:space="preserve">Entre 8 y 9 </w:t>
      </w:r>
      <w:r>
        <w:t>caracteres alfanuméricos.</w:t>
      </w:r>
    </w:p>
    <w:p w14:paraId="1A000026" w14:textId="77777777" w:rsidR="00FD7CE6" w:rsidRDefault="00B664AB">
      <w:pPr>
        <w:pStyle w:val="Prrafodelista"/>
        <w:numPr>
          <w:ilvl w:val="0"/>
          <w:numId w:val="2"/>
        </w:numPr>
      </w:pPr>
      <w:r>
        <w:t>Mensaje mínimo: “El usuario debe contener al menos 8 caracteres.”</w:t>
      </w:r>
    </w:p>
    <w:p w14:paraId="1A000027" w14:textId="77777777" w:rsidR="00FD7CE6" w:rsidRDefault="00B664AB">
      <w:pPr>
        <w:pStyle w:val="Prrafodelista"/>
        <w:numPr>
          <w:ilvl w:val="0"/>
          <w:numId w:val="2"/>
        </w:numPr>
      </w:pPr>
      <w:r>
        <w:t>Mensaje máximo: “El usuario no puede exceder los 9 caracteres.”</w:t>
      </w:r>
    </w:p>
    <w:p w14:paraId="1A000028" w14:textId="77777777" w:rsidR="00FD7CE6" w:rsidRDefault="00B664AB">
      <w:pPr>
        <w:pStyle w:val="Prrafodelista"/>
        <w:numPr>
          <w:ilvl w:val="0"/>
          <w:numId w:val="2"/>
        </w:numPr>
      </w:pPr>
      <w:r>
        <w:t>Único en el sistema. Mensaje: “El nombre de usuario ya se encuentra registrado.”</w:t>
      </w:r>
    </w:p>
    <w:p w14:paraId="1A000029" w14:textId="77777777" w:rsidR="00FD7CE6" w:rsidRDefault="00B664AB">
      <w:pPr>
        <w:spacing w:before="200" w:after="100"/>
      </w:pPr>
      <w:r>
        <w:rPr>
          <w:b/>
          <w:bCs/>
        </w:rPr>
        <w:t>RN-CU02-06: Contras</w:t>
      </w:r>
      <w:r>
        <w:rPr>
          <w:b/>
          <w:bCs/>
        </w:rPr>
        <w:t>eña</w:t>
      </w:r>
    </w:p>
    <w:p w14:paraId="1A00002A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1A00002B" w14:textId="77777777" w:rsidR="00FD7CE6" w:rsidRDefault="00B664AB">
      <w:pPr>
        <w:pStyle w:val="Prrafodelista"/>
        <w:numPr>
          <w:ilvl w:val="0"/>
          <w:numId w:val="2"/>
        </w:numPr>
      </w:pPr>
      <w:r>
        <w:t>Mínimo 12 caracteres.</w:t>
      </w:r>
    </w:p>
    <w:p w14:paraId="1A00002C" w14:textId="77777777" w:rsidR="00FD7CE6" w:rsidRDefault="00B664AB">
      <w:pPr>
        <w:pStyle w:val="Prrafodelista"/>
        <w:numPr>
          <w:ilvl w:val="0"/>
          <w:numId w:val="2"/>
        </w:numPr>
      </w:pPr>
      <w:r>
        <w:t>Mensaje: “La contraseña debe contener al menos 12 caracteres.”</w:t>
      </w:r>
    </w:p>
    <w:p w14:paraId="056C9406" w14:textId="77777777" w:rsidR="00FD7CE6" w:rsidRDefault="00B664AB">
      <w:pPr>
        <w:pStyle w:val="Ttulo2"/>
      </w:pPr>
      <w:r>
        <w:t>CU-03: Agendar Citas</w:t>
      </w:r>
    </w:p>
    <w:p w14:paraId="3177520B" w14:textId="77777777" w:rsidR="00FD7CE6" w:rsidRDefault="00B664AB">
      <w:pPr>
        <w:spacing w:before="200" w:after="100"/>
      </w:pPr>
      <w:r>
        <w:rPr>
          <w:b/>
          <w:bCs/>
        </w:rPr>
        <w:t>RN-CU03-01: Especialidad</w:t>
      </w:r>
    </w:p>
    <w:p w14:paraId="49933BC0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306800BB" w14:textId="77777777" w:rsidR="00FD7CE6" w:rsidRDefault="00B664AB">
      <w:pPr>
        <w:pStyle w:val="Prrafodelista"/>
        <w:numPr>
          <w:ilvl w:val="0"/>
          <w:numId w:val="2"/>
        </w:numPr>
      </w:pPr>
      <w:r>
        <w:t>Mensaje: "Debe seleccionar una especialidad médica para continuar."</w:t>
      </w:r>
    </w:p>
    <w:p w14:paraId="20F0C074" w14:textId="77777777" w:rsidR="00FD7CE6" w:rsidRDefault="00B664AB">
      <w:pPr>
        <w:spacing w:before="200" w:after="100"/>
      </w:pPr>
      <w:r>
        <w:rPr>
          <w:b/>
          <w:bCs/>
        </w:rPr>
        <w:t>RN-CU03-02: Sucursal</w:t>
      </w:r>
    </w:p>
    <w:p w14:paraId="4F13F6A9" w14:textId="77777777" w:rsidR="00FD7CE6" w:rsidRDefault="00B664AB">
      <w:pPr>
        <w:pStyle w:val="Prrafodelista"/>
        <w:numPr>
          <w:ilvl w:val="0"/>
          <w:numId w:val="2"/>
        </w:numPr>
      </w:pPr>
      <w:r>
        <w:t>Obliga</w:t>
      </w:r>
      <w:r>
        <w:t>torio.</w:t>
      </w:r>
    </w:p>
    <w:p w14:paraId="4BEA870A" w14:textId="77777777" w:rsidR="00FD7CE6" w:rsidRDefault="00B664AB">
      <w:pPr>
        <w:pStyle w:val="Prrafodelista"/>
        <w:numPr>
          <w:ilvl w:val="0"/>
          <w:numId w:val="2"/>
        </w:numPr>
      </w:pPr>
      <w:r>
        <w:t>Mensaje: "Debe seleccionar una sucursal para continuar."</w:t>
      </w:r>
    </w:p>
    <w:p w14:paraId="7F4B55B5" w14:textId="77777777" w:rsidR="00FD7CE6" w:rsidRDefault="00B664AB">
      <w:pPr>
        <w:spacing w:before="200" w:after="100"/>
      </w:pPr>
      <w:r>
        <w:rPr>
          <w:b/>
          <w:bCs/>
        </w:rPr>
        <w:t>RN-CU03-03: Motivo de Visita</w:t>
      </w:r>
    </w:p>
    <w:p w14:paraId="0824011C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Obligatorio.</w:t>
      </w:r>
    </w:p>
    <w:p w14:paraId="684B487D" w14:textId="77777777" w:rsidR="00FD7CE6" w:rsidRDefault="00B664AB">
      <w:pPr>
        <w:pStyle w:val="Prrafodelista"/>
        <w:numPr>
          <w:ilvl w:val="0"/>
          <w:numId w:val="2"/>
        </w:numPr>
      </w:pPr>
      <w:r>
        <w:t>10-2000 caracteres.</w:t>
      </w:r>
    </w:p>
    <w:p w14:paraId="2B28E1E4" w14:textId="77777777" w:rsidR="00FD7CE6" w:rsidRDefault="00B664AB">
      <w:pPr>
        <w:pStyle w:val="Prrafodelista"/>
        <w:numPr>
          <w:ilvl w:val="0"/>
          <w:numId w:val="2"/>
        </w:numPr>
      </w:pPr>
      <w:r>
        <w:t>Mensaje: "El motivo debe contener entre 10 y 2000 caracteres. Usted ingresó [X] caracteres."</w:t>
      </w:r>
    </w:p>
    <w:p w14:paraId="5A6EB2AE" w14:textId="77777777" w:rsidR="00FD7CE6" w:rsidRDefault="00B664AB">
      <w:pPr>
        <w:spacing w:before="200" w:after="100"/>
      </w:pPr>
      <w:r>
        <w:rPr>
          <w:b/>
          <w:bCs/>
        </w:rPr>
        <w:t>RN-CU03-04: Documentos (Opcional)</w:t>
      </w:r>
    </w:p>
    <w:p w14:paraId="63C9A8A8" w14:textId="77777777" w:rsidR="00FD7CE6" w:rsidRDefault="00B664AB">
      <w:pPr>
        <w:pStyle w:val="Prrafodelista"/>
        <w:numPr>
          <w:ilvl w:val="0"/>
          <w:numId w:val="2"/>
        </w:numPr>
      </w:pPr>
      <w:r>
        <w:t>For</w:t>
      </w:r>
      <w:r>
        <w:t>mato: PDF.</w:t>
      </w:r>
    </w:p>
    <w:p w14:paraId="4A582101" w14:textId="77777777" w:rsidR="00FD7CE6" w:rsidRDefault="00B664AB">
      <w:pPr>
        <w:pStyle w:val="Prrafodelista"/>
        <w:numPr>
          <w:ilvl w:val="0"/>
          <w:numId w:val="2"/>
        </w:numPr>
      </w:pPr>
      <w:r>
        <w:t>No puede estar vacío.</w:t>
      </w:r>
    </w:p>
    <w:p w14:paraId="31F6F363" w14:textId="77777777" w:rsidR="00FD7CE6" w:rsidRDefault="00B664AB">
      <w:pPr>
        <w:pStyle w:val="Prrafodelista"/>
        <w:numPr>
          <w:ilvl w:val="0"/>
          <w:numId w:val="2"/>
        </w:numPr>
      </w:pPr>
      <w:r>
        <w:t>No debe estar encriptado.</w:t>
      </w:r>
    </w:p>
    <w:p w14:paraId="69E3F680" w14:textId="77777777" w:rsidR="00FD7CE6" w:rsidRDefault="00B664AB">
      <w:pPr>
        <w:pStyle w:val="Prrafodelista"/>
        <w:numPr>
          <w:ilvl w:val="0"/>
          <w:numId w:val="2"/>
        </w:numPr>
      </w:pPr>
      <w:r>
        <w:t>Máximo 2 MB.</w:t>
      </w:r>
    </w:p>
    <w:p w14:paraId="69748F06" w14:textId="77777777" w:rsidR="00FD7CE6" w:rsidRDefault="00B664AB">
      <w:pPr>
        <w:pStyle w:val="Prrafodelista"/>
        <w:numPr>
          <w:ilvl w:val="0"/>
          <w:numId w:val="2"/>
        </w:numPr>
      </w:pPr>
      <w:r>
        <w:t>Mensaje si inválido: "El documento debe ser un archivo PDF válido, no encriptado y con tamaño máximo de 2 MB."</w:t>
      </w:r>
    </w:p>
    <w:p w14:paraId="379FC30E" w14:textId="77777777" w:rsidR="00FD7CE6" w:rsidRDefault="00B664AB">
      <w:pPr>
        <w:spacing w:before="200" w:after="100"/>
      </w:pPr>
      <w:r>
        <w:rPr>
          <w:b/>
          <w:bCs/>
        </w:rPr>
        <w:t>RN-CU03-05: Fecha y Hora</w:t>
      </w:r>
    </w:p>
    <w:p w14:paraId="070ABCD1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41FA5167" w14:textId="77777777" w:rsidR="00FD7CE6" w:rsidRDefault="00B664AB">
      <w:pPr>
        <w:pStyle w:val="Prrafodelista"/>
        <w:numPr>
          <w:ilvl w:val="0"/>
          <w:numId w:val="2"/>
        </w:numPr>
      </w:pPr>
      <w:r>
        <w:t>Debe ser fecha futura.</w:t>
      </w:r>
    </w:p>
    <w:p w14:paraId="3B11AE17" w14:textId="77777777" w:rsidR="00FD7CE6" w:rsidRDefault="00B664AB">
      <w:pPr>
        <w:pStyle w:val="Prrafodelista"/>
        <w:numPr>
          <w:ilvl w:val="0"/>
          <w:numId w:val="2"/>
        </w:numPr>
      </w:pPr>
      <w:r>
        <w:t>Mensaje: "Debe seleccionar una fecha y hora futuras. Las citas no pueden agendarse en fechas pasadas o presentes."</w:t>
      </w:r>
    </w:p>
    <w:p w14:paraId="305081BF" w14:textId="77777777" w:rsidR="00FD7CE6" w:rsidRDefault="00B664AB">
      <w:pPr>
        <w:pStyle w:val="Ttulo2"/>
      </w:pPr>
      <w:r>
        <w:t>CU-04: Pago en Línea con Tarjeta</w:t>
      </w:r>
    </w:p>
    <w:p w14:paraId="1B8E4A9D" w14:textId="77777777" w:rsidR="00FD7CE6" w:rsidRDefault="00B664AB">
      <w:pPr>
        <w:spacing w:before="200" w:after="100"/>
      </w:pPr>
      <w:r>
        <w:rPr>
          <w:b/>
          <w:bCs/>
        </w:rPr>
        <w:t>RN-CU04-01: Número de Tarjeta</w:t>
      </w:r>
    </w:p>
    <w:p w14:paraId="3CD134CA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40E2F55C" w14:textId="77777777" w:rsidR="00FD7CE6" w:rsidRDefault="00B664AB">
      <w:pPr>
        <w:pStyle w:val="Prrafodelista"/>
        <w:numPr>
          <w:ilvl w:val="0"/>
          <w:numId w:val="2"/>
        </w:numPr>
      </w:pPr>
      <w:r>
        <w:t>13-19 dígitos.</w:t>
      </w:r>
    </w:p>
    <w:p w14:paraId="5DEBAB4D" w14:textId="77777777" w:rsidR="00FD7CE6" w:rsidRDefault="00B664AB">
      <w:pPr>
        <w:pStyle w:val="Prrafodelista"/>
        <w:numPr>
          <w:ilvl w:val="0"/>
          <w:numId w:val="2"/>
        </w:numPr>
      </w:pPr>
      <w:r>
        <w:t>Validación Luhn.</w:t>
      </w:r>
    </w:p>
    <w:p w14:paraId="3517A3DB" w14:textId="77777777" w:rsidR="00FD7CE6" w:rsidRDefault="00B664AB">
      <w:pPr>
        <w:pStyle w:val="Prrafodelista"/>
        <w:numPr>
          <w:ilvl w:val="0"/>
          <w:numId w:val="2"/>
        </w:numPr>
      </w:pPr>
      <w:r>
        <w:t>Mensaje: "El número de tarjeta de</w:t>
      </w:r>
      <w:r>
        <w:t>be contener entre 13 y 19 dígitos y ser válido."</w:t>
      </w:r>
    </w:p>
    <w:p w14:paraId="66F5DE33" w14:textId="77777777" w:rsidR="00FD7CE6" w:rsidRDefault="00B664AB">
      <w:pPr>
        <w:spacing w:before="200" w:after="100"/>
      </w:pPr>
      <w:r>
        <w:rPr>
          <w:b/>
          <w:bCs/>
        </w:rPr>
        <w:t>RN-CU04-02: Nombre Titular</w:t>
      </w:r>
    </w:p>
    <w:p w14:paraId="015A3BF9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7DBB7314" w14:textId="77777777" w:rsidR="00FD7CE6" w:rsidRDefault="00B664AB">
      <w:pPr>
        <w:pStyle w:val="Prrafodelista"/>
        <w:numPr>
          <w:ilvl w:val="0"/>
          <w:numId w:val="2"/>
        </w:numPr>
      </w:pPr>
      <w:r>
        <w:t>5-100 caracteres alfabéticos.</w:t>
      </w:r>
    </w:p>
    <w:p w14:paraId="1B3ACC3E" w14:textId="77777777" w:rsidR="00FD7CE6" w:rsidRDefault="00B664AB">
      <w:pPr>
        <w:pStyle w:val="Prrafodelista"/>
        <w:numPr>
          <w:ilvl w:val="0"/>
          <w:numId w:val="2"/>
        </w:numPr>
      </w:pPr>
      <w:r>
        <w:t>Sin caracteres especiales.</w:t>
      </w:r>
    </w:p>
    <w:p w14:paraId="39BA1CD9" w14:textId="77777777" w:rsidR="00FD7CE6" w:rsidRDefault="00B664AB">
      <w:pPr>
        <w:pStyle w:val="Prrafodelista"/>
        <w:numPr>
          <w:ilvl w:val="0"/>
          <w:numId w:val="2"/>
        </w:numPr>
      </w:pPr>
      <w:r>
        <w:t xml:space="preserve">Mensaje: "El nombre del titular debe contener entre 5 y 100 caracteres alfabéticos sin </w:t>
      </w:r>
      <w:r>
        <w:t>especiales."</w:t>
      </w:r>
    </w:p>
    <w:p w14:paraId="33F17EC2" w14:textId="77777777" w:rsidR="00FD7CE6" w:rsidRDefault="00B664AB">
      <w:pPr>
        <w:spacing w:before="200" w:after="100"/>
      </w:pPr>
      <w:r>
        <w:rPr>
          <w:b/>
          <w:bCs/>
        </w:rPr>
        <w:t>RN-CU04-03: Fecha Vencimiento</w:t>
      </w:r>
    </w:p>
    <w:p w14:paraId="5298AEB8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4673A54E" w14:textId="77777777" w:rsidR="00FD7CE6" w:rsidRDefault="00B664AB">
      <w:pPr>
        <w:pStyle w:val="Prrafodelista"/>
        <w:numPr>
          <w:ilvl w:val="0"/>
          <w:numId w:val="2"/>
        </w:numPr>
      </w:pPr>
      <w:r>
        <w:t>Formato MM/AA.</w:t>
      </w:r>
    </w:p>
    <w:p w14:paraId="5D9980B8" w14:textId="77777777" w:rsidR="00FD7CE6" w:rsidRDefault="00B664AB">
      <w:pPr>
        <w:pStyle w:val="Prrafodelista"/>
        <w:numPr>
          <w:ilvl w:val="0"/>
          <w:numId w:val="2"/>
        </w:numPr>
      </w:pPr>
      <w:r>
        <w:t>Tarjeta no vencida.</w:t>
      </w:r>
    </w:p>
    <w:p w14:paraId="64EBF573" w14:textId="77777777" w:rsidR="00FD7CE6" w:rsidRDefault="00B664AB">
      <w:pPr>
        <w:pStyle w:val="Prrafodelista"/>
        <w:numPr>
          <w:ilvl w:val="0"/>
          <w:numId w:val="2"/>
        </w:numPr>
      </w:pPr>
      <w:r>
        <w:t>Mensaje: "La fecha de vencimiento debe estar en formato MM/AA y la tarjeta no debe estar vencida."</w:t>
      </w:r>
    </w:p>
    <w:p w14:paraId="4B34181D" w14:textId="77777777" w:rsidR="00FD7CE6" w:rsidRDefault="00B664AB">
      <w:pPr>
        <w:spacing w:before="200" w:after="100"/>
      </w:pPr>
      <w:r>
        <w:rPr>
          <w:b/>
          <w:bCs/>
        </w:rPr>
        <w:t>RN-CU04-04: CVV</w:t>
      </w:r>
    </w:p>
    <w:p w14:paraId="288DFA7C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69CF3ABD" w14:textId="77777777" w:rsidR="00FD7CE6" w:rsidRDefault="00B664AB">
      <w:pPr>
        <w:pStyle w:val="Prrafodelista"/>
        <w:numPr>
          <w:ilvl w:val="0"/>
          <w:numId w:val="2"/>
        </w:numPr>
      </w:pPr>
      <w:r>
        <w:t>3-4 dígitos.</w:t>
      </w:r>
    </w:p>
    <w:p w14:paraId="4E0D60BE" w14:textId="77777777" w:rsidR="00FD7CE6" w:rsidRDefault="00B664AB">
      <w:pPr>
        <w:pStyle w:val="Prrafodelista"/>
        <w:numPr>
          <w:ilvl w:val="0"/>
          <w:numId w:val="2"/>
        </w:numPr>
      </w:pPr>
      <w:r>
        <w:t>Mensaje: "El CVV debe co</w:t>
      </w:r>
      <w:r>
        <w:t>ntener 3 ó 4 dígitos numéricos."</w:t>
      </w:r>
    </w:p>
    <w:p w14:paraId="72452B11" w14:textId="77777777" w:rsidR="00FD7CE6" w:rsidRDefault="00B664AB">
      <w:pPr>
        <w:spacing w:before="200" w:after="100"/>
      </w:pPr>
      <w:r>
        <w:rPr>
          <w:b/>
          <w:bCs/>
        </w:rPr>
        <w:lastRenderedPageBreak/>
        <w:t>RN-CU04-05: Contenido del Comprobante</w:t>
      </w:r>
    </w:p>
    <w:p w14:paraId="62922768" w14:textId="77777777" w:rsidR="00FD7CE6" w:rsidRDefault="00B664AB">
      <w:pPr>
        <w:pStyle w:val="Prrafodelista"/>
        <w:numPr>
          <w:ilvl w:val="0"/>
          <w:numId w:val="2"/>
        </w:numPr>
      </w:pPr>
      <w:r>
        <w:t>Número de transacción único.</w:t>
      </w:r>
    </w:p>
    <w:p w14:paraId="1BFEA0C4" w14:textId="77777777" w:rsidR="00FD7CE6" w:rsidRDefault="00B664AB">
      <w:pPr>
        <w:pStyle w:val="Prrafodelista"/>
        <w:numPr>
          <w:ilvl w:val="0"/>
          <w:numId w:val="2"/>
        </w:numPr>
      </w:pPr>
      <w:r>
        <w:t>Monto pagado.</w:t>
      </w:r>
    </w:p>
    <w:p w14:paraId="126A4CD5" w14:textId="77777777" w:rsidR="00FD7CE6" w:rsidRDefault="00B664AB">
      <w:pPr>
        <w:pStyle w:val="Prrafodelista"/>
        <w:numPr>
          <w:ilvl w:val="0"/>
          <w:numId w:val="2"/>
        </w:numPr>
      </w:pPr>
      <w:r>
        <w:t>Fecha y hora de la transacción.</w:t>
      </w:r>
    </w:p>
    <w:p w14:paraId="131241C0" w14:textId="77777777" w:rsidR="00FD7CE6" w:rsidRDefault="00B664AB">
      <w:pPr>
        <w:pStyle w:val="Prrafodelista"/>
        <w:numPr>
          <w:ilvl w:val="0"/>
          <w:numId w:val="2"/>
        </w:numPr>
      </w:pPr>
      <w:r>
        <w:t>Detalle de la cita.</w:t>
      </w:r>
    </w:p>
    <w:p w14:paraId="3E712955" w14:textId="77777777" w:rsidR="00FD7CE6" w:rsidRDefault="00B664AB">
      <w:pPr>
        <w:pStyle w:val="Prrafodelista"/>
        <w:numPr>
          <w:ilvl w:val="0"/>
          <w:numId w:val="2"/>
        </w:numPr>
      </w:pPr>
      <w:r>
        <w:t>Asunto correo: "Comprobante de Pago - Cita Médica - Hospital [Nombre]"</w:t>
      </w:r>
    </w:p>
    <w:p w14:paraId="164B7FC4" w14:textId="77777777" w:rsidR="00FD7CE6" w:rsidRDefault="00B664AB">
      <w:pPr>
        <w:spacing w:before="200" w:after="100"/>
      </w:pPr>
      <w:r>
        <w:rPr>
          <w:b/>
          <w:bCs/>
        </w:rPr>
        <w:t>RN-CU04-06: Mensajes de Rechazo de Pasarela</w:t>
      </w:r>
    </w:p>
    <w:p w14:paraId="69714C88" w14:textId="77777777" w:rsidR="00FD7CE6" w:rsidRDefault="00B664AB">
      <w:pPr>
        <w:pStyle w:val="Prrafodelista"/>
        <w:numPr>
          <w:ilvl w:val="0"/>
          <w:numId w:val="2"/>
        </w:numPr>
      </w:pPr>
      <w:r>
        <w:t>Fondos insuficientes: "Su tarjeta fue rechazada por fondos insuficientes. Verifique su saldo e intente nuevamente."</w:t>
      </w:r>
    </w:p>
    <w:p w14:paraId="3A91DE70" w14:textId="77777777" w:rsidR="00FD7CE6" w:rsidRDefault="00B664AB">
      <w:pPr>
        <w:pStyle w:val="Prrafodelista"/>
        <w:numPr>
          <w:ilvl w:val="0"/>
          <w:numId w:val="2"/>
        </w:numPr>
      </w:pPr>
      <w:r>
        <w:t>Tarjeta inválida: "Su tarjeta fue rechazada. El número de tarjeta es inválido. Verifique los dat</w:t>
      </w:r>
      <w:r>
        <w:t>os e intente nuevamente."</w:t>
      </w:r>
    </w:p>
    <w:p w14:paraId="090F5126" w14:textId="77777777" w:rsidR="00FD7CE6" w:rsidRDefault="00B664AB">
      <w:pPr>
        <w:pStyle w:val="Prrafodelista"/>
        <w:numPr>
          <w:ilvl w:val="0"/>
          <w:numId w:val="2"/>
        </w:numPr>
      </w:pPr>
      <w:r>
        <w:t>Tarjeta vencida: "Su tarjeta fue rechazada. La tarjeta está vencida. Utilice otra tarjeta de crédito o débito."</w:t>
      </w:r>
    </w:p>
    <w:p w14:paraId="2BA8C5D8" w14:textId="77777777" w:rsidR="00FD7CE6" w:rsidRDefault="00B664AB">
      <w:pPr>
        <w:pStyle w:val="Prrafodelista"/>
        <w:numPr>
          <w:ilvl w:val="0"/>
          <w:numId w:val="2"/>
        </w:numPr>
      </w:pPr>
      <w:r>
        <w:t>Error comunicación: "Error al procesar el pago. Por favor, intente nuevamente o contacte a su banco."</w:t>
      </w:r>
    </w:p>
    <w:p w14:paraId="04BABB4D" w14:textId="77777777" w:rsidR="00FD7CE6" w:rsidRDefault="00B664AB">
      <w:pPr>
        <w:pStyle w:val="Prrafodelista"/>
        <w:numPr>
          <w:ilvl w:val="0"/>
          <w:numId w:val="2"/>
        </w:numPr>
      </w:pPr>
      <w:r>
        <w:t>Sesión expirada:</w:t>
      </w:r>
      <w:r>
        <w:t xml:space="preserve"> "Su sesión de pago ha expirado. Por favor, inicie el proceso de pago nuevamente."</w:t>
      </w:r>
    </w:p>
    <w:p w14:paraId="0AB0258F" w14:textId="77777777" w:rsidR="00FD7CE6" w:rsidRDefault="00B664AB">
      <w:pPr>
        <w:pStyle w:val="Ttulo2"/>
      </w:pPr>
      <w:r>
        <w:t>CU-05: Recepción y Verificación de Cita</w:t>
      </w:r>
    </w:p>
    <w:p w14:paraId="229D9559" w14:textId="77777777" w:rsidR="00FD7CE6" w:rsidRDefault="00B664AB">
      <w:pPr>
        <w:spacing w:before="200" w:after="100"/>
      </w:pPr>
      <w:r>
        <w:rPr>
          <w:b/>
          <w:bCs/>
        </w:rPr>
        <w:t>RN-CU05-01: Búsqueda de Cita</w:t>
      </w:r>
    </w:p>
    <w:p w14:paraId="12774C3B" w14:textId="77777777" w:rsidR="00FD7CE6" w:rsidRDefault="00B664AB">
      <w:pPr>
        <w:pStyle w:val="Prrafodelista"/>
        <w:numPr>
          <w:ilvl w:val="0"/>
          <w:numId w:val="2"/>
        </w:numPr>
      </w:pPr>
      <w:r>
        <w:t>Búsqueda por número de cita o DPI del paciente.</w:t>
      </w:r>
    </w:p>
    <w:p w14:paraId="05B41F32" w14:textId="77777777" w:rsidR="00FD7CE6" w:rsidRDefault="00B664AB">
      <w:pPr>
        <w:pStyle w:val="Prrafodelista"/>
        <w:numPr>
          <w:ilvl w:val="0"/>
          <w:numId w:val="2"/>
        </w:numPr>
      </w:pPr>
      <w:r>
        <w:t>Al menos un campo obligatorio.</w:t>
      </w:r>
    </w:p>
    <w:p w14:paraId="6A1D77A2" w14:textId="77777777" w:rsidR="00FD7CE6" w:rsidRDefault="00B664AB">
      <w:pPr>
        <w:pStyle w:val="Prrafodelista"/>
        <w:numPr>
          <w:ilvl w:val="0"/>
          <w:numId w:val="2"/>
        </w:numPr>
      </w:pPr>
      <w:r>
        <w:t>Mensaje: "Debe ingresar u</w:t>
      </w:r>
      <w:r>
        <w:t>n número de cita o DPI para buscar."</w:t>
      </w:r>
    </w:p>
    <w:p w14:paraId="07838415" w14:textId="77777777" w:rsidR="00FD7CE6" w:rsidRDefault="00B664AB">
      <w:pPr>
        <w:pStyle w:val="Prrafodelista"/>
        <w:numPr>
          <w:ilvl w:val="0"/>
          <w:numId w:val="2"/>
        </w:numPr>
      </w:pPr>
      <w:r>
        <w:t>Sin resultados: "No se encontró una cita asociada a los parámetros ingresados. Verifique los datos e intente nuevamente."</w:t>
      </w:r>
    </w:p>
    <w:p w14:paraId="5B6EC144" w14:textId="77777777" w:rsidR="00FD7CE6" w:rsidRDefault="00B664AB">
      <w:pPr>
        <w:spacing w:before="200" w:after="100"/>
      </w:pPr>
      <w:r>
        <w:rPr>
          <w:b/>
          <w:bCs/>
        </w:rPr>
        <w:t>RN-CU05-02: Estados de Cita</w:t>
      </w:r>
    </w:p>
    <w:p w14:paraId="42F92AEA" w14:textId="77777777" w:rsidR="00FD7CE6" w:rsidRDefault="00B664AB">
      <w:pPr>
        <w:pStyle w:val="Prrafodelista"/>
        <w:numPr>
          <w:ilvl w:val="0"/>
          <w:numId w:val="2"/>
        </w:numPr>
      </w:pPr>
      <w:r>
        <w:t>Pagada (verde).</w:t>
      </w:r>
    </w:p>
    <w:p w14:paraId="6BF02B59" w14:textId="77777777" w:rsidR="00FD7CE6" w:rsidRDefault="00B664AB">
      <w:pPr>
        <w:pStyle w:val="Prrafodelista"/>
        <w:numPr>
          <w:ilvl w:val="0"/>
          <w:numId w:val="2"/>
        </w:numPr>
      </w:pPr>
      <w:r>
        <w:t>Pendiente de pago (amarillo).</w:t>
      </w:r>
    </w:p>
    <w:p w14:paraId="77BBD516" w14:textId="77777777" w:rsidR="00FD7CE6" w:rsidRDefault="00B664AB">
      <w:pPr>
        <w:pStyle w:val="Prrafodelista"/>
        <w:numPr>
          <w:ilvl w:val="0"/>
          <w:numId w:val="2"/>
        </w:numPr>
      </w:pPr>
      <w:r>
        <w:t>Cancelada (rojo).</w:t>
      </w:r>
    </w:p>
    <w:p w14:paraId="7BEAB270" w14:textId="77777777" w:rsidR="00FD7CE6" w:rsidRDefault="00B664AB">
      <w:pPr>
        <w:pStyle w:val="Prrafodelista"/>
        <w:numPr>
          <w:ilvl w:val="0"/>
          <w:numId w:val="2"/>
        </w:numPr>
      </w:pPr>
      <w:r>
        <w:t>Mensa</w:t>
      </w:r>
      <w:r>
        <w:t>je para cada estado según disponibilidad de acciones.</w:t>
      </w:r>
    </w:p>
    <w:p w14:paraId="75CC5FDB" w14:textId="77777777" w:rsidR="00FD7CE6" w:rsidRDefault="00B664AB">
      <w:pPr>
        <w:pStyle w:val="Ttulo2"/>
      </w:pPr>
      <w:r>
        <w:t>CU-06: Cobro de Consulta en Caja</w:t>
      </w:r>
    </w:p>
    <w:p w14:paraId="3C86476D" w14:textId="77777777" w:rsidR="00FD7CE6" w:rsidRDefault="00B664AB">
      <w:pPr>
        <w:spacing w:before="200" w:after="100"/>
      </w:pPr>
      <w:r>
        <w:rPr>
          <w:b/>
          <w:bCs/>
        </w:rPr>
        <w:t>RN-CU06-01: Búsqueda para Cobro</w:t>
      </w:r>
    </w:p>
    <w:p w14:paraId="066EE59C" w14:textId="77777777" w:rsidR="00FD7CE6" w:rsidRDefault="00B664AB">
      <w:pPr>
        <w:pStyle w:val="Prrafodelista"/>
        <w:numPr>
          <w:ilvl w:val="0"/>
          <w:numId w:val="2"/>
        </w:numPr>
      </w:pPr>
      <w:r>
        <w:t>Búsqueda por número de cita o DPI.</w:t>
      </w:r>
    </w:p>
    <w:p w14:paraId="676B504F" w14:textId="77777777" w:rsidR="00FD7CE6" w:rsidRDefault="00B664AB">
      <w:pPr>
        <w:pStyle w:val="Prrafodelista"/>
        <w:numPr>
          <w:ilvl w:val="0"/>
          <w:numId w:val="2"/>
        </w:numPr>
      </w:pPr>
      <w:r>
        <w:t>Solo muestra citas con estado "Pendiente de pago".</w:t>
      </w:r>
    </w:p>
    <w:p w14:paraId="1AF4E136" w14:textId="77777777" w:rsidR="00FD7CE6" w:rsidRDefault="00B664AB">
      <w:pPr>
        <w:pStyle w:val="Prrafodelista"/>
        <w:numPr>
          <w:ilvl w:val="0"/>
          <w:numId w:val="2"/>
        </w:numPr>
      </w:pPr>
      <w:r>
        <w:t>Sin resultados: "No hay citas pendientes de pago ba</w:t>
      </w:r>
      <w:r>
        <w:t>jo los parámetros indicados."</w:t>
      </w:r>
    </w:p>
    <w:p w14:paraId="3F70876B" w14:textId="77777777" w:rsidR="00FD7CE6" w:rsidRDefault="00B664AB">
      <w:pPr>
        <w:spacing w:before="200" w:after="100"/>
      </w:pPr>
      <w:r>
        <w:rPr>
          <w:b/>
          <w:bCs/>
        </w:rPr>
        <w:t>RN-CU06-02: Formas de Pago</w:t>
      </w:r>
    </w:p>
    <w:p w14:paraId="5B07F38E" w14:textId="77777777" w:rsidR="00FD7CE6" w:rsidRDefault="00B664AB">
      <w:pPr>
        <w:pStyle w:val="Prrafodelista"/>
        <w:numPr>
          <w:ilvl w:val="0"/>
          <w:numId w:val="2"/>
        </w:numPr>
      </w:pPr>
      <w:r>
        <w:t>Efectivo.</w:t>
      </w:r>
    </w:p>
    <w:p w14:paraId="5B1766B3" w14:textId="77777777" w:rsidR="00FD7CE6" w:rsidRDefault="00B664AB">
      <w:pPr>
        <w:pStyle w:val="Prrafodelista"/>
        <w:numPr>
          <w:ilvl w:val="0"/>
          <w:numId w:val="2"/>
        </w:numPr>
      </w:pPr>
      <w:r>
        <w:t>Tarjeta de crédito.</w:t>
      </w:r>
    </w:p>
    <w:p w14:paraId="2BCBD23F" w14:textId="77777777" w:rsidR="00FD7CE6" w:rsidRDefault="00B664AB">
      <w:pPr>
        <w:pStyle w:val="Prrafodelista"/>
        <w:numPr>
          <w:ilvl w:val="0"/>
          <w:numId w:val="2"/>
        </w:numPr>
      </w:pPr>
      <w:r>
        <w:t>Tarjeta de débito.</w:t>
      </w:r>
    </w:p>
    <w:p w14:paraId="454D7FF8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Cambio: "Monto recibido: Q[monto]. Cambio a devolver: Q[cambio]."</w:t>
      </w:r>
    </w:p>
    <w:p w14:paraId="49333911" w14:textId="77777777" w:rsidR="00FD7CE6" w:rsidRDefault="00B664AB">
      <w:pPr>
        <w:spacing w:before="200" w:after="100"/>
      </w:pPr>
      <w:r>
        <w:rPr>
          <w:b/>
          <w:bCs/>
        </w:rPr>
        <w:t>RN-CU06-03: Comprobante</w:t>
      </w:r>
    </w:p>
    <w:p w14:paraId="4D211133" w14:textId="77777777" w:rsidR="00FD7CE6" w:rsidRDefault="00B664AB">
      <w:pPr>
        <w:pStyle w:val="Prrafodelista"/>
        <w:numPr>
          <w:ilvl w:val="0"/>
          <w:numId w:val="2"/>
        </w:numPr>
      </w:pPr>
      <w:r>
        <w:t>Número de transacción único.</w:t>
      </w:r>
    </w:p>
    <w:p w14:paraId="089DAB12" w14:textId="77777777" w:rsidR="00FD7CE6" w:rsidRDefault="00B664AB">
      <w:pPr>
        <w:pStyle w:val="Prrafodelista"/>
        <w:numPr>
          <w:ilvl w:val="0"/>
          <w:numId w:val="2"/>
        </w:numPr>
      </w:pPr>
      <w:r>
        <w:t xml:space="preserve">Nombre completo del </w:t>
      </w:r>
      <w:r>
        <w:t>paciente.</w:t>
      </w:r>
    </w:p>
    <w:p w14:paraId="23B88757" w14:textId="77777777" w:rsidR="00FD7CE6" w:rsidRDefault="00B664AB">
      <w:pPr>
        <w:pStyle w:val="Prrafodelista"/>
        <w:numPr>
          <w:ilvl w:val="0"/>
          <w:numId w:val="2"/>
        </w:numPr>
      </w:pPr>
      <w:r>
        <w:t>Monto pagado.</w:t>
      </w:r>
    </w:p>
    <w:p w14:paraId="792CD81D" w14:textId="77777777" w:rsidR="00FD7CE6" w:rsidRDefault="00B664AB">
      <w:pPr>
        <w:pStyle w:val="Prrafodelista"/>
        <w:numPr>
          <w:ilvl w:val="0"/>
          <w:numId w:val="2"/>
        </w:numPr>
      </w:pPr>
      <w:r>
        <w:t>Forma de pago.</w:t>
      </w:r>
    </w:p>
    <w:p w14:paraId="486BC3A0" w14:textId="77777777" w:rsidR="00FD7CE6" w:rsidRDefault="00B664AB">
      <w:pPr>
        <w:pStyle w:val="Prrafodelista"/>
        <w:numPr>
          <w:ilvl w:val="0"/>
          <w:numId w:val="2"/>
        </w:numPr>
      </w:pPr>
      <w:r>
        <w:t>Fecha y hora de la transacción.</w:t>
      </w:r>
    </w:p>
    <w:p w14:paraId="693CAAF6" w14:textId="77777777" w:rsidR="00FD7CE6" w:rsidRDefault="00B664AB">
      <w:pPr>
        <w:pStyle w:val="Prrafodelista"/>
        <w:numPr>
          <w:ilvl w:val="0"/>
          <w:numId w:val="2"/>
        </w:numPr>
      </w:pPr>
      <w:r>
        <w:t>Detalle de la cita.</w:t>
      </w:r>
    </w:p>
    <w:p w14:paraId="57779767" w14:textId="77777777" w:rsidR="00FD7CE6" w:rsidRDefault="00B664AB">
      <w:pPr>
        <w:pStyle w:val="Prrafodelista"/>
        <w:numPr>
          <w:ilvl w:val="0"/>
          <w:numId w:val="2"/>
        </w:numPr>
      </w:pPr>
      <w:r>
        <w:t>Nombre de la sucursal.</w:t>
      </w:r>
    </w:p>
    <w:p w14:paraId="21F823CF" w14:textId="77777777" w:rsidR="00FD7CE6" w:rsidRDefault="00B664AB">
      <w:pPr>
        <w:pStyle w:val="Ttulo2"/>
      </w:pPr>
      <w:r>
        <w:t>CU-07: Toma de Signos Vitales</w:t>
      </w:r>
    </w:p>
    <w:p w14:paraId="47828A6D" w14:textId="77777777" w:rsidR="00FD7CE6" w:rsidRDefault="00B664AB">
      <w:pPr>
        <w:spacing w:before="200" w:after="100"/>
      </w:pPr>
      <w:r>
        <w:rPr>
          <w:b/>
          <w:bCs/>
        </w:rPr>
        <w:t>RN-CU07-01: Presión Arterial</w:t>
      </w:r>
    </w:p>
    <w:p w14:paraId="76054359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42F59FAC" w14:textId="77777777" w:rsidR="00FD7CE6" w:rsidRDefault="00B664AB">
      <w:pPr>
        <w:pStyle w:val="Prrafodelista"/>
        <w:numPr>
          <w:ilvl w:val="0"/>
          <w:numId w:val="2"/>
        </w:numPr>
      </w:pPr>
      <w:r>
        <w:t>Formato: sistólica/diastólica.</w:t>
      </w:r>
    </w:p>
    <w:p w14:paraId="63FB6A5D" w14:textId="77777777" w:rsidR="00FD7CE6" w:rsidRDefault="00B664AB">
      <w:pPr>
        <w:pStyle w:val="Prrafodelista"/>
        <w:numPr>
          <w:ilvl w:val="0"/>
          <w:numId w:val="2"/>
        </w:numPr>
      </w:pPr>
      <w:r>
        <w:t xml:space="preserve">Rango de captura: </w:t>
      </w:r>
      <w:r>
        <w:t>60-250/40-150 mmHg.</w:t>
      </w:r>
    </w:p>
    <w:p w14:paraId="3F2C6CAB" w14:textId="77777777" w:rsidR="00FD7CE6" w:rsidRDefault="00B664AB">
      <w:pPr>
        <w:pStyle w:val="Prrafodelista"/>
        <w:numPr>
          <w:ilvl w:val="0"/>
          <w:numId w:val="2"/>
        </w:numPr>
      </w:pPr>
      <w:r>
        <w:t>Mensaje: "La presión arterial debe ingresarse en formato sistólica/diastólica (ej: 120/80) dentro de rangos válidos."</w:t>
      </w:r>
    </w:p>
    <w:p w14:paraId="2651B1C4" w14:textId="77777777" w:rsidR="00FD7CE6" w:rsidRDefault="00B664AB">
      <w:pPr>
        <w:spacing w:before="200" w:after="100"/>
      </w:pPr>
      <w:r>
        <w:rPr>
          <w:b/>
          <w:bCs/>
        </w:rPr>
        <w:t>RN-CU07-02: Temperatura</w:t>
      </w:r>
    </w:p>
    <w:p w14:paraId="271D7748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3075DF25" w14:textId="77777777" w:rsidR="00FD7CE6" w:rsidRDefault="00B664AB">
      <w:pPr>
        <w:pStyle w:val="Prrafodelista"/>
        <w:numPr>
          <w:ilvl w:val="0"/>
          <w:numId w:val="2"/>
        </w:numPr>
      </w:pPr>
      <w:r>
        <w:t>1 decimal.</w:t>
      </w:r>
    </w:p>
    <w:p w14:paraId="34FE6E0D" w14:textId="77777777" w:rsidR="00FD7CE6" w:rsidRDefault="00B664AB">
      <w:pPr>
        <w:pStyle w:val="Prrafodelista"/>
        <w:numPr>
          <w:ilvl w:val="0"/>
          <w:numId w:val="2"/>
        </w:numPr>
      </w:pPr>
      <w:r>
        <w:t>Rango: 34.0-42.0°C.</w:t>
      </w:r>
    </w:p>
    <w:p w14:paraId="1FD0B9DF" w14:textId="77777777" w:rsidR="00FD7CE6" w:rsidRDefault="00B664AB">
      <w:pPr>
        <w:pStyle w:val="Prrafodelista"/>
        <w:numPr>
          <w:ilvl w:val="0"/>
          <w:numId w:val="2"/>
        </w:numPr>
      </w:pPr>
      <w:r>
        <w:t>Mensaje: "La temperatura debe estar entre 34.0 y 4</w:t>
      </w:r>
      <w:r>
        <w:t>2.0°C con un decimal."</w:t>
      </w:r>
    </w:p>
    <w:p w14:paraId="25776EFD" w14:textId="77777777" w:rsidR="00FD7CE6" w:rsidRDefault="00B664AB">
      <w:pPr>
        <w:spacing w:before="200" w:after="100"/>
      </w:pPr>
      <w:r>
        <w:rPr>
          <w:b/>
          <w:bCs/>
        </w:rPr>
        <w:t>RN-CU07-03: Peso</w:t>
      </w:r>
    </w:p>
    <w:p w14:paraId="71E9A49E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2B5D30E5" w14:textId="77777777" w:rsidR="00FD7CE6" w:rsidRDefault="00B664AB">
      <w:pPr>
        <w:pStyle w:val="Prrafodelista"/>
        <w:numPr>
          <w:ilvl w:val="0"/>
          <w:numId w:val="2"/>
        </w:numPr>
      </w:pPr>
      <w:r>
        <w:t>2 decimales.</w:t>
      </w:r>
    </w:p>
    <w:p w14:paraId="31297F75" w14:textId="77777777" w:rsidR="00FD7CE6" w:rsidRDefault="00B664AB">
      <w:pPr>
        <w:pStyle w:val="Prrafodelista"/>
        <w:numPr>
          <w:ilvl w:val="0"/>
          <w:numId w:val="2"/>
        </w:numPr>
      </w:pPr>
      <w:r>
        <w:t>Rango: 0.5-300 kg.</w:t>
      </w:r>
    </w:p>
    <w:p w14:paraId="200B832C" w14:textId="77777777" w:rsidR="00FD7CE6" w:rsidRDefault="00B664AB">
      <w:pPr>
        <w:pStyle w:val="Prrafodelista"/>
        <w:numPr>
          <w:ilvl w:val="0"/>
          <w:numId w:val="2"/>
        </w:numPr>
      </w:pPr>
      <w:r>
        <w:t>Mensaje: "El peso debe estar entre 0.5 y 300 kg con dos decimales."</w:t>
      </w:r>
    </w:p>
    <w:p w14:paraId="74B3F663" w14:textId="77777777" w:rsidR="00FD7CE6" w:rsidRDefault="00B664AB">
      <w:pPr>
        <w:spacing w:before="200" w:after="100"/>
      </w:pPr>
      <w:r>
        <w:rPr>
          <w:b/>
          <w:bCs/>
        </w:rPr>
        <w:t>RN-CU07-04: Talla</w:t>
      </w:r>
    </w:p>
    <w:p w14:paraId="37003824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1E768071" w14:textId="77777777" w:rsidR="00FD7CE6" w:rsidRDefault="00B664AB">
      <w:pPr>
        <w:pStyle w:val="Prrafodelista"/>
        <w:numPr>
          <w:ilvl w:val="0"/>
          <w:numId w:val="2"/>
        </w:numPr>
      </w:pPr>
      <w:r>
        <w:t>2 decimales.</w:t>
      </w:r>
    </w:p>
    <w:p w14:paraId="432A2DD7" w14:textId="77777777" w:rsidR="00FD7CE6" w:rsidRDefault="00B664AB">
      <w:pPr>
        <w:pStyle w:val="Prrafodelista"/>
        <w:numPr>
          <w:ilvl w:val="0"/>
          <w:numId w:val="2"/>
        </w:numPr>
      </w:pPr>
      <w:r>
        <w:t>Rango: 30-250 cm.</w:t>
      </w:r>
    </w:p>
    <w:p w14:paraId="442D7330" w14:textId="77777777" w:rsidR="00FD7CE6" w:rsidRDefault="00B664AB">
      <w:pPr>
        <w:pStyle w:val="Prrafodelista"/>
        <w:numPr>
          <w:ilvl w:val="0"/>
          <w:numId w:val="2"/>
        </w:numPr>
      </w:pPr>
      <w:r>
        <w:t>Mensaje: "La talla debe estar entre 30 y</w:t>
      </w:r>
      <w:r>
        <w:t xml:space="preserve"> 250 cm con dos decimales."</w:t>
      </w:r>
    </w:p>
    <w:p w14:paraId="1EA8C95D" w14:textId="77777777" w:rsidR="00FD7CE6" w:rsidRDefault="00B664AB">
      <w:pPr>
        <w:spacing w:before="200" w:after="100"/>
      </w:pPr>
      <w:r>
        <w:rPr>
          <w:b/>
          <w:bCs/>
        </w:rPr>
        <w:t>RN-CU07-05: Frecuencia Cardíaca</w:t>
      </w:r>
    </w:p>
    <w:p w14:paraId="4C41AEDB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0EDDD8A2" w14:textId="77777777" w:rsidR="00FD7CE6" w:rsidRDefault="00B664AB">
      <w:pPr>
        <w:pStyle w:val="Prrafodelista"/>
        <w:numPr>
          <w:ilvl w:val="0"/>
          <w:numId w:val="2"/>
        </w:numPr>
      </w:pPr>
      <w:r>
        <w:t>Entero.</w:t>
      </w:r>
    </w:p>
    <w:p w14:paraId="6FCC86DB" w14:textId="77777777" w:rsidR="00FD7CE6" w:rsidRDefault="00B664AB">
      <w:pPr>
        <w:pStyle w:val="Prrafodelista"/>
        <w:numPr>
          <w:ilvl w:val="0"/>
          <w:numId w:val="2"/>
        </w:numPr>
      </w:pPr>
      <w:r>
        <w:t>Rango: 30-220 lpm.</w:t>
      </w:r>
    </w:p>
    <w:p w14:paraId="145E6EC1" w14:textId="77777777" w:rsidR="00FD7CE6" w:rsidRDefault="00B664AB">
      <w:pPr>
        <w:pStyle w:val="Prrafodelista"/>
        <w:numPr>
          <w:ilvl w:val="0"/>
          <w:numId w:val="2"/>
        </w:numPr>
      </w:pPr>
      <w:r>
        <w:t>Mensaje: "La frecuencia cardíaca debe estar entre 30 y 220 latidos por minuto."</w:t>
      </w:r>
    </w:p>
    <w:p w14:paraId="05CBAADF" w14:textId="77777777" w:rsidR="00FD7CE6" w:rsidRDefault="00B664AB">
      <w:pPr>
        <w:spacing w:before="200" w:after="100"/>
      </w:pPr>
      <w:r>
        <w:rPr>
          <w:b/>
          <w:bCs/>
        </w:rPr>
        <w:t>RN-CU07-06: Rangos Clínicos para Alertas</w:t>
      </w:r>
    </w:p>
    <w:p w14:paraId="7166EECC" w14:textId="77777777" w:rsidR="00FD7CE6" w:rsidRDefault="00B664AB">
      <w:pPr>
        <w:pStyle w:val="Prrafodelista"/>
        <w:numPr>
          <w:ilvl w:val="0"/>
          <w:numId w:val="2"/>
        </w:numPr>
      </w:pPr>
      <w:r>
        <w:t>PA fuera 90/60-140/90: alerta "Pres</w:t>
      </w:r>
      <w:r>
        <w:t>ión arterial fuera de rango normal."</w:t>
      </w:r>
    </w:p>
    <w:p w14:paraId="14E3F462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Temperatura fuera 36.0-37.5: alerta "Temperatura fuera de rango normal."</w:t>
      </w:r>
    </w:p>
    <w:p w14:paraId="08231937" w14:textId="77777777" w:rsidR="00FD7CE6" w:rsidRDefault="00B664AB">
      <w:pPr>
        <w:pStyle w:val="Prrafodelista"/>
        <w:numPr>
          <w:ilvl w:val="0"/>
          <w:numId w:val="2"/>
        </w:numPr>
      </w:pPr>
      <w:r>
        <w:t>FC fuera 60-100: alerta "Frecuencia cardíaca fuera de rango normal."</w:t>
      </w:r>
    </w:p>
    <w:p w14:paraId="458AFCA4" w14:textId="77777777" w:rsidR="00FD7CE6" w:rsidRDefault="00B664AB">
      <w:pPr>
        <w:pStyle w:val="Prrafodelista"/>
        <w:numPr>
          <w:ilvl w:val="0"/>
          <w:numId w:val="2"/>
        </w:numPr>
      </w:pPr>
      <w:r>
        <w:t>El sistema debe alertar visualmente pero permitir continuar con registro.</w:t>
      </w:r>
    </w:p>
    <w:p w14:paraId="000AF91F" w14:textId="77777777" w:rsidR="00FD7CE6" w:rsidRDefault="00B664AB">
      <w:pPr>
        <w:pStyle w:val="Ttulo2"/>
      </w:pPr>
      <w:r>
        <w:t>CU-</w:t>
      </w:r>
      <w:r>
        <w:t>08: Consulta Médica</w:t>
      </w:r>
    </w:p>
    <w:p w14:paraId="4003D010" w14:textId="77777777" w:rsidR="00FD7CE6" w:rsidRDefault="00B664AB">
      <w:pPr>
        <w:spacing w:before="200" w:after="100"/>
      </w:pPr>
      <w:r>
        <w:rPr>
          <w:b/>
          <w:bCs/>
        </w:rPr>
        <w:t>RN-CU08-01: Diagnóstico</w:t>
      </w:r>
    </w:p>
    <w:p w14:paraId="6D51B952" w14:textId="77777777" w:rsidR="00FD7CE6" w:rsidRDefault="00B664AB">
      <w:pPr>
        <w:pStyle w:val="Prrafodelista"/>
        <w:numPr>
          <w:ilvl w:val="0"/>
          <w:numId w:val="2"/>
        </w:numPr>
      </w:pPr>
      <w:r>
        <w:t>Obligatorio para cerrar la consulta.</w:t>
      </w:r>
    </w:p>
    <w:p w14:paraId="733F7F83" w14:textId="77777777" w:rsidR="00FD7CE6" w:rsidRDefault="00B664AB">
      <w:pPr>
        <w:pStyle w:val="Prrafodelista"/>
        <w:numPr>
          <w:ilvl w:val="0"/>
          <w:numId w:val="2"/>
        </w:numPr>
      </w:pPr>
      <w:r>
        <w:t>10-5000 caracteres.</w:t>
      </w:r>
    </w:p>
    <w:p w14:paraId="660BC70A" w14:textId="77777777" w:rsidR="00FD7CE6" w:rsidRDefault="00B664AB">
      <w:pPr>
        <w:pStyle w:val="Prrafodelista"/>
        <w:numPr>
          <w:ilvl w:val="0"/>
          <w:numId w:val="2"/>
        </w:numPr>
      </w:pPr>
      <w:r>
        <w:t>CIE-10 opcional.</w:t>
      </w:r>
    </w:p>
    <w:p w14:paraId="6CDFAD9C" w14:textId="77777777" w:rsidR="00FD7CE6" w:rsidRDefault="00B664AB">
      <w:pPr>
        <w:pStyle w:val="Prrafodelista"/>
        <w:numPr>
          <w:ilvl w:val="0"/>
          <w:numId w:val="2"/>
        </w:numPr>
      </w:pPr>
      <w:r>
        <w:t>Mensaje: "El diagnóstico es obligatorio. Debe contener entre 10 y 5000 caracteres."</w:t>
      </w:r>
    </w:p>
    <w:p w14:paraId="5C1437DA" w14:textId="77777777" w:rsidR="00FD7CE6" w:rsidRDefault="00B664AB">
      <w:pPr>
        <w:spacing w:before="200" w:after="100"/>
      </w:pPr>
      <w:r>
        <w:rPr>
          <w:b/>
          <w:bCs/>
        </w:rPr>
        <w:t>RN-CU08-02: Registro de Consulta</w:t>
      </w:r>
    </w:p>
    <w:p w14:paraId="0EAF7B8B" w14:textId="77777777" w:rsidR="00FD7CE6" w:rsidRDefault="00B664AB">
      <w:pPr>
        <w:pStyle w:val="Prrafodelista"/>
        <w:numPr>
          <w:ilvl w:val="0"/>
          <w:numId w:val="2"/>
        </w:numPr>
      </w:pPr>
      <w:r>
        <w:t>Motivo de consulta (o</w:t>
      </w:r>
      <w:r>
        <w:t>bligatorio).</w:t>
      </w:r>
    </w:p>
    <w:p w14:paraId="7D2332B3" w14:textId="77777777" w:rsidR="00FD7CE6" w:rsidRDefault="00B664AB">
      <w:pPr>
        <w:pStyle w:val="Prrafodelista"/>
        <w:numPr>
          <w:ilvl w:val="0"/>
          <w:numId w:val="2"/>
        </w:numPr>
      </w:pPr>
      <w:r>
        <w:t>Hallazgos clínicos (obligatorio).</w:t>
      </w:r>
    </w:p>
    <w:p w14:paraId="4A5CE780" w14:textId="77777777" w:rsidR="00FD7CE6" w:rsidRDefault="00B664AB">
      <w:pPr>
        <w:pStyle w:val="Prrafodelista"/>
        <w:numPr>
          <w:ilvl w:val="0"/>
          <w:numId w:val="2"/>
        </w:numPr>
      </w:pPr>
      <w:r>
        <w:t>Diagnóstico (obligatorio para cierre).</w:t>
      </w:r>
    </w:p>
    <w:p w14:paraId="6929F7AF" w14:textId="77777777" w:rsidR="00FD7CE6" w:rsidRDefault="00B664AB">
      <w:pPr>
        <w:pStyle w:val="Prrafodelista"/>
        <w:numPr>
          <w:ilvl w:val="0"/>
          <w:numId w:val="2"/>
        </w:numPr>
      </w:pPr>
      <w:r>
        <w:t>Plan de tratamiento (obligatorio).</w:t>
      </w:r>
    </w:p>
    <w:p w14:paraId="0A0FDAC8" w14:textId="77777777" w:rsidR="00FD7CE6" w:rsidRDefault="00B664AB">
      <w:pPr>
        <w:pStyle w:val="Prrafodelista"/>
        <w:numPr>
          <w:ilvl w:val="0"/>
          <w:numId w:val="2"/>
        </w:numPr>
      </w:pPr>
      <w:r>
        <w:t>Mensaje si incompleto: "Debe completar todos los campos obligatorios para cerrar la consulta."</w:t>
      </w:r>
    </w:p>
    <w:p w14:paraId="1D48D4D8" w14:textId="77777777" w:rsidR="00FD7CE6" w:rsidRDefault="00B664AB">
      <w:pPr>
        <w:spacing w:before="200" w:after="100"/>
      </w:pPr>
      <w:r>
        <w:rPr>
          <w:b/>
          <w:bCs/>
        </w:rPr>
        <w:t>RN-CU08-03: Receta Médica</w:t>
      </w:r>
    </w:p>
    <w:p w14:paraId="0E1A2010" w14:textId="77777777" w:rsidR="00FD7CE6" w:rsidRDefault="00B664AB">
      <w:pPr>
        <w:pStyle w:val="Prrafodelista"/>
        <w:numPr>
          <w:ilvl w:val="0"/>
          <w:numId w:val="2"/>
        </w:numPr>
      </w:pPr>
      <w:r>
        <w:t>Medicamento (o</w:t>
      </w:r>
      <w:r>
        <w:t>bligatorio).</w:t>
      </w:r>
    </w:p>
    <w:p w14:paraId="1B4CC521" w14:textId="77777777" w:rsidR="00FD7CE6" w:rsidRDefault="00B664AB">
      <w:pPr>
        <w:pStyle w:val="Prrafodelista"/>
        <w:numPr>
          <w:ilvl w:val="0"/>
          <w:numId w:val="2"/>
        </w:numPr>
      </w:pPr>
      <w:r>
        <w:t>Dosis (obligatorio).</w:t>
      </w:r>
    </w:p>
    <w:p w14:paraId="6B33491E" w14:textId="77777777" w:rsidR="00FD7CE6" w:rsidRDefault="00B664AB">
      <w:pPr>
        <w:pStyle w:val="Prrafodelista"/>
        <w:numPr>
          <w:ilvl w:val="0"/>
          <w:numId w:val="2"/>
        </w:numPr>
      </w:pPr>
      <w:r>
        <w:t>Frecuencia (obligatorio).</w:t>
      </w:r>
    </w:p>
    <w:p w14:paraId="298904B4" w14:textId="77777777" w:rsidR="00FD7CE6" w:rsidRDefault="00B664AB">
      <w:pPr>
        <w:pStyle w:val="Prrafodelista"/>
        <w:numPr>
          <w:ilvl w:val="0"/>
          <w:numId w:val="2"/>
        </w:numPr>
      </w:pPr>
      <w:r>
        <w:t>Duración (obligatorio).</w:t>
      </w:r>
    </w:p>
    <w:p w14:paraId="08862A29" w14:textId="77777777" w:rsidR="00FD7CE6" w:rsidRDefault="00B664AB">
      <w:pPr>
        <w:pStyle w:val="Prrafodelista"/>
        <w:numPr>
          <w:ilvl w:val="0"/>
          <w:numId w:val="2"/>
        </w:numPr>
      </w:pPr>
      <w:r>
        <w:t>Indicaciones especiales (opcional).</w:t>
      </w:r>
    </w:p>
    <w:p w14:paraId="1E0C2649" w14:textId="77777777" w:rsidR="00FD7CE6" w:rsidRDefault="00B664AB">
      <w:pPr>
        <w:pStyle w:val="Prrafodelista"/>
        <w:numPr>
          <w:ilvl w:val="0"/>
          <w:numId w:val="2"/>
        </w:numPr>
      </w:pPr>
      <w:r>
        <w:t>Mensaje: "Todos los campos de la receta son obligatorios excepto indicaciones especiales."</w:t>
      </w:r>
    </w:p>
    <w:p w14:paraId="53258B9F" w14:textId="77777777" w:rsidR="00FD7CE6" w:rsidRDefault="00B664AB">
      <w:pPr>
        <w:pStyle w:val="Ttulo2"/>
      </w:pPr>
      <w:r>
        <w:t>CU-09: Gestión de Laboratorio</w:t>
      </w:r>
    </w:p>
    <w:p w14:paraId="626A2914" w14:textId="77777777" w:rsidR="00FD7CE6" w:rsidRDefault="00B664AB">
      <w:pPr>
        <w:spacing w:before="200" w:after="100"/>
      </w:pPr>
      <w:r>
        <w:rPr>
          <w:b/>
          <w:bCs/>
        </w:rPr>
        <w:t>RN-CU09-01: Cobro</w:t>
      </w:r>
    </w:p>
    <w:p w14:paraId="1DB6C7B3" w14:textId="77777777" w:rsidR="00FD7CE6" w:rsidRDefault="00B664AB">
      <w:pPr>
        <w:pStyle w:val="Prrafodelista"/>
        <w:numPr>
          <w:ilvl w:val="0"/>
          <w:numId w:val="2"/>
        </w:numPr>
      </w:pPr>
      <w:r>
        <w:t>Debe realizarse antes de la toma de muestras.</w:t>
      </w:r>
    </w:p>
    <w:p w14:paraId="0817D2EE" w14:textId="77777777" w:rsidR="00FD7CE6" w:rsidRDefault="00B664AB">
      <w:pPr>
        <w:pStyle w:val="Prrafodelista"/>
        <w:numPr>
          <w:ilvl w:val="0"/>
          <w:numId w:val="2"/>
        </w:numPr>
      </w:pPr>
      <w:r>
        <w:t>Métodos: Efectivo, tarjeta de crédito, tarjeta de débito.</w:t>
      </w:r>
    </w:p>
    <w:p w14:paraId="1503B115" w14:textId="77777777" w:rsidR="00FD7CE6" w:rsidRDefault="00B664AB">
      <w:pPr>
        <w:pStyle w:val="Prrafodelista"/>
        <w:numPr>
          <w:ilvl w:val="0"/>
          <w:numId w:val="2"/>
        </w:numPr>
      </w:pPr>
      <w:r>
        <w:t>Comprobante requerido.</w:t>
      </w:r>
    </w:p>
    <w:p w14:paraId="49AD2415" w14:textId="77777777" w:rsidR="00FD7CE6" w:rsidRDefault="00B664AB">
      <w:pPr>
        <w:pStyle w:val="Prrafodelista"/>
        <w:numPr>
          <w:ilvl w:val="0"/>
          <w:numId w:val="2"/>
        </w:numPr>
      </w:pPr>
      <w:r>
        <w:t>Mensaje: "El pago debe estar completado antes de proceder con la toma de muestras."</w:t>
      </w:r>
    </w:p>
    <w:p w14:paraId="124E0EFA" w14:textId="77777777" w:rsidR="00FD7CE6" w:rsidRDefault="00B664AB">
      <w:pPr>
        <w:spacing w:before="200" w:after="100"/>
      </w:pPr>
      <w:r>
        <w:rPr>
          <w:b/>
          <w:bCs/>
        </w:rPr>
        <w:t>RN-CU09-02: Resultados</w:t>
      </w:r>
    </w:p>
    <w:p w14:paraId="57A13C06" w14:textId="77777777" w:rsidR="00FD7CE6" w:rsidRDefault="00B664AB">
      <w:pPr>
        <w:pStyle w:val="Prrafodelista"/>
        <w:numPr>
          <w:ilvl w:val="0"/>
          <w:numId w:val="2"/>
        </w:numPr>
      </w:pPr>
      <w:r>
        <w:t>Todo</w:t>
      </w:r>
      <w:r>
        <w:t>s los exámenes solicitados deben tener resultados.</w:t>
      </w:r>
    </w:p>
    <w:p w14:paraId="5F889CA7" w14:textId="77777777" w:rsidR="00FD7CE6" w:rsidRDefault="00B664AB">
      <w:pPr>
        <w:pStyle w:val="Prrafodelista"/>
        <w:numPr>
          <w:ilvl w:val="0"/>
          <w:numId w:val="2"/>
        </w:numPr>
      </w:pPr>
      <w:r>
        <w:t>Campos: nombre examen, valor, unidad de medida, rango de referencia.</w:t>
      </w:r>
    </w:p>
    <w:p w14:paraId="16EE90C8" w14:textId="77777777" w:rsidR="00FD7CE6" w:rsidRDefault="00B664AB">
      <w:pPr>
        <w:pStyle w:val="Prrafodelista"/>
        <w:numPr>
          <w:ilvl w:val="0"/>
          <w:numId w:val="2"/>
        </w:numPr>
      </w:pPr>
      <w:r>
        <w:t>Alerta si está fuera de rango.</w:t>
      </w:r>
    </w:p>
    <w:p w14:paraId="59350187" w14:textId="77777777" w:rsidR="00FD7CE6" w:rsidRDefault="00B664AB">
      <w:pPr>
        <w:pStyle w:val="Prrafodelista"/>
        <w:numPr>
          <w:ilvl w:val="0"/>
          <w:numId w:val="2"/>
        </w:numPr>
      </w:pPr>
      <w:r>
        <w:t>Validación de supervisor antes de publicación.</w:t>
      </w:r>
    </w:p>
    <w:p w14:paraId="61886CB6" w14:textId="77777777" w:rsidR="00FD7CE6" w:rsidRDefault="00B664AB">
      <w:pPr>
        <w:pStyle w:val="Prrafodelista"/>
        <w:numPr>
          <w:ilvl w:val="0"/>
          <w:numId w:val="2"/>
        </w:numPr>
      </w:pPr>
      <w:r>
        <w:t>Mensaje: "Los resultados están fuera del rango de referenc</w:t>
      </w:r>
      <w:r>
        <w:t>ia normal. Requiere revisión."</w:t>
      </w:r>
    </w:p>
    <w:p w14:paraId="49BF65B2" w14:textId="77777777" w:rsidR="00FD7CE6" w:rsidRDefault="00B664AB">
      <w:pPr>
        <w:pStyle w:val="Ttulo2"/>
      </w:pPr>
      <w:r>
        <w:lastRenderedPageBreak/>
        <w:t>CU-10: Despacho de Medicamentos</w:t>
      </w:r>
    </w:p>
    <w:p w14:paraId="4EAD46DD" w14:textId="77777777" w:rsidR="00FD7CE6" w:rsidRDefault="00B664AB">
      <w:pPr>
        <w:spacing w:before="200" w:after="100"/>
      </w:pPr>
      <w:r>
        <w:rPr>
          <w:b/>
          <w:bCs/>
        </w:rPr>
        <w:t>RN-CU10-01: Verificación de Receta</w:t>
      </w:r>
    </w:p>
    <w:p w14:paraId="68846705" w14:textId="77777777" w:rsidR="00FD7CE6" w:rsidRDefault="00B664AB">
      <w:pPr>
        <w:pStyle w:val="Prrafodelista"/>
        <w:numPr>
          <w:ilvl w:val="0"/>
          <w:numId w:val="2"/>
        </w:numPr>
      </w:pPr>
      <w:r>
        <w:t>Medicamento debe existir en catálogo.</w:t>
      </w:r>
    </w:p>
    <w:p w14:paraId="3A7129BF" w14:textId="77777777" w:rsidR="00FD7CE6" w:rsidRDefault="00B664AB">
      <w:pPr>
        <w:pStyle w:val="Prrafodelista"/>
        <w:numPr>
          <w:ilvl w:val="0"/>
          <w:numId w:val="2"/>
        </w:numPr>
      </w:pPr>
      <w:r>
        <w:t>Dosis coherente con medicamento.</w:t>
      </w:r>
    </w:p>
    <w:p w14:paraId="225B52B0" w14:textId="77777777" w:rsidR="00FD7CE6" w:rsidRDefault="00B664AB">
      <w:pPr>
        <w:pStyle w:val="Prrafodelista"/>
        <w:numPr>
          <w:ilvl w:val="0"/>
          <w:numId w:val="2"/>
        </w:numPr>
      </w:pPr>
      <w:r>
        <w:t>Receta no debe exceder 7 días de antigüedad.</w:t>
      </w:r>
    </w:p>
    <w:p w14:paraId="247FFCA9" w14:textId="77777777" w:rsidR="00FD7CE6" w:rsidRDefault="00B664AB">
      <w:pPr>
        <w:pStyle w:val="Prrafodelista"/>
        <w:numPr>
          <w:ilvl w:val="0"/>
          <w:numId w:val="2"/>
        </w:numPr>
      </w:pPr>
      <w:r>
        <w:t>Mensaje: "La receta es inválida. Verifique</w:t>
      </w:r>
      <w:r>
        <w:t xml:space="preserve"> que el medicamento exista, la dosis sea correcta y la receta no sea anterior a 7 días."</w:t>
      </w:r>
    </w:p>
    <w:p w14:paraId="5D0CA740" w14:textId="77777777" w:rsidR="00FD7CE6" w:rsidRDefault="00B664AB">
      <w:pPr>
        <w:spacing w:before="200" w:after="100"/>
      </w:pPr>
      <w:r>
        <w:rPr>
          <w:b/>
          <w:bCs/>
        </w:rPr>
        <w:t>RN-CU10-02: Cobro Integrado en Farmacia</w:t>
      </w:r>
    </w:p>
    <w:p w14:paraId="49792382" w14:textId="77777777" w:rsidR="00FD7CE6" w:rsidRDefault="00B664AB">
      <w:pPr>
        <w:pStyle w:val="Prrafodelista"/>
        <w:numPr>
          <w:ilvl w:val="0"/>
          <w:numId w:val="2"/>
        </w:numPr>
      </w:pPr>
      <w:r>
        <w:t>El cobro se realiza directamente en el mostrador de farmacia al momento del despacho (ver RN-GLOBAL-004 para métodos aceptados)</w:t>
      </w:r>
      <w:r>
        <w:t>.</w:t>
      </w:r>
    </w:p>
    <w:p w14:paraId="47540339" w14:textId="77777777" w:rsidR="00FD7CE6" w:rsidRDefault="00B664AB">
      <w:pPr>
        <w:pStyle w:val="Prrafodelista"/>
        <w:numPr>
          <w:ilvl w:val="0"/>
          <w:numId w:val="2"/>
        </w:numPr>
      </w:pPr>
      <w:r>
        <w:t>El comprobante incluye detalle de medicamentos despachados, cantidades, precios y total (ver RN-GLOBAL-005).</w:t>
      </w:r>
    </w:p>
    <w:p w14:paraId="7D0C891B" w14:textId="77777777" w:rsidR="00FD7CE6" w:rsidRDefault="00B664AB">
      <w:pPr>
        <w:pStyle w:val="Prrafodelista"/>
        <w:numPr>
          <w:ilvl w:val="0"/>
          <w:numId w:val="2"/>
        </w:numPr>
      </w:pPr>
      <w:r>
        <w:t>Mensaje de éxito: "Despacho registrado exitosamente. [X] medicamento(s) despachado(s). Total: Q[monto]."</w:t>
      </w:r>
    </w:p>
    <w:p w14:paraId="64F4C41F" w14:textId="77777777" w:rsidR="00FD7CE6" w:rsidRDefault="00B664AB">
      <w:pPr>
        <w:spacing w:before="200" w:after="100"/>
      </w:pPr>
      <w:r>
        <w:rPr>
          <w:b/>
          <w:bCs/>
        </w:rPr>
        <w:t>RN-CU10-03: Stock Mínimo</w:t>
      </w:r>
    </w:p>
    <w:p w14:paraId="1D14C815" w14:textId="77777777" w:rsidR="00FD7CE6" w:rsidRDefault="00B664AB">
      <w:pPr>
        <w:pStyle w:val="Prrafodelista"/>
        <w:numPr>
          <w:ilvl w:val="0"/>
          <w:numId w:val="2"/>
        </w:numPr>
      </w:pPr>
      <w:r>
        <w:t>Nivel mínimo co</w:t>
      </w:r>
      <w:r>
        <w:t>nfigurable por medicamento.</w:t>
      </w:r>
    </w:p>
    <w:p w14:paraId="414C99E8" w14:textId="77777777" w:rsidR="00FD7CE6" w:rsidRDefault="00B664AB">
      <w:pPr>
        <w:pStyle w:val="Prrafodelista"/>
        <w:numPr>
          <w:ilvl w:val="0"/>
          <w:numId w:val="2"/>
        </w:numPr>
      </w:pPr>
      <w:r>
        <w:t>Alerta automática al alcanzar nivel mínimo.</w:t>
      </w:r>
    </w:p>
    <w:p w14:paraId="32B92FAD" w14:textId="77777777" w:rsidR="00FD7CE6" w:rsidRDefault="00B664AB">
      <w:pPr>
        <w:pStyle w:val="Prrafodelista"/>
        <w:numPr>
          <w:ilvl w:val="0"/>
          <w:numId w:val="2"/>
        </w:numPr>
      </w:pPr>
      <w:r>
        <w:t>Mensaje: "El stock del medicamento [nombre] ha alcanzado el nivel mínimo. Se requiere reorden."</w:t>
      </w:r>
    </w:p>
    <w:p w14:paraId="0566C3E3" w14:textId="77777777" w:rsidR="00FD7CE6" w:rsidRDefault="00B664AB">
      <w:pPr>
        <w:pStyle w:val="Ttulo2"/>
      </w:pPr>
      <w:r>
        <w:t>CU-11: Agendamiento de Cita de Seguimiento</w:t>
      </w:r>
    </w:p>
    <w:p w14:paraId="52758C3E" w14:textId="77777777" w:rsidR="00FD7CE6" w:rsidRDefault="00B664AB">
      <w:pPr>
        <w:spacing w:before="200" w:after="100"/>
      </w:pPr>
      <w:r>
        <w:rPr>
          <w:b/>
          <w:bCs/>
        </w:rPr>
        <w:t>RN-CU11-01: Tipo Seguimiento</w:t>
      </w:r>
    </w:p>
    <w:p w14:paraId="029209E2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3791D109" w14:textId="77777777" w:rsidR="00FD7CE6" w:rsidRDefault="00B664AB">
      <w:pPr>
        <w:pStyle w:val="Prrafodelista"/>
        <w:numPr>
          <w:ilvl w:val="0"/>
          <w:numId w:val="2"/>
        </w:numPr>
      </w:pPr>
      <w:r>
        <w:t>Opciones: Monitoreo de condición / Revisión de resultados.</w:t>
      </w:r>
    </w:p>
    <w:p w14:paraId="700D0702" w14:textId="77777777" w:rsidR="00FD7CE6" w:rsidRDefault="00B664AB">
      <w:pPr>
        <w:pStyle w:val="Prrafodelista"/>
        <w:numPr>
          <w:ilvl w:val="0"/>
          <w:numId w:val="2"/>
        </w:numPr>
      </w:pPr>
      <w:r>
        <w:t>Mensaje: "Debe seleccionar el tipo de seguimiento."</w:t>
      </w:r>
    </w:p>
    <w:p w14:paraId="3ED2C62C" w14:textId="77777777" w:rsidR="00FD7CE6" w:rsidRDefault="00B664AB">
      <w:pPr>
        <w:spacing w:before="200" w:after="100"/>
      </w:pPr>
      <w:r>
        <w:rPr>
          <w:b/>
          <w:bCs/>
        </w:rPr>
        <w:t>RN-CU11-02: Fecha y Hora</w:t>
      </w:r>
    </w:p>
    <w:p w14:paraId="370955C9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7C2CC4A7" w14:textId="77777777" w:rsidR="00FD7CE6" w:rsidRDefault="00B664AB">
      <w:pPr>
        <w:pStyle w:val="Prrafodelista"/>
        <w:numPr>
          <w:ilvl w:val="0"/>
          <w:numId w:val="2"/>
        </w:numPr>
      </w:pPr>
      <w:r>
        <w:t>Debe ser fecha futura.</w:t>
      </w:r>
    </w:p>
    <w:p w14:paraId="5C812331" w14:textId="77777777" w:rsidR="00FD7CE6" w:rsidRDefault="00B664AB">
      <w:pPr>
        <w:pStyle w:val="Prrafodelista"/>
        <w:numPr>
          <w:ilvl w:val="0"/>
          <w:numId w:val="2"/>
        </w:numPr>
      </w:pPr>
      <w:r>
        <w:t>Debe coincidir con horarios disponibles del médico.</w:t>
      </w:r>
    </w:p>
    <w:p w14:paraId="612FF7A0" w14:textId="77777777" w:rsidR="00FD7CE6" w:rsidRDefault="00B664AB">
      <w:pPr>
        <w:pStyle w:val="Prrafodelista"/>
        <w:numPr>
          <w:ilvl w:val="0"/>
          <w:numId w:val="2"/>
        </w:numPr>
      </w:pPr>
      <w:r>
        <w:t>Mensaje: "Seleccion</w:t>
      </w:r>
      <w:r>
        <w:t>e una fecha futura dentro de los horarios disponibles del médico."</w:t>
      </w:r>
    </w:p>
    <w:p w14:paraId="083B9363" w14:textId="77777777" w:rsidR="00FD7CE6" w:rsidRDefault="00B664AB">
      <w:pPr>
        <w:spacing w:before="200" w:after="100"/>
      </w:pPr>
      <w:r>
        <w:rPr>
          <w:b/>
          <w:bCs/>
        </w:rPr>
        <w:t>RN-CU11-03: Observaciones</w:t>
      </w:r>
    </w:p>
    <w:p w14:paraId="709203C5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2CA78F5C" w14:textId="77777777" w:rsidR="00FD7CE6" w:rsidRDefault="00B664AB">
      <w:pPr>
        <w:pStyle w:val="Prrafodelista"/>
        <w:numPr>
          <w:ilvl w:val="0"/>
          <w:numId w:val="2"/>
        </w:numPr>
      </w:pPr>
      <w:r>
        <w:t>10-2000 caracteres.</w:t>
      </w:r>
    </w:p>
    <w:p w14:paraId="33337A64" w14:textId="77777777" w:rsidR="00FD7CE6" w:rsidRDefault="00B664AB">
      <w:pPr>
        <w:pStyle w:val="Prrafodelista"/>
        <w:numPr>
          <w:ilvl w:val="0"/>
          <w:numId w:val="2"/>
        </w:numPr>
      </w:pPr>
      <w:r>
        <w:t>Mensaje: "Las observaciones son obligatorias. Deben contener entre 10 y 2000 caracteres."</w:t>
      </w:r>
    </w:p>
    <w:p w14:paraId="58EB0A1F" w14:textId="77777777" w:rsidR="00FD7CE6" w:rsidRDefault="00B664AB">
      <w:pPr>
        <w:spacing w:before="200" w:after="100"/>
      </w:pPr>
      <w:r>
        <w:rPr>
          <w:b/>
          <w:bCs/>
        </w:rPr>
        <w:t>RN-CU11-04: Contenido de Notificación</w:t>
      </w:r>
    </w:p>
    <w:p w14:paraId="4BF01F27" w14:textId="77777777" w:rsidR="00FD7CE6" w:rsidRDefault="00B664AB">
      <w:pPr>
        <w:pStyle w:val="Prrafodelista"/>
        <w:numPr>
          <w:ilvl w:val="0"/>
          <w:numId w:val="2"/>
        </w:numPr>
      </w:pPr>
      <w:r>
        <w:t>As</w:t>
      </w:r>
      <w:r>
        <w:t>unto: "Cita de Seguimiento Agendada - Hospital [Nombre]"</w:t>
      </w:r>
    </w:p>
    <w:p w14:paraId="55E7F77B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Cuerpo incluye: fecha, hora, tipo de seguimiento, médico, sucursal, observaciones.</w:t>
      </w:r>
    </w:p>
    <w:p w14:paraId="3F0DFB22" w14:textId="77777777" w:rsidR="00FD7CE6" w:rsidRDefault="00B664AB">
      <w:pPr>
        <w:pStyle w:val="Prrafodelista"/>
        <w:numPr>
          <w:ilvl w:val="0"/>
          <w:numId w:val="2"/>
        </w:numPr>
      </w:pPr>
      <w:r>
        <w:t>Pie de correo estándar (ver RN-GLOBAL-006).</w:t>
      </w:r>
    </w:p>
    <w:p w14:paraId="16680BD7" w14:textId="77777777" w:rsidR="00FD7CE6" w:rsidRDefault="00B664AB">
      <w:pPr>
        <w:spacing w:before="200" w:after="100"/>
      </w:pPr>
      <w:r>
        <w:rPr>
          <w:b/>
          <w:bCs/>
        </w:rPr>
        <w:t>RN-CU11-05: Contenido de Recordatorio</w:t>
      </w:r>
    </w:p>
    <w:p w14:paraId="309AEB55" w14:textId="77777777" w:rsidR="00FD7CE6" w:rsidRDefault="00B664AB">
      <w:pPr>
        <w:pStyle w:val="Prrafodelista"/>
        <w:numPr>
          <w:ilvl w:val="0"/>
          <w:numId w:val="2"/>
        </w:numPr>
      </w:pPr>
      <w:r>
        <w:t xml:space="preserve">Asunto: </w:t>
      </w:r>
      <w:r>
        <w:t>"Recordatorio: Su Cita de Seguimiento Mañana"</w:t>
      </w:r>
    </w:p>
    <w:p w14:paraId="4242E682" w14:textId="77777777" w:rsidR="00FD7CE6" w:rsidRDefault="00B664AB">
      <w:pPr>
        <w:pStyle w:val="Prrafodelista"/>
        <w:numPr>
          <w:ilvl w:val="0"/>
          <w:numId w:val="2"/>
        </w:numPr>
      </w:pPr>
      <w:r>
        <w:t>Se envía 1-2 días antes de la cita.</w:t>
      </w:r>
    </w:p>
    <w:p w14:paraId="1B91DFC5" w14:textId="77777777" w:rsidR="00FD7CE6" w:rsidRDefault="00B664AB">
      <w:pPr>
        <w:pStyle w:val="Prrafodelista"/>
        <w:numPr>
          <w:ilvl w:val="0"/>
          <w:numId w:val="2"/>
        </w:numPr>
      </w:pPr>
      <w:r>
        <w:t>Cuerpo incluye: fecha, hora, tipo seguimiento, médico, sucursal.</w:t>
      </w:r>
    </w:p>
    <w:p w14:paraId="46425A8A" w14:textId="77777777" w:rsidR="00FD7CE6" w:rsidRDefault="00B664AB">
      <w:pPr>
        <w:pStyle w:val="Prrafodelista"/>
        <w:numPr>
          <w:ilvl w:val="0"/>
          <w:numId w:val="2"/>
        </w:numPr>
      </w:pPr>
      <w:r>
        <w:t>No se envía si la cita fue cancelada.</w:t>
      </w:r>
    </w:p>
    <w:p w14:paraId="7A982F07" w14:textId="77777777" w:rsidR="00FD7CE6" w:rsidRDefault="00B664AB">
      <w:pPr>
        <w:pStyle w:val="Prrafodelista"/>
        <w:numPr>
          <w:ilvl w:val="0"/>
          <w:numId w:val="2"/>
        </w:numPr>
      </w:pPr>
      <w:r>
        <w:t>Pie de correo estándar (ver RN-GLOBAL-006).</w:t>
      </w:r>
    </w:p>
    <w:p w14:paraId="1A00002D" w14:textId="77777777" w:rsidR="00FD7CE6" w:rsidRDefault="00B664AB">
      <w:pPr>
        <w:pStyle w:val="Ttulo2"/>
      </w:pPr>
      <w:r>
        <w:t>CU-12: Configuración de Sed</w:t>
      </w:r>
      <w:r>
        <w:t>es y Especialidades</w:t>
      </w:r>
    </w:p>
    <w:p w14:paraId="1A00002E" w14:textId="77777777" w:rsidR="00FD7CE6" w:rsidRDefault="00B664AB">
      <w:pPr>
        <w:spacing w:before="200" w:after="100"/>
      </w:pPr>
      <w:r>
        <w:rPr>
          <w:b/>
          <w:bCs/>
        </w:rPr>
        <w:t>RN-CU12-01: Campos de Asignación Sede-Especialidad</w:t>
      </w:r>
    </w:p>
    <w:p w14:paraId="1A00002F" w14:textId="77777777" w:rsidR="00FD7CE6" w:rsidRDefault="00B664AB">
      <w:pPr>
        <w:pStyle w:val="Prrafodelista"/>
        <w:numPr>
          <w:ilvl w:val="0"/>
          <w:numId w:val="2"/>
        </w:numPr>
      </w:pPr>
      <w:r>
        <w:t>Sede: Obligatorio. Dropdown con sedes activas. Mensaje: “Debe seleccionar una sede.”</w:t>
      </w:r>
    </w:p>
    <w:p w14:paraId="1A000030" w14:textId="77777777" w:rsidR="00FD7CE6" w:rsidRDefault="00B664AB">
      <w:pPr>
        <w:pStyle w:val="Prrafodelista"/>
        <w:numPr>
          <w:ilvl w:val="0"/>
          <w:numId w:val="2"/>
        </w:numPr>
      </w:pPr>
      <w:r>
        <w:t>Especialidad: Obligatorio. Dropdown con especialidades activas. Mensaje: “Debe seleccionar una espec</w:t>
      </w:r>
      <w:r>
        <w:t>ialidad.”</w:t>
      </w:r>
    </w:p>
    <w:p w14:paraId="1A000031" w14:textId="77777777" w:rsidR="00FD7CE6" w:rsidRDefault="00B664AB">
      <w:pPr>
        <w:pStyle w:val="Prrafodelista"/>
        <w:numPr>
          <w:ilvl w:val="0"/>
          <w:numId w:val="2"/>
        </w:numPr>
      </w:pPr>
      <w:r>
        <w:t>Índice único: no puede existir la misma combinación (Sede, Especialidad) más de una vez.</w:t>
      </w:r>
    </w:p>
    <w:p w14:paraId="1A000032" w14:textId="77777777" w:rsidR="00FD7CE6" w:rsidRDefault="00B664AB">
      <w:pPr>
        <w:pStyle w:val="Prrafodelista"/>
        <w:numPr>
          <w:ilvl w:val="0"/>
          <w:numId w:val="2"/>
        </w:numPr>
      </w:pPr>
      <w:r>
        <w:t>Mensaje duplicado: “Esta combinación de sede y especialidad ya existe en el sistema.”</w:t>
      </w:r>
    </w:p>
    <w:p w14:paraId="1A000033" w14:textId="77777777" w:rsidR="00FD7CE6" w:rsidRDefault="00B664AB">
      <w:pPr>
        <w:pStyle w:val="Ttulo2"/>
      </w:pPr>
      <w:r>
        <w:t>CU-13: Bitácora de Movimientos de Inventario</w:t>
      </w:r>
    </w:p>
    <w:p w14:paraId="1A000034" w14:textId="77777777" w:rsidR="00FD7CE6" w:rsidRDefault="00B664AB">
      <w:pPr>
        <w:spacing w:before="200" w:after="100"/>
      </w:pPr>
      <w:r>
        <w:rPr>
          <w:b/>
          <w:bCs/>
        </w:rPr>
        <w:t xml:space="preserve">RN-CU13-01: Campos del </w:t>
      </w:r>
      <w:r>
        <w:rPr>
          <w:b/>
          <w:bCs/>
        </w:rPr>
        <w:t>Movimiento de Inventario</w:t>
      </w:r>
    </w:p>
    <w:p w14:paraId="1A000035" w14:textId="77777777" w:rsidR="00FD7CE6" w:rsidRDefault="00B664AB">
      <w:pPr>
        <w:pStyle w:val="Prrafodelista"/>
        <w:numPr>
          <w:ilvl w:val="0"/>
          <w:numId w:val="2"/>
        </w:numPr>
      </w:pPr>
      <w:r>
        <w:t>Medicamento: Obligatorio. Mensaje: “Debe seleccionar un medicamento.”</w:t>
      </w:r>
    </w:p>
    <w:p w14:paraId="1A000036" w14:textId="77777777" w:rsidR="00FD7CE6" w:rsidRDefault="00B664AB">
      <w:pPr>
        <w:pStyle w:val="Prrafodelista"/>
        <w:numPr>
          <w:ilvl w:val="0"/>
          <w:numId w:val="2"/>
        </w:numPr>
      </w:pPr>
      <w:r>
        <w:t>Sucursal: Obligatorio. Mensaje: “Debe seleccionar una sucursal.”</w:t>
      </w:r>
    </w:p>
    <w:p w14:paraId="1A000037" w14:textId="77777777" w:rsidR="00FD7CE6" w:rsidRDefault="00B664AB">
      <w:pPr>
        <w:pStyle w:val="Prrafodelista"/>
        <w:numPr>
          <w:ilvl w:val="0"/>
          <w:numId w:val="2"/>
        </w:numPr>
      </w:pPr>
      <w:r>
        <w:t xml:space="preserve">Tipo de Movimiento: Obligatorio. Opciones: Entrada por compra, Salida por ajuste, Transferencia </w:t>
      </w:r>
      <w:r>
        <w:t>entre sucursales, Ajuste por inventario físico.</w:t>
      </w:r>
    </w:p>
    <w:p w14:paraId="1A000038" w14:textId="77777777" w:rsidR="00FD7CE6" w:rsidRDefault="00B664AB">
      <w:pPr>
        <w:pStyle w:val="Prrafodelista"/>
        <w:numPr>
          <w:ilvl w:val="0"/>
          <w:numId w:val="2"/>
        </w:numPr>
      </w:pPr>
      <w:r>
        <w:t>Cantidad: Obligatorio. Entero positivo mayor a 0.</w:t>
      </w:r>
    </w:p>
    <w:p w14:paraId="1A000039" w14:textId="77777777" w:rsidR="00FD7CE6" w:rsidRDefault="00B664AB">
      <w:pPr>
        <w:pStyle w:val="Prrafodelista"/>
        <w:numPr>
          <w:ilvl w:val="0"/>
          <w:numId w:val="2"/>
        </w:numPr>
      </w:pPr>
      <w:r>
        <w:t>Motivo: Obligatorio. Entre 10 y 1000 caracteres.</w:t>
      </w:r>
    </w:p>
    <w:p w14:paraId="1A00003A" w14:textId="77777777" w:rsidR="00FD7CE6" w:rsidRDefault="00B664AB">
      <w:pPr>
        <w:spacing w:before="200" w:after="100"/>
      </w:pPr>
      <w:r>
        <w:rPr>
          <w:b/>
          <w:bCs/>
        </w:rPr>
        <w:t>RN-CU13-02: Validación de Stock Suficiente</w:t>
      </w:r>
    </w:p>
    <w:p w14:paraId="1A00003B" w14:textId="77777777" w:rsidR="00FD7CE6" w:rsidRDefault="00B664AB">
      <w:pPr>
        <w:pStyle w:val="Prrafodelista"/>
        <w:numPr>
          <w:ilvl w:val="0"/>
          <w:numId w:val="2"/>
        </w:numPr>
      </w:pPr>
      <w:r>
        <w:t>Para movimientos de tipo Salida o Transferencia, la cantidad no pu</w:t>
      </w:r>
      <w:r>
        <w:t>ede exceder el stock actual.</w:t>
      </w:r>
    </w:p>
    <w:p w14:paraId="1A00003C" w14:textId="77777777" w:rsidR="00FD7CE6" w:rsidRDefault="00B664AB">
      <w:pPr>
        <w:pStyle w:val="Prrafodelista"/>
        <w:numPr>
          <w:ilvl w:val="0"/>
          <w:numId w:val="2"/>
        </w:numPr>
      </w:pPr>
      <w:r>
        <w:t>Se utiliza control de concurrencia optimista (RowVersion) para prevenir condiciones de carrera.</w:t>
      </w:r>
    </w:p>
    <w:p w14:paraId="1A00003D" w14:textId="77777777" w:rsidR="00FD7CE6" w:rsidRDefault="00B664AB">
      <w:pPr>
        <w:pStyle w:val="Prrafodelista"/>
        <w:numPr>
          <w:ilvl w:val="0"/>
          <w:numId w:val="2"/>
        </w:numPr>
      </w:pPr>
      <w:r>
        <w:t>Mensaje: “Stock insuficiente. El stock actual es [X] unidades.”</w:t>
      </w:r>
    </w:p>
    <w:p w14:paraId="1A00003E" w14:textId="77777777" w:rsidR="00FD7CE6" w:rsidRDefault="00B664AB">
      <w:pPr>
        <w:pStyle w:val="Ttulo2"/>
      </w:pPr>
      <w:r>
        <w:t>CU-14: Gestión de Agenda Médica</w:t>
      </w:r>
    </w:p>
    <w:p w14:paraId="1A00003F" w14:textId="77777777" w:rsidR="00FD7CE6" w:rsidRDefault="00B664AB">
      <w:pPr>
        <w:spacing w:before="200" w:after="100"/>
      </w:pPr>
      <w:r>
        <w:rPr>
          <w:b/>
          <w:bCs/>
        </w:rPr>
        <w:t>RN-CU14-01: Campos del Evento de Ag</w:t>
      </w:r>
      <w:r>
        <w:rPr>
          <w:b/>
          <w:bCs/>
        </w:rPr>
        <w:t>enda</w:t>
      </w:r>
    </w:p>
    <w:p w14:paraId="1A000040" w14:textId="77777777" w:rsidR="00FD7CE6" w:rsidRDefault="00B664AB">
      <w:pPr>
        <w:pStyle w:val="Prrafodelista"/>
        <w:numPr>
          <w:ilvl w:val="0"/>
          <w:numId w:val="2"/>
        </w:numPr>
      </w:pPr>
      <w:r>
        <w:t>Título: Obligatorio. Entre 5 y 200 caracteres.</w:t>
      </w:r>
    </w:p>
    <w:p w14:paraId="1A000041" w14:textId="77777777" w:rsidR="00FD7CE6" w:rsidRDefault="00B664AB">
      <w:pPr>
        <w:pStyle w:val="Prrafodelista"/>
        <w:numPr>
          <w:ilvl w:val="0"/>
          <w:numId w:val="2"/>
        </w:numPr>
      </w:pPr>
      <w:r>
        <w:t>Fecha de inicio: Obligatorio. Debe ser fecha futura o actual.</w:t>
      </w:r>
    </w:p>
    <w:p w14:paraId="1A000042" w14:textId="77777777" w:rsidR="00FD7CE6" w:rsidRDefault="00B664AB">
      <w:pPr>
        <w:pStyle w:val="Prrafodelista"/>
        <w:numPr>
          <w:ilvl w:val="0"/>
          <w:numId w:val="2"/>
        </w:numPr>
      </w:pPr>
      <w:r>
        <w:t>Fecha de fin: Obligatorio. Debe ser posterior a la fecha de inicio.</w:t>
      </w:r>
    </w:p>
    <w:p w14:paraId="1A000043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Tipo de evento: Obligatorio. Opciones: Bloqueo de disponibilidad, Evento p</w:t>
      </w:r>
      <w:r>
        <w:t>ersonal, Capacitación, Vacaciones.</w:t>
      </w:r>
    </w:p>
    <w:p w14:paraId="1A000044" w14:textId="77777777" w:rsidR="00FD7CE6" w:rsidRDefault="00B664AB">
      <w:pPr>
        <w:pStyle w:val="Prrafodelista"/>
        <w:numPr>
          <w:ilvl w:val="0"/>
          <w:numId w:val="2"/>
        </w:numPr>
      </w:pPr>
      <w:r>
        <w:t>Descripción: Opcional. Máximo 2000 caracteres.</w:t>
      </w:r>
    </w:p>
    <w:p w14:paraId="1A000045" w14:textId="77777777" w:rsidR="00FD7CE6" w:rsidRDefault="00B664AB">
      <w:pPr>
        <w:pStyle w:val="Prrafodelista"/>
        <w:numPr>
          <w:ilvl w:val="0"/>
          <w:numId w:val="2"/>
        </w:numPr>
      </w:pPr>
      <w:r>
        <w:t>Color: Opcional. Código hexadecimal válido.</w:t>
      </w:r>
    </w:p>
    <w:p w14:paraId="1A000046" w14:textId="77777777" w:rsidR="00FD7CE6" w:rsidRDefault="00B664AB">
      <w:pPr>
        <w:spacing w:before="200" w:after="100"/>
      </w:pPr>
      <w:r>
        <w:rPr>
          <w:b/>
          <w:bCs/>
        </w:rPr>
        <w:t>RN-CU14-02: Campos de Tarea</w:t>
      </w:r>
    </w:p>
    <w:p w14:paraId="1A000047" w14:textId="77777777" w:rsidR="00FD7CE6" w:rsidRDefault="00B664AB">
      <w:pPr>
        <w:pStyle w:val="Prrafodelista"/>
        <w:numPr>
          <w:ilvl w:val="0"/>
          <w:numId w:val="2"/>
        </w:numPr>
      </w:pPr>
      <w:r>
        <w:t>Título: Obligatorio. Entre 5 y 200 caracteres.</w:t>
      </w:r>
    </w:p>
    <w:p w14:paraId="1A000048" w14:textId="77777777" w:rsidR="00FD7CE6" w:rsidRDefault="00B664AB">
      <w:pPr>
        <w:pStyle w:val="Prrafodelista"/>
        <w:numPr>
          <w:ilvl w:val="0"/>
          <w:numId w:val="2"/>
        </w:numPr>
      </w:pPr>
      <w:r>
        <w:t>Prioridad: Obligatorio. Opciones: Alta, Media, Baja.</w:t>
      </w:r>
    </w:p>
    <w:p w14:paraId="1A000049" w14:textId="77777777" w:rsidR="00FD7CE6" w:rsidRDefault="00B664AB">
      <w:pPr>
        <w:pStyle w:val="Prrafodelista"/>
        <w:numPr>
          <w:ilvl w:val="0"/>
          <w:numId w:val="2"/>
        </w:numPr>
      </w:pPr>
      <w:r>
        <w:t>Fe</w:t>
      </w:r>
      <w:r>
        <w:t>cha límite: Opcional. Si se ingresa, debe ser fecha futura.</w:t>
      </w:r>
    </w:p>
    <w:p w14:paraId="1A00004A" w14:textId="77777777" w:rsidR="00FD7CE6" w:rsidRDefault="00B664AB">
      <w:pPr>
        <w:pStyle w:val="Prrafodelista"/>
        <w:numPr>
          <w:ilvl w:val="0"/>
          <w:numId w:val="2"/>
        </w:numPr>
      </w:pPr>
      <w:r>
        <w:t>Estado: Pendiente (default), En progreso, Completada.</w:t>
      </w:r>
    </w:p>
    <w:p w14:paraId="1A00004B" w14:textId="77777777" w:rsidR="00FD7CE6" w:rsidRDefault="00B664AB">
      <w:pPr>
        <w:pStyle w:val="Ttulo2"/>
      </w:pPr>
      <w:r>
        <w:t>CU-15: Mantenimiento de Catálogos del Sistema</w:t>
      </w:r>
    </w:p>
    <w:p w14:paraId="1A00004C" w14:textId="77777777" w:rsidR="00FD7CE6" w:rsidRDefault="00B664AB">
      <w:pPr>
        <w:spacing w:before="200" w:after="100"/>
      </w:pPr>
      <w:r>
        <w:rPr>
          <w:b/>
          <w:bCs/>
        </w:rPr>
        <w:t>RN-CU15-01: Validaciones Comunes por Catálogo</w:t>
      </w:r>
    </w:p>
    <w:p w14:paraId="1A00004D" w14:textId="77777777" w:rsidR="00FD7CE6" w:rsidRDefault="00B664AB">
      <w:pPr>
        <w:pStyle w:val="Prrafodelista"/>
        <w:numPr>
          <w:ilvl w:val="0"/>
          <w:numId w:val="2"/>
        </w:numPr>
      </w:pPr>
      <w:r>
        <w:t xml:space="preserve">Nombre: Obligatorio en todos los </w:t>
      </w:r>
      <w:r>
        <w:t>catálogos. Longitud máxima según catálogo.</w:t>
      </w:r>
    </w:p>
    <w:p w14:paraId="1A00004E" w14:textId="77777777" w:rsidR="00FD7CE6" w:rsidRDefault="00B664AB">
      <w:pPr>
        <w:pStyle w:val="Prrafodelista"/>
        <w:numPr>
          <w:ilvl w:val="0"/>
          <w:numId w:val="2"/>
        </w:numPr>
      </w:pPr>
      <w:r>
        <w:t>Descripción: Obligatoria en Especialidades y Medicamentos, opcional en el resto.</w:t>
      </w:r>
    </w:p>
    <w:p w14:paraId="1A00004F" w14:textId="77777777" w:rsidR="00FD7CE6" w:rsidRDefault="00B664AB">
      <w:pPr>
        <w:pStyle w:val="Prrafodelista"/>
        <w:numPr>
          <w:ilvl w:val="0"/>
          <w:numId w:val="2"/>
        </w:numPr>
      </w:pPr>
      <w:r>
        <w:t>Estado: Obligatorio. Valores: 1=Activo, 0=Inactivo. Default: Activo.</w:t>
      </w:r>
    </w:p>
    <w:p w14:paraId="1A000050" w14:textId="77777777" w:rsidR="00FD7CE6" w:rsidRDefault="00B664AB">
      <w:pPr>
        <w:pStyle w:val="Prrafodelista"/>
        <w:numPr>
          <w:ilvl w:val="0"/>
          <w:numId w:val="2"/>
        </w:numPr>
      </w:pPr>
      <w:r>
        <w:t>Nombre único: no pueden existir dos registros activos con el mi</w:t>
      </w:r>
      <w:r>
        <w:t>smo nombre en el mismo catálogo.</w:t>
      </w:r>
    </w:p>
    <w:p w14:paraId="1A000051" w14:textId="77777777" w:rsidR="00FD7CE6" w:rsidRDefault="00B664AB">
      <w:pPr>
        <w:pStyle w:val="Prrafodelista"/>
        <w:numPr>
          <w:ilvl w:val="0"/>
          <w:numId w:val="2"/>
        </w:numPr>
      </w:pPr>
      <w:r>
        <w:t>Mensaje: “Ya existe un registro con el nombre [nombre] en este catálogo.”</w:t>
      </w:r>
    </w:p>
    <w:p w14:paraId="3B512A03" w14:textId="77777777" w:rsidR="00FD7CE6" w:rsidRDefault="00B664AB">
      <w:pPr>
        <w:pStyle w:val="Ttulo1"/>
      </w:pPr>
      <w:r>
        <w:t>3. Requerimientos No Funcionales Consolidados</w:t>
      </w:r>
    </w:p>
    <w:p w14:paraId="33C58258" w14:textId="77777777" w:rsidR="00FD7CE6" w:rsidRDefault="00B664AB">
      <w:pPr>
        <w:pStyle w:val="Ttulo2"/>
      </w:pPr>
      <w:r>
        <w:t>3.1 Rendimiento</w:t>
      </w:r>
    </w:p>
    <w:p w14:paraId="3B2627DC" w14:textId="77777777" w:rsidR="00FD7CE6" w:rsidRDefault="00B664AB">
      <w:pPr>
        <w:pStyle w:val="Prrafodelista"/>
        <w:numPr>
          <w:ilvl w:val="0"/>
          <w:numId w:val="2"/>
        </w:numPr>
      </w:pPr>
      <w:r>
        <w:t>RNF-001: El correo de confirmación de cita debe enviarse en un máximo de 5 minutos (CU-</w:t>
      </w:r>
      <w:r>
        <w:t>00, CU-02, CU-04, CU-11).</w:t>
      </w:r>
    </w:p>
    <w:p w14:paraId="41D3FE1C" w14:textId="77777777" w:rsidR="00FD7CE6" w:rsidRDefault="00B664AB">
      <w:pPr>
        <w:pStyle w:val="Prrafodelista"/>
        <w:numPr>
          <w:ilvl w:val="0"/>
          <w:numId w:val="2"/>
        </w:numPr>
      </w:pPr>
      <w:r>
        <w:t>RNF-002: El sistema de búsqueda de citas debe retornar resultados en máximo 3 segundos (CU-05).</w:t>
      </w:r>
    </w:p>
    <w:p w14:paraId="7CC8542E" w14:textId="77777777" w:rsidR="00FD7CE6" w:rsidRDefault="00B664AB">
      <w:pPr>
        <w:pStyle w:val="Prrafodelista"/>
        <w:numPr>
          <w:ilvl w:val="0"/>
          <w:numId w:val="2"/>
        </w:numPr>
      </w:pPr>
      <w:r>
        <w:t>RNF-003: El expediente del paciente debe cargar en menos de 2 segundos (CU-08).</w:t>
      </w:r>
    </w:p>
    <w:p w14:paraId="2C526B03" w14:textId="77777777" w:rsidR="00FD7CE6" w:rsidRDefault="00B664AB">
      <w:pPr>
        <w:pStyle w:val="Prrafodelista"/>
        <w:numPr>
          <w:ilvl w:val="0"/>
          <w:numId w:val="2"/>
        </w:numPr>
      </w:pPr>
      <w:r>
        <w:t>RNF-004: El catálogo CIE-10 debe soportar autocompleta</w:t>
      </w:r>
      <w:r>
        <w:t>do con respuesta menor a 500 ms (CU-08).</w:t>
      </w:r>
    </w:p>
    <w:p w14:paraId="70E02721" w14:textId="77777777" w:rsidR="00FD7CE6" w:rsidRDefault="00B664AB">
      <w:pPr>
        <w:pStyle w:val="Prrafodelista"/>
        <w:numPr>
          <w:ilvl w:val="0"/>
          <w:numId w:val="2"/>
        </w:numPr>
      </w:pPr>
      <w:r>
        <w:t>RNF-005: El portal web debe soportar al menos 100 usuarios concurrentes sin degradación (CU-00).</w:t>
      </w:r>
    </w:p>
    <w:p w14:paraId="624A2368" w14:textId="77777777" w:rsidR="00FD7CE6" w:rsidRDefault="00B664AB">
      <w:pPr>
        <w:pStyle w:val="Prrafodelista"/>
        <w:numPr>
          <w:ilvl w:val="0"/>
          <w:numId w:val="2"/>
        </w:numPr>
      </w:pPr>
      <w:r>
        <w:t>RNF-006: El tiempo de carga de la página principal no debe exceder 3 segundos (CU-00).</w:t>
      </w:r>
    </w:p>
    <w:p w14:paraId="513D47BD" w14:textId="77777777" w:rsidR="00FD7CE6" w:rsidRDefault="00B664AB">
      <w:pPr>
        <w:pStyle w:val="Prrafodelista"/>
        <w:numPr>
          <w:ilvl w:val="0"/>
          <w:numId w:val="2"/>
        </w:numPr>
      </w:pPr>
      <w:r>
        <w:t xml:space="preserve">RNF-007: La </w:t>
      </w:r>
      <w:r>
        <w:t>notificación al médico de resultados de laboratorio debe enviarse en máximo 2 minutos (CU-09).</w:t>
      </w:r>
    </w:p>
    <w:p w14:paraId="36F5FA46" w14:textId="77777777" w:rsidR="00FD7CE6" w:rsidRDefault="00B664AB">
      <w:pPr>
        <w:pStyle w:val="Prrafodelista"/>
        <w:numPr>
          <w:ilvl w:val="0"/>
          <w:numId w:val="2"/>
        </w:numPr>
      </w:pPr>
      <w:r>
        <w:t>RNF-008: Los signos vitales deben sincronizarse con el expediente en máximo 2 segundos (CU-07).</w:t>
      </w:r>
    </w:p>
    <w:p w14:paraId="158F1664" w14:textId="77777777" w:rsidR="00FD7CE6" w:rsidRDefault="00B664AB">
      <w:pPr>
        <w:pStyle w:val="Prrafodelista"/>
        <w:numPr>
          <w:ilvl w:val="0"/>
          <w:numId w:val="2"/>
        </w:numPr>
      </w:pPr>
      <w:r>
        <w:t xml:space="preserve">RNF-009: El dispositivo POS debe responder en máximo 15 segundos </w:t>
      </w:r>
      <w:r>
        <w:t>por transacción (CU-06).</w:t>
      </w:r>
    </w:p>
    <w:p w14:paraId="2D5AAE54" w14:textId="77777777" w:rsidR="00FD7CE6" w:rsidRDefault="00B664AB">
      <w:pPr>
        <w:pStyle w:val="Ttulo2"/>
      </w:pPr>
      <w:r>
        <w:t>3.2 Seguridad</w:t>
      </w:r>
    </w:p>
    <w:p w14:paraId="0ADEA89B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RNF-010: La comunicación con la pasarela de pago debe usar HTTPS con TLS 1.2 o superior (CU-04).</w:t>
      </w:r>
    </w:p>
    <w:p w14:paraId="1AF6FEDA" w14:textId="77777777" w:rsidR="00FD7CE6" w:rsidRDefault="00B664AB">
      <w:pPr>
        <w:pStyle w:val="Prrafodelista"/>
        <w:numPr>
          <w:ilvl w:val="0"/>
          <w:numId w:val="2"/>
        </w:numPr>
      </w:pPr>
      <w:r>
        <w:t>RNF-011: El sistema no debe almacenar datos sensibles de tarjeta - cumplimiento PCI DSS (CU-04).</w:t>
      </w:r>
    </w:p>
    <w:p w14:paraId="109BC20C" w14:textId="77777777" w:rsidR="00FD7CE6" w:rsidRDefault="00B664AB">
      <w:pPr>
        <w:pStyle w:val="Prrafodelista"/>
        <w:numPr>
          <w:ilvl w:val="0"/>
          <w:numId w:val="2"/>
        </w:numPr>
      </w:pPr>
      <w:r>
        <w:t>RNF-012: El número de t</w:t>
      </w:r>
      <w:r>
        <w:t>arjeta debe mostrarse enmascarado (solo últimos 4 dígitos visibles) (CU-04).</w:t>
      </w:r>
    </w:p>
    <w:p w14:paraId="426FF976" w14:textId="77777777" w:rsidR="00FD7CE6" w:rsidRDefault="00B664AB">
      <w:pPr>
        <w:pStyle w:val="Prrafodelista"/>
        <w:numPr>
          <w:ilvl w:val="0"/>
          <w:numId w:val="2"/>
        </w:numPr>
      </w:pPr>
      <w:r>
        <w:t>RNF-013: El código CVV debe estar enmascarado visualmente (asteriscos) (CU-04).</w:t>
      </w:r>
    </w:p>
    <w:p w14:paraId="5CC1F90F" w14:textId="77777777" w:rsidR="00FD7CE6" w:rsidRDefault="00B664AB">
      <w:pPr>
        <w:pStyle w:val="Prrafodelista"/>
        <w:numPr>
          <w:ilvl w:val="0"/>
          <w:numId w:val="2"/>
        </w:numPr>
      </w:pPr>
      <w:r>
        <w:t>RNF-014: Los datos sensibles del paciente (DPI, NIT) deben almacenarse encriptados en reposo (CU-02</w:t>
      </w:r>
      <w:r>
        <w:t>).</w:t>
      </w:r>
    </w:p>
    <w:p w14:paraId="187CA272" w14:textId="77777777" w:rsidR="00FD7CE6" w:rsidRDefault="00B664AB">
      <w:pPr>
        <w:pStyle w:val="Prrafodelista"/>
        <w:numPr>
          <w:ilvl w:val="0"/>
          <w:numId w:val="2"/>
        </w:numPr>
      </w:pPr>
      <w:r>
        <w:t>RNF-015: Las contraseñas temporales deben cumplir estándares de seguridad (mín 12 caracteres, combinación) (CU-01).</w:t>
      </w:r>
    </w:p>
    <w:p w14:paraId="0070BBC5" w14:textId="77777777" w:rsidR="00FD7CE6" w:rsidRDefault="00B664AB">
      <w:pPr>
        <w:pStyle w:val="Prrafodelista"/>
        <w:numPr>
          <w:ilvl w:val="0"/>
          <w:numId w:val="2"/>
        </w:numPr>
      </w:pPr>
      <w:r>
        <w:t>RNF-016: Se debe implementar idempotency key para evitar cobros duplicados (CU-04).</w:t>
      </w:r>
    </w:p>
    <w:p w14:paraId="7FE02B8F" w14:textId="77777777" w:rsidR="00FD7CE6" w:rsidRDefault="00B664AB">
      <w:pPr>
        <w:pStyle w:val="Prrafodelista"/>
        <w:numPr>
          <w:ilvl w:val="0"/>
          <w:numId w:val="2"/>
        </w:numPr>
      </w:pPr>
      <w:r>
        <w:t>RNF-017: Los medicamentos controlados deben tener flu</w:t>
      </w:r>
      <w:r>
        <w:t>jo de autorización adicional con auditoría (CU-10).</w:t>
      </w:r>
    </w:p>
    <w:p w14:paraId="55F41997" w14:textId="77777777" w:rsidR="00FD7CE6" w:rsidRDefault="00B664AB">
      <w:pPr>
        <w:pStyle w:val="Ttulo2"/>
      </w:pPr>
      <w:r>
        <w:t>3.3 Disponibilidad y Resiliencia</w:t>
      </w:r>
    </w:p>
    <w:p w14:paraId="108698D7" w14:textId="77777777" w:rsidR="00FD7CE6" w:rsidRDefault="00B664AB">
      <w:pPr>
        <w:pStyle w:val="Prrafodelista"/>
        <w:numPr>
          <w:ilvl w:val="0"/>
          <w:numId w:val="2"/>
        </w:numPr>
      </w:pPr>
      <w:r>
        <w:t>RNF-018: La sesión de pago en línea debe expirar después de 10 minutos de inactividad (CU-04).</w:t>
      </w:r>
    </w:p>
    <w:p w14:paraId="16A22190" w14:textId="77777777" w:rsidR="00FD7CE6" w:rsidRDefault="00B664AB">
      <w:pPr>
        <w:pStyle w:val="Prrafodelista"/>
        <w:numPr>
          <w:ilvl w:val="0"/>
          <w:numId w:val="2"/>
        </w:numPr>
      </w:pPr>
      <w:r>
        <w:t>RNF-019: El temporizador de reserva temporal de cita debe ser configurable (</w:t>
      </w:r>
      <w:r>
        <w:t>default 5 min) (CU-03).</w:t>
      </w:r>
    </w:p>
    <w:p w14:paraId="64EE404A" w14:textId="77777777" w:rsidR="00FD7CE6" w:rsidRDefault="00B664AB">
      <w:pPr>
        <w:pStyle w:val="Prrafodelista"/>
        <w:numPr>
          <w:ilvl w:val="0"/>
          <w:numId w:val="2"/>
        </w:numPr>
      </w:pPr>
      <w:r>
        <w:t>RNF-020: El scheduler de recordatorios debe ser resiliente a reinicios del sistema (CU-11).</w:t>
      </w:r>
    </w:p>
    <w:p w14:paraId="232552D1" w14:textId="77777777" w:rsidR="00FD7CE6" w:rsidRDefault="00B664AB">
      <w:pPr>
        <w:pStyle w:val="Prrafodelista"/>
        <w:numPr>
          <w:ilvl w:val="0"/>
          <w:numId w:val="2"/>
        </w:numPr>
      </w:pPr>
      <w:r>
        <w:t>RNF-021: La pantalla de recepción debe actualizarse automáticamente cuando cambie un estado de cita (CU-05).</w:t>
      </w:r>
    </w:p>
    <w:p w14:paraId="69E6E009" w14:textId="77777777" w:rsidR="00FD7CE6" w:rsidRDefault="00B664AB">
      <w:pPr>
        <w:pStyle w:val="Prrafodelista"/>
        <w:numPr>
          <w:ilvl w:val="0"/>
          <w:numId w:val="2"/>
        </w:numPr>
      </w:pPr>
      <w:r>
        <w:t xml:space="preserve">RNF-022: El </w:t>
      </w:r>
      <w:r>
        <w:t>calendario de disponibilidad debe actualizar horarios en tiempo real (CU-03).</w:t>
      </w:r>
    </w:p>
    <w:p w14:paraId="592D9761" w14:textId="77777777" w:rsidR="00FD7CE6" w:rsidRDefault="00B664AB">
      <w:pPr>
        <w:pStyle w:val="Ttulo2"/>
      </w:pPr>
      <w:r>
        <w:t>3.4 Integridad de Datos</w:t>
      </w:r>
    </w:p>
    <w:p w14:paraId="45154379" w14:textId="77777777" w:rsidR="00FD7CE6" w:rsidRDefault="00B664AB">
      <w:pPr>
        <w:pStyle w:val="Prrafodelista"/>
        <w:numPr>
          <w:ilvl w:val="0"/>
          <w:numId w:val="2"/>
        </w:numPr>
      </w:pPr>
      <w:r>
        <w:t>RNF-023: Las operaciones CRUD de usuarios deben registrar log de auditoría inmutable (CU-01).</w:t>
      </w:r>
    </w:p>
    <w:p w14:paraId="5BCA4DA0" w14:textId="77777777" w:rsidR="00FD7CE6" w:rsidRDefault="00B664AB">
      <w:pPr>
        <w:pStyle w:val="Prrafodelista"/>
        <w:numPr>
          <w:ilvl w:val="0"/>
          <w:numId w:val="2"/>
        </w:numPr>
      </w:pPr>
      <w:r>
        <w:t xml:space="preserve">RNF-024: Los resultados de laboratorio publicados deben ser </w:t>
      </w:r>
      <w:r>
        <w:t>inmutables sin autorización de supervisor (CU-09).</w:t>
      </w:r>
    </w:p>
    <w:p w14:paraId="7B10D6B4" w14:textId="77777777" w:rsidR="00FD7CE6" w:rsidRDefault="00B664AB">
      <w:pPr>
        <w:pStyle w:val="Prrafodelista"/>
        <w:numPr>
          <w:ilvl w:val="0"/>
          <w:numId w:val="2"/>
        </w:numPr>
      </w:pPr>
      <w:r>
        <w:t>RNF-025: El inventario de farmacia debe usar control de concurrencia optimista (CU-10).</w:t>
      </w:r>
    </w:p>
    <w:p w14:paraId="5009A097" w14:textId="77777777" w:rsidR="00FD7CE6" w:rsidRDefault="00B664AB">
      <w:pPr>
        <w:pStyle w:val="Prrafodelista"/>
        <w:numPr>
          <w:ilvl w:val="0"/>
          <w:numId w:val="2"/>
        </w:numPr>
      </w:pPr>
      <w:r>
        <w:t>RNF-026: El historial de consultas debe mantener versionamiento para auditoría (CU-08).</w:t>
      </w:r>
    </w:p>
    <w:p w14:paraId="1C629B99" w14:textId="77777777" w:rsidR="00FD7CE6" w:rsidRDefault="00B664AB">
      <w:pPr>
        <w:pStyle w:val="Prrafodelista"/>
        <w:numPr>
          <w:ilvl w:val="0"/>
          <w:numId w:val="2"/>
        </w:numPr>
      </w:pPr>
      <w:r>
        <w:t>RNF-027: La unicidad de DPI y</w:t>
      </w:r>
      <w:r>
        <w:t xml:space="preserve"> correo debe validarse a nivel de base de datos con índices únicos (CU-02).</w:t>
      </w:r>
    </w:p>
    <w:p w14:paraId="0DF7EECA" w14:textId="77777777" w:rsidR="00FD7CE6" w:rsidRDefault="00B664AB">
      <w:pPr>
        <w:pStyle w:val="Prrafodelista"/>
        <w:numPr>
          <w:ilvl w:val="0"/>
          <w:numId w:val="2"/>
        </w:numPr>
      </w:pPr>
      <w:r>
        <w:t>RNF-028: Los documentos adjuntos deben pasar validación antivirus antes de almacenarse (CU-03).</w:t>
      </w:r>
    </w:p>
    <w:p w14:paraId="7B906351" w14:textId="77777777" w:rsidR="00FD7CE6" w:rsidRDefault="00B664AB">
      <w:pPr>
        <w:pStyle w:val="Ttulo2"/>
      </w:pPr>
      <w:r>
        <w:t>3.5 Escalabilidad y Futuras Integraciones</w:t>
      </w:r>
    </w:p>
    <w:p w14:paraId="6D3F1382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RNF-029: El sistema debe soportar integrac</w:t>
      </w:r>
      <w:r>
        <w:t>ión con dispositivos de medición IoT (CU-07).</w:t>
      </w:r>
    </w:p>
    <w:p w14:paraId="27DC5073" w14:textId="77777777" w:rsidR="00FD7CE6" w:rsidRDefault="00B664AB">
      <w:pPr>
        <w:pStyle w:val="Prrafodelista"/>
        <w:numPr>
          <w:ilvl w:val="0"/>
          <w:numId w:val="2"/>
        </w:numPr>
      </w:pPr>
      <w:r>
        <w:t>RNF-030: El sistema debe soportar integración con analizadores de laboratorio LIS (CU-09).</w:t>
      </w:r>
    </w:p>
    <w:p w14:paraId="4A0706BF" w14:textId="77777777" w:rsidR="00FD7CE6" w:rsidRDefault="00B664AB">
      <w:pPr>
        <w:pStyle w:val="Prrafodelista"/>
        <w:numPr>
          <w:ilvl w:val="0"/>
          <w:numId w:val="2"/>
        </w:numPr>
      </w:pPr>
      <w:r>
        <w:t>RNF-031: El sistema debe implementar firma digital del médico para documentos clínicos (CU-08).</w:t>
      </w:r>
    </w:p>
    <w:p w14:paraId="0A9AA55B" w14:textId="77777777" w:rsidR="00FD7CE6" w:rsidRDefault="00B664AB">
      <w:pPr>
        <w:pStyle w:val="Prrafodelista"/>
        <w:numPr>
          <w:ilvl w:val="0"/>
          <w:numId w:val="2"/>
        </w:numPr>
      </w:pPr>
      <w:r>
        <w:t>RNF-032: Se debe implem</w:t>
      </w:r>
      <w:r>
        <w:t>entar cola de mensajes para envío asíncrono de notificaciones (CU-11).</w:t>
      </w:r>
    </w:p>
    <w:p w14:paraId="69C650F9" w14:textId="77777777" w:rsidR="00FD7CE6" w:rsidRDefault="00B664AB">
      <w:pPr>
        <w:pStyle w:val="Prrafodelista"/>
        <w:numPr>
          <w:ilvl w:val="0"/>
          <w:numId w:val="2"/>
        </w:numPr>
      </w:pPr>
      <w:r>
        <w:t>RNF-033: Los comprobantes de pago deben poder reimprimirse sin límite (CU-06).</w:t>
      </w:r>
    </w:p>
    <w:p w14:paraId="781D5425" w14:textId="77777777" w:rsidR="00FD7CE6" w:rsidRDefault="00B664AB">
      <w:pPr>
        <w:pStyle w:val="Ttulo1"/>
      </w:pPr>
      <w:r>
        <w:t>4.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102CC6" w14:paraId="37FE8D7A" w14:textId="77777777" w:rsidTr="00360753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F54296D" w14:textId="77777777" w:rsidR="00102CC6" w:rsidRDefault="00102CC6" w:rsidP="00360753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AC62897" w14:textId="77777777" w:rsidR="00102CC6" w:rsidRDefault="00102CC6" w:rsidP="00360753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F101B92" w14:textId="77777777" w:rsidR="00102CC6" w:rsidRDefault="00102CC6" w:rsidP="00360753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102CC6" w14:paraId="4EE6965C" w14:textId="77777777" w:rsidTr="00360753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B864834" w14:textId="77777777" w:rsidR="00102CC6" w:rsidRDefault="00102CC6" w:rsidP="00360753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98CC64A" w14:textId="77777777" w:rsidR="00102CC6" w:rsidRDefault="00102CC6" w:rsidP="00360753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89FBEBB" w14:textId="77777777" w:rsidR="00102CC6" w:rsidRDefault="00102CC6" w:rsidP="00360753">
            <w:r>
              <w:rPr>
                <w:color w:val="000000" w:themeColor="text1"/>
                <w:lang w:val="es"/>
              </w:rPr>
              <w:t xml:space="preserve"> </w:t>
            </w:r>
          </w:p>
          <w:p w14:paraId="4364C81A" w14:textId="77777777" w:rsidR="00102CC6" w:rsidRDefault="00102CC6" w:rsidP="00360753">
            <w:r>
              <w:rPr>
                <w:color w:val="000000" w:themeColor="text1"/>
              </w:rPr>
              <w:t xml:space="preserve"> </w:t>
            </w:r>
          </w:p>
          <w:p w14:paraId="0C5D61D1" w14:textId="77777777" w:rsidR="00102CC6" w:rsidRDefault="00102CC6" w:rsidP="00360753">
            <w:r>
              <w:rPr>
                <w:color w:val="000000" w:themeColor="text1"/>
              </w:rPr>
              <w:t xml:space="preserve"> </w:t>
            </w:r>
          </w:p>
          <w:p w14:paraId="757E56A1" w14:textId="77777777" w:rsidR="00102CC6" w:rsidRDefault="00102CC6" w:rsidP="00360753">
            <w:r>
              <w:rPr>
                <w:color w:val="000000" w:themeColor="text1"/>
              </w:rPr>
              <w:t xml:space="preserve"> </w:t>
            </w:r>
          </w:p>
          <w:p w14:paraId="0ACE582D" w14:textId="77777777" w:rsidR="00102CC6" w:rsidRDefault="00102CC6" w:rsidP="00360753">
            <w:r>
              <w:rPr>
                <w:color w:val="000000" w:themeColor="text1"/>
              </w:rPr>
              <w:t xml:space="preserve"> </w:t>
            </w:r>
          </w:p>
          <w:p w14:paraId="2919693A" w14:textId="77777777" w:rsidR="00102CC6" w:rsidRDefault="00102CC6" w:rsidP="00360753">
            <w:pPr>
              <w:rPr>
                <w:color w:val="000000" w:themeColor="text1"/>
              </w:rPr>
            </w:pPr>
          </w:p>
        </w:tc>
      </w:tr>
    </w:tbl>
    <w:p w14:paraId="6F1D7569" w14:textId="77777777" w:rsidR="004937DC" w:rsidRPr="00102CC6" w:rsidRDefault="004937DC">
      <w:pPr>
        <w:rPr>
          <w:b/>
          <w:bCs/>
        </w:rPr>
      </w:pPr>
    </w:p>
    <w:sectPr w:rsidR="004937DC" w:rsidRPr="00102CC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BB1FE0"/>
    <w:multiLevelType w:val="hybridMultilevel"/>
    <w:tmpl w:val="F66AD77A"/>
    <w:lvl w:ilvl="0" w:tplc="12C69D48">
      <w:start w:val="1"/>
      <w:numFmt w:val="bullet"/>
      <w:lvlText w:val="●"/>
      <w:lvlJc w:val="left"/>
      <w:pPr>
        <w:ind w:left="720" w:hanging="360"/>
      </w:pPr>
    </w:lvl>
    <w:lvl w:ilvl="1" w:tplc="5F2C9E3C">
      <w:start w:val="1"/>
      <w:numFmt w:val="bullet"/>
      <w:lvlText w:val="○"/>
      <w:lvlJc w:val="left"/>
      <w:pPr>
        <w:ind w:left="1440" w:hanging="360"/>
      </w:pPr>
    </w:lvl>
    <w:lvl w:ilvl="2" w:tplc="D20A447C">
      <w:start w:val="1"/>
      <w:numFmt w:val="bullet"/>
      <w:lvlText w:val="■"/>
      <w:lvlJc w:val="left"/>
      <w:pPr>
        <w:ind w:left="2160" w:hanging="360"/>
      </w:pPr>
    </w:lvl>
    <w:lvl w:ilvl="3" w:tplc="A0D0FC26">
      <w:start w:val="1"/>
      <w:numFmt w:val="bullet"/>
      <w:lvlText w:val="●"/>
      <w:lvlJc w:val="left"/>
      <w:pPr>
        <w:ind w:left="2880" w:hanging="360"/>
      </w:pPr>
    </w:lvl>
    <w:lvl w:ilvl="4" w:tplc="F3E8CDAC">
      <w:start w:val="1"/>
      <w:numFmt w:val="bullet"/>
      <w:lvlText w:val="○"/>
      <w:lvlJc w:val="left"/>
      <w:pPr>
        <w:ind w:left="3600" w:hanging="360"/>
      </w:pPr>
    </w:lvl>
    <w:lvl w:ilvl="5" w:tplc="F238D9B6">
      <w:start w:val="1"/>
      <w:numFmt w:val="bullet"/>
      <w:lvlText w:val="■"/>
      <w:lvlJc w:val="left"/>
      <w:pPr>
        <w:ind w:left="4320" w:hanging="360"/>
      </w:pPr>
    </w:lvl>
    <w:lvl w:ilvl="6" w:tplc="BBF641A8">
      <w:start w:val="1"/>
      <w:numFmt w:val="bullet"/>
      <w:lvlText w:val="●"/>
      <w:lvlJc w:val="left"/>
      <w:pPr>
        <w:ind w:left="5040" w:hanging="360"/>
      </w:pPr>
    </w:lvl>
    <w:lvl w:ilvl="7" w:tplc="59B6F762">
      <w:start w:val="1"/>
      <w:numFmt w:val="bullet"/>
      <w:lvlText w:val="●"/>
      <w:lvlJc w:val="left"/>
      <w:pPr>
        <w:ind w:left="5760" w:hanging="360"/>
      </w:pPr>
    </w:lvl>
    <w:lvl w:ilvl="8" w:tplc="2FEE12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DA6095"/>
    <w:multiLevelType w:val="hybridMultilevel"/>
    <w:tmpl w:val="F170D962"/>
    <w:lvl w:ilvl="0" w:tplc="080ADA2C">
      <w:start w:val="1"/>
      <w:numFmt w:val="bullet"/>
      <w:lvlText w:val="•"/>
      <w:lvlJc w:val="left"/>
      <w:pPr>
        <w:ind w:left="720" w:hanging="360"/>
      </w:pPr>
    </w:lvl>
    <w:lvl w:ilvl="1" w:tplc="7CD0BAEE">
      <w:numFmt w:val="decimal"/>
      <w:lvlText w:val=""/>
      <w:lvlJc w:val="left"/>
    </w:lvl>
    <w:lvl w:ilvl="2" w:tplc="E4702F6C">
      <w:numFmt w:val="decimal"/>
      <w:lvlText w:val=""/>
      <w:lvlJc w:val="left"/>
    </w:lvl>
    <w:lvl w:ilvl="3" w:tplc="8F10D9BC">
      <w:numFmt w:val="decimal"/>
      <w:lvlText w:val=""/>
      <w:lvlJc w:val="left"/>
    </w:lvl>
    <w:lvl w:ilvl="4" w:tplc="AB2E9BB4">
      <w:numFmt w:val="decimal"/>
      <w:lvlText w:val=""/>
      <w:lvlJc w:val="left"/>
    </w:lvl>
    <w:lvl w:ilvl="5" w:tplc="EAB0F4AC">
      <w:numFmt w:val="decimal"/>
      <w:lvlText w:val=""/>
      <w:lvlJc w:val="left"/>
    </w:lvl>
    <w:lvl w:ilvl="6" w:tplc="1AF0B142">
      <w:numFmt w:val="decimal"/>
      <w:lvlText w:val=""/>
      <w:lvlJc w:val="left"/>
    </w:lvl>
    <w:lvl w:ilvl="7" w:tplc="D230F7A8">
      <w:numFmt w:val="decimal"/>
      <w:lvlText w:val=""/>
      <w:lvlJc w:val="left"/>
    </w:lvl>
    <w:lvl w:ilvl="8" w:tplc="A582EFC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CE6"/>
    <w:rsid w:val="00102CC6"/>
    <w:rsid w:val="004937DC"/>
    <w:rsid w:val="00536F41"/>
    <w:rsid w:val="009C41F7"/>
    <w:rsid w:val="00B664AB"/>
    <w:rsid w:val="00CC495B"/>
    <w:rsid w:val="00E12E29"/>
    <w:rsid w:val="00EF5EA8"/>
    <w:rsid w:val="00FD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73CBC"/>
  <w15:docId w15:val="{C4A58694-2C6B-7B4B-9793-78130D57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3256</Words>
  <Characters>17908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Ramirez Colindres, Edy Rigoberto</cp:lastModifiedBy>
  <cp:revision>5</cp:revision>
  <dcterms:created xsi:type="dcterms:W3CDTF">2026-04-10T06:46:00Z</dcterms:created>
  <dcterms:modified xsi:type="dcterms:W3CDTF">2026-07-11T20:01:00Z</dcterms:modified>
</cp:coreProperties>
</file>