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Actors: </w:t>
      </w:r>
      <w:r w:rsidDel="00000000" w:rsidR="00000000" w:rsidRPr="00000000">
        <w:rPr>
          <w:rtl w:val="0"/>
        </w:rPr>
        <w:t xml:space="preserve">bug reporters, triagers, developers, and reviewers.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User Stories for Bug Reporters: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Bug Reporter, I want to be able to log into the bug reporting system so that I can use the functionalities of the website.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As a Bug Reporter, I want to be able to log out of the bug reporting system so that I can terminate my session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As a Bug Reporter, I want to be able to search for bug reports through the use of titles, so that I can see what information or update has been performed.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Bug Reporter, I want to be able to search for bug reports through the use of keywords, so that I can see what information or update has been performed or added by the various actors.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Bug Reporter, I want to be able to search for bug reports through the use of a developer's name, so that I can see what has been done by the developer.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As a Bug Reporter, I want to be able to view all the bug reports so that I can view the bug type, description, status, who reported it, who it is assigned to, who it is allocated to, when it is reported and when it is resolved for each bug report.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Bug Reporter, I want to have a forum so that I can participate in discussing how to fix the bug by providing comments.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As a Bug Reporter, i want to be able to go back to the landing page of the bug reporting system at any point of time time so that it is more convenient and accessible for 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Bug Reporter, I want to have a form so that I am able to submit a report.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User Stories for Triagers: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As a triager, I want to be able to log into the bug reporting system so that I can use the functionalities of the website.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As a triager, I want to be able to log out of the bug reporting system so that I can terminate my session</w:t>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As a triager, I want to be able to search for bug reports through the use of titles, so that I can see what information or update has been performed or added by the various actors.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As a triager, I want to be able to search for bug reports through the use of keywords, so that I can see what information or update has been performed.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As a triager, I want to be able to search for bug reports through the use of a developer's name, so that I can see what has been done by the developer.</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As a triager, I want to be able to view all the bug reports so that I can view the bug type, description, status, who reported it, who it is assigned to, who it is allocated to, when it is reported and when it is resolved for each bug report.</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As a triager, I want to have a forum where I can participate in discussing how to fix the bug  by providing comments.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As a triager, i want to be able to go back to the landing page of the bug reporting system at any point of time time so that it is more convenient and accessible for me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triager, I want to mark bug reports as duplicate so there would not be duplicative work done.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As a triager, i want to mark bug reports as invalid so that no time would be wasted on trying to fix an invalid bug</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t xml:space="preserve">As a triager, I want to have a report on the best performed developer so that I can view the best performed developer.</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As a triager, I want to have a report on the best performed reporter so that I can view the best performed reporter.</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As a triager, I want to have a report on numbers of bugs reported in a month so that I can view numbers of bugs reported in a month.</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As a triager, I want to have a report on the number of bugs resolved in a week so that I can view the number of bugs resolved in a week.</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triager, I want to be able to assign a bug report to a developer so that the bugs are able to be resolved in a more efficient manner.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highlight w:val="cyan"/>
          <w:rtl w:val="0"/>
        </w:rPr>
        <w:t xml:space="preserve">As a triager, I want to be able to close the bug report so that every user of the system can know that the bug is closed.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User Stories for Developers: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4">
      <w:pPr>
        <w:pageBreakBefore w:val="0"/>
        <w:rPr>
          <w:u w:val="single"/>
        </w:rPr>
      </w:pPr>
      <w:r w:rsidDel="00000000" w:rsidR="00000000" w:rsidRPr="00000000">
        <w:rPr>
          <w:u w:val="single"/>
          <w:rtl w:val="0"/>
        </w:rPr>
        <w:t xml:space="preserve">As a developer, I want to be able to log into the bug reporting system so that I can use the functionalities of the website.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As a developer, I want to be able to log out of the bug reporting system so that I can terminate my session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As a developer, I want to be able to search for bug reports through the use of titles. So that I can see what information or update has been performed or added by the various actors.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As a developer, I want to be able to search for bug reports through the use of keywords, so that I can see what information or update has been performed.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As a developer, I want to be able to search for bug reports through the use of a developer's name, so that I can see what has been done by the developer.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As a developer, I want to be able to view all the bug reports so that I can view the bug type, description, status, who reported it, who it is assigned to, who it is allocated to, when it is reported and when it is resolved for each bug report.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As a developer, I want to have a forum where I can participate in discussing how to fix the bug  by providing comments.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As a developer, i want to be able to go back to the landing page of the bug reporting system at any point of time time so that it is more convenient and accessible for me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As a developer, I want to be able to mark the bug report as ‘resolved’ when the bug is solved so that I can notify the Reviewer of a resolved bug.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developer, I want to be able to view bug reports that have been assigned to me by Triagers so that I know what task has been assigned to me.</w:t>
      </w:r>
    </w:p>
    <w:p w:rsidR="00000000" w:rsidDel="00000000" w:rsidP="00000000" w:rsidRDefault="00000000" w:rsidRPr="00000000" w14:paraId="00000057">
      <w:pPr>
        <w:pageBreakBefore w:val="0"/>
        <w:rPr>
          <w:color w:val="0000ff"/>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 Stories for Reviewers:</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u w:val="single"/>
        </w:rPr>
      </w:pPr>
      <w:r w:rsidDel="00000000" w:rsidR="00000000" w:rsidRPr="00000000">
        <w:rPr>
          <w:u w:val="single"/>
          <w:rtl w:val="0"/>
        </w:rPr>
        <w:t xml:space="preserve">As a reviewer, I want to be able to log into the bug reporting system so that I can use the functionalities of the website.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As a reviewer, I want to be able to log out of the bug reporting system so that I can terminate my session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As a reviewer, I want to be able to search for bug reports through the use of titles . So that I can see what information or update has been performed or added by the various actors.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As a reviewer, I want to be able to search for bug reports through the use of keywords, so that I can see what information or update has been performed.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As a reviewer, I want to be able to search for bug reports through the use of a developer's name, so that I can see what has been done by the developer.</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As a reviewer,I want to be able to view all the bug reports so that I can view the bug type, description, status, who reported it, who it is assigned to, who it is allocated to, when it is reported and when it is resolved for each bug report.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As a reviewer, I want to have a forum where I can participate in discussing how to fix the bug  by providing comments.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As a reviewer, i want to be able to go back to the landing page of the bug reporting system at any point of time time so that it is more convenient and accessible for me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highlight w:val="cyan"/>
        </w:rPr>
      </w:pPr>
      <w:r w:rsidDel="00000000" w:rsidR="00000000" w:rsidRPr="00000000">
        <w:rPr>
          <w:highlight w:val="cyan"/>
          <w:rtl w:val="0"/>
        </w:rPr>
        <w:t xml:space="preserve">As a reviewer, I want to be able to report that the bug has been reviewed so that triager can close the bug report.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