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Minute 5</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 28 Oct 2020</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75"/>
        <w:gridCol w:w="2700"/>
        <w:gridCol w:w="2385"/>
        <w:tblGridChange w:id="0">
          <w:tblGrid>
            <w:gridCol w:w="4275"/>
            <w:gridCol w:w="2700"/>
            <w:gridCol w:w="238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 / Not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Junde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Priscilla Kai Ting Loo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Yong 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6347186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khoo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 Yuan 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6278905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Qi Hsin, Jasmine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6276672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bl>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2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to finalise on the project Gantt Chart</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is reviewing current code and making the necessary changes to better adhere to BCE framework </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has decided on test driven development (TDD) of Sprint 1 for the testing portion of the project</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 in this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Gantt Chart</w:t>
            </w:r>
          </w:p>
          <w:p w:rsidR="00000000" w:rsidDel="00000000" w:rsidP="00000000" w:rsidRDefault="00000000" w:rsidRPr="00000000" w14:paraId="0000003A">
            <w:pPr>
              <w:pageBreakBefore w:val="0"/>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make adjustment to Backend Codes</w:t>
            </w:r>
          </w:p>
          <w:p w:rsidR="00000000" w:rsidDel="00000000" w:rsidP="00000000" w:rsidRDefault="00000000" w:rsidRPr="00000000" w14:paraId="0000003B">
            <w:pPr>
              <w:pageBreakBefore w:val="0"/>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and make adjustment to BCE class and Sequence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to be completed in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Amend BCE class and Sequence diagrams</w:t>
            </w:r>
          </w:p>
          <w:p w:rsidR="00000000" w:rsidDel="00000000" w:rsidP="00000000" w:rsidRDefault="00000000" w:rsidRPr="00000000" w14:paraId="0000003E">
            <w:pPr>
              <w:pageBreakBefore w:val="0"/>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Gantt chart</w:t>
            </w:r>
          </w:p>
          <w:p w:rsidR="00000000" w:rsidDel="00000000" w:rsidP="00000000" w:rsidRDefault="00000000" w:rsidRPr="00000000" w14:paraId="0000003F">
            <w:pPr>
              <w:pageBreakBefore w:val="0"/>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Reviewing 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went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were contributing valuable inputs and had meaningful discussions</w:t>
            </w:r>
          </w:p>
          <w:p w:rsidR="00000000" w:rsidDel="00000000" w:rsidP="00000000" w:rsidRDefault="00000000" w:rsidRPr="00000000" w14:paraId="00000042">
            <w:pPr>
              <w:pageBreakBefore w:val="0"/>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not too difficult setting-up JUnit for our project which is done in java, despite using Android Studio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not going well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changes to the codes needs to be done to fit the BCE framework </w:t>
            </w:r>
          </w:p>
          <w:p w:rsidR="00000000" w:rsidDel="00000000" w:rsidP="00000000" w:rsidRDefault="00000000" w:rsidRPr="00000000" w14:paraId="00000045">
            <w:pPr>
              <w:pageBreakBefore w:val="0"/>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of JUnit was an issue at first because none of us were familiar with the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Suggestions/Issues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up on how to set up the JUnit for Android Studio</w:t>
            </w:r>
          </w:p>
          <w:p w:rsidR="00000000" w:rsidDel="00000000" w:rsidP="00000000" w:rsidRDefault="00000000" w:rsidRPr="00000000" w14:paraId="00000048">
            <w:pPr>
              <w:pageBreakBefore w:val="0"/>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were some unfamiliarity challenges drawing our gantt chart on MS Visio compared to MS Project due to the lack of MS Project software license</w:t>
            </w:r>
          </w:p>
        </w:tc>
      </w:tr>
    </w:tbl>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Summaries:</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had discussed several issues faced over the past weeks and got a better clarity on our current progress. We had straightened out the project requirements and better allocated tasks to respective team members according to our individual strengths. Changes are also made to the code so as to better adhere to the BCE framework. The team has also completed the gantt chart for the project, and has decided to do the test driven development (TDD) for Sprint 1.</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