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E3" w:rsidRDefault="0046095D">
      <w:r>
        <w:t>Month vs. Month</w:t>
      </w:r>
    </w:p>
    <w:p w:rsidR="0046095D" w:rsidRDefault="0046095D">
      <w:bookmarkStart w:id="0" w:name="_GoBack"/>
      <w:bookmarkEnd w:id="0"/>
    </w:p>
    <w:p w:rsidR="0046095D" w:rsidRDefault="0046095D">
      <w:r>
        <w:t>Organic Search:</w:t>
      </w:r>
    </w:p>
    <w:p w:rsidR="0046095D" w:rsidRDefault="0046095D">
      <w:r>
        <w:t>January – 35.14% - 378,078</w:t>
      </w:r>
    </w:p>
    <w:p w:rsidR="0046095D" w:rsidRDefault="0046095D">
      <w:r>
        <w:t>February – 35.74% - 372,951</w:t>
      </w:r>
    </w:p>
    <w:p w:rsidR="0046095D" w:rsidRDefault="0046095D">
      <w:r>
        <w:t>March – 36.75% - 366,800</w:t>
      </w:r>
    </w:p>
    <w:p w:rsidR="0046095D" w:rsidRDefault="0046095D"/>
    <w:p w:rsidR="0046095D" w:rsidRDefault="0046095D"/>
    <w:sectPr w:rsidR="0046095D" w:rsidSect="00414E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5D"/>
    <w:rsid w:val="00414EE3"/>
    <w:rsid w:val="0046095D"/>
    <w:rsid w:val="0074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E3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98</Characters>
  <Application>Microsoft Macintosh Word</Application>
  <DocSecurity>0</DocSecurity>
  <Lines>1</Lines>
  <Paragraphs>1</Paragraphs>
  <ScaleCrop>false</ScaleCrop>
  <Company>Art Van Furniture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Chuminatto</dc:creator>
  <cp:keywords/>
  <dc:description/>
  <cp:lastModifiedBy>Bradley Chuminatto</cp:lastModifiedBy>
  <cp:revision>1</cp:revision>
  <cp:lastPrinted>2015-04-14T19:51:00Z</cp:lastPrinted>
  <dcterms:created xsi:type="dcterms:W3CDTF">2015-04-14T19:23:00Z</dcterms:created>
  <dcterms:modified xsi:type="dcterms:W3CDTF">2015-04-15T12:04:00Z</dcterms:modified>
</cp:coreProperties>
</file>