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8B2B" w14:textId="4DA6F2EF" w:rsidR="004371A1" w:rsidRDefault="00083B79">
      <w:hyperlink r:id="rId4" w:history="1">
        <w:r w:rsidRPr="00600DA8">
          <w:rPr>
            <w:rStyle w:val="Hyperlink"/>
          </w:rPr>
          <w:t>https://brandxnchung.netlify.app/</w:t>
        </w:r>
      </w:hyperlink>
      <w:r>
        <w:t xml:space="preserve"> </w:t>
      </w:r>
    </w:p>
    <w:sectPr w:rsidR="0043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09"/>
    <w:rsid w:val="00083B79"/>
    <w:rsid w:val="00107509"/>
    <w:rsid w:val="004371A1"/>
    <w:rsid w:val="008363E2"/>
    <w:rsid w:val="008F29F2"/>
    <w:rsid w:val="00965876"/>
    <w:rsid w:val="00D1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DCAF"/>
  <w15:chartTrackingRefBased/>
  <w15:docId w15:val="{09AF0D21-973B-48E0-8B16-3063DFA8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5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3B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randxnchung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Chung</dc:creator>
  <cp:keywords/>
  <dc:description/>
  <cp:lastModifiedBy>Brandon Chung</cp:lastModifiedBy>
  <cp:revision>2</cp:revision>
  <dcterms:created xsi:type="dcterms:W3CDTF">2024-11-24T21:34:00Z</dcterms:created>
  <dcterms:modified xsi:type="dcterms:W3CDTF">2024-11-24T21:34:00Z</dcterms:modified>
</cp:coreProperties>
</file>