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019A1" w14:textId="77777777" w:rsidR="00D16F9F" w:rsidRPr="00D16F9F" w:rsidRDefault="00D16F9F">
      <w:pPr>
        <w:rPr>
          <w:b/>
          <w:bCs/>
          <w:sz w:val="28"/>
          <w:szCs w:val="28"/>
        </w:rPr>
      </w:pPr>
      <w:r w:rsidRPr="00D16F9F">
        <w:rPr>
          <w:b/>
          <w:bCs/>
          <w:sz w:val="28"/>
          <w:szCs w:val="28"/>
        </w:rPr>
        <w:t xml:space="preserve">LFCD Lab3 Documentation </w:t>
      </w:r>
    </w:p>
    <w:p w14:paraId="4361E27D" w14:textId="77777777" w:rsidR="00D16F9F" w:rsidRDefault="00D16F9F">
      <w:r>
        <w:t xml:space="preserve">Bogdan Cristina </w:t>
      </w:r>
    </w:p>
    <w:p w14:paraId="6C56FEF7" w14:textId="45EC0C77" w:rsidR="00D16F9F" w:rsidRDefault="00D16F9F">
      <w:r>
        <w:t xml:space="preserve">Git link: </w:t>
      </w:r>
      <w:hyperlink r:id="rId4" w:history="1">
        <w:r w:rsidRPr="007F3533">
          <w:rPr>
            <w:rStyle w:val="Hyperlink"/>
          </w:rPr>
          <w:t>https://github.com/bcie2480/LF</w:t>
        </w:r>
        <w:r w:rsidRPr="007F3533">
          <w:rPr>
            <w:rStyle w:val="Hyperlink"/>
          </w:rPr>
          <w:t>CD</w:t>
        </w:r>
      </w:hyperlink>
      <w:r>
        <w:t xml:space="preserve"> </w:t>
      </w:r>
    </w:p>
    <w:p w14:paraId="42B49961" w14:textId="77777777" w:rsidR="00D16F9F" w:rsidRDefault="00D16F9F">
      <w:r>
        <w:t>In the class “Scanner” I have:</w:t>
      </w:r>
    </w:p>
    <w:p w14:paraId="3C7C861F" w14:textId="77777777" w:rsidR="00D16F9F" w:rsidRDefault="00D16F9F" w:rsidP="00D16F9F">
      <w:pPr>
        <w:spacing w:line="240" w:lineRule="auto"/>
      </w:pPr>
      <w:r>
        <w:t xml:space="preserve"> </w:t>
      </w:r>
      <w:proofErr w:type="gramStart"/>
      <w:r>
        <w:t>self._</w:t>
      </w:r>
      <w:proofErr w:type="gramEnd"/>
      <w:r>
        <w:t>_</w:t>
      </w:r>
      <w:proofErr w:type="spellStart"/>
      <w:r>
        <w:t>symbolTable</w:t>
      </w:r>
      <w:proofErr w:type="spellEnd"/>
      <w:r>
        <w:t xml:space="preserve"> = </w:t>
      </w:r>
      <w:proofErr w:type="spellStart"/>
      <w:r>
        <w:t>SymbolTable</w:t>
      </w:r>
      <w:proofErr w:type="spellEnd"/>
      <w:r>
        <w:t xml:space="preserve">(10) # the Symbol table of the program (output) </w:t>
      </w:r>
    </w:p>
    <w:p w14:paraId="624793FC" w14:textId="5BF76221" w:rsidR="00D16F9F" w:rsidRDefault="00D16F9F" w:rsidP="00D16F9F">
      <w:pPr>
        <w:spacing w:line="240" w:lineRule="auto"/>
      </w:pPr>
      <w:proofErr w:type="gramStart"/>
      <w:r>
        <w:t>self._</w:t>
      </w:r>
      <w:proofErr w:type="gramEnd"/>
      <w:r>
        <w:t>_</w:t>
      </w:r>
      <w:proofErr w:type="spellStart"/>
      <w:r>
        <w:t>programInternalForm</w:t>
      </w:r>
      <w:proofErr w:type="spellEnd"/>
      <w:r>
        <w:t xml:space="preserve"> = {} #the PIF (output) </w:t>
      </w:r>
    </w:p>
    <w:p w14:paraId="31E474D7" w14:textId="77777777" w:rsidR="00D16F9F" w:rsidRDefault="00D16F9F" w:rsidP="00D16F9F">
      <w:pPr>
        <w:spacing w:line="240" w:lineRule="auto"/>
      </w:pPr>
      <w:proofErr w:type="gramStart"/>
      <w:r>
        <w:t>self._</w:t>
      </w:r>
      <w:proofErr w:type="gramEnd"/>
      <w:r>
        <w:t>_</w:t>
      </w:r>
      <w:proofErr w:type="spellStart"/>
      <w:r>
        <w:t>listOfTokens</w:t>
      </w:r>
      <w:proofErr w:type="spellEnd"/>
      <w:r>
        <w:t xml:space="preserve"> = [] #an auxiliary list of tokens </w:t>
      </w:r>
    </w:p>
    <w:p w14:paraId="0BC0661C" w14:textId="77777777" w:rsidR="00D16F9F" w:rsidRDefault="00D16F9F" w:rsidP="00D16F9F">
      <w:pPr>
        <w:spacing w:line="240" w:lineRule="auto"/>
      </w:pPr>
      <w:proofErr w:type="spellStart"/>
      <w:proofErr w:type="gramStart"/>
      <w:r>
        <w:t>self.readFromFile</w:t>
      </w:r>
      <w:proofErr w:type="spellEnd"/>
      <w:proofErr w:type="gramEnd"/>
      <w:r>
        <w:t xml:space="preserve">("tokens.txt") #this function fills the list of tokens with values </w:t>
      </w:r>
    </w:p>
    <w:p w14:paraId="50F2C0FE" w14:textId="77777777" w:rsidR="00D16F9F" w:rsidRDefault="00D16F9F" w:rsidP="00D16F9F">
      <w:pPr>
        <w:spacing w:line="240" w:lineRule="auto"/>
      </w:pPr>
      <w:r>
        <w:t xml:space="preserve">#from my file of tokens(tokens.txt) </w:t>
      </w:r>
    </w:p>
    <w:p w14:paraId="155F4146" w14:textId="77777777" w:rsidR="00D16F9F" w:rsidRDefault="00D16F9F" w:rsidP="00D16F9F">
      <w:pPr>
        <w:spacing w:line="240" w:lineRule="auto"/>
      </w:pPr>
      <w:proofErr w:type="spellStart"/>
      <w:proofErr w:type="gramStart"/>
      <w:r>
        <w:t>self._</w:t>
      </w:r>
      <w:proofErr w:type="gramEnd"/>
      <w:r>
        <w:t>_input</w:t>
      </w:r>
      <w:proofErr w:type="spellEnd"/>
      <w:r>
        <w:t xml:space="preserve"> = "" #the program to be executed </w:t>
      </w:r>
    </w:p>
    <w:p w14:paraId="4A8A90B6" w14:textId="165FA783" w:rsidR="00D16F9F" w:rsidRDefault="00D16F9F" w:rsidP="00D16F9F">
      <w:pPr>
        <w:spacing w:line="240" w:lineRule="auto"/>
      </w:pPr>
      <w:proofErr w:type="spellStart"/>
      <w:proofErr w:type="gramStart"/>
      <w:r>
        <w:t>self.readProgram</w:t>
      </w:r>
      <w:proofErr w:type="spellEnd"/>
      <w:proofErr w:type="gramEnd"/>
      <w:r>
        <w:t xml:space="preserve">(problem) # this function reads the program from file and assigns to the input attribute a string with the program body </w:t>
      </w:r>
    </w:p>
    <w:p w14:paraId="6EAA144B" w14:textId="77777777" w:rsidR="00D16F9F" w:rsidRDefault="00D16F9F" w:rsidP="00D16F9F">
      <w:pPr>
        <w:spacing w:line="240" w:lineRule="auto"/>
      </w:pPr>
    </w:p>
    <w:p w14:paraId="5B336BCA" w14:textId="77777777" w:rsidR="00D16F9F" w:rsidRDefault="00D16F9F">
      <w:r>
        <w:t xml:space="preserve">In order to perform the </w:t>
      </w:r>
      <w:proofErr w:type="gramStart"/>
      <w:r>
        <w:t>scan</w:t>
      </w:r>
      <w:proofErr w:type="gramEnd"/>
      <w:r>
        <w:t xml:space="preserve"> I have the following functions: </w:t>
      </w:r>
    </w:p>
    <w:p w14:paraId="4986420C" w14:textId="77777777" w:rsidR="00D16F9F" w:rsidRPr="00D16F9F" w:rsidRDefault="00D16F9F">
      <w:pPr>
        <w:rPr>
          <w:b/>
          <w:bCs/>
        </w:rPr>
      </w:pPr>
      <w:proofErr w:type="gramStart"/>
      <w:r w:rsidRPr="00D16F9F">
        <w:rPr>
          <w:b/>
          <w:bCs/>
        </w:rPr>
        <w:t>scan(</w:t>
      </w:r>
      <w:proofErr w:type="gramEnd"/>
      <w:r w:rsidRPr="00D16F9F">
        <w:rPr>
          <w:b/>
          <w:bCs/>
        </w:rPr>
        <w:t xml:space="preserve">) </w:t>
      </w:r>
    </w:p>
    <w:p w14:paraId="33F20D68" w14:textId="77777777" w:rsidR="00D16F9F" w:rsidRDefault="00D16F9F">
      <w:r>
        <w:t xml:space="preserve">Input: - Output: PIF + ST (message in case of lexical errors) </w:t>
      </w:r>
    </w:p>
    <w:p w14:paraId="5AC68262" w14:textId="6B88B5EA" w:rsidR="00D16F9F" w:rsidRDefault="00D16F9F">
      <w:r>
        <w:t xml:space="preserve">The main function, performs the splitting of tokens and then the classification </w:t>
      </w:r>
    </w:p>
    <w:p w14:paraId="76B7C326" w14:textId="77777777" w:rsidR="00D16F9F" w:rsidRDefault="00D16F9F"/>
    <w:p w14:paraId="5E897DDB" w14:textId="77777777" w:rsidR="00D16F9F" w:rsidRDefault="00D16F9F">
      <w:r>
        <w:t xml:space="preserve">The splitting of input is performed using the functions: </w:t>
      </w:r>
    </w:p>
    <w:p w14:paraId="4336FD5C" w14:textId="77777777" w:rsidR="00D16F9F" w:rsidRPr="00D16F9F" w:rsidRDefault="00D16F9F">
      <w:pPr>
        <w:rPr>
          <w:b/>
          <w:bCs/>
        </w:rPr>
      </w:pPr>
      <w:proofErr w:type="spellStart"/>
      <w:proofErr w:type="gramStart"/>
      <w:r w:rsidRPr="00D16F9F">
        <w:rPr>
          <w:b/>
          <w:bCs/>
        </w:rPr>
        <w:t>splitInputSeparators</w:t>
      </w:r>
      <w:proofErr w:type="spellEnd"/>
      <w:r w:rsidRPr="00D16F9F">
        <w:rPr>
          <w:b/>
          <w:bCs/>
        </w:rPr>
        <w:t>(</w:t>
      </w:r>
      <w:proofErr w:type="gramEnd"/>
      <w:r w:rsidRPr="00D16F9F">
        <w:rPr>
          <w:b/>
          <w:bCs/>
        </w:rPr>
        <w:t xml:space="preserve">) </w:t>
      </w:r>
    </w:p>
    <w:p w14:paraId="0B7E25E9" w14:textId="77777777" w:rsidR="00D16F9F" w:rsidRDefault="00D16F9F">
      <w:r>
        <w:t xml:space="preserve">Input: - </w:t>
      </w:r>
    </w:p>
    <w:p w14:paraId="4EE32D4C" w14:textId="77777777" w:rsidR="00D16F9F" w:rsidRDefault="00D16F9F">
      <w:r>
        <w:t xml:space="preserve">Output: </w:t>
      </w:r>
      <w:proofErr w:type="spellStart"/>
      <w:r>
        <w:t>separatedInput</w:t>
      </w:r>
      <w:proofErr w:type="spellEnd"/>
      <w:r>
        <w:t xml:space="preserve"> (a list) </w:t>
      </w:r>
    </w:p>
    <w:p w14:paraId="464FA566" w14:textId="77777777" w:rsidR="00D16F9F" w:rsidRDefault="00D16F9F">
      <w:r>
        <w:t xml:space="preserve">Splits a program for all separator characters </w:t>
      </w:r>
    </w:p>
    <w:p w14:paraId="3CB91647" w14:textId="77777777" w:rsidR="00D16F9F" w:rsidRPr="00D16F9F" w:rsidRDefault="00D16F9F">
      <w:pPr>
        <w:rPr>
          <w:b/>
          <w:bCs/>
        </w:rPr>
      </w:pPr>
      <w:proofErr w:type="spellStart"/>
      <w:proofErr w:type="gramStart"/>
      <w:r w:rsidRPr="00D16F9F">
        <w:rPr>
          <w:b/>
          <w:bCs/>
        </w:rPr>
        <w:t>splitInputOperators</w:t>
      </w:r>
      <w:proofErr w:type="spellEnd"/>
      <w:r w:rsidRPr="00D16F9F">
        <w:rPr>
          <w:b/>
          <w:bCs/>
        </w:rPr>
        <w:t>(</w:t>
      </w:r>
      <w:proofErr w:type="gramEnd"/>
      <w:r w:rsidRPr="00D16F9F">
        <w:rPr>
          <w:b/>
          <w:bCs/>
        </w:rPr>
        <w:t xml:space="preserve">) </w:t>
      </w:r>
    </w:p>
    <w:p w14:paraId="2D8C335A" w14:textId="77777777" w:rsidR="00D16F9F" w:rsidRDefault="00D16F9F">
      <w:r>
        <w:t xml:space="preserve">Input: - </w:t>
      </w:r>
    </w:p>
    <w:p w14:paraId="29C51566" w14:textId="77777777" w:rsidR="00D16F9F" w:rsidRDefault="00D16F9F">
      <w:r>
        <w:t xml:space="preserve">Output: </w:t>
      </w:r>
      <w:proofErr w:type="spellStart"/>
      <w:r>
        <w:t>allTokens</w:t>
      </w:r>
      <w:proofErr w:type="spellEnd"/>
      <w:r>
        <w:t xml:space="preserve"> (a list) </w:t>
      </w:r>
    </w:p>
    <w:p w14:paraId="14BE2764" w14:textId="5DD5F01B" w:rsidR="00D16F9F" w:rsidRDefault="00D16F9F">
      <w:r>
        <w:t xml:space="preserve">Splits an instruction (that was previously </w:t>
      </w:r>
      <w:proofErr w:type="spellStart"/>
      <w:r>
        <w:t>splited</w:t>
      </w:r>
      <w:proofErr w:type="spellEnd"/>
      <w:r>
        <w:t xml:space="preserve"> for separators) for all operator characters </w:t>
      </w:r>
    </w:p>
    <w:p w14:paraId="73691C50" w14:textId="77777777" w:rsidR="00D16F9F" w:rsidRDefault="00D16F9F"/>
    <w:p w14:paraId="5426AFB3" w14:textId="77777777" w:rsidR="00D16F9F" w:rsidRDefault="00D16F9F">
      <w:r>
        <w:t xml:space="preserve">Auxiliary functions for splitting functions: </w:t>
      </w:r>
    </w:p>
    <w:p w14:paraId="0E617CF2" w14:textId="77777777" w:rsidR="00D16F9F" w:rsidRPr="00D16F9F" w:rsidRDefault="00D16F9F">
      <w:pPr>
        <w:rPr>
          <w:b/>
          <w:bCs/>
        </w:rPr>
      </w:pPr>
      <w:proofErr w:type="spellStart"/>
      <w:r w:rsidRPr="00D16F9F">
        <w:rPr>
          <w:b/>
          <w:bCs/>
        </w:rPr>
        <w:lastRenderedPageBreak/>
        <w:t>isSeparator</w:t>
      </w:r>
      <w:proofErr w:type="spellEnd"/>
      <w:r w:rsidRPr="00D16F9F">
        <w:rPr>
          <w:b/>
          <w:bCs/>
        </w:rPr>
        <w:t xml:space="preserve">(char) </w:t>
      </w:r>
    </w:p>
    <w:p w14:paraId="07A5E501" w14:textId="77777777" w:rsidR="00D16F9F" w:rsidRDefault="00D16F9F">
      <w:r>
        <w:t xml:space="preserve">Input: char (a single letter string) </w:t>
      </w:r>
    </w:p>
    <w:p w14:paraId="119B9F97" w14:textId="77777777" w:rsidR="00D16F9F" w:rsidRDefault="00D16F9F">
      <w:r>
        <w:t xml:space="preserve">Output: True if char is in the list of separators, false otherwise </w:t>
      </w:r>
    </w:p>
    <w:p w14:paraId="2D4E6C8E" w14:textId="34A74F58" w:rsidR="00D16F9F" w:rsidRPr="00D16F9F" w:rsidRDefault="00D16F9F">
      <w:pPr>
        <w:rPr>
          <w:b/>
          <w:bCs/>
        </w:rPr>
      </w:pPr>
      <w:proofErr w:type="spellStart"/>
      <w:r w:rsidRPr="00D16F9F">
        <w:rPr>
          <w:b/>
          <w:bCs/>
        </w:rPr>
        <w:t>isOperator</w:t>
      </w:r>
      <w:proofErr w:type="spellEnd"/>
      <w:r w:rsidRPr="00D16F9F">
        <w:rPr>
          <w:b/>
          <w:bCs/>
        </w:rPr>
        <w:t xml:space="preserve"> (char) </w:t>
      </w:r>
    </w:p>
    <w:p w14:paraId="38961696" w14:textId="77777777" w:rsidR="00D16F9F" w:rsidRDefault="00D16F9F">
      <w:r>
        <w:t xml:space="preserve">Input: char (a single letter string) </w:t>
      </w:r>
    </w:p>
    <w:p w14:paraId="0DAC4D0C" w14:textId="2684329A" w:rsidR="00D16F9F" w:rsidRDefault="00D16F9F">
      <w:r>
        <w:t xml:space="preserve">Output: True if char is in the list </w:t>
      </w:r>
      <w:proofErr w:type="spellStart"/>
      <w:r>
        <w:t>ofoperators</w:t>
      </w:r>
      <w:proofErr w:type="spellEnd"/>
      <w:r>
        <w:t xml:space="preserve">, false otherwise </w:t>
      </w:r>
    </w:p>
    <w:p w14:paraId="0377D071" w14:textId="77777777" w:rsidR="00D16F9F" w:rsidRDefault="00D16F9F"/>
    <w:p w14:paraId="79C8A2C8" w14:textId="38BE9C1D" w:rsidR="00D16F9F" w:rsidRDefault="00D16F9F">
      <w:r>
        <w:t xml:space="preserve">For the classification of </w:t>
      </w:r>
      <w:proofErr w:type="gramStart"/>
      <w:r>
        <w:t>tokens</w:t>
      </w:r>
      <w:proofErr w:type="gramEnd"/>
      <w:r>
        <w:t xml:space="preserve"> I used the function: </w:t>
      </w:r>
    </w:p>
    <w:p w14:paraId="775EEC38" w14:textId="77777777" w:rsidR="00D16F9F" w:rsidRPr="00D16F9F" w:rsidRDefault="00D16F9F">
      <w:pPr>
        <w:rPr>
          <w:b/>
          <w:bCs/>
        </w:rPr>
      </w:pPr>
      <w:proofErr w:type="spellStart"/>
      <w:r w:rsidRPr="00D16F9F">
        <w:rPr>
          <w:b/>
          <w:bCs/>
        </w:rPr>
        <w:t>clasifyToken</w:t>
      </w:r>
      <w:proofErr w:type="spellEnd"/>
      <w:r w:rsidRPr="00D16F9F">
        <w:rPr>
          <w:b/>
          <w:bCs/>
        </w:rPr>
        <w:t xml:space="preserve">(token) </w:t>
      </w:r>
    </w:p>
    <w:p w14:paraId="7FBC159A" w14:textId="77777777" w:rsidR="00D16F9F" w:rsidRDefault="00D16F9F">
      <w:r>
        <w:t xml:space="preserve">Input: token (a string) </w:t>
      </w:r>
    </w:p>
    <w:p w14:paraId="21F77447" w14:textId="77777777" w:rsidR="00D16F9F" w:rsidRDefault="00D16F9F">
      <w:r>
        <w:t xml:space="preserve">Output: - (raises exception if needed) </w:t>
      </w:r>
    </w:p>
    <w:p w14:paraId="536F4075" w14:textId="77777777" w:rsidR="00D16F9F" w:rsidRDefault="00D16F9F">
      <w:r>
        <w:t xml:space="preserve">First performs a strip to avoid white spaces at the beginning/end of token. Then it </w:t>
      </w:r>
      <w:proofErr w:type="spellStart"/>
      <w:r>
        <w:t>clasifies</w:t>
      </w:r>
      <w:proofErr w:type="spellEnd"/>
      <w:r>
        <w:t xml:space="preserve"> the tokens by the following rules: </w:t>
      </w:r>
    </w:p>
    <w:p w14:paraId="6008F072" w14:textId="4A85A66F" w:rsidR="00D16F9F" w:rsidRDefault="00D16F9F">
      <w:r>
        <w:t xml:space="preserve">If the token is in the list of tokens (in the file tokens.txt) it is placed in PIF, with the </w:t>
      </w:r>
      <w:r>
        <w:t>id -1</w:t>
      </w:r>
    </w:p>
    <w:p w14:paraId="7745CB0A" w14:textId="6B6D55D3" w:rsidR="00D16F9F" w:rsidRDefault="00D16F9F">
      <w:r>
        <w:t xml:space="preserve">If the token is a valid identifier </w:t>
      </w:r>
      <w:r>
        <w:t>and it</w:t>
      </w:r>
      <w:r w:rsidR="00AB66A4">
        <w:t>’</w:t>
      </w:r>
      <w:r>
        <w:t xml:space="preserve">s not in ST, </w:t>
      </w:r>
      <w:r>
        <w:t xml:space="preserve">it is placed in ST, </w:t>
      </w:r>
      <w:r>
        <w:t>and then added in PIF as a pair of “id” and its id from ST</w:t>
      </w:r>
    </w:p>
    <w:p w14:paraId="430A143E" w14:textId="152968C9" w:rsidR="00D16F9F" w:rsidRDefault="00D16F9F">
      <w:r>
        <w:t xml:space="preserve">If the token is a valid identifier and </w:t>
      </w:r>
      <w:r>
        <w:t>it already exists in ST</w:t>
      </w:r>
      <w:r>
        <w:t xml:space="preserve">, </w:t>
      </w:r>
      <w:r>
        <w:t xml:space="preserve">it is just added in PIF as a pair of </w:t>
      </w:r>
      <w:r>
        <w:t>“id” and its id from ST</w:t>
      </w:r>
    </w:p>
    <w:p w14:paraId="018109D9" w14:textId="7FCF4722" w:rsidR="00D16F9F" w:rsidRDefault="00D16F9F" w:rsidP="00D16F9F">
      <w:r>
        <w:t>If the token is a valid constant it is added in PIF as a pair of “</w:t>
      </w:r>
      <w:r>
        <w:t>const</w:t>
      </w:r>
      <w:r>
        <w:t xml:space="preserve">” and its </w:t>
      </w:r>
      <w:r>
        <w:t>value</w:t>
      </w:r>
    </w:p>
    <w:p w14:paraId="5ACD0070" w14:textId="4E636900" w:rsidR="00D16F9F" w:rsidRDefault="00D16F9F"/>
    <w:p w14:paraId="2B78ACD5" w14:textId="77777777" w:rsidR="00D16F9F" w:rsidRDefault="00D16F9F">
      <w:r>
        <w:t xml:space="preserve">Auxiliary functions for classifying: </w:t>
      </w:r>
    </w:p>
    <w:p w14:paraId="2BEA57AC" w14:textId="77777777" w:rsidR="00D16F9F" w:rsidRPr="00D16F9F" w:rsidRDefault="00D16F9F">
      <w:pPr>
        <w:rPr>
          <w:b/>
          <w:bCs/>
        </w:rPr>
      </w:pPr>
      <w:proofErr w:type="spellStart"/>
      <w:r w:rsidRPr="00D16F9F">
        <w:rPr>
          <w:b/>
          <w:bCs/>
        </w:rPr>
        <w:t>isValidIdentifier</w:t>
      </w:r>
      <w:proofErr w:type="spellEnd"/>
      <w:r w:rsidRPr="00D16F9F">
        <w:rPr>
          <w:b/>
          <w:bCs/>
        </w:rPr>
        <w:t xml:space="preserve">(token) </w:t>
      </w:r>
    </w:p>
    <w:p w14:paraId="1945FA66" w14:textId="77777777" w:rsidR="00D16F9F" w:rsidRDefault="00D16F9F">
      <w:r>
        <w:t xml:space="preserve">Input: token (a string) </w:t>
      </w:r>
    </w:p>
    <w:p w14:paraId="22DB0D38" w14:textId="77777777" w:rsidR="00D16F9F" w:rsidRDefault="00D16F9F">
      <w:r>
        <w:t xml:space="preserve">Output: True if token is a valid </w:t>
      </w:r>
      <w:proofErr w:type="gramStart"/>
      <w:r>
        <w:t>identifier(</w:t>
      </w:r>
      <w:proofErr w:type="gramEnd"/>
      <w:r>
        <w:t xml:space="preserve">starts with letter and doesn’t contain invalid characters), false otherwise </w:t>
      </w:r>
    </w:p>
    <w:p w14:paraId="5F487DC4" w14:textId="1547D17A" w:rsidR="00D16F9F" w:rsidRPr="00D16F9F" w:rsidRDefault="00D16F9F">
      <w:pPr>
        <w:rPr>
          <w:b/>
          <w:bCs/>
        </w:rPr>
      </w:pPr>
      <w:proofErr w:type="spellStart"/>
      <w:r w:rsidRPr="00D16F9F">
        <w:rPr>
          <w:b/>
          <w:bCs/>
        </w:rPr>
        <w:t>isValidConstant</w:t>
      </w:r>
      <w:r>
        <w:rPr>
          <w:b/>
          <w:bCs/>
        </w:rPr>
        <w:t>Int</w:t>
      </w:r>
      <w:proofErr w:type="spellEnd"/>
      <w:r w:rsidRPr="00D16F9F">
        <w:rPr>
          <w:b/>
          <w:bCs/>
        </w:rPr>
        <w:t xml:space="preserve">(token) </w:t>
      </w:r>
    </w:p>
    <w:p w14:paraId="5855ABE7" w14:textId="77777777" w:rsidR="00D16F9F" w:rsidRDefault="00D16F9F">
      <w:r>
        <w:t xml:space="preserve">Input: token (a string) </w:t>
      </w:r>
    </w:p>
    <w:p w14:paraId="22453A75" w14:textId="0C296B74" w:rsidR="00F320F6" w:rsidRDefault="00D16F9F">
      <w:r>
        <w:t xml:space="preserve">Output: True if token is a valid </w:t>
      </w:r>
      <w:r>
        <w:t xml:space="preserve">constant </w:t>
      </w:r>
      <w:proofErr w:type="gramStart"/>
      <w:r>
        <w:t>int</w:t>
      </w:r>
      <w:r>
        <w:t>(</w:t>
      </w:r>
      <w:proofErr w:type="gramEnd"/>
      <w:r>
        <w:t>contains only digits, first digit is not 0), false otherwise</w:t>
      </w:r>
    </w:p>
    <w:p w14:paraId="0C8B210A" w14:textId="25B2A557" w:rsidR="00D16F9F" w:rsidRPr="00D16F9F" w:rsidRDefault="00D16F9F" w:rsidP="00D16F9F">
      <w:pPr>
        <w:rPr>
          <w:b/>
          <w:bCs/>
        </w:rPr>
      </w:pPr>
      <w:proofErr w:type="spellStart"/>
      <w:r w:rsidRPr="00D16F9F">
        <w:rPr>
          <w:b/>
          <w:bCs/>
        </w:rPr>
        <w:t>isValidConstant</w:t>
      </w:r>
      <w:r>
        <w:rPr>
          <w:b/>
          <w:bCs/>
        </w:rPr>
        <w:t>String</w:t>
      </w:r>
      <w:proofErr w:type="spellEnd"/>
      <w:r w:rsidRPr="00D16F9F">
        <w:rPr>
          <w:b/>
          <w:bCs/>
        </w:rPr>
        <w:t xml:space="preserve">(token) </w:t>
      </w:r>
    </w:p>
    <w:p w14:paraId="507F3055" w14:textId="77777777" w:rsidR="00D16F9F" w:rsidRDefault="00D16F9F" w:rsidP="00D16F9F">
      <w:r>
        <w:t xml:space="preserve">Input: token (a string) </w:t>
      </w:r>
    </w:p>
    <w:p w14:paraId="3A6E1375" w14:textId="5D5D226C" w:rsidR="00D16F9F" w:rsidRDefault="00D16F9F" w:rsidP="00D16F9F">
      <w:r>
        <w:lastRenderedPageBreak/>
        <w:t xml:space="preserve">Output: True if token is a valid </w:t>
      </w:r>
      <w:r>
        <w:t xml:space="preserve">constant </w:t>
      </w:r>
      <w:proofErr w:type="gramStart"/>
      <w:r>
        <w:t>string</w:t>
      </w:r>
      <w:r>
        <w:t>(</w:t>
      </w:r>
      <w:proofErr w:type="gramEnd"/>
      <w:r>
        <w:t>starts and ends with ‘ and doesn’t contain forbidden characters</w:t>
      </w:r>
      <w:r>
        <w:t>), false otherwise</w:t>
      </w:r>
    </w:p>
    <w:p w14:paraId="4C9BB567" w14:textId="77777777" w:rsidR="00D16F9F" w:rsidRDefault="00D16F9F"/>
    <w:sectPr w:rsidR="00D1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9F"/>
    <w:rsid w:val="00AB66A4"/>
    <w:rsid w:val="00D16F9F"/>
    <w:rsid w:val="00F3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46B1"/>
  <w15:chartTrackingRefBased/>
  <w15:docId w15:val="{9D309B4B-C308-43B1-8178-4A232EB5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F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6F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cie2480/LF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Bogdan</dc:creator>
  <cp:keywords/>
  <dc:description/>
  <cp:lastModifiedBy>Cristina Bogdan</cp:lastModifiedBy>
  <cp:revision>1</cp:revision>
  <dcterms:created xsi:type="dcterms:W3CDTF">2020-10-28T10:16:00Z</dcterms:created>
  <dcterms:modified xsi:type="dcterms:W3CDTF">2020-10-28T10:36:00Z</dcterms:modified>
</cp:coreProperties>
</file>