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F6A64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r>
        <w:rPr>
          <w:rFonts w:ascii="Helvetica Neue" w:hAnsi="Helvetica Neue"/>
          <w:color w:val="404040"/>
        </w:rPr>
        <w:t> changes directory</w:t>
      </w:r>
    </w:p>
    <w:p w14:paraId="31D1491C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 ~</w:t>
      </w:r>
      <w:r>
        <w:rPr>
          <w:rFonts w:ascii="Helvetica Neue" w:hAnsi="Helvetica Neue"/>
          <w:color w:val="404040"/>
        </w:rPr>
        <w:t> changes to home directory</w:t>
      </w:r>
    </w:p>
    <w:p w14:paraId="44EE754A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cd</w:t>
      </w:r>
      <w:proofErr w:type="gramStart"/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..</w:t>
      </w:r>
      <w:proofErr w:type="gramEnd"/>
      <w:r>
        <w:rPr>
          <w:rFonts w:ascii="Helvetica Neue" w:hAnsi="Helvetica Neue"/>
          <w:color w:val="404040"/>
        </w:rPr>
        <w:t> moves up one directory</w:t>
      </w:r>
    </w:p>
    <w:p w14:paraId="0B16619E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ls</w:t>
      </w:r>
      <w:r>
        <w:rPr>
          <w:rFonts w:ascii="Helvetica Neue" w:hAnsi="Helvetica Neue"/>
          <w:color w:val="404040"/>
        </w:rPr>
        <w:t> lists files in folder</w:t>
      </w:r>
    </w:p>
    <w:p w14:paraId="74AB93AE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proofErr w:type="spellStart"/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pwd</w:t>
      </w:r>
      <w:proofErr w:type="spellEnd"/>
      <w:r>
        <w:rPr>
          <w:rFonts w:ascii="Helvetica Neue" w:hAnsi="Helvetica Neue"/>
          <w:color w:val="404040"/>
        </w:rPr>
        <w:t> shows current directory</w:t>
      </w:r>
    </w:p>
    <w:p w14:paraId="754D7DA2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proofErr w:type="spellStart"/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mkdir</w:t>
      </w:r>
      <w:proofErr w:type="spellEnd"/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 &lt;FOLDERNAME&gt;</w:t>
      </w:r>
      <w:r>
        <w:rPr>
          <w:rFonts w:ascii="Helvetica Neue" w:hAnsi="Helvetica Neue"/>
          <w:color w:val="404040"/>
        </w:rPr>
        <w:t> creates new directory</w:t>
      </w:r>
    </w:p>
    <w:p w14:paraId="38D9A0C5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touch &lt;FILENAME&gt;</w:t>
      </w:r>
      <w:r>
        <w:rPr>
          <w:rFonts w:ascii="Helvetica Neue" w:hAnsi="Helvetica Neue"/>
          <w:color w:val="404040"/>
        </w:rPr>
        <w:t> creates a file</w:t>
      </w:r>
    </w:p>
    <w:p w14:paraId="0FF97538" w14:textId="77777777" w:rsidR="00917A5B" w:rsidRDefault="00917A5B" w:rsidP="00917A5B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="Helvetica Neue" w:hAnsi="Helvetica Neue"/>
          <w:color w:val="404040"/>
        </w:rPr>
      </w:pPr>
      <w:proofErr w:type="gramStart"/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open .</w:t>
      </w:r>
      <w:proofErr w:type="gramEnd"/>
      <w:r>
        <w:rPr>
          <w:rFonts w:ascii="Helvetica Neue" w:hAnsi="Helvetica Neue"/>
          <w:color w:val="404040"/>
        </w:rPr>
        <w:t> opens the current folder (Mac only)</w:t>
      </w:r>
    </w:p>
    <w:p w14:paraId="245C63C7" w14:textId="2403349A" w:rsidR="00917A5B" w:rsidRDefault="00917A5B" w:rsidP="00917A5B"/>
    <w:p w14:paraId="3BA0C869" w14:textId="77777777" w:rsidR="00917A5B" w:rsidRDefault="00917A5B" w:rsidP="00917A5B"/>
    <w:sectPr w:rsidR="0091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F3909"/>
    <w:multiLevelType w:val="multilevel"/>
    <w:tmpl w:val="94D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5C6A8C"/>
    <w:multiLevelType w:val="hybridMultilevel"/>
    <w:tmpl w:val="82B0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5B"/>
    <w:rsid w:val="005E3370"/>
    <w:rsid w:val="00827CA7"/>
    <w:rsid w:val="00917A5B"/>
    <w:rsid w:val="00C2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88B9"/>
  <w15:chartTrackingRefBased/>
  <w15:docId w15:val="{7D499089-80F4-804E-9426-C454714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A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A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7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cifuentes</dc:creator>
  <cp:keywords/>
  <dc:description/>
  <cp:lastModifiedBy>benjamin cifuentes</cp:lastModifiedBy>
  <cp:revision>1</cp:revision>
  <dcterms:created xsi:type="dcterms:W3CDTF">2020-09-13T19:41:00Z</dcterms:created>
  <dcterms:modified xsi:type="dcterms:W3CDTF">2020-09-13T20:39:00Z</dcterms:modified>
</cp:coreProperties>
</file>