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EF1B" w14:textId="77777777" w:rsidR="005027BB" w:rsidRDefault="005027BB">
      <w:pPr>
        <w:rPr>
          <w:lang w:val="en-US"/>
        </w:rPr>
      </w:pPr>
      <w:r>
        <w:rPr>
          <w:lang w:val="en-US"/>
        </w:rPr>
        <w:t>Brushless Motor Images:</w:t>
      </w:r>
    </w:p>
    <w:p w14:paraId="08745317" w14:textId="03276AD1" w:rsidR="005027BB" w:rsidRDefault="005027BB">
      <w:pPr>
        <w:rPr>
          <w:lang w:val="en-US"/>
        </w:rPr>
      </w:pPr>
      <w:r>
        <w:rPr>
          <w:lang w:val="en-US"/>
        </w:rPr>
        <w:t>Symbol:</w:t>
      </w:r>
    </w:p>
    <w:p w14:paraId="39266EDF" w14:textId="4F189DD1" w:rsidR="005027BB" w:rsidRDefault="005E2506">
      <w:pPr>
        <w:rPr>
          <w:lang w:val="en-US"/>
        </w:rPr>
      </w:pPr>
      <w:r w:rsidRPr="005E2506">
        <w:rPr>
          <w:lang w:val="en-US"/>
        </w:rPr>
        <w:drawing>
          <wp:inline distT="0" distB="0" distL="0" distR="0" wp14:anchorId="7E6B3489" wp14:editId="71CB7543">
            <wp:extent cx="1745131" cy="14174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640" w14:textId="55EF01FA" w:rsidR="005E2506" w:rsidRDefault="005E2506">
      <w:pPr>
        <w:rPr>
          <w:lang w:val="en-US"/>
        </w:rPr>
      </w:pPr>
      <w:r w:rsidRPr="005E2506">
        <w:rPr>
          <w:lang w:val="en-US"/>
        </w:rPr>
        <w:drawing>
          <wp:inline distT="0" distB="0" distL="0" distR="0" wp14:anchorId="4D2BBE98" wp14:editId="223BA0D7">
            <wp:extent cx="5852667" cy="2903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78A" w14:textId="6B6C69DF" w:rsidR="000B3220" w:rsidRDefault="003B631D">
      <w:pPr>
        <w:rPr>
          <w:lang w:val="en-US"/>
        </w:rPr>
      </w:pPr>
      <w:r>
        <w:rPr>
          <w:lang w:val="en-US"/>
        </w:rPr>
        <w:t>1 V, 1 pin</w:t>
      </w:r>
    </w:p>
    <w:p w14:paraId="77D4A72B" w14:textId="0C771292" w:rsidR="003B631D" w:rsidRDefault="003B631D">
      <w:pPr>
        <w:rPr>
          <w:lang w:val="en-US"/>
        </w:rPr>
      </w:pPr>
      <w:r w:rsidRPr="003B631D">
        <w:rPr>
          <w:noProof/>
          <w:lang w:val="en-US"/>
        </w:rPr>
        <w:drawing>
          <wp:inline distT="0" distB="0" distL="0" distR="0" wp14:anchorId="7E1A5866" wp14:editId="3E9BCFAD">
            <wp:extent cx="4305300" cy="264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358" cy="26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154" w14:textId="0CB04386" w:rsidR="003B631D" w:rsidRDefault="003B631D">
      <w:pPr>
        <w:rPr>
          <w:lang w:val="en-US"/>
        </w:rPr>
      </w:pPr>
    </w:p>
    <w:p w14:paraId="2FA9F24B" w14:textId="65C88008" w:rsidR="005027BB" w:rsidRDefault="005E2506">
      <w:pPr>
        <w:rPr>
          <w:lang w:val="en-US"/>
        </w:rPr>
      </w:pPr>
      <w:r w:rsidRPr="005E2506">
        <w:rPr>
          <w:lang w:val="en-US"/>
        </w:rPr>
        <w:drawing>
          <wp:inline distT="0" distB="0" distL="0" distR="0" wp14:anchorId="57E499EE" wp14:editId="77F2364B">
            <wp:extent cx="4770533" cy="2362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A4B" w14:textId="63FE2B10" w:rsidR="000B0140" w:rsidRDefault="000B0140">
      <w:pPr>
        <w:rPr>
          <w:lang w:val="en-US"/>
        </w:rPr>
      </w:pPr>
      <w:r>
        <w:rPr>
          <w:lang w:val="en-US"/>
        </w:rPr>
        <w:t>-1 V, 1 pin:</w:t>
      </w:r>
    </w:p>
    <w:p w14:paraId="28C6E326" w14:textId="7A3888E9" w:rsidR="000B0140" w:rsidRDefault="000B0140">
      <w:pPr>
        <w:rPr>
          <w:lang w:val="en-US"/>
        </w:rPr>
      </w:pPr>
      <w:r w:rsidRPr="000B0140">
        <w:rPr>
          <w:noProof/>
          <w:lang w:val="en-US"/>
        </w:rPr>
        <w:drawing>
          <wp:inline distT="0" distB="0" distL="0" distR="0" wp14:anchorId="6ACDABB2" wp14:editId="40962BA2">
            <wp:extent cx="3570514" cy="1698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982" cy="1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E4F" w14:textId="7158C3C5" w:rsidR="000B0140" w:rsidRDefault="005E2506">
      <w:pPr>
        <w:rPr>
          <w:lang w:val="en-US"/>
        </w:rPr>
      </w:pPr>
      <w:r w:rsidRPr="005E2506">
        <w:rPr>
          <w:lang w:val="en-US"/>
        </w:rPr>
        <w:lastRenderedPageBreak/>
        <w:drawing>
          <wp:inline distT="0" distB="0" distL="0" distR="0" wp14:anchorId="55E9E455" wp14:editId="0C45EB19">
            <wp:extent cx="5943600" cy="364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446A" w14:textId="29D7E70C" w:rsidR="005E2506" w:rsidRDefault="005E2506">
      <w:pPr>
        <w:rPr>
          <w:lang w:val="en-US"/>
        </w:rPr>
      </w:pPr>
      <w:r w:rsidRPr="005E2506">
        <w:rPr>
          <w:lang w:val="en-US"/>
        </w:rPr>
        <w:drawing>
          <wp:inline distT="0" distB="0" distL="0" distR="0" wp14:anchorId="5AC77EEA" wp14:editId="3F40184D">
            <wp:extent cx="5943600" cy="3653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684" w14:textId="23DC0F0A" w:rsidR="003B631D" w:rsidRDefault="003B631D">
      <w:pPr>
        <w:rPr>
          <w:lang w:val="en-US"/>
        </w:rPr>
      </w:pPr>
      <w:r>
        <w:rPr>
          <w:lang w:val="en-US"/>
        </w:rPr>
        <w:t>2 V, 1 pin</w:t>
      </w:r>
      <w:r w:rsidR="005027BB">
        <w:rPr>
          <w:lang w:val="en-US"/>
        </w:rPr>
        <w:t>:</w:t>
      </w:r>
    </w:p>
    <w:p w14:paraId="657599D5" w14:textId="03708F3C" w:rsidR="003B631D" w:rsidRDefault="005E2506">
      <w:pPr>
        <w:rPr>
          <w:lang w:val="en-US"/>
        </w:rPr>
      </w:pPr>
      <w:r w:rsidRPr="005E2506">
        <w:rPr>
          <w:lang w:val="en-US"/>
        </w:rPr>
        <w:lastRenderedPageBreak/>
        <w:drawing>
          <wp:inline distT="0" distB="0" distL="0" distR="0" wp14:anchorId="1033931E" wp14:editId="6F74EE6B">
            <wp:extent cx="5943600" cy="3770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2C4" w14:textId="3A6D562D" w:rsidR="005027BB" w:rsidRDefault="005E2506">
      <w:pPr>
        <w:rPr>
          <w:lang w:val="en-US"/>
        </w:rPr>
      </w:pPr>
      <w:r w:rsidRPr="005E2506">
        <w:rPr>
          <w:lang w:val="en-US"/>
        </w:rPr>
        <w:drawing>
          <wp:inline distT="0" distB="0" distL="0" distR="0" wp14:anchorId="0F8FD943" wp14:editId="1C8E9BCF">
            <wp:extent cx="5860288" cy="32845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FF8" w14:textId="74CA299A" w:rsidR="009D7F35" w:rsidRDefault="005E2506">
      <w:pPr>
        <w:rPr>
          <w:lang w:val="en-US"/>
        </w:rPr>
      </w:pPr>
      <w:r>
        <w:rPr>
          <w:lang w:val="en-US"/>
        </w:rPr>
        <w:t>-1 V:</w:t>
      </w:r>
    </w:p>
    <w:p w14:paraId="0AAAF5C8" w14:textId="66FF4E72" w:rsidR="005E2506" w:rsidRDefault="005E2506">
      <w:pPr>
        <w:rPr>
          <w:lang w:val="en-US"/>
        </w:rPr>
      </w:pPr>
      <w:r w:rsidRPr="005E2506">
        <w:rPr>
          <w:lang w:val="en-US"/>
        </w:rPr>
        <w:lastRenderedPageBreak/>
        <w:drawing>
          <wp:inline distT="0" distB="0" distL="0" distR="0" wp14:anchorId="51C1666F" wp14:editId="0383812D">
            <wp:extent cx="5822185" cy="30025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6F8" w14:textId="694B76DE" w:rsidR="005E2506" w:rsidRDefault="005E2506">
      <w:pPr>
        <w:rPr>
          <w:lang w:val="en-US"/>
        </w:rPr>
      </w:pPr>
      <w:r w:rsidRPr="005E2506">
        <w:rPr>
          <w:lang w:val="en-US"/>
        </w:rPr>
        <w:drawing>
          <wp:inline distT="0" distB="0" distL="0" distR="0" wp14:anchorId="0F1C0B67" wp14:editId="65EB262D">
            <wp:extent cx="5943600" cy="3766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80F" w14:textId="15D1FA17" w:rsidR="009D7F35" w:rsidRDefault="009D7F35">
      <w:pPr>
        <w:rPr>
          <w:lang w:val="en-US"/>
        </w:rPr>
      </w:pPr>
      <w:r>
        <w:rPr>
          <w:lang w:val="en-US"/>
        </w:rPr>
        <w:t>Battery voltage level detector:</w:t>
      </w:r>
    </w:p>
    <w:p w14:paraId="33740E50" w14:textId="5FB200A1" w:rsidR="009D7F35" w:rsidRDefault="009D7F35">
      <w:pPr>
        <w:rPr>
          <w:lang w:val="en-US"/>
        </w:rPr>
      </w:pPr>
      <w:r w:rsidRPr="009D7F35">
        <w:rPr>
          <w:noProof/>
          <w:lang w:val="en-US"/>
        </w:rPr>
        <w:lastRenderedPageBreak/>
        <w:drawing>
          <wp:inline distT="0" distB="0" distL="0" distR="0" wp14:anchorId="27F80EB6" wp14:editId="72591CC7">
            <wp:extent cx="4877223" cy="3223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C29" w14:textId="18B91701" w:rsidR="009D7F35" w:rsidRPr="003B631D" w:rsidRDefault="009D7F35">
      <w:pPr>
        <w:rPr>
          <w:lang w:val="en-US"/>
        </w:rPr>
      </w:pPr>
      <w:r w:rsidRPr="009D7F35">
        <w:rPr>
          <w:noProof/>
          <w:lang w:val="en-US"/>
        </w:rPr>
        <w:drawing>
          <wp:inline distT="0" distB="0" distL="0" distR="0" wp14:anchorId="0FB44062" wp14:editId="1ED7820E">
            <wp:extent cx="594360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F35" w:rsidRPr="003B63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1D"/>
    <w:rsid w:val="000852C8"/>
    <w:rsid w:val="000B0140"/>
    <w:rsid w:val="003B631D"/>
    <w:rsid w:val="005027BB"/>
    <w:rsid w:val="005E2506"/>
    <w:rsid w:val="006278E0"/>
    <w:rsid w:val="00641567"/>
    <w:rsid w:val="009631E7"/>
    <w:rsid w:val="009D7F35"/>
    <w:rsid w:val="00B6785A"/>
    <w:rsid w:val="00CD4CF7"/>
    <w:rsid w:val="00D5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E83B"/>
  <w15:chartTrackingRefBased/>
  <w15:docId w15:val="{DC79B5C8-963E-49E8-92A5-384A26B78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Cimring</dc:creator>
  <cp:keywords/>
  <dc:description/>
  <cp:lastModifiedBy>Barry Cimring</cp:lastModifiedBy>
  <cp:revision>5</cp:revision>
  <dcterms:created xsi:type="dcterms:W3CDTF">2021-05-14T23:01:00Z</dcterms:created>
  <dcterms:modified xsi:type="dcterms:W3CDTF">2021-05-18T02:24:00Z</dcterms:modified>
</cp:coreProperties>
</file>