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0D00" w14:textId="77777777" w:rsidR="00CA07B8" w:rsidRDefault="00CA07B8" w:rsidP="00CA07B8">
      <w:pPr>
        <w:jc w:val="center"/>
        <w:rPr>
          <w:rFonts w:ascii="Baskerville Old Face" w:hAnsi="Baskerville Old Face" w:cs="Arial"/>
          <w:sz w:val="144"/>
          <w:szCs w:val="144"/>
          <w:lang w:val="en-US"/>
        </w:rPr>
      </w:pPr>
    </w:p>
    <w:p w14:paraId="2CF3B528" w14:textId="77777777" w:rsidR="00CA07B8" w:rsidRPr="00CA07B8" w:rsidRDefault="00CA07B8" w:rsidP="00CA07B8">
      <w:pPr>
        <w:jc w:val="center"/>
        <w:rPr>
          <w:rFonts w:ascii="Baskerville Old Face" w:hAnsi="Baskerville Old Face" w:cs="Arial"/>
          <w:sz w:val="144"/>
          <w:szCs w:val="144"/>
          <w:lang w:val="en-US"/>
        </w:rPr>
      </w:pPr>
      <w:r w:rsidRPr="00CA07B8">
        <w:rPr>
          <w:rFonts w:ascii="Baskerville Old Face" w:hAnsi="Baskerville Old Face" w:cs="Arial"/>
          <w:sz w:val="144"/>
          <w:szCs w:val="144"/>
          <w:lang w:val="en-US"/>
        </w:rPr>
        <w:t>MANUAL</w:t>
      </w:r>
    </w:p>
    <w:p w14:paraId="1C79988C" w14:textId="77777777" w:rsidR="00CA07B8" w:rsidRPr="00CA07B8" w:rsidRDefault="00CA07B8" w:rsidP="00CA07B8">
      <w:pPr>
        <w:jc w:val="center"/>
        <w:rPr>
          <w:rFonts w:ascii="Baskerville Old Face" w:hAnsi="Baskerville Old Face" w:cs="Arial"/>
          <w:sz w:val="144"/>
          <w:szCs w:val="144"/>
          <w:lang w:val="en-US"/>
        </w:rPr>
      </w:pPr>
      <w:r w:rsidRPr="00CA07B8">
        <w:rPr>
          <w:rFonts w:ascii="Baskerville Old Face" w:hAnsi="Baskerville Old Face" w:cs="Arial"/>
          <w:sz w:val="144"/>
          <w:szCs w:val="144"/>
          <w:lang w:val="en-US"/>
        </w:rPr>
        <w:t>DE USUARIO</w:t>
      </w:r>
    </w:p>
    <w:p w14:paraId="7FDE049A" w14:textId="77777777" w:rsidR="00CA07B8" w:rsidRPr="00CA07B8" w:rsidRDefault="00CA07B8" w:rsidP="00CA07B8">
      <w:pPr>
        <w:jc w:val="center"/>
        <w:rPr>
          <w:rFonts w:ascii="Baskerville Old Face" w:hAnsi="Baskerville Old Face" w:cs="Arial"/>
          <w:sz w:val="80"/>
          <w:szCs w:val="80"/>
          <w:lang w:val="en-US"/>
        </w:rPr>
      </w:pPr>
      <w:r w:rsidRPr="00CA07B8">
        <w:rPr>
          <w:rFonts w:ascii="Baskerville Old Face" w:hAnsi="Baskerville Old Face" w:cs="Arial"/>
          <w:sz w:val="80"/>
          <w:szCs w:val="80"/>
          <w:lang w:val="en-US"/>
        </w:rPr>
        <w:t>ROLE PLAYING GAME</w:t>
      </w:r>
    </w:p>
    <w:p w14:paraId="03638EAC" w14:textId="77777777" w:rsidR="00CA07B8" w:rsidRPr="0084454A" w:rsidRDefault="00CA07B8" w:rsidP="00CA07B8">
      <w:pPr>
        <w:spacing w:line="480" w:lineRule="auto"/>
        <w:jc w:val="center"/>
        <w:rPr>
          <w:rFonts w:ascii="Baskerville Old Face" w:hAnsi="Baskerville Old Face" w:cs="Arial"/>
          <w:sz w:val="60"/>
          <w:szCs w:val="60"/>
        </w:rPr>
      </w:pPr>
      <w:r>
        <w:rPr>
          <w:rFonts w:ascii="Baskerville Old Face" w:hAnsi="Baskerville Old Face" w:cs="Arial"/>
          <w:sz w:val="80"/>
          <w:szCs w:val="80"/>
        </w:rPr>
        <w:t>“</w:t>
      </w:r>
      <w:r>
        <w:rPr>
          <w:rFonts w:ascii="Baskerville Old Face" w:hAnsi="Baskerville Old Face" w:cs="Arial"/>
          <w:sz w:val="60"/>
          <w:szCs w:val="60"/>
        </w:rPr>
        <w:t>PUBG CISCO”</w:t>
      </w:r>
    </w:p>
    <w:p w14:paraId="1D650061" w14:textId="77777777" w:rsidR="00CA07B8" w:rsidRDefault="00CA07B8" w:rsidP="00CA07B8">
      <w:pPr>
        <w:jc w:val="both"/>
        <w:rPr>
          <w:rFonts w:ascii="Baskerville Old Face" w:hAnsi="Baskerville Old Face" w:cs="Arial"/>
          <w:sz w:val="60"/>
          <w:szCs w:val="60"/>
        </w:rPr>
      </w:pPr>
    </w:p>
    <w:p w14:paraId="46CC3CF0" w14:textId="77777777" w:rsidR="00CA07B8" w:rsidRDefault="00CA07B8" w:rsidP="00CA07B8">
      <w:pPr>
        <w:jc w:val="center"/>
        <w:rPr>
          <w:rFonts w:ascii="Baskerville Old Face" w:hAnsi="Baskerville Old Face" w:cs="Arial"/>
          <w:sz w:val="80"/>
          <w:szCs w:val="80"/>
        </w:rPr>
      </w:pPr>
    </w:p>
    <w:p w14:paraId="244AA9C4" w14:textId="77777777" w:rsidR="00CA07B8" w:rsidRDefault="00CA07B8" w:rsidP="00CA07B8">
      <w:pPr>
        <w:jc w:val="center"/>
        <w:rPr>
          <w:rFonts w:ascii="Baskerville Old Face" w:hAnsi="Baskerville Old Face" w:cs="Arial"/>
          <w:sz w:val="80"/>
          <w:szCs w:val="80"/>
        </w:rPr>
      </w:pPr>
    </w:p>
    <w:p w14:paraId="5F5F913A" w14:textId="77777777" w:rsidR="00CA07B8" w:rsidRDefault="00CA07B8" w:rsidP="00CA07B8">
      <w:pPr>
        <w:jc w:val="center"/>
        <w:rPr>
          <w:rFonts w:ascii="Baskerville Old Face" w:hAnsi="Baskerville Old Face" w:cs="Arial"/>
          <w:sz w:val="80"/>
          <w:szCs w:val="80"/>
        </w:rPr>
      </w:pPr>
    </w:p>
    <w:p w14:paraId="705353C8" w14:textId="77777777" w:rsidR="00CA07B8" w:rsidRDefault="00CA07B8" w:rsidP="00CA07B8">
      <w:pPr>
        <w:jc w:val="center"/>
        <w:rPr>
          <w:rFonts w:ascii="Baskerville Old Face" w:hAnsi="Baskerville Old Face" w:cs="Arial"/>
          <w:sz w:val="80"/>
          <w:szCs w:val="80"/>
        </w:rPr>
      </w:pPr>
      <w:bookmarkStart w:id="0" w:name="_GoBack"/>
      <w:bookmarkEnd w:id="0"/>
    </w:p>
    <w:p w14:paraId="47C20735" w14:textId="77777777" w:rsidR="00CA07B8" w:rsidRPr="00EE6F88" w:rsidRDefault="00CA07B8" w:rsidP="00CA07B8">
      <w:pPr>
        <w:jc w:val="center"/>
        <w:rPr>
          <w:rFonts w:ascii="Baskerville Old Face" w:hAnsi="Baskerville Old Face" w:cs="Arial"/>
          <w:sz w:val="80"/>
          <w:szCs w:val="80"/>
        </w:rPr>
      </w:pPr>
      <w:r w:rsidRPr="00EE6F88">
        <w:rPr>
          <w:rFonts w:ascii="Baskerville Old Face" w:hAnsi="Baskerville Old Face" w:cs="Arial"/>
          <w:sz w:val="80"/>
          <w:szCs w:val="80"/>
        </w:rPr>
        <w:t>PRESENTACION</w:t>
      </w:r>
    </w:p>
    <w:p w14:paraId="799B574A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EL SIGUIENTE MANUAL ESTA DIRIGIDO AL USUARIO QUE DESEA COMPRENDER PARTE DE LA ESTRUCTURA DE “PUBG CISCO” Y EL PROCESO QUE CONLLEVA SU JUGABILIDAD.</w:t>
      </w:r>
    </w:p>
    <w:p w14:paraId="5770A652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SU FUNCIONAMIENTO PARTE DE LA EJECUCION DE UN ARCHIVO JAR O EN UN IDE (ESTABLECIDO EN EL MANUAL TECNICO).</w:t>
      </w:r>
    </w:p>
    <w:p w14:paraId="17A97C1F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REALMENTE “PUBG CISCO”, BUSCA LA DISTRACCION DEL USUARIO Y SU CENTRALIZACION EN UN PUNTO DE TIPO ROLE PLAYING GAME.</w:t>
      </w:r>
    </w:p>
    <w:p w14:paraId="5C0B6D0E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 xml:space="preserve"> </w:t>
      </w:r>
    </w:p>
    <w:p w14:paraId="3D6389FA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2EB11822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5AF7A1CC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6906F9F4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4BB00698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3AF9BFD9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1A41BE60" w14:textId="77777777" w:rsidR="00CA07B8" w:rsidRDefault="00CA07B8" w:rsidP="00CA07B8">
      <w:pPr>
        <w:rPr>
          <w:rFonts w:ascii="Baskerville Old Face" w:hAnsi="Baskerville Old Face" w:cs="Arial"/>
          <w:b/>
          <w:sz w:val="60"/>
          <w:szCs w:val="60"/>
        </w:rPr>
      </w:pPr>
    </w:p>
    <w:p w14:paraId="67313AD8" w14:textId="77777777" w:rsidR="00DF6C6F" w:rsidRDefault="00DF6C6F" w:rsidP="00CA07B8">
      <w:pPr>
        <w:rPr>
          <w:rFonts w:ascii="Baskerville Old Face" w:hAnsi="Baskerville Old Face" w:cs="Arial"/>
          <w:b/>
          <w:sz w:val="60"/>
          <w:szCs w:val="60"/>
        </w:rPr>
      </w:pPr>
    </w:p>
    <w:p w14:paraId="66AB65BB" w14:textId="77777777" w:rsidR="00CA07B8" w:rsidRDefault="00CA07B8" w:rsidP="00CA07B8">
      <w:pPr>
        <w:rPr>
          <w:rFonts w:ascii="Baskerville Old Face" w:hAnsi="Baskerville Old Face" w:cs="Arial"/>
          <w:b/>
          <w:sz w:val="60"/>
          <w:szCs w:val="60"/>
        </w:rPr>
      </w:pPr>
      <w:r w:rsidRPr="007001E8">
        <w:rPr>
          <w:rFonts w:ascii="Baskerville Old Face" w:hAnsi="Baskerville Old Face" w:cs="Arial"/>
          <w:b/>
          <w:sz w:val="60"/>
          <w:szCs w:val="60"/>
        </w:rPr>
        <w:lastRenderedPageBreak/>
        <w:t>INSTRUCCIONES</w:t>
      </w:r>
    </w:p>
    <w:p w14:paraId="586A9B09" w14:textId="77777777" w:rsidR="00CA07B8" w:rsidRDefault="00CA07B8" w:rsidP="00CA07B8">
      <w:pPr>
        <w:rPr>
          <w:rFonts w:ascii="Baskerville Old Face" w:hAnsi="Baskerville Old Face" w:cs="Arial"/>
          <w:sz w:val="28"/>
          <w:szCs w:val="28"/>
          <w:u w:val="single"/>
        </w:rPr>
      </w:pPr>
      <w:r w:rsidRPr="005E1EA9">
        <w:rPr>
          <w:rFonts w:ascii="Baskerville Old Face" w:hAnsi="Baskerville Old Face" w:cs="Arial"/>
          <w:sz w:val="28"/>
          <w:szCs w:val="28"/>
          <w:u w:val="single"/>
        </w:rPr>
        <w:t>DEBERA</w:t>
      </w:r>
    </w:p>
    <w:p w14:paraId="0CCA9BE3" w14:textId="77777777" w:rsidR="00CA07B8" w:rsidRPr="00EE6F88" w:rsidRDefault="00CA07B8" w:rsidP="00CA07B8">
      <w:pPr>
        <w:rPr>
          <w:rFonts w:ascii="Baskerville Old Face" w:hAnsi="Baskerville Old Face" w:cs="Arial"/>
          <w:sz w:val="28"/>
          <w:szCs w:val="28"/>
        </w:rPr>
      </w:pPr>
      <w:r w:rsidRPr="00EE6F88">
        <w:rPr>
          <w:rFonts w:ascii="Baskerville Old Face" w:hAnsi="Baskerville Old Face" w:cs="Arial"/>
          <w:sz w:val="28"/>
          <w:szCs w:val="28"/>
        </w:rPr>
        <w:t>TENER INSTALADO ALGUN IDE PARA EJECUTARLO O A PARTIR DEL JAR CON EL SIGUIENTE COMANDO:</w:t>
      </w:r>
    </w:p>
    <w:p w14:paraId="53CB115B" w14:textId="77777777" w:rsidR="00CA07B8" w:rsidRDefault="00CA07B8" w:rsidP="00CA07B8">
      <w:pPr>
        <w:rPr>
          <w:rFonts w:ascii="Baskerville Old Face" w:hAnsi="Baskerville Old Face" w:cs="Arial"/>
          <w:sz w:val="28"/>
          <w:szCs w:val="28"/>
        </w:rPr>
      </w:pPr>
      <w:r w:rsidRPr="00EE6F88">
        <w:rPr>
          <w:rFonts w:ascii="Baskerville Old Face" w:hAnsi="Baskerville Old Face" w:cs="Arial"/>
          <w:sz w:val="28"/>
          <w:szCs w:val="28"/>
        </w:rPr>
        <w:t>JAVA-JAR “JAR DEL JUEGO QUE LO ENCONTRARA EN LA CARPETA”</w:t>
      </w:r>
    </w:p>
    <w:p w14:paraId="3065AB3F" w14:textId="77777777" w:rsidR="00CA07B8" w:rsidRPr="00EE6F88" w:rsidRDefault="00CA07B8" w:rsidP="00CA07B8">
      <w:pPr>
        <w:rPr>
          <w:rFonts w:ascii="Baskerville Old Face" w:hAnsi="Baskerville Old Face" w:cs="Arial"/>
          <w:sz w:val="28"/>
          <w:szCs w:val="28"/>
        </w:rPr>
      </w:pPr>
    </w:p>
    <w:p w14:paraId="47676BE6" w14:textId="77777777" w:rsidR="00CA07B8" w:rsidRPr="005E1EA9" w:rsidRDefault="00CA07B8" w:rsidP="00CA07B8">
      <w:pPr>
        <w:rPr>
          <w:rFonts w:ascii="Baskerville Old Face" w:hAnsi="Baskerville Old Face" w:cs="Arial"/>
          <w:sz w:val="28"/>
          <w:szCs w:val="28"/>
          <w:u w:val="single"/>
        </w:rPr>
      </w:pPr>
      <w:r w:rsidRPr="005E1EA9">
        <w:rPr>
          <w:rFonts w:ascii="Baskerville Old Face" w:hAnsi="Baskerville Old Face" w:cs="Arial"/>
          <w:sz w:val="28"/>
          <w:szCs w:val="28"/>
          <w:u w:val="single"/>
        </w:rPr>
        <w:t>ANTES DE JUGAR SE DEBE:</w:t>
      </w:r>
    </w:p>
    <w:p w14:paraId="65A3327D" w14:textId="77777777" w:rsidR="00CA07B8" w:rsidRDefault="00CA07B8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 w:rsidRPr="007001E8">
        <w:rPr>
          <w:rFonts w:ascii="Baskerville Old Face" w:hAnsi="Baskerville Old Face" w:cs="Arial"/>
          <w:sz w:val="28"/>
          <w:szCs w:val="28"/>
        </w:rPr>
        <w:t>EJECUTAR</w:t>
      </w:r>
      <w:r>
        <w:rPr>
          <w:rFonts w:ascii="Baskerville Old Face" w:hAnsi="Baskerville Old Face" w:cs="Arial"/>
          <w:sz w:val="28"/>
          <w:szCs w:val="28"/>
        </w:rPr>
        <w:t xml:space="preserve"> EN </w:t>
      </w:r>
      <w:r>
        <w:rPr>
          <w:rFonts w:ascii="Baskerville Old Face" w:hAnsi="Baskerville Old Face" w:cs="Arial"/>
          <w:sz w:val="28"/>
          <w:szCs w:val="28"/>
        </w:rPr>
        <w:t xml:space="preserve">PC </w:t>
      </w:r>
      <w:proofErr w:type="gramStart"/>
      <w:r>
        <w:rPr>
          <w:rFonts w:ascii="Baskerville Old Face" w:hAnsi="Baskerville Old Face" w:cs="Arial"/>
          <w:sz w:val="28"/>
          <w:szCs w:val="28"/>
        </w:rPr>
        <w:t>( IDE</w:t>
      </w:r>
      <w:proofErr w:type="gramEnd"/>
      <w:r>
        <w:rPr>
          <w:rFonts w:ascii="Baskerville Old Face" w:hAnsi="Baskerville Old Face" w:cs="Arial"/>
          <w:sz w:val="28"/>
          <w:szCs w:val="28"/>
        </w:rPr>
        <w:t>/TERMINAL).</w:t>
      </w:r>
    </w:p>
    <w:p w14:paraId="40D4E0BE" w14:textId="77777777" w:rsidR="00CA07B8" w:rsidRPr="005E1EA9" w:rsidRDefault="00CA07B8" w:rsidP="00CA07B8">
      <w:pPr>
        <w:pStyle w:val="Prrafodelista"/>
        <w:spacing w:line="240" w:lineRule="auto"/>
        <w:rPr>
          <w:rFonts w:ascii="Baskerville Old Face" w:hAnsi="Baskerville Old Face" w:cs="Arial"/>
          <w:sz w:val="28"/>
          <w:szCs w:val="28"/>
        </w:rPr>
      </w:pPr>
    </w:p>
    <w:p w14:paraId="41BEB21D" w14:textId="77777777" w:rsidR="00CA07B8" w:rsidRDefault="00CA07B8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INGRESAR A MENU.</w:t>
      </w:r>
    </w:p>
    <w:p w14:paraId="4BC3DB40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33BF027D" w14:textId="77777777" w:rsidR="00CA07B8" w:rsidRDefault="00DF6C6F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SELECCIONAR PARTIDA.</w:t>
      </w:r>
    </w:p>
    <w:p w14:paraId="41CF3FE4" w14:textId="77777777" w:rsidR="00DF6C6F" w:rsidRPr="00DF6C6F" w:rsidRDefault="00DF6C6F" w:rsidP="00DF6C6F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46D2D66F" w14:textId="77777777" w:rsidR="00DF6C6F" w:rsidRDefault="00DF6C6F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ESTABLECER NICKNAME DE USUARIO.</w:t>
      </w:r>
    </w:p>
    <w:p w14:paraId="21793A8A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42C78E48" w14:textId="77777777" w:rsidR="00CA07B8" w:rsidRDefault="00CA07B8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 w:rsidRPr="005E1EA9">
        <w:rPr>
          <w:rFonts w:ascii="Baskerville Old Face" w:hAnsi="Baskerville Old Face" w:cs="Arial"/>
          <w:sz w:val="28"/>
          <w:szCs w:val="28"/>
        </w:rPr>
        <w:t>ESTABLECER NICKNAME DE VEHICULO</w:t>
      </w:r>
      <w:r w:rsidR="00DF6C6F">
        <w:rPr>
          <w:rFonts w:ascii="Baskerville Old Face" w:hAnsi="Baskerville Old Face" w:cs="Arial"/>
          <w:sz w:val="28"/>
          <w:szCs w:val="28"/>
        </w:rPr>
        <w:t>S (3)</w:t>
      </w:r>
      <w:r>
        <w:rPr>
          <w:rFonts w:ascii="Baskerville Old Face" w:hAnsi="Baskerville Old Face" w:cs="Arial"/>
          <w:sz w:val="28"/>
          <w:szCs w:val="28"/>
        </w:rPr>
        <w:t>.</w:t>
      </w:r>
    </w:p>
    <w:p w14:paraId="7CAA4B4D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2C17BF70" w14:textId="77777777" w:rsidR="00CA07B8" w:rsidRPr="005E1EA9" w:rsidRDefault="00DF6C6F" w:rsidP="00CA07B8">
      <w:pPr>
        <w:pStyle w:val="Prrafodelista"/>
        <w:numPr>
          <w:ilvl w:val="0"/>
          <w:numId w:val="1"/>
        </w:numPr>
        <w:spacing w:line="240" w:lineRule="auto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SELECCIONAR</w:t>
      </w:r>
      <w:r w:rsidR="00CA07B8" w:rsidRPr="005E1EA9">
        <w:rPr>
          <w:rFonts w:ascii="Baskerville Old Face" w:hAnsi="Baskerville Old Face" w:cs="Arial"/>
          <w:sz w:val="28"/>
          <w:szCs w:val="28"/>
        </w:rPr>
        <w:t xml:space="preserve"> ESCENARIO</w:t>
      </w:r>
      <w:r w:rsidR="00CA07B8">
        <w:rPr>
          <w:rFonts w:ascii="Baskerville Old Face" w:hAnsi="Baskerville Old Face" w:cs="Arial"/>
          <w:sz w:val="28"/>
          <w:szCs w:val="28"/>
        </w:rPr>
        <w:t>.</w:t>
      </w:r>
    </w:p>
    <w:p w14:paraId="2617E5E9" w14:textId="77777777" w:rsidR="00CA07B8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7DDBD449" w14:textId="77777777" w:rsidR="00CA07B8" w:rsidRPr="005E1EA9" w:rsidRDefault="00CA07B8" w:rsidP="00CA07B8">
      <w:pPr>
        <w:rPr>
          <w:rFonts w:ascii="Baskerville Old Face" w:hAnsi="Baskerville Old Face" w:cs="Arial"/>
          <w:sz w:val="28"/>
          <w:szCs w:val="28"/>
          <w:u w:val="single"/>
        </w:rPr>
      </w:pPr>
      <w:r w:rsidRPr="005E1EA9">
        <w:rPr>
          <w:rFonts w:ascii="Baskerville Old Face" w:hAnsi="Baskerville Old Face" w:cs="Arial"/>
          <w:sz w:val="28"/>
          <w:szCs w:val="28"/>
          <w:u w:val="single"/>
        </w:rPr>
        <w:t>DESPUES:</w:t>
      </w:r>
    </w:p>
    <w:p w14:paraId="756C0102" w14:textId="77777777" w:rsidR="00CA07B8" w:rsidRDefault="00CA07B8" w:rsidP="00CA07B8">
      <w:pPr>
        <w:pStyle w:val="Prrafodelista"/>
        <w:numPr>
          <w:ilvl w:val="0"/>
          <w:numId w:val="1"/>
        </w:numPr>
        <w:rPr>
          <w:rFonts w:ascii="Baskerville Old Face" w:hAnsi="Baskerville Old Face" w:cs="Arial"/>
          <w:sz w:val="28"/>
          <w:szCs w:val="28"/>
        </w:rPr>
      </w:pPr>
      <w:r w:rsidRPr="007001E8">
        <w:rPr>
          <w:rFonts w:ascii="Baskerville Old Face" w:hAnsi="Baskerville Old Face" w:cs="Arial"/>
          <w:sz w:val="28"/>
          <w:szCs w:val="28"/>
        </w:rPr>
        <w:t>EL PERSONAJE POSEE PUNTOS DE VIDA (HP) Y PUNTOS DE PODER (PP).</w:t>
      </w:r>
    </w:p>
    <w:p w14:paraId="4B6F99BE" w14:textId="77777777" w:rsidR="00CA07B8" w:rsidRPr="007001E8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1369FD25" w14:textId="77777777" w:rsidR="00CA07B8" w:rsidRDefault="00CA07B8" w:rsidP="00CA07B8">
      <w:pPr>
        <w:pStyle w:val="Prrafodelista"/>
        <w:numPr>
          <w:ilvl w:val="0"/>
          <w:numId w:val="1"/>
        </w:numPr>
        <w:rPr>
          <w:rFonts w:ascii="Baskerville Old Face" w:hAnsi="Baskerville Old Face" w:cs="Arial"/>
          <w:sz w:val="28"/>
          <w:szCs w:val="28"/>
        </w:rPr>
      </w:pPr>
      <w:r w:rsidRPr="007001E8">
        <w:rPr>
          <w:rFonts w:ascii="Baskerville Old Face" w:hAnsi="Baskerville Old Face" w:cs="Arial"/>
          <w:sz w:val="28"/>
          <w:szCs w:val="28"/>
        </w:rPr>
        <w:t>SI LOS PUNTOS DE VIDA LLEGAN A CERO DURANTE UNA BATALLA, MUERE EL PERSONAJE.</w:t>
      </w:r>
    </w:p>
    <w:p w14:paraId="6421363A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692A3B57" w14:textId="77777777" w:rsidR="00CA07B8" w:rsidRDefault="00CA07B8" w:rsidP="00CA07B8">
      <w:pPr>
        <w:pStyle w:val="Prrafodelista"/>
        <w:numPr>
          <w:ilvl w:val="0"/>
          <w:numId w:val="1"/>
        </w:numPr>
        <w:rPr>
          <w:rFonts w:ascii="Baskerville Old Face" w:hAnsi="Baskerville Old Face" w:cs="Arial"/>
          <w:sz w:val="28"/>
          <w:szCs w:val="28"/>
        </w:rPr>
      </w:pPr>
      <w:r w:rsidRPr="005E1EA9">
        <w:rPr>
          <w:rFonts w:ascii="Baskerville Old Face" w:hAnsi="Baskerville Old Face" w:cs="Arial"/>
          <w:sz w:val="28"/>
          <w:szCs w:val="28"/>
        </w:rPr>
        <w:t>LOS PUNTOS DE PODER SE UTILIZAN DURANTE LA BATALLA.</w:t>
      </w:r>
    </w:p>
    <w:p w14:paraId="14336481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12A371EC" w14:textId="77777777" w:rsidR="00CA07B8" w:rsidRDefault="00CA07B8" w:rsidP="00CA07B8">
      <w:pPr>
        <w:pStyle w:val="Prrafodelista"/>
        <w:numPr>
          <w:ilvl w:val="0"/>
          <w:numId w:val="1"/>
        </w:numPr>
        <w:rPr>
          <w:rFonts w:ascii="Baskerville Old Face" w:hAnsi="Baskerville Old Face" w:cs="Arial"/>
          <w:sz w:val="28"/>
          <w:szCs w:val="28"/>
        </w:rPr>
      </w:pPr>
      <w:r w:rsidRPr="005E1EA9">
        <w:rPr>
          <w:rFonts w:ascii="Baskerville Old Face" w:hAnsi="Baskerville Old Face" w:cs="Arial"/>
          <w:sz w:val="28"/>
          <w:szCs w:val="28"/>
        </w:rPr>
        <w:t>EL OBJETIVO ES DESTRUIR TODOS LOS VEHÍCULOS DEL ENEMIGO ANTES DE QUE ELLOS DESTRUYAN TODOS LOS VEHÍCULOS DEL JUGADOR.</w:t>
      </w:r>
    </w:p>
    <w:p w14:paraId="23562209" w14:textId="77777777" w:rsidR="00CA07B8" w:rsidRPr="005E1EA9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3A6468B2" w14:textId="77777777" w:rsidR="00CA07B8" w:rsidRDefault="00CA07B8" w:rsidP="00CA07B8">
      <w:pPr>
        <w:pStyle w:val="Prrafodelista"/>
        <w:numPr>
          <w:ilvl w:val="0"/>
          <w:numId w:val="1"/>
        </w:numPr>
        <w:rPr>
          <w:rFonts w:ascii="Baskerville Old Face" w:hAnsi="Baskerville Old Face" w:cs="Arial"/>
          <w:sz w:val="28"/>
          <w:szCs w:val="28"/>
        </w:rPr>
      </w:pPr>
      <w:r w:rsidRPr="005E1EA9">
        <w:rPr>
          <w:rFonts w:ascii="Baskerville Old Face" w:hAnsi="Baskerville Old Face" w:cs="Arial"/>
          <w:sz w:val="28"/>
          <w:szCs w:val="28"/>
        </w:rPr>
        <w:t>SI TODOS LOS VEHÍCULOS DEL JUGADOR SON DESTRUIDOS, LA BATALLA TERMINA.</w:t>
      </w:r>
    </w:p>
    <w:p w14:paraId="39113BB2" w14:textId="77777777" w:rsidR="00CA07B8" w:rsidRPr="007A6FA6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652BFCFE" w14:textId="77777777" w:rsidR="00CA07B8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63959A9A" w14:textId="77777777" w:rsidR="00CA07B8" w:rsidRDefault="00CA07B8" w:rsidP="00CA07B8">
      <w:pPr>
        <w:rPr>
          <w:rFonts w:ascii="Baskerville Old Face" w:hAnsi="Baskerville Old Face" w:cs="Arial"/>
          <w:sz w:val="60"/>
          <w:szCs w:val="60"/>
        </w:rPr>
      </w:pPr>
      <w:r w:rsidRPr="007A6FA6">
        <w:rPr>
          <w:rFonts w:ascii="Baskerville Old Face" w:hAnsi="Baskerville Old Face" w:cs="Arial"/>
          <w:sz w:val="60"/>
          <w:szCs w:val="60"/>
        </w:rPr>
        <w:t>DESARROLLO DEL COMBATE</w:t>
      </w:r>
    </w:p>
    <w:p w14:paraId="7D58E939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EL JUGADOR SELECCIONA UNO DE LOS ESCENARIOS Y EL OBJETIVO DEL JUEGO ES DESTRUIR A TODOS LOS ENEMIGOS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ANTES DE QUE ELLOS DESTRUYAN TODOS LOS VEHÍCULOS DEL JUGADOR.</w:t>
      </w:r>
    </w:p>
    <w:p w14:paraId="56F82365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LAS ACCIONES DE LOS ENEMIGOS Y DEL JUGADOR SE REALIZAN EN TURNOS Y EL JUEGO INDICA QUIEN INICIAR. UN TURNO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SE COMPONE DE UNA ACCIÓN DEL JUGADOR Y ACCIONES DE LOS ENEMIGOS, EJECUTANDO PRIMERO LA ACCIÓN DE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QUIEN INICIÓ EL COMBATE</w:t>
      </w:r>
      <w:r>
        <w:rPr>
          <w:rFonts w:ascii="Baskerville Old Face" w:hAnsi="Baskerville Old Face" w:cs="Arial"/>
          <w:sz w:val="28"/>
          <w:szCs w:val="28"/>
        </w:rPr>
        <w:t>.</w:t>
      </w:r>
    </w:p>
    <w:p w14:paraId="0872C4EB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EL ESCENARIO ES LA ARENA DONDE SE DESARROLLA EL COMBATE Y DONDE EL VEHÍCULO SE MUEVE. ES UNA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CUADRÍCULA Y CADA CUADRO REPRESENTA ALGÚN TIPO DE TERRENO (AGUA, MONTAÑA, TIERRA) EL CUAL AFECTA LO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MOVIMIENTOS DE LOS VEHÍCULOS Y LA PRECISIÓN DE LOS DISPAROS. ALGUNOS CUADROS PUEDEN DESTRUIRSE SI SE LES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DISPARA DEPENDIENDO DE SU TIPO DE TERRENO.</w:t>
      </w:r>
    </w:p>
    <w:p w14:paraId="35F91C13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CUANDO UNA BATALLA TERMINA Y SI EL JUGADOR GANA SE DEBE DE DAR UNA CANTIDAD DE EXPERIENCIA (A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DISCRECIÓN DEL DISEÑADOR DEL JUEGO) A TODOS LOS VEHÍCULOS SOBREVIVIENTES QUE AL MENOS HAYA DISPARADO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UNA VEZ, TAMBIEN SE DÁ UNA CANTIDAD DE ORO AL JUGADOR.</w:t>
      </w:r>
    </w:p>
    <w:p w14:paraId="30B6E14A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SI TODOS LOS VEHÍCULOS DEL JUGADOR SON DESTRUIDOS, LA BATALLA TERMINA Y NO SE DÁ ORO NI EXPERIENCIA. LOS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VEHÍCULOS DESTRUIDOS SE PUEDEN REPARA AL APLICAR UN OBJETO REPARADOR DESPUÉS DE LA BATALLA.</w:t>
      </w:r>
    </w:p>
    <w:p w14:paraId="72EDAC4C" w14:textId="77777777" w:rsidR="00CA07B8" w:rsidRPr="00EE6F88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22F7C657" w14:textId="77777777" w:rsidR="00CA07B8" w:rsidRPr="00EE6F88" w:rsidRDefault="00CA07B8" w:rsidP="00CA07B8">
      <w:pPr>
        <w:rPr>
          <w:rFonts w:ascii="Baskerville Old Face" w:hAnsi="Baskerville Old Face" w:cs="Arial"/>
          <w:sz w:val="28"/>
          <w:szCs w:val="28"/>
        </w:rPr>
      </w:pPr>
    </w:p>
    <w:p w14:paraId="1680AC48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40"/>
          <w:szCs w:val="40"/>
        </w:rPr>
      </w:pPr>
      <w:r w:rsidRPr="007A6FA6">
        <w:rPr>
          <w:rFonts w:ascii="Baskerville Old Face" w:hAnsi="Baskerville Old Face" w:cs="Arial"/>
          <w:sz w:val="40"/>
          <w:szCs w:val="40"/>
        </w:rPr>
        <w:t>VEHÍCULOS</w:t>
      </w:r>
    </w:p>
    <w:p w14:paraId="615E143B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 xml:space="preserve">EL </w:t>
      </w:r>
      <w:r>
        <w:rPr>
          <w:rFonts w:ascii="Baskerville Old Face" w:hAnsi="Baskerville Old Face" w:cs="Arial"/>
          <w:sz w:val="28"/>
          <w:szCs w:val="28"/>
        </w:rPr>
        <w:t>USUARIO</w:t>
      </w:r>
      <w:r w:rsidRPr="007A6FA6">
        <w:rPr>
          <w:rFonts w:ascii="Baskerville Old Face" w:hAnsi="Baskerville Old Face" w:cs="Arial"/>
          <w:sz w:val="28"/>
          <w:szCs w:val="28"/>
        </w:rPr>
        <w:t xml:space="preserve"> PUEDE SELECCIONAR ENTRE DOS VEHICULOS, TANQUE Y AVIÓN. CUANDO UN VEHÍCULO ES CREADO, SE LE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ASIGNA AUTOMÁTICAMENTE UN ARMA BÁSICA PERO EL JUGADOR PUEDE EQUIPAR MÁS COMPRANDO ARMAS EN LA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7A6FA6">
        <w:rPr>
          <w:rFonts w:ascii="Baskerville Old Face" w:hAnsi="Baskerville Old Face" w:cs="Arial"/>
          <w:sz w:val="28"/>
          <w:szCs w:val="28"/>
        </w:rPr>
        <w:t>TIENDA. LOS VEHÍCULOS TIENEN 3 PARÁMETROS</w:t>
      </w:r>
      <w:r>
        <w:rPr>
          <w:rFonts w:ascii="Baskerville Old Face" w:hAnsi="Baskerville Old Face" w:cs="Arial"/>
          <w:sz w:val="28"/>
          <w:szCs w:val="28"/>
        </w:rPr>
        <w:t>:</w:t>
      </w:r>
    </w:p>
    <w:p w14:paraId="713AFF9C" w14:textId="77777777" w:rsidR="00CA07B8" w:rsidRPr="007A6FA6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7F6CFE40" w14:textId="77777777" w:rsidR="00CA07B8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ATAQUE: ESTOS PUNTOS INDICAN EL DAÑO QUE SE LE HACE A UN ENEMIGO. AUMENTA EN 2 CADA VEZ QUE SUBE DE NIVEL.</w:t>
      </w:r>
    </w:p>
    <w:p w14:paraId="1362E3C0" w14:textId="77777777" w:rsidR="00CA07B8" w:rsidRPr="007A6FA6" w:rsidRDefault="00CA07B8" w:rsidP="00CA07B8">
      <w:pPr>
        <w:pStyle w:val="Prrafodelista"/>
        <w:ind w:left="802"/>
        <w:jc w:val="both"/>
        <w:rPr>
          <w:rFonts w:ascii="Baskerville Old Face" w:hAnsi="Baskerville Old Face" w:cs="Arial"/>
          <w:sz w:val="28"/>
          <w:szCs w:val="28"/>
        </w:rPr>
      </w:pPr>
    </w:p>
    <w:p w14:paraId="53C7F206" w14:textId="77777777" w:rsidR="00CA07B8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DEFENSA: ES UN PORCENTAJE QUE INDICA CUANTO DA</w:t>
      </w:r>
      <w:r w:rsidRPr="007A6FA6">
        <w:rPr>
          <w:rFonts w:ascii="Baskerville Old Face" w:hAnsi="Baskerville Old Face" w:cs="Baskerville Old Face"/>
          <w:sz w:val="28"/>
          <w:szCs w:val="28"/>
        </w:rPr>
        <w:t>Ñ</w:t>
      </w:r>
      <w:r w:rsidRPr="007A6FA6">
        <w:rPr>
          <w:rFonts w:ascii="Baskerville Old Face" w:hAnsi="Baskerville Old Face" w:cs="Arial"/>
          <w:sz w:val="28"/>
          <w:szCs w:val="28"/>
        </w:rPr>
        <w:t>O HACEN LO ATAQUES ENEMIGOS. 100% INDICA QUE TODOS LOS ATAQUES ENEMIGOS GOLPEAN AL JUGADOR. AUMENTA EN 1 CADA VEZ QUE SE SUBE DE NIVEL.</w:t>
      </w:r>
    </w:p>
    <w:p w14:paraId="389CAFA4" w14:textId="77777777" w:rsidR="00CA07B8" w:rsidRPr="007A6FA6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6E0AE9C9" w14:textId="77777777" w:rsidR="00CA07B8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7A6FA6">
        <w:rPr>
          <w:rFonts w:ascii="Baskerville Old Face" w:hAnsi="Baskerville Old Face" w:cs="Arial"/>
          <w:sz w:val="28"/>
          <w:szCs w:val="28"/>
        </w:rPr>
        <w:t>PUNTER</w:t>
      </w:r>
      <w:r w:rsidRPr="007A6FA6">
        <w:rPr>
          <w:rFonts w:ascii="Baskerville Old Face" w:hAnsi="Baskerville Old Face" w:cs="Baskerville Old Face"/>
          <w:sz w:val="28"/>
          <w:szCs w:val="28"/>
        </w:rPr>
        <w:t>Í</w:t>
      </w:r>
      <w:r w:rsidRPr="007A6FA6">
        <w:rPr>
          <w:rFonts w:ascii="Baskerville Old Face" w:hAnsi="Baskerville Old Face" w:cs="Arial"/>
          <w:sz w:val="28"/>
          <w:szCs w:val="28"/>
        </w:rPr>
        <w:t>A: ES UN PORCENTAJE QUE INDICA LA PROBABILIDAD DE GOLPEAR AL ENEMIGO. 100% INDICA QUE SIEMPRE SE GOLPEARÁ AL ENEMIGO. AUMENTA EN 0.5 CADA VEZ QUE SE SUBE DE NIVEL.</w:t>
      </w:r>
    </w:p>
    <w:p w14:paraId="33B7C19A" w14:textId="77777777" w:rsidR="00CA07B8" w:rsidRPr="00350F53" w:rsidRDefault="00CA07B8" w:rsidP="00CA07B8">
      <w:pPr>
        <w:pStyle w:val="Prrafodelista"/>
        <w:rPr>
          <w:rFonts w:ascii="Baskerville Old Face" w:hAnsi="Baskerville Old Face" w:cs="Arial"/>
          <w:sz w:val="40"/>
          <w:szCs w:val="40"/>
        </w:rPr>
      </w:pPr>
    </w:p>
    <w:p w14:paraId="2B8AF4E8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 w:rsidRPr="00350F53">
        <w:rPr>
          <w:rFonts w:ascii="Baskerville Old Face" w:hAnsi="Baskerville Old Face" w:cs="Arial"/>
          <w:sz w:val="40"/>
          <w:szCs w:val="40"/>
          <w:u w:val="single"/>
        </w:rPr>
        <w:t>TANQUE</w:t>
      </w:r>
    </w:p>
    <w:p w14:paraId="0CE23875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ESTE VEHÍCULO PESADO CON MUCHA DEFENSA ES CAPAZ DE DISPARAR ARMAS CON MUCHA POTENCIA, PERO TIENEN POCA PUNTERÍA Y TIENEN DEFENSA ALTA, NO PUEDEN PASAR POR TERRENO DE TIPO AGUA.</w:t>
      </w:r>
    </w:p>
    <w:p w14:paraId="5D9CA19D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ATAQUE: EL VALOR INICIAL ES DE 10</w:t>
      </w:r>
    </w:p>
    <w:p w14:paraId="5CF0FE51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DEFENSA: EL VALOR INICIAL ES DE 6</w:t>
      </w:r>
    </w:p>
    <w:p w14:paraId="2459540D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PUNTER</w:t>
      </w:r>
      <w:r w:rsidRPr="00350F53">
        <w:rPr>
          <w:rFonts w:ascii="Baskerville Old Face" w:hAnsi="Baskerville Old Face" w:cs="Baskerville Old Face"/>
          <w:sz w:val="28"/>
          <w:szCs w:val="28"/>
        </w:rPr>
        <w:t>Í</w:t>
      </w:r>
      <w:r w:rsidRPr="00350F53">
        <w:rPr>
          <w:rFonts w:ascii="Baskerville Old Face" w:hAnsi="Baskerville Old Face" w:cs="Arial"/>
          <w:sz w:val="28"/>
          <w:szCs w:val="28"/>
        </w:rPr>
        <w:t>A: EL VALOR INICIAL ES DE 60</w:t>
      </w:r>
    </w:p>
    <w:p w14:paraId="11FA3C69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lastRenderedPageBreak/>
        <w:t>MOVIMIENTO ESPECIAL: CONSISTE EN REALIZAR UN DISPARO CON EL DOBLE DE ATAQUE SIN QUE LAS SECCIONES DEL ESCENARIO REDUZCAN SU ATAQUE.</w:t>
      </w:r>
    </w:p>
    <w:p w14:paraId="47EC38C6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 w:rsidRPr="00350F53">
        <w:rPr>
          <w:rFonts w:ascii="Baskerville Old Face" w:hAnsi="Baskerville Old Face" w:cs="Arial"/>
          <w:sz w:val="40"/>
          <w:szCs w:val="40"/>
          <w:u w:val="single"/>
        </w:rPr>
        <w:t>AVIÓN</w:t>
      </w:r>
    </w:p>
    <w:p w14:paraId="4C4AD959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ESTE VEHÍCULO NO TIENE MUCHA POTENCIA DE DISPARO, PERO TIENE EXCELENTE PUNTERÍA Y MUCHA VELOCIDAD DE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ATAQUE. DEBIDO A QUE VUELAN, PUEDEN ATRAVESAR TERRENO DE TIPO AGUA, PERO SE VEN OBLIGADOS A RODEAR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MONTAÑAS SIN PODER ATRAVESARLAS.</w:t>
      </w:r>
    </w:p>
    <w:p w14:paraId="6E8107DE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 xml:space="preserve"> ATAQUE: EL VALOR INICIAL ES DE 7</w:t>
      </w:r>
    </w:p>
    <w:p w14:paraId="6717B600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DEFENSA: EL VALOR INICIAL ES DE 3</w:t>
      </w:r>
    </w:p>
    <w:p w14:paraId="13ADFCA3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PUNTER</w:t>
      </w:r>
      <w:r w:rsidRPr="00350F53">
        <w:rPr>
          <w:rFonts w:ascii="Baskerville Old Face" w:hAnsi="Baskerville Old Face" w:cs="Baskerville Old Face"/>
          <w:sz w:val="28"/>
          <w:szCs w:val="28"/>
        </w:rPr>
        <w:t>Í</w:t>
      </w:r>
      <w:r w:rsidRPr="00350F53">
        <w:rPr>
          <w:rFonts w:ascii="Baskerville Old Face" w:hAnsi="Baskerville Old Face" w:cs="Arial"/>
          <w:sz w:val="28"/>
          <w:szCs w:val="28"/>
        </w:rPr>
        <w:t>A: EL VALOR INICIAL ES DE 70</w:t>
      </w:r>
    </w:p>
    <w:p w14:paraId="14C1BC81" w14:textId="77777777" w:rsidR="00CA07B8" w:rsidRPr="00350F53" w:rsidRDefault="00CA07B8" w:rsidP="00CA07B8">
      <w:pPr>
        <w:pStyle w:val="Prrafodelista"/>
        <w:numPr>
          <w:ilvl w:val="0"/>
          <w:numId w:val="2"/>
        </w:num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VELOCIDAD: CARACTER</w:t>
      </w:r>
      <w:r w:rsidRPr="00350F53">
        <w:rPr>
          <w:rFonts w:ascii="Baskerville Old Face" w:hAnsi="Baskerville Old Face" w:cs="Baskerville Old Face"/>
          <w:sz w:val="28"/>
          <w:szCs w:val="28"/>
        </w:rPr>
        <w:t>Í</w:t>
      </w:r>
      <w:r w:rsidRPr="00350F53">
        <w:rPr>
          <w:rFonts w:ascii="Baskerville Old Face" w:hAnsi="Baskerville Old Face" w:cs="Arial"/>
          <w:sz w:val="28"/>
          <w:szCs w:val="28"/>
        </w:rPr>
        <w:t>STICA ESPECIAL DEL AVI</w:t>
      </w:r>
      <w:r w:rsidRPr="00350F53">
        <w:rPr>
          <w:rFonts w:ascii="Baskerville Old Face" w:hAnsi="Baskerville Old Face" w:cs="Baskerville Old Face"/>
          <w:sz w:val="28"/>
          <w:szCs w:val="28"/>
        </w:rPr>
        <w:t>Ó</w:t>
      </w:r>
      <w:r w:rsidRPr="00350F53">
        <w:rPr>
          <w:rFonts w:ascii="Baskerville Old Face" w:hAnsi="Baskerville Old Face" w:cs="Arial"/>
          <w:sz w:val="28"/>
          <w:szCs w:val="28"/>
        </w:rPr>
        <w:t>N QUE INDICA CUANTAS MUNICIONES SE DISPARAN POR TURNO.</w:t>
      </w:r>
      <w:r>
        <w:rPr>
          <w:rFonts w:ascii="Baskerville Old Face" w:hAnsi="Baskerville Old Face" w:cs="Arial"/>
          <w:sz w:val="28"/>
          <w:szCs w:val="28"/>
        </w:rPr>
        <w:t xml:space="preserve"> I</w:t>
      </w:r>
      <w:r w:rsidRPr="00350F53">
        <w:rPr>
          <w:rFonts w:ascii="Baskerville Old Face" w:hAnsi="Baskerville Old Face" w:cs="Arial"/>
          <w:sz w:val="28"/>
          <w:szCs w:val="28"/>
        </w:rPr>
        <w:t>NICIA EN 1 Y AUMENTA EN 0.10 CADA VEZ QUE SE SUBE DE NIVEL.</w:t>
      </w:r>
    </w:p>
    <w:p w14:paraId="676958AF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MOVIMIENTO ESPECIAL: CONSISTE EN REALIZAR UN DISPARO CON LA MITAD DE ATAQUE PERO QUE GOLPEA A TODOS LOS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ENEMIGOS DEL ESCENARIO. ADEMÁS, AUMENTA TEMPORALMENTE LA DEFENSA EN 5 PUNTOS HASTA QUE SEA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GOLPEADO POR UN ATAQUE ENEMIGO.</w:t>
      </w:r>
    </w:p>
    <w:p w14:paraId="4F7C17C7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66A8FDD7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 w:rsidRPr="00350F53">
        <w:rPr>
          <w:rFonts w:ascii="Baskerville Old Face" w:hAnsi="Baskerville Old Face" w:cs="Arial"/>
          <w:sz w:val="40"/>
          <w:szCs w:val="40"/>
          <w:u w:val="single"/>
        </w:rPr>
        <w:t>ARMAS</w:t>
      </w:r>
    </w:p>
    <w:p w14:paraId="7C1F050E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LAS ARMAS SON USADAS POR LO VEHÍCULOS PARA DAÑAR TERRENOS Y ENEMIGOS. CADA ARMA AFECTA DE MANERA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POSITIVA O NEGATIVA A LOS PARÁMETROS DE ATAQUE Y PUNTERÍA DE LOS VEHÍCULOS QUE LAS USAN, ADEMÁS, LAS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ARMAS EQUIPADAS A LOS AVIONES AFECTAN DE MANERA POSITIVA O NEGATIVA LA VELOCIDAD DE DISPARO.</w:t>
      </w:r>
    </w:p>
    <w:p w14:paraId="4D11F620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CUANDO SE INICIA EL JUEGO SE DEBEN T</w:t>
      </w:r>
      <w:r>
        <w:rPr>
          <w:rFonts w:ascii="Baskerville Old Face" w:hAnsi="Baskerville Old Face" w:cs="Arial"/>
          <w:sz w:val="28"/>
          <w:szCs w:val="28"/>
        </w:rPr>
        <w:t>IENEN</w:t>
      </w:r>
      <w:r w:rsidRPr="00350F53">
        <w:rPr>
          <w:rFonts w:ascii="Baskerville Old Face" w:hAnsi="Baskerville Old Face" w:cs="Arial"/>
          <w:sz w:val="28"/>
          <w:szCs w:val="28"/>
        </w:rPr>
        <w:t xml:space="preserve"> DISPONIBLES AL MENOS 3 ARMAS BÁSICAS</w:t>
      </w:r>
      <w:r>
        <w:rPr>
          <w:rFonts w:ascii="Baskerville Old Face" w:hAnsi="Baskerville Old Face" w:cs="Arial"/>
          <w:sz w:val="28"/>
          <w:szCs w:val="28"/>
        </w:rPr>
        <w:t>.</w:t>
      </w:r>
    </w:p>
    <w:p w14:paraId="451C1632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lastRenderedPageBreak/>
        <w:t xml:space="preserve">LAS ARMAS CREADAS POR EL USUARIO SE </w:t>
      </w:r>
      <w:proofErr w:type="gramStart"/>
      <w:r w:rsidRPr="00350F53">
        <w:rPr>
          <w:rFonts w:ascii="Baskerville Old Face" w:hAnsi="Baskerville Old Face" w:cs="Arial"/>
          <w:sz w:val="28"/>
          <w:szCs w:val="28"/>
        </w:rPr>
        <w:t>AGREGAR</w:t>
      </w:r>
      <w:r>
        <w:rPr>
          <w:rFonts w:ascii="Baskerville Old Face" w:hAnsi="Baskerville Old Face" w:cs="Arial"/>
          <w:sz w:val="28"/>
          <w:szCs w:val="28"/>
        </w:rPr>
        <w:t>AN</w:t>
      </w:r>
      <w:proofErr w:type="gramEnd"/>
      <w:r w:rsidRPr="00350F53">
        <w:rPr>
          <w:rFonts w:ascii="Baskerville Old Face" w:hAnsi="Baskerville Old Face" w:cs="Arial"/>
          <w:sz w:val="28"/>
          <w:szCs w:val="28"/>
        </w:rPr>
        <w:t xml:space="preserve"> A UNA TIENDA DONDE EL JUGADOR LAS PUEDE COMPRAR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>PARA AGREGARLAS AL ARSENAL DE SU VEHÍCULO.</w:t>
      </w:r>
    </w:p>
    <w:p w14:paraId="618C5D92" w14:textId="77777777" w:rsidR="00DF6C6F" w:rsidRDefault="00DF6C6F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60EE88F9" w14:textId="77777777" w:rsidR="00DF6C6F" w:rsidRDefault="00DF6C6F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>
        <w:rPr>
          <w:rFonts w:ascii="Baskerville Old Face" w:hAnsi="Baskerville Old Face" w:cs="Arial"/>
          <w:sz w:val="40"/>
          <w:szCs w:val="40"/>
          <w:u w:val="single"/>
        </w:rPr>
        <w:t>BOOTS</w:t>
      </w:r>
    </w:p>
    <w:p w14:paraId="3A09979E" w14:textId="77777777" w:rsidR="00DF6C6F" w:rsidRPr="00DF6C6F" w:rsidRDefault="00DF6C6F" w:rsidP="00DF6C6F">
      <w:p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EN LA TIENDA SE PUEDEN COMPRAR BOOTS, QUE TIENEN LA SIGUIENTE FUNCIONALIDAD.</w:t>
      </w:r>
    </w:p>
    <w:p w14:paraId="1D0A561A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LOS BOOTS SE DEBEN COLOCAR EN UNA POSICIÓN ESPECÍFICA DEL TABLERO. SE PUEDEN COLOCAR EN</w:t>
      </w:r>
    </w:p>
    <w:p w14:paraId="3095E4C9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UN RANGO DE 3 POSICIONES A PARTIR DE CUALQUIER VEHÍCULO AMIGO.</w:t>
      </w:r>
    </w:p>
    <w:p w14:paraId="0176B57C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LOS BOOTS TIENEN UNA DURACIÓN DE 3 TURNOS. SOLO LE DISPARAN AL ENEMIGO QUE SE</w:t>
      </w:r>
    </w:p>
    <w:p w14:paraId="421D0DF2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ENCUENTRE A UN RANGO DE 4 POSICIONES A PARTIR DE DONDE SE ENCUENTRE EL BOOT.</w:t>
      </w:r>
    </w:p>
    <w:p w14:paraId="6FACC3B8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AL INICIO DEL TURNO DEL JUGADOR QUE LOS COLOCÓ EL BOOT TIRA UN DADO PARA CALCULAR EL DAÑO</w:t>
      </w:r>
    </w:p>
    <w:p w14:paraId="51DD6819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QUE HARÁ SI HAY UN VEHÍCULO CERCA.</w:t>
      </w:r>
    </w:p>
    <w:p w14:paraId="35EF6378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 xml:space="preserve">AL FINALIZAR LOS 3 TURNOS EL BOOT EXPLOTA, Y HACE UN DAÑO </w:t>
      </w:r>
      <w:proofErr w:type="gramStart"/>
      <w:r w:rsidRPr="00DF6C6F">
        <w:rPr>
          <w:rFonts w:ascii="Baskerville Old Face" w:hAnsi="Baskerville Old Face" w:cs="Arial"/>
          <w:sz w:val="28"/>
          <w:szCs w:val="28"/>
        </w:rPr>
        <w:t>DE ACUERDO AL</w:t>
      </w:r>
      <w:proofErr w:type="gramEnd"/>
      <w:r w:rsidRPr="00DF6C6F">
        <w:rPr>
          <w:rFonts w:ascii="Baskerville Old Face" w:hAnsi="Baskerville Old Face" w:cs="Arial"/>
          <w:sz w:val="28"/>
          <w:szCs w:val="28"/>
        </w:rPr>
        <w:t xml:space="preserve"> TIRO DEL DADO A UN</w:t>
      </w:r>
    </w:p>
    <w:p w14:paraId="3BC7CB02" w14:textId="77777777" w:rsidR="00DF6C6F" w:rsidRPr="00DF6C6F" w:rsidRDefault="00DF6C6F" w:rsidP="00DF6C6F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DF6C6F">
        <w:rPr>
          <w:rFonts w:ascii="Baskerville Old Face" w:hAnsi="Baskerville Old Face" w:cs="Arial"/>
          <w:sz w:val="28"/>
          <w:szCs w:val="28"/>
        </w:rPr>
        <w:t>RANGO DE 2 CUADROS, NO IMPORTANDO SI ES ENEMIGO O NO.</w:t>
      </w:r>
    </w:p>
    <w:p w14:paraId="7AC3F273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4A39271A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 w:rsidRPr="00067D82">
        <w:rPr>
          <w:rFonts w:ascii="Baskerville Old Face" w:hAnsi="Baskerville Old Face" w:cs="Arial"/>
          <w:sz w:val="40"/>
          <w:szCs w:val="40"/>
          <w:u w:val="single"/>
        </w:rPr>
        <w:t>ESCENARIOS</w:t>
      </w:r>
    </w:p>
    <w:p w14:paraId="0D9DFE12" w14:textId="77777777" w:rsidR="00CA07B8" w:rsidRPr="00350F53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350F53">
        <w:rPr>
          <w:rFonts w:ascii="Baskerville Old Face" w:hAnsi="Baskerville Old Face" w:cs="Arial"/>
          <w:sz w:val="28"/>
          <w:szCs w:val="28"/>
        </w:rPr>
        <w:t>UN ESCENARIO ES EL LUGAR DONDE SE DESARROLLAN LAS BATALLAS Y ESTÁ COMPUESTO DE CUADROS QUE REPRESENTAN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350F53">
        <w:rPr>
          <w:rFonts w:ascii="Baskerville Old Face" w:hAnsi="Baskerville Old Face" w:cs="Arial"/>
          <w:sz w:val="28"/>
          <w:szCs w:val="28"/>
        </w:rPr>
        <w:t xml:space="preserve">ALGÚN TIPO DE TERRENO. AL INICIO DEL JUEGO SE </w:t>
      </w:r>
      <w:r>
        <w:rPr>
          <w:rFonts w:ascii="Baskerville Old Face" w:hAnsi="Baskerville Old Face" w:cs="Arial"/>
          <w:sz w:val="28"/>
          <w:szCs w:val="28"/>
        </w:rPr>
        <w:t>TIENE</w:t>
      </w:r>
      <w:r w:rsidRPr="00350F53">
        <w:rPr>
          <w:rFonts w:ascii="Baskerville Old Face" w:hAnsi="Baskerville Old Face" w:cs="Arial"/>
          <w:sz w:val="28"/>
          <w:szCs w:val="28"/>
        </w:rPr>
        <w:t xml:space="preserve"> DISPONIBLES 3 ESCENARIOS DIFERENTES PERO EL JUEGO PERMIT</w:t>
      </w:r>
      <w:r>
        <w:rPr>
          <w:rFonts w:ascii="Baskerville Old Face" w:hAnsi="Baskerville Old Face" w:cs="Arial"/>
          <w:sz w:val="28"/>
          <w:szCs w:val="28"/>
        </w:rPr>
        <w:t>E</w:t>
      </w:r>
      <w:r w:rsidRPr="00350F53">
        <w:rPr>
          <w:rFonts w:ascii="Baskerville Old Face" w:hAnsi="Baskerville Old Face" w:cs="Arial"/>
          <w:sz w:val="28"/>
          <w:szCs w:val="28"/>
        </w:rPr>
        <w:t xml:space="preserve"> AL USUARIO CREAR VARIOS ESCENARIOS PARA JUGAR.</w:t>
      </w:r>
    </w:p>
    <w:p w14:paraId="0128A20E" w14:textId="77777777" w:rsidR="00CA07B8" w:rsidRDefault="00CA07B8" w:rsidP="00CA07B8">
      <w:pPr>
        <w:rPr>
          <w:rFonts w:ascii="Baskerville Old Face" w:hAnsi="Baskerville Old Face" w:cs="Arial"/>
          <w:sz w:val="28"/>
          <w:szCs w:val="28"/>
        </w:rPr>
      </w:pPr>
    </w:p>
    <w:p w14:paraId="0EDD9854" w14:textId="77777777" w:rsidR="00CA07B8" w:rsidRPr="00067D82" w:rsidRDefault="00CA07B8" w:rsidP="00CA07B8">
      <w:pPr>
        <w:rPr>
          <w:rFonts w:ascii="Baskerville Old Face" w:hAnsi="Baskerville Old Face" w:cs="Arial"/>
          <w:sz w:val="40"/>
          <w:szCs w:val="40"/>
          <w:u w:val="single"/>
        </w:rPr>
      </w:pPr>
      <w:r w:rsidRPr="00067D82">
        <w:rPr>
          <w:rFonts w:ascii="Baskerville Old Face" w:hAnsi="Baskerville Old Face" w:cs="Arial"/>
          <w:sz w:val="40"/>
          <w:szCs w:val="40"/>
          <w:u w:val="single"/>
        </w:rPr>
        <w:lastRenderedPageBreak/>
        <w:t>MOVIMIENTOS DEL VEHÍCULO DEL JUGADOR</w:t>
      </w:r>
    </w:p>
    <w:p w14:paraId="66298C8E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 xml:space="preserve">EN SU TURNO, EL </w:t>
      </w:r>
      <w:r>
        <w:rPr>
          <w:rFonts w:ascii="Baskerville Old Face" w:hAnsi="Baskerville Old Face" w:cs="Arial"/>
          <w:sz w:val="28"/>
          <w:szCs w:val="28"/>
        </w:rPr>
        <w:t>USUARIO</w:t>
      </w:r>
      <w:r w:rsidRPr="00067D82">
        <w:rPr>
          <w:rFonts w:ascii="Baskerville Old Face" w:hAnsi="Baskerville Old Face" w:cs="Arial"/>
          <w:sz w:val="28"/>
          <w:szCs w:val="28"/>
        </w:rPr>
        <w:t xml:space="preserve"> PUEDE MOVER O DISPARAR. LOS MOVIMIENTOS SOBRE EL ESCENARIO SE PUEDEN DAR SOLO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EN UNA DIRECCIÓN Y NO HAY LÍMITE EN LA CANTIDAD DE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 xml:space="preserve">CUADROS A DESPLAZARSE POR LO QUE EL </w:t>
      </w:r>
      <w:r>
        <w:rPr>
          <w:rFonts w:ascii="Baskerville Old Face" w:hAnsi="Baskerville Old Face" w:cs="Arial"/>
          <w:sz w:val="28"/>
          <w:szCs w:val="28"/>
        </w:rPr>
        <w:t>USUARIO</w:t>
      </w:r>
      <w:r w:rsidRPr="00067D82">
        <w:rPr>
          <w:rFonts w:ascii="Baskerville Old Face" w:hAnsi="Baskerville Old Face" w:cs="Arial"/>
          <w:sz w:val="28"/>
          <w:szCs w:val="28"/>
        </w:rPr>
        <w:t xml:space="preserve"> LO DEBE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INDICAR.</w:t>
      </w:r>
    </w:p>
    <w:p w14:paraId="63021836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6267B212" w14:textId="77777777" w:rsidR="00CA07B8" w:rsidRPr="00067D82" w:rsidRDefault="00CA07B8" w:rsidP="00CA07B8">
      <w:pPr>
        <w:rPr>
          <w:rFonts w:ascii="Baskerville Old Face" w:hAnsi="Baskerville Old Face" w:cs="Arial"/>
          <w:sz w:val="40"/>
          <w:szCs w:val="40"/>
          <w:u w:val="single"/>
        </w:rPr>
      </w:pPr>
      <w:r w:rsidRPr="00067D82">
        <w:rPr>
          <w:rFonts w:ascii="Baskerville Old Face" w:hAnsi="Baskerville Old Face" w:cs="Arial"/>
          <w:sz w:val="40"/>
          <w:szCs w:val="40"/>
          <w:u w:val="single"/>
        </w:rPr>
        <w:t>ENEMIGOS</w:t>
      </w:r>
    </w:p>
    <w:p w14:paraId="3F27504E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LOS ENEMIGOS SON VEHÍCULOS QUE NO PUEDEN MOVERSE, PERO QUE EN SU TURNO DISPARAN EN UNA DIRECCIÓN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ALEATORIA. AL MOMENTO DEL DISEÑO DEL ESCENARIO EL USUARIO DEBE INDICAR EN DONDE SE UBICAN LOS ENEMIGOS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YA QUE LOS ENEMIGOS DISPARAN Y RECIBEN DISPAROS,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TAMBIÉN DEBEN TENER ARMAS ASIGNADAS CON ILIMITADAS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MUNICIONES.</w:t>
      </w:r>
    </w:p>
    <w:p w14:paraId="62408C29" w14:textId="77777777" w:rsidR="00CA07B8" w:rsidRDefault="00CA07B8" w:rsidP="00CA07B8">
      <w:pPr>
        <w:rPr>
          <w:rFonts w:ascii="Baskerville Old Face" w:hAnsi="Baskerville Old Face" w:cs="Arial"/>
          <w:sz w:val="28"/>
          <w:szCs w:val="28"/>
        </w:rPr>
      </w:pPr>
    </w:p>
    <w:p w14:paraId="614DFA34" w14:textId="77777777" w:rsidR="00CA07B8" w:rsidRDefault="00CA07B8" w:rsidP="00CA07B8">
      <w:pPr>
        <w:rPr>
          <w:rFonts w:ascii="Baskerville Old Face" w:hAnsi="Baskerville Old Face" w:cs="Arial"/>
          <w:sz w:val="28"/>
          <w:szCs w:val="28"/>
        </w:rPr>
      </w:pPr>
    </w:p>
    <w:p w14:paraId="078479A8" w14:textId="77777777" w:rsidR="00CA07B8" w:rsidRPr="00067D82" w:rsidRDefault="00CA07B8" w:rsidP="00CA07B8">
      <w:pPr>
        <w:rPr>
          <w:rFonts w:ascii="Baskerville Old Face" w:hAnsi="Baskerville Old Face" w:cs="Arial"/>
          <w:sz w:val="40"/>
          <w:szCs w:val="40"/>
          <w:u w:val="single"/>
        </w:rPr>
      </w:pPr>
      <w:r w:rsidRPr="00067D82">
        <w:rPr>
          <w:rFonts w:ascii="Baskerville Old Face" w:hAnsi="Baskerville Old Face" w:cs="Arial"/>
          <w:sz w:val="40"/>
          <w:szCs w:val="40"/>
          <w:u w:val="single"/>
        </w:rPr>
        <w:t>AUMENTO DE NIVEL</w:t>
      </w:r>
    </w:p>
    <w:p w14:paraId="003BD091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CADA VEZ QUE SE GANA UNA BATALLA SE ADQUIERE UNA CANTIDAD ALEATORIA DE PUNTOS DE EXPERIENCIA POR LO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QUE UN VEHÍCULO AUMENTA DE NIVEL AUTOMÁTICAMENTE CUANDO SU EXPERIENCIA LLEGUE A LA CANTIDAD DE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PUNTOS REQUERIDOS. CADA VEZ QUE SE AUMENTA DE NIVEL TAMBIÉN DEBE DE AUMENTAR LA CANTIDAD DE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EXPERIENCIA REQUERIDOS PARA ALCANZAR EL SIGUIENTE NIVEL.</w:t>
      </w:r>
    </w:p>
    <w:p w14:paraId="11BCF670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1946DD2A" w14:textId="77777777" w:rsidR="00DF6C6F" w:rsidRDefault="00DF6C6F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</w:p>
    <w:p w14:paraId="4E9F5820" w14:textId="77777777" w:rsidR="00DF6C6F" w:rsidRDefault="00DF6C6F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</w:p>
    <w:p w14:paraId="520494AE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40"/>
          <w:szCs w:val="40"/>
          <w:u w:val="single"/>
        </w:rPr>
      </w:pPr>
      <w:r w:rsidRPr="00067D82">
        <w:rPr>
          <w:rFonts w:ascii="Baskerville Old Face" w:hAnsi="Baskerville Old Face" w:cs="Arial"/>
          <w:sz w:val="40"/>
          <w:szCs w:val="40"/>
          <w:u w:val="single"/>
        </w:rPr>
        <w:lastRenderedPageBreak/>
        <w:t>TIENDA</w:t>
      </w:r>
    </w:p>
    <w:p w14:paraId="14C8A716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CADA VEZ QUE SE GANA UNA BATALLA SE GANA UNA CANTIDAD DE ORO ALEATORIA. EL ORO DEL JUGADOR PUEDE SER</w:t>
      </w:r>
      <w:r>
        <w:rPr>
          <w:rFonts w:ascii="Baskerville Old Face" w:hAnsi="Baskerville Old Face" w:cs="Arial"/>
          <w:sz w:val="28"/>
          <w:szCs w:val="28"/>
        </w:rPr>
        <w:t xml:space="preserve"> </w:t>
      </w:r>
      <w:r w:rsidRPr="00067D82">
        <w:rPr>
          <w:rFonts w:ascii="Baskerville Old Face" w:hAnsi="Baskerville Old Face" w:cs="Arial"/>
          <w:sz w:val="28"/>
          <w:szCs w:val="28"/>
        </w:rPr>
        <w:t>USADO PARA COMPRAR ARMAS, MUNICIONES, KITS DE REPARACIÓN Y OBJETOS REPARADORES.</w:t>
      </w:r>
    </w:p>
    <w:p w14:paraId="70BEC298" w14:textId="77777777" w:rsidR="00CA07B8" w:rsidRPr="00067D82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EXISTEN 2 TIPOS DE KITS DE REPARACIÓN:</w:t>
      </w:r>
    </w:p>
    <w:p w14:paraId="613C259F" w14:textId="77777777" w:rsidR="00CA07B8" w:rsidRDefault="00CA07B8" w:rsidP="00CA07B8">
      <w:pPr>
        <w:pStyle w:val="Prrafodelista"/>
        <w:numPr>
          <w:ilvl w:val="0"/>
          <w:numId w:val="3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MENORES: REPARAN AL VEH</w:t>
      </w:r>
      <w:r w:rsidRPr="00067D82">
        <w:rPr>
          <w:rFonts w:ascii="Baskerville Old Face" w:hAnsi="Baskerville Old Face" w:cs="Baskerville Old Face"/>
          <w:sz w:val="28"/>
          <w:szCs w:val="28"/>
        </w:rPr>
        <w:t>Í</w:t>
      </w:r>
      <w:r w:rsidRPr="00067D82">
        <w:rPr>
          <w:rFonts w:ascii="Baskerville Old Face" w:hAnsi="Baskerville Old Face" w:cs="Arial"/>
          <w:sz w:val="28"/>
          <w:szCs w:val="28"/>
        </w:rPr>
        <w:t>CULO 25 PUNTOS DE VIDA.</w:t>
      </w:r>
    </w:p>
    <w:p w14:paraId="5B7C2DE2" w14:textId="77777777" w:rsidR="00CA07B8" w:rsidRPr="00067D82" w:rsidRDefault="00CA07B8" w:rsidP="00CA07B8">
      <w:pPr>
        <w:pStyle w:val="Prrafodelista"/>
        <w:jc w:val="both"/>
        <w:rPr>
          <w:rFonts w:ascii="Baskerville Old Face" w:hAnsi="Baskerville Old Face" w:cs="Arial"/>
          <w:sz w:val="28"/>
          <w:szCs w:val="28"/>
        </w:rPr>
      </w:pPr>
    </w:p>
    <w:p w14:paraId="45F9313C" w14:textId="77777777" w:rsidR="00CA07B8" w:rsidRDefault="00CA07B8" w:rsidP="00CA07B8">
      <w:pPr>
        <w:pStyle w:val="Prrafodelista"/>
        <w:numPr>
          <w:ilvl w:val="0"/>
          <w:numId w:val="3"/>
        </w:numPr>
        <w:jc w:val="both"/>
        <w:rPr>
          <w:rFonts w:ascii="Baskerville Old Face" w:hAnsi="Baskerville Old Face" w:cs="Arial"/>
          <w:sz w:val="28"/>
          <w:szCs w:val="28"/>
        </w:rPr>
      </w:pPr>
      <w:r w:rsidRPr="00067D82">
        <w:rPr>
          <w:rFonts w:ascii="Baskerville Old Face" w:hAnsi="Baskerville Old Face" w:cs="Arial"/>
          <w:sz w:val="28"/>
          <w:szCs w:val="28"/>
        </w:rPr>
        <w:t>MAYORES: REPARA AL VEH</w:t>
      </w:r>
      <w:r w:rsidRPr="00067D82">
        <w:rPr>
          <w:rFonts w:ascii="Baskerville Old Face" w:hAnsi="Baskerville Old Face" w:cs="Baskerville Old Face"/>
          <w:sz w:val="28"/>
          <w:szCs w:val="28"/>
        </w:rPr>
        <w:t>Í</w:t>
      </w:r>
      <w:r w:rsidRPr="00067D82">
        <w:rPr>
          <w:rFonts w:ascii="Baskerville Old Face" w:hAnsi="Baskerville Old Face" w:cs="Arial"/>
          <w:sz w:val="28"/>
          <w:szCs w:val="28"/>
        </w:rPr>
        <w:t>CULO 50 PUNTOS DE VIVA.</w:t>
      </w:r>
    </w:p>
    <w:p w14:paraId="03E2A77D" w14:textId="77777777" w:rsidR="00CA07B8" w:rsidRPr="00067D82" w:rsidRDefault="00CA07B8" w:rsidP="00CA07B8">
      <w:pPr>
        <w:pStyle w:val="Prrafodelista"/>
        <w:rPr>
          <w:rFonts w:ascii="Baskerville Old Face" w:hAnsi="Baskerville Old Face" w:cs="Arial"/>
          <w:sz w:val="28"/>
          <w:szCs w:val="28"/>
        </w:rPr>
      </w:pPr>
    </w:p>
    <w:p w14:paraId="29400DF9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1964DFB4" w14:textId="77777777" w:rsidR="00CA07B8" w:rsidRDefault="00CA07B8" w:rsidP="00CA07B8">
      <w:pPr>
        <w:jc w:val="both"/>
        <w:rPr>
          <w:rFonts w:ascii="Baskerville Old Face" w:hAnsi="Baskerville Old Face" w:cs="Arial"/>
          <w:sz w:val="60"/>
          <w:szCs w:val="60"/>
        </w:rPr>
      </w:pPr>
      <w:r w:rsidRPr="0091478F">
        <w:rPr>
          <w:rFonts w:ascii="Baskerville Old Face" w:hAnsi="Baskerville Old Face" w:cs="Arial"/>
          <w:sz w:val="60"/>
          <w:szCs w:val="60"/>
        </w:rPr>
        <w:t>SOPORTE TECNICO</w:t>
      </w:r>
    </w:p>
    <w:p w14:paraId="4DE6B27D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SI EL USUARIO DETECTA ALGUNA ANOMALIA O ERROR EN EL PROCESO DE EJECUCION, COMPILACION O AUTOMATIZACION, PUEDE ACUDIR A LAS SIGUIENTES FUENTES PARA UN APOYO DE MANERA INMEDIATA Y DIRECTA:</w:t>
      </w:r>
    </w:p>
    <w:p w14:paraId="265A44CC" w14:textId="77777777" w:rsidR="00CA07B8" w:rsidRDefault="00CA07B8" w:rsidP="00CA07B8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700E0259" w14:textId="77777777" w:rsidR="00CA07B8" w:rsidRDefault="00CA07B8" w:rsidP="00CA07B8">
      <w:pPr>
        <w:pStyle w:val="Prrafodelista"/>
        <w:numPr>
          <w:ilvl w:val="0"/>
          <w:numId w:val="4"/>
        </w:numPr>
        <w:jc w:val="both"/>
        <w:rPr>
          <w:rFonts w:ascii="Baskerville Old Face" w:hAnsi="Baskerville Old Face" w:cs="Arial"/>
          <w:sz w:val="28"/>
          <w:szCs w:val="28"/>
        </w:rPr>
      </w:pPr>
      <w:hyperlink r:id="rId7" w:history="1">
        <w:r w:rsidRPr="00C20AE4">
          <w:rPr>
            <w:rStyle w:val="Hipervnculo"/>
            <w:rFonts w:ascii="Baskerville Old Face" w:hAnsi="Baskerville Old Face" w:cs="Arial"/>
            <w:sz w:val="28"/>
            <w:szCs w:val="28"/>
          </w:rPr>
          <w:t>brayanpanjojcalgua@gmail.com</w:t>
        </w:r>
      </w:hyperlink>
    </w:p>
    <w:p w14:paraId="647D1208" w14:textId="77777777" w:rsidR="00CA07B8" w:rsidRPr="0091478F" w:rsidRDefault="00CA07B8" w:rsidP="00CA07B8">
      <w:pPr>
        <w:pStyle w:val="Prrafodelista"/>
        <w:numPr>
          <w:ilvl w:val="0"/>
          <w:numId w:val="4"/>
        </w:numPr>
        <w:jc w:val="both"/>
        <w:rPr>
          <w:rFonts w:ascii="Baskerville Old Face" w:hAnsi="Baskerville Old Face" w:cs="Arial"/>
          <w:sz w:val="28"/>
          <w:szCs w:val="28"/>
        </w:rPr>
      </w:pPr>
      <w:r>
        <w:rPr>
          <w:rFonts w:ascii="Baskerville Old Face" w:hAnsi="Baskerville Old Face" w:cs="Arial"/>
          <w:sz w:val="28"/>
          <w:szCs w:val="28"/>
        </w:rPr>
        <w:t>53864566_+502</w:t>
      </w:r>
    </w:p>
    <w:p w14:paraId="2D29A6EE" w14:textId="77777777" w:rsidR="00A52AEC" w:rsidRDefault="00A52AEC"/>
    <w:sectPr w:rsidR="00A52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36D36" w14:textId="77777777" w:rsidR="004130EF" w:rsidRDefault="004130EF" w:rsidP="00DF6C6F">
      <w:pPr>
        <w:spacing w:after="0" w:line="240" w:lineRule="auto"/>
      </w:pPr>
      <w:r>
        <w:separator/>
      </w:r>
    </w:p>
  </w:endnote>
  <w:endnote w:type="continuationSeparator" w:id="0">
    <w:p w14:paraId="2A6206FC" w14:textId="77777777" w:rsidR="004130EF" w:rsidRDefault="004130EF" w:rsidP="00DF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313E5" w14:textId="77777777" w:rsidR="00DF6C6F" w:rsidRDefault="00DF6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B6718" w14:textId="77777777" w:rsidR="00DF6C6F" w:rsidRDefault="00DF6C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A080" w14:textId="77777777" w:rsidR="00DF6C6F" w:rsidRDefault="00DF6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760D" w14:textId="77777777" w:rsidR="004130EF" w:rsidRDefault="004130EF" w:rsidP="00DF6C6F">
      <w:pPr>
        <w:spacing w:after="0" w:line="240" w:lineRule="auto"/>
      </w:pPr>
      <w:r>
        <w:separator/>
      </w:r>
    </w:p>
  </w:footnote>
  <w:footnote w:type="continuationSeparator" w:id="0">
    <w:p w14:paraId="5DB20F5C" w14:textId="77777777" w:rsidR="004130EF" w:rsidRDefault="004130EF" w:rsidP="00DF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EE9D" w14:textId="77777777" w:rsidR="00DF6C6F" w:rsidRDefault="00B12E2B">
    <w:pPr>
      <w:pStyle w:val="Encabezado"/>
    </w:pPr>
    <w:r>
      <w:rPr>
        <w:noProof/>
      </w:rPr>
      <w:pict w14:anchorId="4D545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605235" o:spid="_x0000_s206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iscopla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679188"/>
      <w:docPartObj>
        <w:docPartGallery w:val="Watermarks"/>
        <w:docPartUnique/>
      </w:docPartObj>
    </w:sdtPr>
    <w:sdtContent>
      <w:p w14:paraId="558E991E" w14:textId="77777777" w:rsidR="00DF6C6F" w:rsidRDefault="00B12E2B">
        <w:pPr>
          <w:pStyle w:val="Encabezado"/>
        </w:pPr>
        <w:r>
          <w:rPr>
            <w:noProof/>
          </w:rPr>
          <w:pict w14:anchorId="377283D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26605236" o:spid="_x0000_s206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    <v:imagedata r:id="rId1" o:title="ciscoplay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CD04" w14:textId="77777777" w:rsidR="00DF6C6F" w:rsidRDefault="00B12E2B">
    <w:pPr>
      <w:pStyle w:val="Encabezado"/>
    </w:pPr>
    <w:r>
      <w:rPr>
        <w:noProof/>
      </w:rPr>
      <w:pict w14:anchorId="3F381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605234" o:spid="_x0000_s205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iscopl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17482"/>
    <w:multiLevelType w:val="hybridMultilevel"/>
    <w:tmpl w:val="ED16E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70C"/>
    <w:multiLevelType w:val="hybridMultilevel"/>
    <w:tmpl w:val="99444D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729B7"/>
    <w:multiLevelType w:val="hybridMultilevel"/>
    <w:tmpl w:val="9C8AC0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73282"/>
    <w:multiLevelType w:val="hybridMultilevel"/>
    <w:tmpl w:val="711A82F0"/>
    <w:lvl w:ilvl="0" w:tplc="1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" w15:restartNumberingAfterBreak="0">
    <w:nsid w:val="7B9F60FB"/>
    <w:multiLevelType w:val="hybridMultilevel"/>
    <w:tmpl w:val="8C2CD51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74"/>
    <w:rsid w:val="004130EF"/>
    <w:rsid w:val="00A33874"/>
    <w:rsid w:val="00A52AEC"/>
    <w:rsid w:val="00B12E2B"/>
    <w:rsid w:val="00CA07B8"/>
    <w:rsid w:val="00D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;"/>
  <w14:docId w14:val="60ED657B"/>
  <w15:chartTrackingRefBased/>
  <w15:docId w15:val="{B401A7A7-BA84-4A68-8737-48B4464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7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7B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6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C6F"/>
  </w:style>
  <w:style w:type="paragraph" w:styleId="Piedepgina">
    <w:name w:val="footer"/>
    <w:basedOn w:val="Normal"/>
    <w:link w:val="PiedepginaCar"/>
    <w:uiPriority w:val="99"/>
    <w:unhideWhenUsed/>
    <w:rsid w:val="00DF6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rayanpanjojcalgu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Panjoj</dc:creator>
  <cp:keywords/>
  <dc:description/>
  <cp:lastModifiedBy>Brayan Panjoj</cp:lastModifiedBy>
  <cp:revision>1</cp:revision>
  <cp:lastPrinted>2019-05-17T11:21:00Z</cp:lastPrinted>
  <dcterms:created xsi:type="dcterms:W3CDTF">2019-05-17T09:02:00Z</dcterms:created>
  <dcterms:modified xsi:type="dcterms:W3CDTF">2019-05-17T11:21:00Z</dcterms:modified>
</cp:coreProperties>
</file>