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ADCC4" w14:textId="7B64ADC2" w:rsidR="00BF55F6" w:rsidRDefault="00DA584F" w:rsidP="00BF55F6">
      <w:bookmarkStart w:id="0" w:name="_GoBack"/>
      <w:bookmarkEnd w:id="0"/>
      <w:r w:rsidRPr="00AC1576">
        <w:t xml:space="preserve">This is a sample </w:t>
      </w:r>
      <w:r>
        <w:t xml:space="preserve">build </w:t>
      </w:r>
      <w:r w:rsidRPr="00AC1576">
        <w:t xml:space="preserve">document for </w:t>
      </w:r>
      <w:r>
        <w:t xml:space="preserve">communicating your vision for how you would like your </w:t>
      </w:r>
      <w:r w:rsidRPr="00E35E86">
        <w:rPr>
          <w:b/>
        </w:rPr>
        <w:t xml:space="preserve">content </w:t>
      </w:r>
      <w:r>
        <w:rPr>
          <w:b/>
        </w:rPr>
        <w:t>heavy</w:t>
      </w:r>
      <w:r w:rsidRPr="00AC1576">
        <w:t xml:space="preserve"> module </w:t>
      </w:r>
      <w:r>
        <w:t>to look</w:t>
      </w:r>
      <w:r w:rsidRPr="00AC1576">
        <w:t xml:space="preserve">. </w:t>
      </w:r>
      <w:r w:rsidR="00BF55F6" w:rsidRPr="0080375D">
        <w:t xml:space="preserve">This is useful for courses where there is a lot of content provided in different sections within the module. </w:t>
      </w:r>
    </w:p>
    <w:p w14:paraId="0E2A5364" w14:textId="1648EC1B" w:rsidR="00DA584F" w:rsidRPr="00AC1576" w:rsidRDefault="00DA584F" w:rsidP="00DA584F">
      <w:r w:rsidRPr="00AC1576">
        <w:t xml:space="preserve">Courses that </w:t>
      </w:r>
      <w:r>
        <w:t>do not have much</w:t>
      </w:r>
      <w:r w:rsidRPr="00AC1576">
        <w:t xml:space="preserve"> content directly in the module (content </w:t>
      </w:r>
      <w:r>
        <w:t>light</w:t>
      </w:r>
      <w:r w:rsidRPr="00AC1576">
        <w:t xml:space="preserve"> courses) may require a different format. See the </w:t>
      </w:r>
      <w:hyperlink r:id="rId7" w:history="1">
        <w:r>
          <w:rPr>
            <w:rStyle w:val="Hyperlink"/>
          </w:rPr>
          <w:t>Annotated Sample for a Content Light Module</w:t>
        </w:r>
      </w:hyperlink>
      <w:r>
        <w:t xml:space="preserve"> document</w:t>
      </w:r>
      <w:r w:rsidRPr="00AC1576">
        <w:t>.</w:t>
      </w:r>
    </w:p>
    <w:p w14:paraId="59B5A0B5" w14:textId="77777777" w:rsidR="00F721A7" w:rsidRPr="00AC1576" w:rsidRDefault="00F721A7" w:rsidP="00F721A7">
      <w:r w:rsidRPr="00AC1576">
        <w:t>All of the suggestions below are intended to be a starting point for your module development. Many edits and details are needed, so please review it carefully.</w:t>
      </w:r>
    </w:p>
    <w:p w14:paraId="27E31EFD" w14:textId="77777777" w:rsidR="00F721A7" w:rsidRPr="0080375D" w:rsidRDefault="00F721A7" w:rsidP="00F721A7">
      <w:r w:rsidRPr="00AC1576">
        <w:t>You</w:t>
      </w:r>
      <w:r>
        <w:t xml:space="preserve">r instructional designer will </w:t>
      </w:r>
      <w:r w:rsidRPr="00AC1576">
        <w:t xml:space="preserve">work with </w:t>
      </w:r>
      <w:r>
        <w:t xml:space="preserve">you </w:t>
      </w:r>
      <w:r w:rsidRPr="00AC1576">
        <w:t xml:space="preserve">to </w:t>
      </w:r>
      <w:r>
        <w:t xml:space="preserve">design and </w:t>
      </w:r>
      <w:r w:rsidRPr="00AC1576">
        <w:t xml:space="preserve">develop </w:t>
      </w:r>
      <w:r>
        <w:t>your course (including</w:t>
      </w:r>
      <w:r w:rsidRPr="00AC1576">
        <w:t xml:space="preserve"> appropriate learning activities</w:t>
      </w:r>
      <w:r>
        <w:t xml:space="preserve"> and assessments</w:t>
      </w:r>
      <w:r w:rsidRPr="00AC1576">
        <w:t xml:space="preserve"> that help students to achieve the learning outcomes</w:t>
      </w:r>
      <w:r>
        <w:t>), and to plan your content and</w:t>
      </w:r>
      <w:r w:rsidRPr="00AC1576">
        <w:t xml:space="preserve"> </w:t>
      </w:r>
      <w:r w:rsidRPr="008C20D0">
        <w:t xml:space="preserve">module </w:t>
      </w:r>
      <w:r>
        <w:t xml:space="preserve">layout. </w:t>
      </w:r>
    </w:p>
    <w:p w14:paraId="4F28A494" w14:textId="77777777" w:rsidR="00F721A7" w:rsidRPr="0080375D" w:rsidRDefault="00F721A7" w:rsidP="00F721A7">
      <w:r w:rsidRPr="0080375D">
        <w:t xml:space="preserve">When </w:t>
      </w:r>
      <w:r>
        <w:t>developing</w:t>
      </w:r>
      <w:r w:rsidRPr="0080375D">
        <w:t xml:space="preserve"> your </w:t>
      </w:r>
      <w:r>
        <w:t>module build documents</w:t>
      </w:r>
      <w:r w:rsidRPr="0080375D">
        <w:t xml:space="preserve">, the </w:t>
      </w:r>
      <w:hyperlink r:id="rId8" w:history="1">
        <w:r w:rsidRPr="006F7192">
          <w:rPr>
            <w:rStyle w:val="Hyperlink"/>
          </w:rPr>
          <w:t xml:space="preserve">Course Production </w:t>
        </w:r>
        <w:r>
          <w:rPr>
            <w:rStyle w:val="Hyperlink"/>
          </w:rPr>
          <w:t>Conversion</w:t>
        </w:r>
        <w:r w:rsidRPr="006F7192">
          <w:rPr>
            <w:rStyle w:val="Hyperlink"/>
          </w:rPr>
          <w:t xml:space="preserve"> Guide</w:t>
        </w:r>
      </w:hyperlink>
      <w:r w:rsidRPr="0080375D">
        <w:t xml:space="preserve"> help</w:t>
      </w:r>
      <w:r>
        <w:t>s</w:t>
      </w:r>
      <w:r w:rsidRPr="0080375D">
        <w:t xml:space="preserve"> </w:t>
      </w:r>
      <w:r>
        <w:t>demonstrate</w:t>
      </w:r>
      <w:r w:rsidRPr="0080375D">
        <w:t xml:space="preserve"> </w:t>
      </w:r>
      <w:r>
        <w:t xml:space="preserve">what </w:t>
      </w:r>
      <w:r w:rsidRPr="0080375D">
        <w:t xml:space="preserve">something prepared </w:t>
      </w:r>
      <w:r>
        <w:t xml:space="preserve">in Word </w:t>
      </w:r>
      <w:r w:rsidRPr="0080375D">
        <w:t xml:space="preserve">will </w:t>
      </w:r>
      <w:r>
        <w:t>l</w:t>
      </w:r>
      <w:r w:rsidRPr="0080375D">
        <w:t xml:space="preserve">ook </w:t>
      </w:r>
      <w:r>
        <w:t xml:space="preserve">like </w:t>
      </w:r>
      <w:r w:rsidRPr="0080375D">
        <w:t>when it is converted into HTML.</w:t>
      </w:r>
    </w:p>
    <w:p w14:paraId="13CEF51B" w14:textId="4AF9516D" w:rsidR="00BF55F6" w:rsidRPr="0080375D" w:rsidRDefault="00BF55F6" w:rsidP="00BF55F6"/>
    <w:p w14:paraId="059DBCC4" w14:textId="77777777" w:rsidR="00BF55F6" w:rsidRPr="0080375D" w:rsidRDefault="00BF55F6" w:rsidP="00BF55F6"/>
    <w:p w14:paraId="5A2FFA54" w14:textId="1F9A1336" w:rsidR="00BF55F6" w:rsidRPr="0080375D" w:rsidRDefault="00BF55F6" w:rsidP="00BF55F6">
      <w:commentRangeStart w:id="1"/>
      <w:r w:rsidRPr="0080375D">
        <w:t>Course Name and Number</w:t>
      </w:r>
      <w:commentRangeEnd w:id="1"/>
      <w:r w:rsidR="001A4EF5">
        <w:rPr>
          <w:rStyle w:val="CommentReference"/>
        </w:rPr>
        <w:commentReference w:id="1"/>
      </w:r>
    </w:p>
    <w:p w14:paraId="7DA34B7E" w14:textId="77777777" w:rsidR="00BF55F6" w:rsidRPr="0080375D" w:rsidRDefault="00BF55F6" w:rsidP="00C24A4A">
      <w:pPr>
        <w:pStyle w:val="Title"/>
      </w:pPr>
      <w:r>
        <w:t>Module 1</w:t>
      </w:r>
      <w:r w:rsidRPr="0080375D">
        <w:t>: …</w:t>
      </w:r>
    </w:p>
    <w:p w14:paraId="7C941EF3" w14:textId="77777777" w:rsidR="00BF55F6" w:rsidRDefault="00BF55F6" w:rsidP="00BF55F6"/>
    <w:p w14:paraId="5D93D830" w14:textId="19EABD3E" w:rsidR="00BF55F6" w:rsidRDefault="00BF55F6" w:rsidP="00D8621B">
      <w:pPr>
        <w:pStyle w:val="Heading1"/>
      </w:pPr>
      <w:commentRangeStart w:id="2"/>
      <w:r w:rsidRPr="0080375D">
        <w:t>Introduction</w:t>
      </w:r>
      <w:commentRangeEnd w:id="2"/>
      <w:r w:rsidR="00F721A7">
        <w:rPr>
          <w:rStyle w:val="CommentReference"/>
          <w:rFonts w:asciiTheme="minorHAnsi" w:eastAsiaTheme="minorHAnsi" w:hAnsiTheme="minorHAnsi" w:cstheme="minorBidi"/>
          <w:color w:val="auto"/>
        </w:rPr>
        <w:commentReference w:id="2"/>
      </w:r>
    </w:p>
    <w:p w14:paraId="0BD99AE2" w14:textId="58BA2277" w:rsidR="00BF55F6" w:rsidRPr="0080375D" w:rsidRDefault="00316F65" w:rsidP="00BF55F6">
      <w:r>
        <w:t>XXXX</w:t>
      </w:r>
    </w:p>
    <w:p w14:paraId="1B8C6460" w14:textId="77777777" w:rsidR="00003AA1" w:rsidRDefault="00003AA1" w:rsidP="00BF55F6"/>
    <w:p w14:paraId="1667F3DC" w14:textId="73F3846C" w:rsidR="00BF55F6" w:rsidRDefault="00BF55F6" w:rsidP="00BF55F6">
      <w:r w:rsidRPr="0080375D">
        <w:t>#note</w:t>
      </w:r>
    </w:p>
    <w:p w14:paraId="2D030DE6" w14:textId="77777777" w:rsidR="00BF55F6" w:rsidRPr="0080375D" w:rsidRDefault="00BF55F6" w:rsidP="00612228">
      <w:pPr>
        <w:pStyle w:val="Heading2"/>
      </w:pPr>
      <w:commentRangeStart w:id="3"/>
      <w:r w:rsidRPr="0080375D">
        <w:t>The Big Idea for this Module</w:t>
      </w:r>
      <w:commentRangeEnd w:id="3"/>
      <w:r w:rsidRPr="0080375D">
        <w:commentReference w:id="3"/>
      </w:r>
    </w:p>
    <w:p w14:paraId="69C40FC9" w14:textId="77777777" w:rsidR="00316F65" w:rsidRDefault="00316F65" w:rsidP="00BF55F6">
      <w:r>
        <w:t>XXXX</w:t>
      </w:r>
    </w:p>
    <w:p w14:paraId="2507301A" w14:textId="219E7A66" w:rsidR="00BF55F6" w:rsidRPr="0080375D" w:rsidRDefault="00BF55F6" w:rsidP="00BF55F6">
      <w:r w:rsidRPr="0080375D">
        <w:t>/note</w:t>
      </w:r>
    </w:p>
    <w:p w14:paraId="53DDD068" w14:textId="77777777" w:rsidR="00EC79C8" w:rsidRDefault="00EC79C8" w:rsidP="00EC79C8"/>
    <w:p w14:paraId="56D1A857" w14:textId="77777777" w:rsidR="00F721A7" w:rsidRPr="0080375D" w:rsidRDefault="00F721A7" w:rsidP="00F721A7">
      <w:pPr>
        <w:pStyle w:val="Heading1"/>
      </w:pPr>
      <w:commentRangeStart w:id="4"/>
      <w:r w:rsidRPr="0080375D">
        <w:t>Learning Outcomes</w:t>
      </w:r>
      <w:commentRangeEnd w:id="4"/>
      <w:r>
        <w:rPr>
          <w:rStyle w:val="CommentReference"/>
          <w:rFonts w:asciiTheme="minorHAnsi" w:eastAsiaTheme="minorHAnsi" w:hAnsiTheme="minorHAnsi" w:cstheme="minorBidi"/>
          <w:color w:val="auto"/>
        </w:rPr>
        <w:commentReference w:id="4"/>
      </w:r>
    </w:p>
    <w:p w14:paraId="628643A4" w14:textId="77777777" w:rsidR="00EC79C8" w:rsidRDefault="00EC79C8" w:rsidP="00EC79C8">
      <w:r w:rsidRPr="0080375D">
        <w:t>#outcomes</w:t>
      </w:r>
    </w:p>
    <w:p w14:paraId="5A4E6187" w14:textId="62A5DD97" w:rsidR="00BF55F6" w:rsidRDefault="00BF55F6" w:rsidP="00BF55F6">
      <w:r w:rsidRPr="0080375D">
        <w:t>At the successful completion of this module you should be able to:</w:t>
      </w:r>
    </w:p>
    <w:p w14:paraId="08F179AA" w14:textId="0D5DB485" w:rsidR="003E0BB9" w:rsidRPr="009113E3" w:rsidRDefault="00316F65" w:rsidP="00316F65">
      <w:pPr>
        <w:pStyle w:val="ListParagraph"/>
        <w:numPr>
          <w:ilvl w:val="0"/>
          <w:numId w:val="20"/>
        </w:numPr>
      </w:pPr>
      <w:r>
        <w:t>XXXX</w:t>
      </w:r>
    </w:p>
    <w:p w14:paraId="26CC1422" w14:textId="77777777" w:rsidR="00BF55F6" w:rsidRPr="0080375D" w:rsidRDefault="00BF55F6" w:rsidP="00BF55F6">
      <w:r w:rsidRPr="0080375D">
        <w:t>/outcomes</w:t>
      </w:r>
    </w:p>
    <w:p w14:paraId="752EF76C" w14:textId="77777777" w:rsidR="00BF55F6" w:rsidRPr="0080375D" w:rsidRDefault="00BF55F6" w:rsidP="00F721A7">
      <w:pPr>
        <w:pStyle w:val="Heading1"/>
      </w:pPr>
      <w:commentRangeStart w:id="5"/>
      <w:r w:rsidRPr="0080375D">
        <w:lastRenderedPageBreak/>
        <w:t>Learning Activities at a Glance</w:t>
      </w:r>
      <w:commentRangeEnd w:id="5"/>
      <w:r w:rsidRPr="0080375D">
        <w:commentReference w:id="5"/>
      </w:r>
    </w:p>
    <w:p w14:paraId="25D6E412" w14:textId="77777777" w:rsidR="00BF55F6" w:rsidRDefault="00BF55F6" w:rsidP="00BF55F6">
      <w:r w:rsidRPr="0080375D">
        <w:t>The learning activities in this module are designed to support you in understanding and assimilating the materials, while connecting them to your knowledge and experience of the various topics. Have a look at the list below in order to plan your study time in advance. Make sure you complete all of the activities and if you experience any difficulties, contact your instructor.</w:t>
      </w:r>
    </w:p>
    <w:p w14:paraId="3FF84781" w14:textId="77777777" w:rsidR="00BF55F6" w:rsidRPr="0080375D" w:rsidRDefault="00BF55F6" w:rsidP="00BF55F6"/>
    <w:p w14:paraId="390D8256" w14:textId="4A16AEA8" w:rsidR="00BF55F6" w:rsidRDefault="00BF55F6" w:rsidP="00BF55F6">
      <w:r w:rsidRPr="0080375D">
        <w:t>#reading</w:t>
      </w:r>
      <w:r w:rsidR="003E0BB9">
        <w:t>s</w:t>
      </w:r>
    </w:p>
    <w:p w14:paraId="6888E872" w14:textId="7F90F9D9" w:rsidR="00D8621B" w:rsidRPr="00D8621B" w:rsidRDefault="00BF55F6" w:rsidP="00EC79C8">
      <w:pPr>
        <w:pStyle w:val="Heading3"/>
      </w:pPr>
      <w:r>
        <w:t>Reading</w:t>
      </w:r>
      <w:r w:rsidR="003E0BB9">
        <w:t>s</w:t>
      </w:r>
    </w:p>
    <w:p w14:paraId="3B63A5DE" w14:textId="06A7316A" w:rsidR="00BF55F6" w:rsidRPr="0080375D" w:rsidRDefault="00316F65" w:rsidP="00BF55F6">
      <w:pPr>
        <w:pStyle w:val="ListParagraph"/>
        <w:numPr>
          <w:ilvl w:val="0"/>
          <w:numId w:val="25"/>
        </w:numPr>
      </w:pPr>
      <w:commentRangeStart w:id="6"/>
      <w:r>
        <w:t>XXXX</w:t>
      </w:r>
      <w:commentRangeEnd w:id="6"/>
      <w:r w:rsidR="00BF55F6" w:rsidRPr="0080375D">
        <w:commentReference w:id="6"/>
      </w:r>
    </w:p>
    <w:p w14:paraId="78DF0E6F" w14:textId="6337488F" w:rsidR="00BF55F6" w:rsidRPr="0080375D" w:rsidRDefault="00BF55F6" w:rsidP="00BF55F6">
      <w:r w:rsidRPr="0080375D">
        <w:t>/reading</w:t>
      </w:r>
      <w:r w:rsidR="003E0BB9">
        <w:t>s</w:t>
      </w:r>
    </w:p>
    <w:p w14:paraId="2039C1E5" w14:textId="77777777" w:rsidR="00BF55F6" w:rsidRPr="0080375D" w:rsidRDefault="00BF55F6" w:rsidP="00BF55F6"/>
    <w:p w14:paraId="62D0348C" w14:textId="77777777" w:rsidR="00BF55F6" w:rsidRPr="0080375D" w:rsidRDefault="00BF55F6" w:rsidP="00BF55F6">
      <w:r w:rsidRPr="0080375D">
        <w:t>#video</w:t>
      </w:r>
    </w:p>
    <w:p w14:paraId="16FF7796" w14:textId="32D8CA35" w:rsidR="00BF55F6" w:rsidRPr="0080375D" w:rsidRDefault="00EC79C8" w:rsidP="003E0BB9">
      <w:pPr>
        <w:pStyle w:val="Heading3"/>
      </w:pPr>
      <w:r>
        <w:t>Video</w:t>
      </w:r>
    </w:p>
    <w:p w14:paraId="619B6F09" w14:textId="44600C50" w:rsidR="00BF55F6" w:rsidRDefault="003E0BB9" w:rsidP="00BF55F6">
      <w:r>
        <w:t xml:space="preserve">Please watch the following </w:t>
      </w:r>
      <w:r w:rsidRPr="00316F65">
        <w:t>video</w:t>
      </w:r>
      <w:r w:rsidR="00316F65">
        <w:t xml:space="preserve">: </w:t>
      </w:r>
      <w:commentRangeStart w:id="7"/>
      <w:r w:rsidR="00316F65">
        <w:fldChar w:fldCharType="begin"/>
      </w:r>
      <w:r w:rsidR="00316F65">
        <w:instrText xml:space="preserve"> HYPERLINK "some-file.mp4" </w:instrText>
      </w:r>
      <w:r w:rsidR="00316F65">
        <w:fldChar w:fldCharType="separate"/>
      </w:r>
      <w:r w:rsidR="00316F65" w:rsidRPr="00316F65">
        <w:rPr>
          <w:rStyle w:val="Hyperlink"/>
        </w:rPr>
        <w:t>XXXX</w:t>
      </w:r>
      <w:r w:rsidR="00316F65">
        <w:fldChar w:fldCharType="end"/>
      </w:r>
      <w:commentRangeEnd w:id="7"/>
      <w:r w:rsidR="00316F65">
        <w:rPr>
          <w:rStyle w:val="CommentReference"/>
        </w:rPr>
        <w:commentReference w:id="7"/>
      </w:r>
    </w:p>
    <w:p w14:paraId="42A890BD" w14:textId="32010FCD" w:rsidR="00BF55F6" w:rsidRPr="0080375D" w:rsidRDefault="003E0BB9" w:rsidP="00BF55F6">
      <w:r>
        <w:t>/video</w:t>
      </w:r>
    </w:p>
    <w:p w14:paraId="57C568DE" w14:textId="77777777" w:rsidR="00BF55F6" w:rsidRPr="0080375D" w:rsidRDefault="00BF55F6" w:rsidP="00BF55F6"/>
    <w:p w14:paraId="4B54EE0E" w14:textId="37D67ADB" w:rsidR="00BF55F6" w:rsidRPr="0080375D" w:rsidRDefault="00EC79C8" w:rsidP="00BF55F6">
      <w:r>
        <w:t>#discussion</w:t>
      </w:r>
    </w:p>
    <w:p w14:paraId="13B294FA" w14:textId="5BCAD6C7" w:rsidR="00BF55F6" w:rsidRPr="0080375D" w:rsidRDefault="00BF55F6" w:rsidP="003E0BB9">
      <w:pPr>
        <w:pStyle w:val="Heading3"/>
      </w:pPr>
      <w:r w:rsidRPr="0080375D">
        <w:t>Discussions</w:t>
      </w:r>
    </w:p>
    <w:p w14:paraId="450A0885" w14:textId="310D7AC6" w:rsidR="00BF55F6" w:rsidRPr="0080375D" w:rsidRDefault="00BF55F6" w:rsidP="00BF55F6">
      <w:r w:rsidRPr="0080375D">
        <w:t xml:space="preserve">There is one </w:t>
      </w:r>
      <w:commentRangeStart w:id="8"/>
      <w:r w:rsidR="00A34769">
        <w:t>Team D</w:t>
      </w:r>
      <w:r w:rsidRPr="0080375D">
        <w:t>iscussion</w:t>
      </w:r>
      <w:commentRangeEnd w:id="8"/>
      <w:r w:rsidR="00A34769">
        <w:rPr>
          <w:rStyle w:val="CommentReference"/>
        </w:rPr>
        <w:commentReference w:id="8"/>
      </w:r>
      <w:r w:rsidRPr="0080375D">
        <w:t xml:space="preserve"> forum in this module wher</w:t>
      </w:r>
      <w:r w:rsidR="003E0BB9">
        <w:t>e you will be discussing</w:t>
      </w:r>
      <w:r w:rsidR="000A41E7">
        <w:t xml:space="preserve"> the Case Study</w:t>
      </w:r>
      <w:r w:rsidR="003E0BB9">
        <w:t>…</w:t>
      </w:r>
    </w:p>
    <w:p w14:paraId="2CF5BE05" w14:textId="1EC21BBD" w:rsidR="00BF55F6" w:rsidRPr="0080375D" w:rsidRDefault="00BF55F6" w:rsidP="00BF55F6">
      <w:r w:rsidRPr="0080375D">
        <w:t xml:space="preserve">There’s also one </w:t>
      </w:r>
      <w:commentRangeStart w:id="9"/>
      <w:r w:rsidRPr="0080375D">
        <w:t xml:space="preserve">Class </w:t>
      </w:r>
      <w:r w:rsidR="00A34769">
        <w:t>D</w:t>
      </w:r>
      <w:r w:rsidRPr="0080375D">
        <w:t>iscussion</w:t>
      </w:r>
      <w:commentRangeEnd w:id="9"/>
      <w:r w:rsidR="00E14FDD">
        <w:rPr>
          <w:rStyle w:val="CommentReference"/>
        </w:rPr>
        <w:commentReference w:id="9"/>
      </w:r>
      <w:r w:rsidRPr="0080375D">
        <w:t xml:space="preserve"> forum where you will be posting a summary of your team</w:t>
      </w:r>
      <w:r w:rsidR="00621D08">
        <w:t>’</w:t>
      </w:r>
      <w:r w:rsidRPr="0080375D">
        <w:t>s discussion (or the pr</w:t>
      </w:r>
      <w:r w:rsidR="003E0BB9">
        <w:t>oduct from your team activity).</w:t>
      </w:r>
    </w:p>
    <w:p w14:paraId="6A878847" w14:textId="3A33F981" w:rsidR="00BF55F6" w:rsidRPr="0080375D" w:rsidRDefault="00BF55F6" w:rsidP="00BF55F6">
      <w:r w:rsidRPr="0080375D">
        <w:t>/discussion</w:t>
      </w:r>
    </w:p>
    <w:p w14:paraId="6C83EA0D" w14:textId="77777777" w:rsidR="00BF55F6" w:rsidRPr="0080375D" w:rsidRDefault="00BF55F6" w:rsidP="00BF55F6"/>
    <w:p w14:paraId="1BB6E1E5" w14:textId="77777777" w:rsidR="00BF55F6" w:rsidRPr="0080375D" w:rsidRDefault="00BF55F6" w:rsidP="00BF55F6">
      <w:r w:rsidRPr="0080375D">
        <w:t>#activities</w:t>
      </w:r>
    </w:p>
    <w:p w14:paraId="73FF029D" w14:textId="2A836688" w:rsidR="00BF55F6" w:rsidRPr="0080375D" w:rsidRDefault="00BF55F6" w:rsidP="00E14FDD">
      <w:pPr>
        <w:pStyle w:val="Heading3"/>
      </w:pPr>
      <w:commentRangeStart w:id="10"/>
      <w:r w:rsidRPr="0080375D">
        <w:t>Activities</w:t>
      </w:r>
      <w:commentRangeEnd w:id="10"/>
      <w:r w:rsidR="00A34769">
        <w:rPr>
          <w:rStyle w:val="CommentReference"/>
        </w:rPr>
        <w:commentReference w:id="10"/>
      </w:r>
    </w:p>
    <w:p w14:paraId="19143FAB" w14:textId="77777777" w:rsidR="00BF55F6" w:rsidRPr="0080375D" w:rsidRDefault="00BF55F6" w:rsidP="00BF55F6">
      <w:r w:rsidRPr="0080375D">
        <w:t>#assignment</w:t>
      </w:r>
    </w:p>
    <w:p w14:paraId="4CA7DECE" w14:textId="5A5DB60C" w:rsidR="00BF55F6" w:rsidRPr="0080375D" w:rsidRDefault="00BF55F6" w:rsidP="00E14FDD">
      <w:pPr>
        <w:pStyle w:val="Heading4"/>
      </w:pPr>
      <w:r w:rsidRPr="0080375D">
        <w:t>Individual Assignment</w:t>
      </w:r>
    </w:p>
    <w:p w14:paraId="5F1B6950" w14:textId="4AACF51F" w:rsidR="00BF55F6" w:rsidRPr="0080375D" w:rsidRDefault="00BF55F6" w:rsidP="00BF55F6">
      <w:r w:rsidRPr="0080375D">
        <w:t>I</w:t>
      </w:r>
      <w:r w:rsidR="00E14FDD">
        <w:t>n this module, your</w:t>
      </w:r>
      <w:r w:rsidRPr="0080375D">
        <w:t xml:space="preserve"> </w:t>
      </w:r>
      <w:commentRangeStart w:id="11"/>
      <w:r w:rsidRPr="0080375D">
        <w:t>first major assignment</w:t>
      </w:r>
      <w:commentRangeEnd w:id="11"/>
      <w:r w:rsidRPr="0080375D">
        <w:commentReference w:id="11"/>
      </w:r>
      <w:r w:rsidR="00E14FDD">
        <w:t xml:space="preserve"> </w:t>
      </w:r>
      <w:r w:rsidRPr="0080375D">
        <w:t xml:space="preserve">is due. Please check the course schedule for exact time and date for submission. </w:t>
      </w:r>
    </w:p>
    <w:p w14:paraId="39A41228" w14:textId="77777777" w:rsidR="00BF55F6" w:rsidRDefault="00BF55F6" w:rsidP="00BF55F6">
      <w:r w:rsidRPr="0080375D">
        <w:t>/assignment</w:t>
      </w:r>
    </w:p>
    <w:p w14:paraId="0F0661F3" w14:textId="02E872A9" w:rsidR="00E14FDD" w:rsidRPr="0080375D" w:rsidRDefault="00E14FDD" w:rsidP="00BF55F6">
      <w:r>
        <w:t>/activities</w:t>
      </w:r>
    </w:p>
    <w:p w14:paraId="6659582E" w14:textId="77777777" w:rsidR="00BF55F6" w:rsidRPr="0080375D" w:rsidRDefault="00BF55F6" w:rsidP="00BF55F6"/>
    <w:p w14:paraId="0C98B9C6" w14:textId="29171913" w:rsidR="00BF55F6" w:rsidRPr="0080375D" w:rsidRDefault="00BF55F6" w:rsidP="00E14FDD">
      <w:pPr>
        <w:pStyle w:val="Heading1"/>
      </w:pPr>
      <w:commentRangeStart w:id="12"/>
      <w:r w:rsidRPr="0080375D">
        <w:lastRenderedPageBreak/>
        <w:t>Section</w:t>
      </w:r>
      <w:r w:rsidR="00BA07A0">
        <w:t>/Topic</w:t>
      </w:r>
      <w:r w:rsidRPr="0080375D">
        <w:t xml:space="preserve"> </w:t>
      </w:r>
      <w:r w:rsidR="00BA07A0">
        <w:t>1</w:t>
      </w:r>
      <w:commentRangeEnd w:id="12"/>
      <w:r w:rsidRPr="0080375D">
        <w:commentReference w:id="12"/>
      </w:r>
    </w:p>
    <w:p w14:paraId="03CF6D14" w14:textId="3CB4EE3D" w:rsidR="00BF55F6" w:rsidRPr="0080375D" w:rsidRDefault="00316F65" w:rsidP="00BF55F6">
      <w:r>
        <w:t>XXXX</w:t>
      </w:r>
    </w:p>
    <w:p w14:paraId="406AC725" w14:textId="77777777" w:rsidR="00621D08" w:rsidRPr="0080375D" w:rsidRDefault="00621D08" w:rsidP="00BF55F6"/>
    <w:p w14:paraId="36D29E63" w14:textId="77777777" w:rsidR="00BF55F6" w:rsidRPr="0080375D" w:rsidRDefault="00BF55F6" w:rsidP="00D8621B">
      <w:pPr>
        <w:pStyle w:val="Heading2"/>
      </w:pPr>
      <w:r w:rsidRPr="0080375D">
        <w:t>Subheading</w:t>
      </w:r>
    </w:p>
    <w:p w14:paraId="027545A9" w14:textId="7632EB50" w:rsidR="00A615B8" w:rsidRPr="0080375D" w:rsidRDefault="00316F65" w:rsidP="00A615B8">
      <w:r>
        <w:t>XXXX</w:t>
      </w:r>
    </w:p>
    <w:p w14:paraId="5C5CFBC6" w14:textId="77777777" w:rsidR="00BF55F6" w:rsidRDefault="00BF55F6" w:rsidP="00BF55F6"/>
    <w:p w14:paraId="5023B6C6" w14:textId="59ABA5AA" w:rsidR="00EC79C8" w:rsidRDefault="00EC79C8" w:rsidP="00EC79C8">
      <w:commentRangeStart w:id="13"/>
      <w:r>
        <w:t>Watch the following YouTube video…</w:t>
      </w:r>
      <w:commentRangeEnd w:id="13"/>
      <w:r w:rsidR="00E63F21">
        <w:rPr>
          <w:rStyle w:val="CommentReference"/>
        </w:rPr>
        <w:commentReference w:id="13"/>
      </w:r>
    </w:p>
    <w:p w14:paraId="0A485C57" w14:textId="77777777" w:rsidR="00BF55F6" w:rsidRPr="0080375D" w:rsidRDefault="00BF55F6" w:rsidP="00BF55F6">
      <w:r w:rsidRPr="0080375D">
        <w:t>#video</w:t>
      </w:r>
    </w:p>
    <w:p w14:paraId="62EB3643" w14:textId="7857E630" w:rsidR="00D8621B" w:rsidRDefault="00BF55F6" w:rsidP="00E63F21">
      <w:pPr>
        <w:pStyle w:val="Heading3"/>
      </w:pPr>
      <w:r w:rsidRPr="0080375D">
        <w:t>Video Title</w:t>
      </w:r>
    </w:p>
    <w:p w14:paraId="59040A3E" w14:textId="43DF97F5" w:rsidR="00EC79C8" w:rsidRDefault="00EC79C8" w:rsidP="00BF55F6">
      <w:r>
        <w:t xml:space="preserve">file: </w:t>
      </w:r>
      <w:commentRangeStart w:id="14"/>
      <w:r>
        <w:fldChar w:fldCharType="begin"/>
      </w:r>
      <w:r w:rsidR="001D292F">
        <w:instrText>HYPERLINK "XXXX"</w:instrText>
      </w:r>
      <w:r>
        <w:fldChar w:fldCharType="separate"/>
      </w:r>
      <w:r w:rsidR="001D292F">
        <w:rPr>
          <w:rStyle w:val="Hyperlink"/>
        </w:rPr>
        <w:t>XXXX</w:t>
      </w:r>
      <w:r>
        <w:fldChar w:fldCharType="end"/>
      </w:r>
      <w:commentRangeEnd w:id="14"/>
      <w:r>
        <w:rPr>
          <w:rStyle w:val="CommentReference"/>
        </w:rPr>
        <w:commentReference w:id="14"/>
      </w:r>
    </w:p>
    <w:p w14:paraId="5FAA7F52" w14:textId="5837F0BF" w:rsidR="00EC79C8" w:rsidRDefault="00EC79C8" w:rsidP="00BF55F6">
      <w:r>
        <w:t xml:space="preserve">alt: </w:t>
      </w:r>
      <w:r w:rsidR="001D292F">
        <w:t>a brief description that helps someone understand the video if they can’t view it</w:t>
      </w:r>
    </w:p>
    <w:p w14:paraId="204D61A8" w14:textId="64633491" w:rsidR="00EC79C8" w:rsidRDefault="001D292F" w:rsidP="00BF55F6">
      <w:r>
        <w:t xml:space="preserve">license: copyright BCIT™ </w:t>
      </w:r>
      <w:r w:rsidR="00EC79C8">
        <w:t>201</w:t>
      </w:r>
      <w:r>
        <w:t>7</w:t>
      </w:r>
    </w:p>
    <w:p w14:paraId="1B271EA3" w14:textId="5EACA8B3" w:rsidR="00EC79C8" w:rsidRDefault="001D292F" w:rsidP="00BF55F6">
      <w:commentRangeStart w:id="15"/>
      <w:r>
        <w:t>C</w:t>
      </w:r>
      <w:r>
        <w:t>aption text - content goes here</w:t>
      </w:r>
      <w:r w:rsidR="00EC79C8" w:rsidRPr="00EC79C8">
        <w:t>.</w:t>
      </w:r>
      <w:commentRangeEnd w:id="15"/>
      <w:r w:rsidR="00E63F21">
        <w:rPr>
          <w:rStyle w:val="CommentReference"/>
        </w:rPr>
        <w:commentReference w:id="15"/>
      </w:r>
    </w:p>
    <w:p w14:paraId="5A33172D" w14:textId="0B09C072" w:rsidR="00BF55F6" w:rsidRPr="0080375D" w:rsidRDefault="00BF55F6" w:rsidP="00BF55F6">
      <w:r w:rsidRPr="0080375D">
        <w:t>/video</w:t>
      </w:r>
    </w:p>
    <w:p w14:paraId="750CF7D4" w14:textId="77777777" w:rsidR="00BF55F6" w:rsidRPr="0080375D" w:rsidRDefault="00BF55F6" w:rsidP="00BF55F6"/>
    <w:p w14:paraId="626792C8" w14:textId="77777777" w:rsidR="00BF55F6" w:rsidRPr="0080375D" w:rsidRDefault="00BF55F6" w:rsidP="00BF55F6">
      <w:r w:rsidRPr="0080375D">
        <w:t>#reflection</w:t>
      </w:r>
    </w:p>
    <w:p w14:paraId="7EB351C2" w14:textId="517D35B2" w:rsidR="00BF55F6" w:rsidRDefault="00BF55F6" w:rsidP="00E63F21">
      <w:pPr>
        <w:pStyle w:val="Heading2"/>
      </w:pPr>
      <w:r w:rsidRPr="0080375D">
        <w:t>Read and Reflect</w:t>
      </w:r>
    </w:p>
    <w:p w14:paraId="06A45183" w14:textId="4B81CB2D" w:rsidR="00BF55F6" w:rsidRPr="0080375D" w:rsidRDefault="00BF55F6" w:rsidP="00E63F21">
      <w:pPr>
        <w:pStyle w:val="Heading3"/>
      </w:pPr>
      <w:r w:rsidRPr="0080375D">
        <w:t>Read</w:t>
      </w:r>
    </w:p>
    <w:p w14:paraId="3A8FDD14" w14:textId="6BA85DB3" w:rsidR="00BF55F6" w:rsidRPr="0080375D" w:rsidRDefault="00BF55F6" w:rsidP="00BF55F6">
      <w:r w:rsidRPr="0080375D">
        <w:t xml:space="preserve">Please read </w:t>
      </w:r>
      <w:r w:rsidR="000A41E7">
        <w:t>the following</w:t>
      </w:r>
      <w:r w:rsidR="00F721A7">
        <w:t xml:space="preserve"> article…</w:t>
      </w:r>
    </w:p>
    <w:p w14:paraId="3C211897" w14:textId="77777777" w:rsidR="00BF55F6" w:rsidRPr="0080375D" w:rsidRDefault="00BF55F6" w:rsidP="000A41E7">
      <w:pPr>
        <w:pStyle w:val="Heading3"/>
      </w:pPr>
      <w:r w:rsidRPr="0080375D">
        <w:t>Reflect</w:t>
      </w:r>
    </w:p>
    <w:p w14:paraId="1B2F2BE2" w14:textId="2C06A9F3" w:rsidR="00BF55F6" w:rsidRPr="0080375D" w:rsidRDefault="00BF55F6" w:rsidP="00BF55F6">
      <w:r w:rsidRPr="0080375D">
        <w:t>Once you have completed the reading,</w:t>
      </w:r>
      <w:r w:rsidR="00F721A7">
        <w:t xml:space="preserve"> please reflect on…</w:t>
      </w:r>
    </w:p>
    <w:p w14:paraId="7BB32AE1" w14:textId="77777777" w:rsidR="00BF55F6" w:rsidRPr="0080375D" w:rsidRDefault="00BF55F6" w:rsidP="00BF55F6">
      <w:r w:rsidRPr="0080375D">
        <w:t>/reflection</w:t>
      </w:r>
    </w:p>
    <w:p w14:paraId="2380F945" w14:textId="77777777" w:rsidR="00BF55F6" w:rsidRPr="0080375D" w:rsidRDefault="00BF55F6" w:rsidP="00BF55F6"/>
    <w:p w14:paraId="25E7858A" w14:textId="77777777" w:rsidR="00BF55F6" w:rsidRPr="0080375D" w:rsidRDefault="00BF55F6" w:rsidP="00BF55F6">
      <w:r w:rsidRPr="0080375D">
        <w:t>#case</w:t>
      </w:r>
    </w:p>
    <w:p w14:paraId="57776743" w14:textId="09C347F0" w:rsidR="00BF55F6" w:rsidRPr="00003AA1" w:rsidRDefault="000A41E7" w:rsidP="00E63F21">
      <w:pPr>
        <w:pStyle w:val="Heading2"/>
      </w:pPr>
      <w:r w:rsidRPr="00003AA1">
        <w:t>Case Study</w:t>
      </w:r>
    </w:p>
    <w:p w14:paraId="1AC1618A" w14:textId="7CA2B9EA" w:rsidR="00BF55F6" w:rsidRPr="0080375D" w:rsidRDefault="00003AA1" w:rsidP="00BF55F6">
      <w:r>
        <w:t>XXXX</w:t>
      </w:r>
    </w:p>
    <w:p w14:paraId="74C2792C" w14:textId="77777777" w:rsidR="00BF55F6" w:rsidRDefault="00BF55F6" w:rsidP="00BF55F6">
      <w:r w:rsidRPr="0080375D">
        <w:t>/case</w:t>
      </w:r>
    </w:p>
    <w:p w14:paraId="789672ED" w14:textId="77777777" w:rsidR="00E63F21" w:rsidRPr="0080375D" w:rsidRDefault="00E63F21" w:rsidP="00BF55F6"/>
    <w:p w14:paraId="63AF92A8" w14:textId="0349EB7B" w:rsidR="00BF55F6" w:rsidRPr="0080375D" w:rsidRDefault="000A41E7" w:rsidP="00BF55F6">
      <w:r>
        <w:t>#discussion</w:t>
      </w:r>
    </w:p>
    <w:p w14:paraId="619A12AB" w14:textId="7BE871E8" w:rsidR="00BF55F6" w:rsidRPr="0080375D" w:rsidRDefault="00BF55F6" w:rsidP="000A41E7">
      <w:pPr>
        <w:pStyle w:val="Heading2"/>
      </w:pPr>
      <w:commentRangeStart w:id="16"/>
      <w:r w:rsidRPr="0080375D">
        <w:t>Team Discussion:</w:t>
      </w:r>
      <w:commentRangeEnd w:id="16"/>
      <w:r w:rsidR="00003AA1">
        <w:t xml:space="preserve"> XXXX</w:t>
      </w:r>
      <w:r w:rsidRPr="0080375D">
        <w:commentReference w:id="16"/>
      </w:r>
    </w:p>
    <w:p w14:paraId="7E3B5C56" w14:textId="433B12C0" w:rsidR="00BF55F6" w:rsidRPr="0080375D" w:rsidRDefault="00A615B8" w:rsidP="00BF55F6">
      <w:r>
        <w:t>After reading this case, post a team response to the following question…</w:t>
      </w:r>
    </w:p>
    <w:p w14:paraId="46524CE6" w14:textId="77777777" w:rsidR="00BF55F6" w:rsidRDefault="00BF55F6" w:rsidP="00BF55F6">
      <w:r w:rsidRPr="0080375D">
        <w:lastRenderedPageBreak/>
        <w:t>/discussion</w:t>
      </w:r>
    </w:p>
    <w:p w14:paraId="356D2F1F" w14:textId="77777777" w:rsidR="00621D08" w:rsidRPr="0080375D" w:rsidRDefault="00621D08" w:rsidP="00BF55F6"/>
    <w:p w14:paraId="5E5CDE8E" w14:textId="77777777" w:rsidR="00BF55F6" w:rsidRPr="0080375D" w:rsidRDefault="00BF55F6" w:rsidP="00BF55F6">
      <w:r w:rsidRPr="0080375D">
        <w:t>#discussion</w:t>
      </w:r>
    </w:p>
    <w:p w14:paraId="2BD2E6F9" w14:textId="1F66C353" w:rsidR="00BF55F6" w:rsidRPr="0080375D" w:rsidRDefault="00BF55F6" w:rsidP="00621D08">
      <w:pPr>
        <w:pStyle w:val="Heading2"/>
      </w:pPr>
      <w:r w:rsidRPr="0080375D">
        <w:t xml:space="preserve">Class Discussion: </w:t>
      </w:r>
      <w:r w:rsidR="00003AA1">
        <w:t>XXXX</w:t>
      </w:r>
    </w:p>
    <w:p w14:paraId="20ADBE6D" w14:textId="14D71DBA" w:rsidR="00BF55F6" w:rsidRPr="0080375D" w:rsidRDefault="00BF55F6" w:rsidP="00BF55F6">
      <w:r w:rsidRPr="0080375D">
        <w:t xml:space="preserve">Post your team synthesis of your case discussion to the </w:t>
      </w:r>
      <w:commentRangeStart w:id="17"/>
      <w:r w:rsidR="00621D08">
        <w:t>C</w:t>
      </w:r>
      <w:r w:rsidRPr="0080375D">
        <w:t xml:space="preserve">lass </w:t>
      </w:r>
      <w:r w:rsidR="00621D08">
        <w:t>D</w:t>
      </w:r>
      <w:r w:rsidRPr="0080375D">
        <w:t>iscussion</w:t>
      </w:r>
      <w:commentRangeEnd w:id="17"/>
      <w:r w:rsidR="00621D08">
        <w:rPr>
          <w:rStyle w:val="CommentReference"/>
        </w:rPr>
        <w:commentReference w:id="17"/>
      </w:r>
      <w:r w:rsidRPr="0080375D">
        <w:t>. Please feel free to comment on each other’s posts.</w:t>
      </w:r>
    </w:p>
    <w:p w14:paraId="446F2E18" w14:textId="77777777" w:rsidR="00BF55F6" w:rsidRPr="0080375D" w:rsidRDefault="00BF55F6" w:rsidP="00BF55F6">
      <w:r w:rsidRPr="0080375D">
        <w:t>/discussion</w:t>
      </w:r>
    </w:p>
    <w:p w14:paraId="78482808" w14:textId="77777777" w:rsidR="00BF55F6" w:rsidRDefault="00BF55F6" w:rsidP="00BF55F6"/>
    <w:p w14:paraId="602C235C" w14:textId="77777777" w:rsidR="00003AA1" w:rsidRPr="0080375D" w:rsidRDefault="00003AA1" w:rsidP="00BF55F6"/>
    <w:p w14:paraId="0334A888" w14:textId="3A7C25BB" w:rsidR="00BF55F6" w:rsidRPr="0080375D" w:rsidRDefault="00BF55F6" w:rsidP="00621D08">
      <w:pPr>
        <w:pStyle w:val="Heading1"/>
      </w:pPr>
      <w:commentRangeStart w:id="18"/>
      <w:r w:rsidRPr="0080375D">
        <w:t>Section</w:t>
      </w:r>
      <w:r w:rsidR="00BA07A0">
        <w:t>/Topic</w:t>
      </w:r>
      <w:r w:rsidRPr="0080375D">
        <w:t xml:space="preserve"> </w:t>
      </w:r>
      <w:r w:rsidR="00BA07A0">
        <w:t>2</w:t>
      </w:r>
      <w:commentRangeEnd w:id="18"/>
      <w:r w:rsidR="00BA07A0">
        <w:rPr>
          <w:rStyle w:val="CommentReference"/>
          <w:rFonts w:asciiTheme="minorHAnsi" w:eastAsiaTheme="minorHAnsi" w:hAnsiTheme="minorHAnsi" w:cstheme="minorBidi"/>
          <w:color w:val="auto"/>
        </w:rPr>
        <w:commentReference w:id="18"/>
      </w:r>
    </w:p>
    <w:p w14:paraId="7943C694" w14:textId="0072D794" w:rsidR="00E63F21" w:rsidRPr="0080375D" w:rsidRDefault="00003AA1" w:rsidP="00E63F21">
      <w:r>
        <w:t>XXXX</w:t>
      </w:r>
    </w:p>
    <w:p w14:paraId="2217798C" w14:textId="77777777" w:rsidR="00BF55F6" w:rsidRPr="0080375D" w:rsidRDefault="00BF55F6" w:rsidP="00BF55F6"/>
    <w:p w14:paraId="799EC0EE" w14:textId="77777777" w:rsidR="00BF55F6" w:rsidRPr="0080375D" w:rsidRDefault="00BF55F6" w:rsidP="00621D08">
      <w:pPr>
        <w:pStyle w:val="Heading1"/>
      </w:pPr>
      <w:r w:rsidRPr="0080375D">
        <w:t>Test your Understanding</w:t>
      </w:r>
    </w:p>
    <w:p w14:paraId="23C8AC49" w14:textId="77777777" w:rsidR="00BF55F6" w:rsidRPr="0080375D" w:rsidRDefault="00BF55F6" w:rsidP="00BF55F6">
      <w:commentRangeStart w:id="19"/>
      <w:r w:rsidRPr="0080375D">
        <w:t>To test your understanding of the module content in preparation for the quiz, please complete the following review activities:</w:t>
      </w:r>
      <w:commentRangeEnd w:id="19"/>
      <w:r w:rsidR="00003AA1">
        <w:rPr>
          <w:rStyle w:val="CommentReference"/>
        </w:rPr>
        <w:commentReference w:id="19"/>
      </w:r>
    </w:p>
    <w:p w14:paraId="0CC1FA8E" w14:textId="77777777" w:rsidR="00BF55F6" w:rsidRPr="0080375D" w:rsidRDefault="00BF55F6" w:rsidP="00BF55F6"/>
    <w:p w14:paraId="08B5DFDF" w14:textId="77777777" w:rsidR="00BF55F6" w:rsidRPr="0080375D" w:rsidRDefault="00BF55F6" w:rsidP="00BF55F6">
      <w:r w:rsidRPr="0080375D">
        <w:t>#activity</w:t>
      </w:r>
    </w:p>
    <w:p w14:paraId="445A3006" w14:textId="4211A07C" w:rsidR="00BF55F6" w:rsidRDefault="00BF55F6" w:rsidP="00A615B8">
      <w:pPr>
        <w:pStyle w:val="Heading2"/>
      </w:pPr>
      <w:r w:rsidRPr="0080375D">
        <w:t>Self-Assessment</w:t>
      </w:r>
    </w:p>
    <w:p w14:paraId="0BF55262" w14:textId="736BA2C6" w:rsidR="00BF55F6" w:rsidRPr="0080375D" w:rsidRDefault="00003AA1" w:rsidP="00BF55F6">
      <w:commentRangeStart w:id="20"/>
      <w:r>
        <w:t>XXXX</w:t>
      </w:r>
      <w:commentRangeEnd w:id="20"/>
      <w:r w:rsidR="00A615B8">
        <w:rPr>
          <w:rStyle w:val="CommentReference"/>
        </w:rPr>
        <w:commentReference w:id="20"/>
      </w:r>
    </w:p>
    <w:p w14:paraId="5D662655" w14:textId="77777777" w:rsidR="00BF55F6" w:rsidRPr="0080375D" w:rsidRDefault="00BF55F6" w:rsidP="00BF55F6">
      <w:r w:rsidRPr="0080375D">
        <w:t>/activity</w:t>
      </w:r>
    </w:p>
    <w:p w14:paraId="32D97594" w14:textId="77777777" w:rsidR="00BF55F6" w:rsidRPr="0080375D" w:rsidRDefault="00BF55F6" w:rsidP="00BF55F6"/>
    <w:p w14:paraId="5B807B6A" w14:textId="77777777" w:rsidR="00BF55F6" w:rsidRPr="0080375D" w:rsidRDefault="00BF55F6" w:rsidP="00BF55F6">
      <w:r w:rsidRPr="0080375D">
        <w:t>#activity</w:t>
      </w:r>
    </w:p>
    <w:p w14:paraId="6B0B8ABD" w14:textId="3CEB43C9" w:rsidR="00BF55F6" w:rsidRDefault="00BF55F6" w:rsidP="00A615B8">
      <w:pPr>
        <w:pStyle w:val="Heading2"/>
      </w:pPr>
      <w:r w:rsidRPr="0080375D">
        <w:t>Crossword</w:t>
      </w:r>
    </w:p>
    <w:p w14:paraId="53FEAADB" w14:textId="6E417F71" w:rsidR="00BF55F6" w:rsidRPr="0080375D" w:rsidRDefault="00003AA1" w:rsidP="00BF55F6">
      <w:commentRangeStart w:id="21"/>
      <w:r>
        <w:t>XXXX</w:t>
      </w:r>
      <w:commentRangeEnd w:id="21"/>
      <w:r w:rsidR="00A615B8">
        <w:rPr>
          <w:rStyle w:val="CommentReference"/>
        </w:rPr>
        <w:commentReference w:id="21"/>
      </w:r>
    </w:p>
    <w:p w14:paraId="6BED8466" w14:textId="77777777" w:rsidR="00BF55F6" w:rsidRPr="0080375D" w:rsidRDefault="00BF55F6" w:rsidP="00BF55F6">
      <w:r w:rsidRPr="0080375D">
        <w:t>/activity</w:t>
      </w:r>
    </w:p>
    <w:p w14:paraId="56E11CB6" w14:textId="77777777" w:rsidR="00BF55F6" w:rsidRPr="0080375D" w:rsidRDefault="00BF55F6" w:rsidP="00BF55F6"/>
    <w:p w14:paraId="1B2043B0" w14:textId="77777777" w:rsidR="00BA07A0" w:rsidRDefault="00BA07A0" w:rsidP="00BA07A0">
      <w:pPr>
        <w:pStyle w:val="Heading1"/>
      </w:pPr>
      <w:r>
        <w:t>Module Quiz</w:t>
      </w:r>
    </w:p>
    <w:p w14:paraId="15175926" w14:textId="3FD17F9E" w:rsidR="00BF55F6" w:rsidRPr="0080375D" w:rsidRDefault="00BF55F6" w:rsidP="00BF55F6">
      <w:r w:rsidRPr="0080375D">
        <w:t>#quiz</w:t>
      </w:r>
    </w:p>
    <w:p w14:paraId="3BC3B0EA" w14:textId="77777777" w:rsidR="00BF55F6" w:rsidRPr="0080375D" w:rsidRDefault="00BF55F6" w:rsidP="00E940D5">
      <w:pPr>
        <w:pStyle w:val="Heading2"/>
      </w:pPr>
      <w:r w:rsidRPr="0080375D">
        <w:lastRenderedPageBreak/>
        <w:t>Quiz</w:t>
      </w:r>
    </w:p>
    <w:p w14:paraId="25E6EF0E" w14:textId="6319B194" w:rsidR="00E63F21" w:rsidRDefault="00BF55F6" w:rsidP="00BF55F6">
      <w:r w:rsidRPr="0080375D">
        <w:t>T</w:t>
      </w:r>
      <w:r w:rsidR="00637A7E">
        <w:t xml:space="preserve">here will be an </w:t>
      </w:r>
      <w:r w:rsidRPr="0080375D">
        <w:t xml:space="preserve">open book quiz </w:t>
      </w:r>
      <w:r w:rsidR="00637A7E">
        <w:t xml:space="preserve">in </w:t>
      </w:r>
      <w:r w:rsidRPr="0080375D">
        <w:t>worth 20 points (10%). Please check the course schedule for completion date.</w:t>
      </w:r>
    </w:p>
    <w:p w14:paraId="379CF5A9" w14:textId="276DA914" w:rsidR="00BF55F6" w:rsidRPr="0080375D" w:rsidRDefault="00BF55F6" w:rsidP="00BF55F6">
      <w:r w:rsidRPr="0080375D">
        <w:t>/quiz</w:t>
      </w:r>
    </w:p>
    <w:p w14:paraId="1B89325B" w14:textId="77777777" w:rsidR="00BF55F6" w:rsidRPr="0080375D" w:rsidRDefault="00BF55F6" w:rsidP="00BF55F6"/>
    <w:p w14:paraId="795D9E5A" w14:textId="77777777" w:rsidR="00BF55F6" w:rsidRPr="0080375D" w:rsidRDefault="00BF55F6" w:rsidP="00E940D5">
      <w:pPr>
        <w:pStyle w:val="Heading1"/>
      </w:pPr>
      <w:commentRangeStart w:id="22"/>
      <w:r w:rsidRPr="0080375D">
        <w:t>Personal Reflection about the Module</w:t>
      </w:r>
      <w:commentRangeEnd w:id="22"/>
      <w:r w:rsidR="00BA07A0">
        <w:rPr>
          <w:rStyle w:val="CommentReference"/>
          <w:rFonts w:asciiTheme="minorHAnsi" w:eastAsiaTheme="minorHAnsi" w:hAnsiTheme="minorHAnsi" w:cstheme="minorBidi"/>
          <w:color w:val="auto"/>
        </w:rPr>
        <w:commentReference w:id="22"/>
      </w:r>
    </w:p>
    <w:p w14:paraId="34FC3890" w14:textId="3664234B" w:rsidR="00E63F21" w:rsidRPr="0080375D" w:rsidRDefault="00003AA1" w:rsidP="00E63F21">
      <w:r>
        <w:t>XXXX</w:t>
      </w:r>
    </w:p>
    <w:p w14:paraId="2CD33DED" w14:textId="77777777" w:rsidR="00BF55F6" w:rsidRPr="0080375D" w:rsidRDefault="00BF55F6" w:rsidP="00BF55F6"/>
    <w:p w14:paraId="3EFB76FA" w14:textId="77777777" w:rsidR="00BF55F6" w:rsidRPr="0080375D" w:rsidRDefault="00BF55F6" w:rsidP="00E940D5">
      <w:pPr>
        <w:pStyle w:val="Heading1"/>
      </w:pPr>
      <w:commentRangeStart w:id="23"/>
      <w:r w:rsidRPr="0080375D">
        <w:t>Summary</w:t>
      </w:r>
      <w:commentRangeEnd w:id="23"/>
      <w:r w:rsidRPr="0080375D">
        <w:commentReference w:id="23"/>
      </w:r>
    </w:p>
    <w:p w14:paraId="36D0D7E0" w14:textId="77777777" w:rsidR="00003AA1" w:rsidRDefault="00003AA1" w:rsidP="00003AA1">
      <w:r>
        <w:t>XXXX</w:t>
      </w:r>
    </w:p>
    <w:p w14:paraId="185571A4" w14:textId="77777777" w:rsidR="00003AA1" w:rsidRPr="0080375D" w:rsidRDefault="00003AA1" w:rsidP="00003AA1"/>
    <w:p w14:paraId="186A949A" w14:textId="7352B06E" w:rsidR="00BF55F6" w:rsidRPr="0080375D" w:rsidRDefault="00E940D5" w:rsidP="00E940D5">
      <w:pPr>
        <w:pStyle w:val="Heading1"/>
      </w:pPr>
      <w:r>
        <w:t>References</w:t>
      </w:r>
    </w:p>
    <w:p w14:paraId="46475E3A" w14:textId="24F36C0F" w:rsidR="00E940D5" w:rsidRDefault="00E940D5" w:rsidP="00BF55F6">
      <w:r>
        <w:t>#references</w:t>
      </w:r>
    </w:p>
    <w:p w14:paraId="3AF6B10F" w14:textId="08869007" w:rsidR="00E940D5" w:rsidRDefault="00003AA1" w:rsidP="00003AA1">
      <w:pPr>
        <w:pStyle w:val="ListParagraph"/>
        <w:numPr>
          <w:ilvl w:val="0"/>
          <w:numId w:val="27"/>
        </w:numPr>
      </w:pPr>
      <w:commentRangeStart w:id="24"/>
      <w:r>
        <w:t>XXXX</w:t>
      </w:r>
      <w:commentRangeEnd w:id="24"/>
      <w:r>
        <w:rPr>
          <w:rStyle w:val="CommentReference"/>
        </w:rPr>
        <w:commentReference w:id="24"/>
      </w:r>
    </w:p>
    <w:p w14:paraId="29854C99" w14:textId="79D8588E" w:rsidR="00E940D5" w:rsidRPr="00BF55F6" w:rsidRDefault="00E940D5" w:rsidP="00BF55F6">
      <w:r>
        <w:t>/references</w:t>
      </w:r>
    </w:p>
    <w:sectPr w:rsidR="00E940D5" w:rsidRPr="00BF55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initials="A">
    <w:p w14:paraId="21098300" w14:textId="77777777" w:rsidR="001A4EF5" w:rsidRDefault="001A4EF5" w:rsidP="001A4EF5">
      <w:pPr>
        <w:pStyle w:val="CommentText"/>
      </w:pPr>
      <w:r>
        <w:rPr>
          <w:rStyle w:val="CommentReference"/>
        </w:rPr>
        <w:annotationRef/>
      </w:r>
      <w:r>
        <w:t>This document is an example of the structure and content that might be included in a typical module.</w:t>
      </w:r>
    </w:p>
    <w:p w14:paraId="04F35AF7" w14:textId="77777777" w:rsidR="001A4EF5" w:rsidRDefault="001A4EF5" w:rsidP="001A4EF5">
      <w:pPr>
        <w:pStyle w:val="CommentText"/>
      </w:pPr>
    </w:p>
    <w:p w14:paraId="0E5F189D" w14:textId="77777777" w:rsidR="001A4EF5" w:rsidRDefault="001A4EF5" w:rsidP="001A4EF5">
      <w:pPr>
        <w:pStyle w:val="CommentText"/>
      </w:pPr>
      <w:r>
        <w:t xml:space="preserve">These comments help provide context and rationale. Right-click on this comment and select </w:t>
      </w:r>
      <w:r w:rsidRPr="001E5A6D">
        <w:rPr>
          <w:b/>
        </w:rPr>
        <w:t>Delete Comment</w:t>
      </w:r>
      <w:r>
        <w:t xml:space="preserve"> to remove it.</w:t>
      </w:r>
    </w:p>
    <w:p w14:paraId="3C64477B" w14:textId="77777777" w:rsidR="001A4EF5" w:rsidRDefault="001A4EF5" w:rsidP="001A4EF5">
      <w:pPr>
        <w:pStyle w:val="CommentText"/>
      </w:pPr>
    </w:p>
    <w:p w14:paraId="6BC4D003" w14:textId="49719E55" w:rsidR="001A4EF5" w:rsidRDefault="00316F65" w:rsidP="001A4EF5">
      <w:pPr>
        <w:pStyle w:val="CommentText"/>
      </w:pPr>
      <w:r>
        <w:t>XXXX =</w:t>
      </w:r>
      <w:r w:rsidR="00E63F21">
        <w:t xml:space="preserve"> placeholder </w:t>
      </w:r>
      <w:r>
        <w:t xml:space="preserve">for your </w:t>
      </w:r>
      <w:r w:rsidR="00E63F21">
        <w:t>content; other text is example content.</w:t>
      </w:r>
    </w:p>
  </w:comment>
  <w:comment w:id="2" w:author="Author" w:initials="A">
    <w:p w14:paraId="6BD78B3B" w14:textId="2F0828EF" w:rsidR="00F721A7" w:rsidRDefault="00F721A7">
      <w:pPr>
        <w:pStyle w:val="CommentText"/>
      </w:pPr>
      <w:r>
        <w:rPr>
          <w:rStyle w:val="CommentReference"/>
        </w:rPr>
        <w:annotationRef/>
      </w:r>
      <w:r>
        <w:t>Provide an overview of what will be covered in this Module.</w:t>
      </w:r>
    </w:p>
  </w:comment>
  <w:comment w:id="3" w:author="Author" w:initials="A">
    <w:p w14:paraId="227254C9" w14:textId="3F2807FD" w:rsidR="00BF55F6" w:rsidRDefault="00BF55F6" w:rsidP="00BF55F6">
      <w:pPr>
        <w:pStyle w:val="CommentText"/>
      </w:pPr>
      <w:r>
        <w:rPr>
          <w:rStyle w:val="CommentReference"/>
        </w:rPr>
        <w:annotationRef/>
      </w:r>
      <w:r w:rsidR="003E0BB9" w:rsidRPr="00E63F21">
        <w:rPr>
          <w:b/>
        </w:rPr>
        <w:t>Optional</w:t>
      </w:r>
      <w:r w:rsidRPr="00E63F21">
        <w:rPr>
          <w:b/>
        </w:rPr>
        <w:t>:</w:t>
      </w:r>
      <w:r>
        <w:t xml:space="preserve"> In a subheading under </w:t>
      </w:r>
      <w:r w:rsidR="003E0BB9">
        <w:t>the</w:t>
      </w:r>
      <w:r>
        <w:t xml:space="preserve"> </w:t>
      </w:r>
      <w:r w:rsidR="003E0BB9">
        <w:t>I</w:t>
      </w:r>
      <w:r>
        <w:t xml:space="preserve">ntroduction you can highlight the </w:t>
      </w:r>
      <w:r w:rsidRPr="00F721A7">
        <w:rPr>
          <w:i/>
        </w:rPr>
        <w:t>Big Idea for the Module</w:t>
      </w:r>
      <w:r>
        <w:t xml:space="preserve"> in a note. This communicates to students what is most important about this module and why they should care.</w:t>
      </w:r>
    </w:p>
    <w:p w14:paraId="7DC7424F" w14:textId="77777777" w:rsidR="003E0BB9" w:rsidRDefault="003E0BB9" w:rsidP="00BF55F6">
      <w:pPr>
        <w:pStyle w:val="CommentText"/>
      </w:pPr>
    </w:p>
    <w:p w14:paraId="6047C2E3" w14:textId="455BC3B1" w:rsidR="003E0BB9" w:rsidRDefault="003E0BB9" w:rsidP="00BF55F6">
      <w:pPr>
        <w:pStyle w:val="CommentText"/>
      </w:pPr>
      <w:r>
        <w:t>#note = start marker</w:t>
      </w:r>
    </w:p>
    <w:p w14:paraId="3C0C77C6" w14:textId="00E57A4A" w:rsidR="003E0BB9" w:rsidRDefault="003E0BB9" w:rsidP="00BF55F6">
      <w:pPr>
        <w:pStyle w:val="CommentText"/>
      </w:pPr>
      <w:r>
        <w:t>/note = end marker</w:t>
      </w:r>
    </w:p>
  </w:comment>
  <w:comment w:id="4" w:author="Author" w:initials="A">
    <w:p w14:paraId="4433F70F" w14:textId="77777777" w:rsidR="00F721A7" w:rsidRDefault="00F721A7" w:rsidP="00F721A7">
      <w:pPr>
        <w:pStyle w:val="CommentText"/>
      </w:pPr>
      <w:r>
        <w:rPr>
          <w:rStyle w:val="CommentReference"/>
        </w:rPr>
        <w:annotationRef/>
      </w:r>
      <w:r>
        <w:t>Insert learning outcomes.</w:t>
      </w:r>
    </w:p>
    <w:p w14:paraId="1899D20B" w14:textId="77777777" w:rsidR="00F721A7" w:rsidRDefault="00F721A7" w:rsidP="00F721A7">
      <w:pPr>
        <w:pStyle w:val="CommentText"/>
      </w:pPr>
    </w:p>
    <w:p w14:paraId="601BB06F" w14:textId="77777777" w:rsidR="00F721A7" w:rsidRDefault="00F721A7" w:rsidP="00F721A7">
      <w:pPr>
        <w:pStyle w:val="CommentText"/>
        <w:rPr>
          <w:color w:val="221E1F"/>
          <w:sz w:val="22"/>
          <w:szCs w:val="22"/>
        </w:rPr>
      </w:pPr>
      <w:r w:rsidRPr="00D373C7">
        <w:rPr>
          <w:color w:val="221E1F"/>
          <w:sz w:val="22"/>
          <w:szCs w:val="22"/>
        </w:rPr>
        <w:t>Learning outcomes specify what learners’ new behaviours will be after a learning experience. They state the knowledge, skills, and attitudes that the students will g</w:t>
      </w:r>
      <w:r>
        <w:rPr>
          <w:color w:val="221E1F"/>
          <w:sz w:val="22"/>
          <w:szCs w:val="22"/>
        </w:rPr>
        <w:t>ain through your course.</w:t>
      </w:r>
    </w:p>
    <w:p w14:paraId="214C7442" w14:textId="77777777" w:rsidR="00F721A7" w:rsidRDefault="00F721A7" w:rsidP="00F721A7">
      <w:pPr>
        <w:pStyle w:val="CommentText"/>
        <w:rPr>
          <w:color w:val="221E1F"/>
          <w:sz w:val="22"/>
          <w:szCs w:val="22"/>
        </w:rPr>
      </w:pPr>
    </w:p>
    <w:p w14:paraId="0D14CAF7" w14:textId="77777777" w:rsidR="00F721A7" w:rsidRDefault="00F721A7" w:rsidP="00F721A7">
      <w:pPr>
        <w:pStyle w:val="CommentText"/>
        <w:rPr>
          <w:color w:val="221E1F"/>
          <w:sz w:val="22"/>
          <w:szCs w:val="22"/>
        </w:rPr>
      </w:pPr>
      <w:r w:rsidRPr="00D373C7">
        <w:rPr>
          <w:color w:val="221E1F"/>
          <w:sz w:val="22"/>
          <w:szCs w:val="22"/>
        </w:rPr>
        <w:t>Learning outcomes begin with an action verb and describe something observable or measurable.</w:t>
      </w:r>
    </w:p>
    <w:p w14:paraId="71BB280A" w14:textId="77777777" w:rsidR="00F721A7" w:rsidRDefault="00F721A7" w:rsidP="00F721A7">
      <w:pPr>
        <w:pStyle w:val="CommentText"/>
        <w:rPr>
          <w:color w:val="221E1F"/>
          <w:sz w:val="22"/>
          <w:szCs w:val="22"/>
        </w:rPr>
      </w:pPr>
    </w:p>
    <w:p w14:paraId="33FBFE52" w14:textId="77777777" w:rsidR="00F721A7" w:rsidRDefault="00F721A7" w:rsidP="00F721A7">
      <w:pPr>
        <w:pStyle w:val="CommentText"/>
      </w:pPr>
      <w:r>
        <w:rPr>
          <w:color w:val="221E1F"/>
          <w:sz w:val="22"/>
          <w:szCs w:val="22"/>
        </w:rPr>
        <w:t xml:space="preserve">Here’s a link to the BCIT </w:t>
      </w:r>
      <w:hyperlink r:id="rId1" w:history="1">
        <w:r w:rsidRPr="00507306">
          <w:rPr>
            <w:rStyle w:val="Hyperlink"/>
            <w:sz w:val="22"/>
            <w:szCs w:val="22"/>
          </w:rPr>
          <w:t>Job Aid for developing Learning Outcomes</w:t>
        </w:r>
      </w:hyperlink>
      <w:r>
        <w:rPr>
          <w:color w:val="221E1F"/>
          <w:sz w:val="22"/>
          <w:szCs w:val="22"/>
        </w:rPr>
        <w:t>.</w:t>
      </w:r>
    </w:p>
  </w:comment>
  <w:comment w:id="5" w:author="Author" w:initials="A">
    <w:p w14:paraId="3AF31B55" w14:textId="77777777" w:rsidR="00BF55F6" w:rsidRDefault="00BF55F6" w:rsidP="00BF55F6">
      <w:pPr>
        <w:pStyle w:val="CommentText"/>
      </w:pPr>
      <w:r>
        <w:rPr>
          <w:rStyle w:val="CommentReference"/>
        </w:rPr>
        <w:annotationRef/>
      </w:r>
      <w:r>
        <w:t>In very long modules it’s a good idea to provide a snapshot of the activities that students will need to do to complete the module. Having this up front helps them to plan their time for the week.</w:t>
      </w:r>
    </w:p>
  </w:comment>
  <w:comment w:id="6" w:author="Author" w:initials="A">
    <w:p w14:paraId="1B6C5888" w14:textId="1842F8EC" w:rsidR="00BF55F6" w:rsidRDefault="00BF55F6" w:rsidP="00BF55F6">
      <w:pPr>
        <w:pStyle w:val="CommentText"/>
      </w:pPr>
      <w:r>
        <w:rPr>
          <w:rStyle w:val="CommentReference"/>
        </w:rPr>
        <w:annotationRef/>
      </w:r>
      <w:r>
        <w:t xml:space="preserve">Insert </w:t>
      </w:r>
      <w:r w:rsidR="003E0BB9">
        <w:t xml:space="preserve">a </w:t>
      </w:r>
      <w:r>
        <w:t>list of reading</w:t>
      </w:r>
      <w:r w:rsidR="003E0BB9">
        <w:t>s</w:t>
      </w:r>
      <w:r>
        <w:t xml:space="preserve"> for this module. Having this in one place helps when it comes to review the reading list for the course.</w:t>
      </w:r>
    </w:p>
    <w:p w14:paraId="7946432D" w14:textId="77777777" w:rsidR="003E0BB9" w:rsidRDefault="003E0BB9" w:rsidP="003E0BB9">
      <w:pPr>
        <w:pStyle w:val="CommentText"/>
      </w:pPr>
    </w:p>
    <w:p w14:paraId="27332675" w14:textId="77777777" w:rsidR="003E0BB9" w:rsidRDefault="003E0BB9" w:rsidP="003E0BB9">
      <w:pPr>
        <w:pStyle w:val="CommentText"/>
      </w:pPr>
      <w:r>
        <w:t>#readings = start marker</w:t>
      </w:r>
    </w:p>
    <w:p w14:paraId="70572C98" w14:textId="77777777" w:rsidR="003E0BB9" w:rsidRDefault="003E0BB9" w:rsidP="003E0BB9">
      <w:pPr>
        <w:pStyle w:val="CommentText"/>
      </w:pPr>
      <w:r>
        <w:t>/readings = end marker</w:t>
      </w:r>
    </w:p>
    <w:p w14:paraId="5B56B81B" w14:textId="77777777" w:rsidR="003E0BB9" w:rsidRDefault="003E0BB9" w:rsidP="003E0BB9">
      <w:pPr>
        <w:pStyle w:val="CommentText"/>
      </w:pPr>
    </w:p>
    <w:p w14:paraId="5C544049" w14:textId="477CC7CA" w:rsidR="003E0BB9" w:rsidRDefault="003E0BB9" w:rsidP="00BF55F6">
      <w:pPr>
        <w:pStyle w:val="CommentText"/>
      </w:pPr>
      <w:r>
        <w:t xml:space="preserve">For other element markers, see the </w:t>
      </w:r>
      <w:hyperlink r:id="rId2" w:history="1">
        <w:r w:rsidR="00F721A7">
          <w:rPr>
            <w:rStyle w:val="Hyperlink"/>
          </w:rPr>
          <w:t>Course Production Conversion Guide</w:t>
        </w:r>
      </w:hyperlink>
      <w:r w:rsidR="00E63F21">
        <w:rPr>
          <w:rStyle w:val="Hyperlink"/>
        </w:rPr>
        <w:t>.</w:t>
      </w:r>
    </w:p>
  </w:comment>
  <w:comment w:id="7" w:author="Author" w:initials="A">
    <w:p w14:paraId="7889FCC9" w14:textId="6909EC73" w:rsidR="00316F65" w:rsidRDefault="00316F65">
      <w:pPr>
        <w:pStyle w:val="CommentText"/>
      </w:pPr>
      <w:r>
        <w:rPr>
          <w:rStyle w:val="CommentReference"/>
        </w:rPr>
        <w:annotationRef/>
      </w:r>
      <w:r>
        <w:t>Add a hyperlink to the video (URL or file).</w:t>
      </w:r>
    </w:p>
  </w:comment>
  <w:comment w:id="8" w:author="Author" w:initials="A">
    <w:p w14:paraId="0144B0D2" w14:textId="1661C27B" w:rsidR="00A34769" w:rsidRDefault="00A34769">
      <w:pPr>
        <w:pStyle w:val="CommentText"/>
      </w:pPr>
      <w:r>
        <w:rPr>
          <w:rStyle w:val="CommentReference"/>
        </w:rPr>
        <w:annotationRef/>
      </w:r>
      <w:r w:rsidR="00E14FDD">
        <w:t>L</w:t>
      </w:r>
      <w:r>
        <w:t xml:space="preserve">ink to </w:t>
      </w:r>
      <w:r w:rsidR="00E14FDD">
        <w:t xml:space="preserve">the </w:t>
      </w:r>
      <w:r>
        <w:t>discussion forum called “</w:t>
      </w:r>
      <w:r w:rsidRPr="00A34769">
        <w:rPr>
          <w:i/>
        </w:rPr>
        <w:t xml:space="preserve">Team Discussion: </w:t>
      </w:r>
      <w:r w:rsidR="00316F65">
        <w:rPr>
          <w:i/>
        </w:rPr>
        <w:t>XXXX</w:t>
      </w:r>
      <w:r w:rsidRPr="00A34769">
        <w:rPr>
          <w:i/>
        </w:rPr>
        <w:t>…?</w:t>
      </w:r>
      <w:r>
        <w:t>”</w:t>
      </w:r>
    </w:p>
  </w:comment>
  <w:comment w:id="9" w:author="Author" w:initials="A">
    <w:p w14:paraId="083FEE38" w14:textId="251449D9" w:rsidR="00E14FDD" w:rsidRDefault="00E14FDD">
      <w:pPr>
        <w:pStyle w:val="CommentText"/>
      </w:pPr>
      <w:r>
        <w:rPr>
          <w:rStyle w:val="CommentReference"/>
        </w:rPr>
        <w:annotationRef/>
      </w:r>
      <w:r>
        <w:t>Link to the discussion forum called “</w:t>
      </w:r>
      <w:r w:rsidRPr="00E14FDD">
        <w:rPr>
          <w:i/>
        </w:rPr>
        <w:t xml:space="preserve">Class Discussion: </w:t>
      </w:r>
      <w:r w:rsidR="00316F65">
        <w:rPr>
          <w:i/>
        </w:rPr>
        <w:t>XXXX</w:t>
      </w:r>
      <w:r w:rsidRPr="00E14FDD">
        <w:rPr>
          <w:i/>
        </w:rPr>
        <w:t>…</w:t>
      </w:r>
      <w:r>
        <w:t>”</w:t>
      </w:r>
    </w:p>
  </w:comment>
  <w:comment w:id="10" w:author="Author" w:initials="A">
    <w:p w14:paraId="596B19EC" w14:textId="36CD621E" w:rsidR="00E14FDD" w:rsidRDefault="00A34769">
      <w:pPr>
        <w:pStyle w:val="CommentText"/>
      </w:pPr>
      <w:r>
        <w:rPr>
          <w:rStyle w:val="CommentReference"/>
        </w:rPr>
        <w:annotationRef/>
      </w:r>
      <w:r w:rsidRPr="0080375D">
        <w:t>Insert instructions for any activities you want students to do in this module</w:t>
      </w:r>
      <w:r>
        <w:t>.</w:t>
      </w:r>
    </w:p>
  </w:comment>
  <w:comment w:id="11" w:author="Author" w:initials="A">
    <w:p w14:paraId="0D4AA9E5" w14:textId="3BD9941F" w:rsidR="00E14FDD" w:rsidRDefault="00BF55F6" w:rsidP="00BF55F6">
      <w:pPr>
        <w:pStyle w:val="CommentText"/>
      </w:pPr>
      <w:r>
        <w:rPr>
          <w:rStyle w:val="CommentReference"/>
        </w:rPr>
        <w:annotationRef/>
      </w:r>
      <w:r w:rsidR="00E14FDD">
        <w:t>L</w:t>
      </w:r>
      <w:r>
        <w:t>ink to</w:t>
      </w:r>
      <w:r w:rsidR="00E14FDD">
        <w:t xml:space="preserve"> the</w:t>
      </w:r>
      <w:r>
        <w:t xml:space="preserve"> </w:t>
      </w:r>
      <w:r w:rsidR="000A41E7">
        <w:t>D</w:t>
      </w:r>
      <w:r w:rsidR="00E14FDD">
        <w:t xml:space="preserve">ropbox </w:t>
      </w:r>
      <w:r>
        <w:t xml:space="preserve">assignment </w:t>
      </w:r>
      <w:r w:rsidR="00E14FDD">
        <w:t>called “</w:t>
      </w:r>
      <w:r w:rsidR="00316F65" w:rsidRPr="00316F65">
        <w:rPr>
          <w:i/>
        </w:rPr>
        <w:t>XXXX</w:t>
      </w:r>
      <w:r w:rsidR="00E14FDD" w:rsidRPr="00E14FDD">
        <w:rPr>
          <w:i/>
        </w:rPr>
        <w:t>…</w:t>
      </w:r>
      <w:r w:rsidR="00E14FDD">
        <w:t>”</w:t>
      </w:r>
    </w:p>
    <w:p w14:paraId="1E97CFDE" w14:textId="77777777" w:rsidR="00E14FDD" w:rsidRDefault="00E14FDD" w:rsidP="00BF55F6">
      <w:pPr>
        <w:pStyle w:val="CommentText"/>
      </w:pPr>
    </w:p>
    <w:p w14:paraId="268D2C47" w14:textId="78CF90EF" w:rsidR="00BF55F6" w:rsidRDefault="00E14FDD" w:rsidP="00BF55F6">
      <w:pPr>
        <w:pStyle w:val="CommentText"/>
      </w:pPr>
      <w:r>
        <w:t>Also include any assignment instructions here.</w:t>
      </w:r>
    </w:p>
  </w:comment>
  <w:comment w:id="12" w:author="Author" w:initials="A">
    <w:p w14:paraId="10E87597" w14:textId="48EDEFBF" w:rsidR="00BF55F6" w:rsidRDefault="00BF55F6" w:rsidP="00BF55F6">
      <w:pPr>
        <w:pStyle w:val="CommentText"/>
      </w:pPr>
      <w:r>
        <w:rPr>
          <w:rStyle w:val="CommentReference"/>
        </w:rPr>
        <w:annotationRef/>
      </w:r>
      <w:r>
        <w:t xml:space="preserve">This is </w:t>
      </w:r>
      <w:r w:rsidR="00E14FDD">
        <w:t>w</w:t>
      </w:r>
      <w:r>
        <w:t xml:space="preserve">here you </w:t>
      </w:r>
      <w:r w:rsidR="00D8621B">
        <w:t>begin the</w:t>
      </w:r>
      <w:r>
        <w:t xml:space="preserve"> content for the course, interspersed with the activities that you want students to complete to he</w:t>
      </w:r>
      <w:r w:rsidR="00D8621B">
        <w:t>lp them engage with the content.</w:t>
      </w:r>
    </w:p>
    <w:p w14:paraId="40F3D482" w14:textId="77777777" w:rsidR="00BF55F6" w:rsidRDefault="00BF55F6" w:rsidP="00BF55F6">
      <w:pPr>
        <w:pStyle w:val="CommentText"/>
      </w:pPr>
    </w:p>
    <w:p w14:paraId="652C50F9" w14:textId="6E276BAB" w:rsidR="00BF55F6" w:rsidRPr="00133807" w:rsidRDefault="00BF55F6" w:rsidP="00BF55F6">
      <w:pPr>
        <w:pStyle w:val="CommentText"/>
      </w:pPr>
      <w:r>
        <w:rPr>
          <w:rStyle w:val="CommentReference"/>
        </w:rPr>
        <w:annotationRef/>
      </w:r>
      <w:r>
        <w:t xml:space="preserve">Every </w:t>
      </w:r>
      <w:r w:rsidR="00D8621B">
        <w:t xml:space="preserve">new section should start with a Word® </w:t>
      </w:r>
      <w:r w:rsidR="00D8621B" w:rsidRPr="00F721A7">
        <w:rPr>
          <w:b/>
        </w:rPr>
        <w:t>H</w:t>
      </w:r>
      <w:r w:rsidRPr="00F721A7">
        <w:rPr>
          <w:b/>
        </w:rPr>
        <w:t xml:space="preserve">eading </w:t>
      </w:r>
      <w:r w:rsidR="00D8621B" w:rsidRPr="00F721A7">
        <w:rPr>
          <w:b/>
        </w:rPr>
        <w:t>1 style</w:t>
      </w:r>
      <w:r w:rsidR="00D8621B">
        <w:t xml:space="preserve">, </w:t>
      </w:r>
      <w:r>
        <w:t xml:space="preserve">which </w:t>
      </w:r>
      <w:r w:rsidR="00D8621B">
        <w:t>will create</w:t>
      </w:r>
      <w:r>
        <w:t xml:space="preserve"> a </w:t>
      </w:r>
      <w:r w:rsidR="00D8621B">
        <w:t xml:space="preserve">new </w:t>
      </w:r>
      <w:r w:rsidR="00F721A7">
        <w:t>page</w:t>
      </w:r>
      <w:r w:rsidR="00D8621B">
        <w:t>.</w:t>
      </w:r>
    </w:p>
    <w:p w14:paraId="702B40D0" w14:textId="77777777" w:rsidR="00BF55F6" w:rsidRPr="00133807" w:rsidRDefault="00BF55F6" w:rsidP="00BF55F6">
      <w:pPr>
        <w:pStyle w:val="CommentText"/>
      </w:pPr>
    </w:p>
    <w:p w14:paraId="46625C08" w14:textId="0185D5EA" w:rsidR="00BF55F6" w:rsidRPr="00133807" w:rsidRDefault="00BF55F6" w:rsidP="00BF55F6">
      <w:pPr>
        <w:pStyle w:val="CommentText"/>
      </w:pPr>
      <w:r w:rsidRPr="00133807">
        <w:t xml:space="preserve">Provide </w:t>
      </w:r>
      <w:r>
        <w:t>guidance</w:t>
      </w:r>
      <w:r w:rsidRPr="00133807">
        <w:t xml:space="preserve"> for how you would like students to journey through the modul</w:t>
      </w:r>
      <w:r>
        <w:t xml:space="preserve">e. Think about </w:t>
      </w:r>
      <w:r w:rsidRPr="00133807">
        <w:t>design</w:t>
      </w:r>
      <w:r>
        <w:t>ing your content so that you provid</w:t>
      </w:r>
      <w:r w:rsidR="00D8621B">
        <w:t>e opportunities for students to</w:t>
      </w:r>
      <w:r w:rsidRPr="00133807">
        <w:t xml:space="preserve"> interact with the material or course content, with each other and with the instructor.</w:t>
      </w:r>
    </w:p>
    <w:p w14:paraId="46716B1C" w14:textId="77777777" w:rsidR="00BF55F6" w:rsidRPr="00133807" w:rsidRDefault="00BF55F6" w:rsidP="00BF55F6">
      <w:pPr>
        <w:pStyle w:val="CommentText"/>
      </w:pPr>
    </w:p>
    <w:p w14:paraId="0826E099" w14:textId="77777777" w:rsidR="00BF55F6" w:rsidRPr="00133807" w:rsidRDefault="00BF55F6" w:rsidP="00BF55F6">
      <w:pPr>
        <w:pStyle w:val="CommentText"/>
      </w:pPr>
      <w:r w:rsidRPr="00133807">
        <w:t>You might include:</w:t>
      </w:r>
    </w:p>
    <w:p w14:paraId="568315BD" w14:textId="5C06A2D0" w:rsidR="00BF55F6" w:rsidRPr="00133807" w:rsidRDefault="00316F65" w:rsidP="00D8621B">
      <w:pPr>
        <w:pStyle w:val="CommentText"/>
        <w:widowControl w:val="0"/>
        <w:numPr>
          <w:ilvl w:val="0"/>
          <w:numId w:val="24"/>
        </w:numPr>
        <w:spacing w:after="0"/>
      </w:pPr>
      <w:r>
        <w:t xml:space="preserve"> L</w:t>
      </w:r>
      <w:r w:rsidR="00BF55F6" w:rsidRPr="00133807">
        <w:t>inks to already existing resources (PDF’s, videos, podcasts)</w:t>
      </w:r>
    </w:p>
    <w:p w14:paraId="7DE5CA6C" w14:textId="05A0DBCF" w:rsidR="00BF55F6" w:rsidRPr="00133807" w:rsidRDefault="00316F65" w:rsidP="00D8621B">
      <w:pPr>
        <w:pStyle w:val="CommentText"/>
        <w:widowControl w:val="0"/>
        <w:numPr>
          <w:ilvl w:val="0"/>
          <w:numId w:val="24"/>
        </w:numPr>
        <w:spacing w:after="0"/>
      </w:pPr>
      <w:r>
        <w:t xml:space="preserve"> </w:t>
      </w:r>
      <w:r w:rsidR="00BF55F6" w:rsidRPr="00133807">
        <w:t>Ways for students to interact with each other either in teams or in class wide discussions</w:t>
      </w:r>
    </w:p>
    <w:p w14:paraId="73939E79" w14:textId="071D4A4D" w:rsidR="00BF55F6" w:rsidRPr="00133807" w:rsidRDefault="00316F65" w:rsidP="00D8621B">
      <w:pPr>
        <w:pStyle w:val="CommentText"/>
        <w:widowControl w:val="0"/>
        <w:numPr>
          <w:ilvl w:val="0"/>
          <w:numId w:val="24"/>
        </w:numPr>
        <w:spacing w:after="0"/>
      </w:pPr>
      <w:r>
        <w:t xml:space="preserve"> </w:t>
      </w:r>
      <w:r w:rsidR="00BF55F6" w:rsidRPr="00133807">
        <w:t>Case studies or other active learning strategies</w:t>
      </w:r>
    </w:p>
    <w:p w14:paraId="343742F0" w14:textId="09B824FF" w:rsidR="00BF55F6" w:rsidRDefault="00316F65" w:rsidP="00BF55F6">
      <w:pPr>
        <w:pStyle w:val="CommentText"/>
        <w:widowControl w:val="0"/>
        <w:numPr>
          <w:ilvl w:val="0"/>
          <w:numId w:val="24"/>
        </w:numPr>
        <w:spacing w:after="0"/>
      </w:pPr>
      <w:r>
        <w:t xml:space="preserve"> </w:t>
      </w:r>
      <w:r w:rsidR="00BF55F6" w:rsidRPr="00133807">
        <w:t>Self-reflection with thou</w:t>
      </w:r>
      <w:r w:rsidR="00621D08">
        <w:t>ghtful questions to think about</w:t>
      </w:r>
    </w:p>
  </w:comment>
  <w:comment w:id="13" w:author="Author" w:initials="A">
    <w:p w14:paraId="6B08A03A" w14:textId="77777777" w:rsidR="00003AA1" w:rsidRDefault="00E63F21">
      <w:pPr>
        <w:pStyle w:val="CommentText"/>
      </w:pPr>
      <w:r>
        <w:rPr>
          <w:rStyle w:val="CommentReference"/>
        </w:rPr>
        <w:annotationRef/>
      </w:r>
      <w:r>
        <w:t>Add text to introduce or provide context to the video.</w:t>
      </w:r>
    </w:p>
    <w:p w14:paraId="701BF3A8" w14:textId="77777777" w:rsidR="00003AA1" w:rsidRDefault="00003AA1">
      <w:pPr>
        <w:pStyle w:val="CommentText"/>
      </w:pPr>
    </w:p>
    <w:p w14:paraId="28FF493E" w14:textId="28EEC5A1" w:rsidR="00E63F21" w:rsidRDefault="00316F65">
      <w:pPr>
        <w:pStyle w:val="CommentText"/>
      </w:pPr>
      <w:r>
        <w:t>Th</w:t>
      </w:r>
      <w:r w:rsidR="00003AA1">
        <w:t>is is a</w:t>
      </w:r>
      <w:r>
        <w:t>n in-depth example of video instructions.</w:t>
      </w:r>
    </w:p>
  </w:comment>
  <w:comment w:id="14" w:author="Author" w:initials="A">
    <w:p w14:paraId="6CF1BB81" w14:textId="494531D9" w:rsidR="00EC79C8" w:rsidRDefault="00EC79C8">
      <w:pPr>
        <w:pStyle w:val="CommentText"/>
      </w:pPr>
      <w:r>
        <w:rPr>
          <w:rStyle w:val="CommentReference"/>
        </w:rPr>
        <w:annotationRef/>
      </w:r>
      <w:r>
        <w:t>Add a hyperlink to the resource</w:t>
      </w:r>
      <w:r w:rsidR="00E63F21">
        <w:t>.</w:t>
      </w:r>
    </w:p>
  </w:comment>
  <w:comment w:id="15" w:author="Author" w:initials="A">
    <w:p w14:paraId="1871FC44" w14:textId="09F64F19" w:rsidR="00E63F21" w:rsidRDefault="00E63F21">
      <w:pPr>
        <w:pStyle w:val="CommentText"/>
      </w:pPr>
      <w:r w:rsidRPr="00316F65">
        <w:rPr>
          <w:b/>
        </w:rPr>
        <w:t>Optional</w:t>
      </w:r>
      <w:r>
        <w:t>: insert</w:t>
      </w:r>
      <w:r>
        <w:rPr>
          <w:rStyle w:val="CommentReference"/>
        </w:rPr>
        <w:annotationRef/>
      </w:r>
      <w:r>
        <w:t xml:space="preserve"> caption text for media.</w:t>
      </w:r>
    </w:p>
  </w:comment>
  <w:comment w:id="16" w:author="Author" w:initials="A">
    <w:p w14:paraId="470FB722" w14:textId="6FCC2110" w:rsidR="00BF55F6" w:rsidRDefault="000A41E7" w:rsidP="00BF55F6">
      <w:pPr>
        <w:pStyle w:val="CommentText"/>
      </w:pPr>
      <w:r>
        <w:rPr>
          <w:rStyle w:val="CommentReference"/>
        </w:rPr>
        <w:annotationRef/>
      </w:r>
      <w:r>
        <w:t>Link to the discussion forum called “</w:t>
      </w:r>
      <w:r w:rsidRPr="00A34769">
        <w:rPr>
          <w:i/>
        </w:rPr>
        <w:t xml:space="preserve">Team Discussion: </w:t>
      </w:r>
      <w:r w:rsidR="00003AA1">
        <w:rPr>
          <w:i/>
        </w:rPr>
        <w:t>XXXX</w:t>
      </w:r>
      <w:r w:rsidRPr="00A34769">
        <w:rPr>
          <w:i/>
        </w:rPr>
        <w:t>…?</w:t>
      </w:r>
      <w:r>
        <w:t>”</w:t>
      </w:r>
    </w:p>
  </w:comment>
  <w:comment w:id="17" w:author="Author" w:initials="A">
    <w:p w14:paraId="1B9C26C3" w14:textId="2D31EFE0" w:rsidR="00621D08" w:rsidRDefault="00621D08">
      <w:pPr>
        <w:pStyle w:val="CommentText"/>
      </w:pPr>
      <w:r>
        <w:rPr>
          <w:rStyle w:val="CommentReference"/>
        </w:rPr>
        <w:annotationRef/>
      </w:r>
      <w:r>
        <w:t>Link to the discussion forum called “</w:t>
      </w:r>
      <w:r w:rsidRPr="00E14FDD">
        <w:rPr>
          <w:i/>
        </w:rPr>
        <w:t xml:space="preserve">Class Discussion: </w:t>
      </w:r>
      <w:r w:rsidR="00003AA1">
        <w:rPr>
          <w:i/>
        </w:rPr>
        <w:t>XXXX</w:t>
      </w:r>
      <w:r w:rsidRPr="00E14FDD">
        <w:rPr>
          <w:i/>
        </w:rPr>
        <w:t>…</w:t>
      </w:r>
      <w:r>
        <w:t>”</w:t>
      </w:r>
    </w:p>
  </w:comment>
  <w:comment w:id="18" w:author="Author" w:initials="A">
    <w:p w14:paraId="47C05CC3" w14:textId="66ED9FE8" w:rsidR="00BA07A0" w:rsidRDefault="00BA07A0">
      <w:pPr>
        <w:pStyle w:val="CommentText"/>
      </w:pPr>
      <w:r>
        <w:rPr>
          <w:rStyle w:val="CommentReference"/>
        </w:rPr>
        <w:annotationRef/>
      </w:r>
      <w:r>
        <w:t xml:space="preserve">Use Word </w:t>
      </w:r>
      <w:r w:rsidRPr="00BA07A0">
        <w:rPr>
          <w:b/>
        </w:rPr>
        <w:t>Heading 1</w:t>
      </w:r>
      <w:r>
        <w:t xml:space="preserve"> style to indicate this section should be a new page.</w:t>
      </w:r>
    </w:p>
  </w:comment>
  <w:comment w:id="19" w:author="Author" w:initials="A">
    <w:p w14:paraId="6DB04E2F" w14:textId="3C04B1A8" w:rsidR="00003AA1" w:rsidRDefault="00003AA1">
      <w:pPr>
        <w:pStyle w:val="CommentText"/>
      </w:pPr>
      <w:r>
        <w:rPr>
          <w:rStyle w:val="CommentReference"/>
        </w:rPr>
        <w:annotationRef/>
      </w:r>
      <w:r w:rsidRPr="00BA07A0">
        <w:rPr>
          <w:b/>
        </w:rPr>
        <w:t>Optional</w:t>
      </w:r>
      <w:r w:rsidR="00BA07A0">
        <w:rPr>
          <w:b/>
        </w:rPr>
        <w:t>:</w:t>
      </w:r>
      <w:r w:rsidR="00BA07A0">
        <w:t xml:space="preserve"> examples of some</w:t>
      </w:r>
      <w:r w:rsidR="00F721A7">
        <w:t xml:space="preserve"> </w:t>
      </w:r>
      <w:r w:rsidR="00BA07A0">
        <w:t>self-</w:t>
      </w:r>
      <w:r w:rsidR="00F721A7">
        <w:t>assessment</w:t>
      </w:r>
      <w:r w:rsidR="00BA07A0">
        <w:t xml:space="preserve"> activities</w:t>
      </w:r>
    </w:p>
  </w:comment>
  <w:comment w:id="20" w:author="Author" w:initials="A">
    <w:p w14:paraId="516C146C" w14:textId="348D563B" w:rsidR="00A615B8" w:rsidRDefault="00A615B8">
      <w:pPr>
        <w:pStyle w:val="CommentText"/>
      </w:pPr>
      <w:r>
        <w:rPr>
          <w:rStyle w:val="CommentReference"/>
        </w:rPr>
        <w:annotationRef/>
      </w:r>
      <w:r>
        <w:t>Link to Self-Assessment called “</w:t>
      </w:r>
      <w:r w:rsidR="00003AA1">
        <w:rPr>
          <w:i/>
        </w:rPr>
        <w:t>XXXX</w:t>
      </w:r>
      <w:r>
        <w:t>”</w:t>
      </w:r>
    </w:p>
  </w:comment>
  <w:comment w:id="21" w:author="Author" w:initials="A">
    <w:p w14:paraId="289444EC" w14:textId="55C63923" w:rsidR="00A615B8" w:rsidRDefault="00A615B8">
      <w:pPr>
        <w:pStyle w:val="CommentText"/>
      </w:pPr>
      <w:r>
        <w:rPr>
          <w:rStyle w:val="CommentReference"/>
        </w:rPr>
        <w:annotationRef/>
      </w:r>
      <w:r w:rsidR="00E940D5">
        <w:t>Embed interactivity called “</w:t>
      </w:r>
      <w:r w:rsidR="00003AA1">
        <w:rPr>
          <w:i/>
        </w:rPr>
        <w:t>XXXX</w:t>
      </w:r>
      <w:r w:rsidR="00E940D5" w:rsidRPr="00003AA1">
        <w:rPr>
          <w:i/>
        </w:rPr>
        <w:t xml:space="preserve">” (file uploaded to </w:t>
      </w:r>
      <w:r w:rsidR="00F721A7">
        <w:rPr>
          <w:i/>
        </w:rPr>
        <w:t>shared location</w:t>
      </w:r>
      <w:r w:rsidR="00E940D5" w:rsidRPr="00003AA1">
        <w:rPr>
          <w:i/>
        </w:rPr>
        <w:t>)</w:t>
      </w:r>
    </w:p>
  </w:comment>
  <w:comment w:id="22" w:author="Author" w:initials="A">
    <w:p w14:paraId="422AEABD" w14:textId="4D057934" w:rsidR="00BA07A0" w:rsidRDefault="00BA07A0">
      <w:pPr>
        <w:pStyle w:val="CommentText"/>
      </w:pPr>
      <w:r>
        <w:rPr>
          <w:rStyle w:val="CommentReference"/>
        </w:rPr>
        <w:annotationRef/>
      </w:r>
      <w:r w:rsidRPr="00507306">
        <w:rPr>
          <w:sz w:val="24"/>
        </w:rPr>
        <w:t>You can provide a f</w:t>
      </w:r>
      <w:r>
        <w:rPr>
          <w:sz w:val="24"/>
        </w:rPr>
        <w:t xml:space="preserve">ew thoughtful questions for students </w:t>
      </w:r>
      <w:r w:rsidRPr="00507306">
        <w:rPr>
          <w:sz w:val="24"/>
        </w:rPr>
        <w:t xml:space="preserve">to think about here and they can use the e-portfolio </w:t>
      </w:r>
      <w:r>
        <w:rPr>
          <w:sz w:val="24"/>
        </w:rPr>
        <w:t xml:space="preserve">or learning journals </w:t>
      </w:r>
      <w:r w:rsidRPr="00507306">
        <w:rPr>
          <w:sz w:val="24"/>
        </w:rPr>
        <w:t>for their reflections.</w:t>
      </w:r>
    </w:p>
  </w:comment>
  <w:comment w:id="23" w:author="Author" w:initials="A">
    <w:p w14:paraId="0F3AECD7" w14:textId="77777777" w:rsidR="00BF55F6" w:rsidRDefault="00BF55F6" w:rsidP="00BF55F6">
      <w:pPr>
        <w:pStyle w:val="CommentText"/>
      </w:pPr>
      <w:r>
        <w:rPr>
          <w:rStyle w:val="CommentReference"/>
        </w:rPr>
        <w:annotationRef/>
      </w:r>
      <w:r>
        <w:t>Provide a summary of what has been covered in the module.</w:t>
      </w:r>
    </w:p>
  </w:comment>
  <w:comment w:id="24" w:author="Author" w:initials="A">
    <w:p w14:paraId="78618497" w14:textId="3D281203" w:rsidR="00003AA1" w:rsidRDefault="00003AA1">
      <w:pPr>
        <w:pStyle w:val="CommentText"/>
      </w:pPr>
      <w:r>
        <w:rPr>
          <w:rStyle w:val="CommentReference"/>
        </w:rPr>
        <w:annotationRef/>
      </w:r>
      <w:r>
        <w:t>List all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4D003" w15:done="0"/>
  <w15:commentEx w15:paraId="6BD78B3B" w15:done="0"/>
  <w15:commentEx w15:paraId="3C0C77C6" w15:done="0"/>
  <w15:commentEx w15:paraId="33FBFE52" w15:done="0"/>
  <w15:commentEx w15:paraId="3AF31B55" w15:done="0"/>
  <w15:commentEx w15:paraId="5C544049" w15:done="0"/>
  <w15:commentEx w15:paraId="7889FCC9" w15:done="0"/>
  <w15:commentEx w15:paraId="0144B0D2" w15:done="0"/>
  <w15:commentEx w15:paraId="083FEE38" w15:done="0"/>
  <w15:commentEx w15:paraId="596B19EC" w15:done="0"/>
  <w15:commentEx w15:paraId="268D2C47" w15:done="0"/>
  <w15:commentEx w15:paraId="343742F0" w15:done="0"/>
  <w15:commentEx w15:paraId="28FF493E" w15:done="0"/>
  <w15:commentEx w15:paraId="6CF1BB81" w15:done="0"/>
  <w15:commentEx w15:paraId="1871FC44" w15:done="0"/>
  <w15:commentEx w15:paraId="470FB722" w15:done="0"/>
  <w15:commentEx w15:paraId="1B9C26C3" w15:done="0"/>
  <w15:commentEx w15:paraId="47C05CC3" w15:done="0"/>
  <w15:commentEx w15:paraId="6DB04E2F" w15:done="0"/>
  <w15:commentEx w15:paraId="516C146C" w15:done="0"/>
  <w15:commentEx w15:paraId="289444EC" w15:done="0"/>
  <w15:commentEx w15:paraId="422AEABD" w15:done="0"/>
  <w15:commentEx w15:paraId="0F3AECD7" w15:done="0"/>
  <w15:commentEx w15:paraId="786184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F95C7" w14:textId="77777777" w:rsidR="005E2FD0" w:rsidRDefault="005E2FD0" w:rsidP="00077422">
      <w:pPr>
        <w:spacing w:after="0" w:line="240" w:lineRule="auto"/>
      </w:pPr>
      <w:r>
        <w:separator/>
      </w:r>
    </w:p>
  </w:endnote>
  <w:endnote w:type="continuationSeparator" w:id="0">
    <w:p w14:paraId="1743843F" w14:textId="77777777" w:rsidR="005E2FD0" w:rsidRDefault="005E2FD0" w:rsidP="0007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AAEA6" w14:textId="77777777" w:rsidR="005E2FD0" w:rsidRDefault="005E2FD0" w:rsidP="00077422">
      <w:pPr>
        <w:spacing w:after="0" w:line="240" w:lineRule="auto"/>
      </w:pPr>
      <w:r>
        <w:separator/>
      </w:r>
    </w:p>
  </w:footnote>
  <w:footnote w:type="continuationSeparator" w:id="0">
    <w:p w14:paraId="0126C809" w14:textId="77777777" w:rsidR="005E2FD0" w:rsidRDefault="005E2FD0" w:rsidP="00077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42"/>
    <w:multiLevelType w:val="hybridMultilevel"/>
    <w:tmpl w:val="14765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F1873"/>
    <w:multiLevelType w:val="hybridMultilevel"/>
    <w:tmpl w:val="F39E923E"/>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724360"/>
    <w:multiLevelType w:val="multilevel"/>
    <w:tmpl w:val="E9480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C205B0"/>
    <w:multiLevelType w:val="hybridMultilevel"/>
    <w:tmpl w:val="840432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B1450"/>
    <w:multiLevelType w:val="multilevel"/>
    <w:tmpl w:val="ECC03F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F111FD"/>
    <w:multiLevelType w:val="hybridMultilevel"/>
    <w:tmpl w:val="E91A3F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BD6943"/>
    <w:multiLevelType w:val="multilevel"/>
    <w:tmpl w:val="17BA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92A23"/>
    <w:multiLevelType w:val="multilevel"/>
    <w:tmpl w:val="881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B70B6"/>
    <w:multiLevelType w:val="multilevel"/>
    <w:tmpl w:val="817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0411B"/>
    <w:multiLevelType w:val="hybridMultilevel"/>
    <w:tmpl w:val="E02A5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4F717A"/>
    <w:multiLevelType w:val="hybridMultilevel"/>
    <w:tmpl w:val="411428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722B40"/>
    <w:multiLevelType w:val="hybridMultilevel"/>
    <w:tmpl w:val="E46CC1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685FCE"/>
    <w:multiLevelType w:val="hybridMultilevel"/>
    <w:tmpl w:val="E592A0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7B64CE"/>
    <w:multiLevelType w:val="multilevel"/>
    <w:tmpl w:val="E53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15165"/>
    <w:multiLevelType w:val="multilevel"/>
    <w:tmpl w:val="B45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55D74"/>
    <w:multiLevelType w:val="multilevel"/>
    <w:tmpl w:val="F1C817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0627E88"/>
    <w:multiLevelType w:val="multilevel"/>
    <w:tmpl w:val="383CADB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4DB2689"/>
    <w:multiLevelType w:val="multilevel"/>
    <w:tmpl w:val="3DD8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C19AA"/>
    <w:multiLevelType w:val="multilevel"/>
    <w:tmpl w:val="67D85F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95F3965"/>
    <w:multiLevelType w:val="multilevel"/>
    <w:tmpl w:val="4AB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1370C"/>
    <w:multiLevelType w:val="hybridMultilevel"/>
    <w:tmpl w:val="D8002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F2225B"/>
    <w:multiLevelType w:val="multilevel"/>
    <w:tmpl w:val="70F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04CB9"/>
    <w:multiLevelType w:val="multilevel"/>
    <w:tmpl w:val="116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F7ED1"/>
    <w:multiLevelType w:val="hybridMultilevel"/>
    <w:tmpl w:val="E624B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7562FA"/>
    <w:multiLevelType w:val="hybridMultilevel"/>
    <w:tmpl w:val="C99CF32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A485FE4"/>
    <w:multiLevelType w:val="multilevel"/>
    <w:tmpl w:val="FD90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FF3180"/>
    <w:multiLevelType w:val="multilevel"/>
    <w:tmpl w:val="710A2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6"/>
  </w:num>
  <w:num w:numId="3">
    <w:abstractNumId w:val="21"/>
  </w:num>
  <w:num w:numId="4">
    <w:abstractNumId w:val="24"/>
  </w:num>
  <w:num w:numId="5">
    <w:abstractNumId w:val="1"/>
  </w:num>
  <w:num w:numId="6">
    <w:abstractNumId w:val="13"/>
  </w:num>
  <w:num w:numId="7">
    <w:abstractNumId w:val="4"/>
  </w:num>
  <w:num w:numId="8">
    <w:abstractNumId w:val="18"/>
  </w:num>
  <w:num w:numId="9">
    <w:abstractNumId w:val="16"/>
  </w:num>
  <w:num w:numId="10">
    <w:abstractNumId w:val="2"/>
  </w:num>
  <w:num w:numId="11">
    <w:abstractNumId w:val="17"/>
  </w:num>
  <w:num w:numId="12">
    <w:abstractNumId w:val="25"/>
  </w:num>
  <w:num w:numId="13">
    <w:abstractNumId w:val="22"/>
  </w:num>
  <w:num w:numId="14">
    <w:abstractNumId w:val="15"/>
  </w:num>
  <w:num w:numId="15">
    <w:abstractNumId w:val="19"/>
  </w:num>
  <w:num w:numId="16">
    <w:abstractNumId w:val="26"/>
  </w:num>
  <w:num w:numId="17">
    <w:abstractNumId w:val="7"/>
  </w:num>
  <w:num w:numId="18">
    <w:abstractNumId w:val="8"/>
  </w:num>
  <w:num w:numId="19">
    <w:abstractNumId w:val="11"/>
  </w:num>
  <w:num w:numId="20">
    <w:abstractNumId w:val="3"/>
  </w:num>
  <w:num w:numId="21">
    <w:abstractNumId w:val="20"/>
  </w:num>
  <w:num w:numId="22">
    <w:abstractNumId w:val="0"/>
  </w:num>
  <w:num w:numId="23">
    <w:abstractNumId w:val="9"/>
  </w:num>
  <w:num w:numId="24">
    <w:abstractNumId w:val="23"/>
  </w:num>
  <w:num w:numId="25">
    <w:abstractNumId w:val="5"/>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8D"/>
    <w:rsid w:val="00003AA1"/>
    <w:rsid w:val="00077422"/>
    <w:rsid w:val="000A41E7"/>
    <w:rsid w:val="000C61A2"/>
    <w:rsid w:val="00114AA3"/>
    <w:rsid w:val="001A4EF5"/>
    <w:rsid w:val="001D292F"/>
    <w:rsid w:val="001E5A6D"/>
    <w:rsid w:val="00310F28"/>
    <w:rsid w:val="00316F65"/>
    <w:rsid w:val="003E0BB9"/>
    <w:rsid w:val="00477406"/>
    <w:rsid w:val="004A72C6"/>
    <w:rsid w:val="0057507A"/>
    <w:rsid w:val="005C36BA"/>
    <w:rsid w:val="005E2FD0"/>
    <w:rsid w:val="00612228"/>
    <w:rsid w:val="00621D08"/>
    <w:rsid w:val="0063508D"/>
    <w:rsid w:val="00637A7E"/>
    <w:rsid w:val="00651B71"/>
    <w:rsid w:val="00661AA7"/>
    <w:rsid w:val="007753DD"/>
    <w:rsid w:val="007B2E3B"/>
    <w:rsid w:val="007E7FF3"/>
    <w:rsid w:val="007F1C3E"/>
    <w:rsid w:val="00835FEA"/>
    <w:rsid w:val="00885C38"/>
    <w:rsid w:val="00902941"/>
    <w:rsid w:val="009113E3"/>
    <w:rsid w:val="00923B97"/>
    <w:rsid w:val="009A7AC3"/>
    <w:rsid w:val="009E09CB"/>
    <w:rsid w:val="009E7705"/>
    <w:rsid w:val="00A34769"/>
    <w:rsid w:val="00A615B8"/>
    <w:rsid w:val="00A73DA7"/>
    <w:rsid w:val="00B04DE9"/>
    <w:rsid w:val="00BA07A0"/>
    <w:rsid w:val="00BF55F6"/>
    <w:rsid w:val="00C24A4A"/>
    <w:rsid w:val="00C50050"/>
    <w:rsid w:val="00D8621B"/>
    <w:rsid w:val="00DA584F"/>
    <w:rsid w:val="00DB2A60"/>
    <w:rsid w:val="00DC77CB"/>
    <w:rsid w:val="00E14FDD"/>
    <w:rsid w:val="00E63F21"/>
    <w:rsid w:val="00E940D5"/>
    <w:rsid w:val="00EC79C8"/>
    <w:rsid w:val="00F721A7"/>
    <w:rsid w:val="00F912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A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3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4F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08D"/>
    <w:rPr>
      <w:rFonts w:asciiTheme="majorHAnsi" w:eastAsiaTheme="majorEastAsia" w:hAnsiTheme="majorHAnsi" w:cstheme="majorBidi"/>
      <w:color w:val="2E74B5" w:themeColor="accent1" w:themeShade="BF"/>
      <w:sz w:val="26"/>
      <w:szCs w:val="26"/>
    </w:rPr>
  </w:style>
  <w:style w:type="paragraph" w:customStyle="1" w:styleId="Default">
    <w:name w:val="Default"/>
    <w:rsid w:val="006350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rsid w:val="0063508D"/>
    <w:pPr>
      <w:ind w:left="720"/>
      <w:contextualSpacing/>
    </w:pPr>
  </w:style>
  <w:style w:type="character" w:customStyle="1" w:styleId="Heading3Char">
    <w:name w:val="Heading 3 Char"/>
    <w:basedOn w:val="DefaultParagraphFont"/>
    <w:link w:val="Heading3"/>
    <w:uiPriority w:val="9"/>
    <w:rsid w:val="00923B9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23B97"/>
    <w:rPr>
      <w:color w:val="0563C1" w:themeColor="hyperlink"/>
      <w:u w:val="single"/>
    </w:rPr>
  </w:style>
  <w:style w:type="character" w:styleId="FollowedHyperlink">
    <w:name w:val="FollowedHyperlink"/>
    <w:basedOn w:val="DefaultParagraphFont"/>
    <w:uiPriority w:val="99"/>
    <w:semiHidden/>
    <w:unhideWhenUsed/>
    <w:rsid w:val="00923B97"/>
    <w:rPr>
      <w:color w:val="954F72" w:themeColor="followedHyperlink"/>
      <w:u w:val="single"/>
    </w:rPr>
  </w:style>
  <w:style w:type="table" w:styleId="TableGrid">
    <w:name w:val="Table Grid"/>
    <w:basedOn w:val="TableNormal"/>
    <w:uiPriority w:val="59"/>
    <w:rsid w:val="00923B97"/>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B97"/>
    <w:rPr>
      <w:sz w:val="16"/>
      <w:szCs w:val="16"/>
    </w:rPr>
  </w:style>
  <w:style w:type="paragraph" w:styleId="CommentText">
    <w:name w:val="annotation text"/>
    <w:basedOn w:val="Normal"/>
    <w:link w:val="CommentTextChar"/>
    <w:uiPriority w:val="99"/>
    <w:unhideWhenUsed/>
    <w:rsid w:val="00923B97"/>
    <w:pPr>
      <w:spacing w:line="240" w:lineRule="auto"/>
    </w:pPr>
    <w:rPr>
      <w:sz w:val="20"/>
      <w:szCs w:val="20"/>
    </w:rPr>
  </w:style>
  <w:style w:type="character" w:customStyle="1" w:styleId="CommentTextChar">
    <w:name w:val="Comment Text Char"/>
    <w:basedOn w:val="DefaultParagraphFont"/>
    <w:link w:val="CommentText"/>
    <w:uiPriority w:val="99"/>
    <w:rsid w:val="00923B97"/>
    <w:rPr>
      <w:sz w:val="20"/>
      <w:szCs w:val="20"/>
    </w:rPr>
  </w:style>
  <w:style w:type="paragraph" w:styleId="CommentSubject">
    <w:name w:val="annotation subject"/>
    <w:basedOn w:val="CommentText"/>
    <w:next w:val="CommentText"/>
    <w:link w:val="CommentSubjectChar"/>
    <w:uiPriority w:val="99"/>
    <w:semiHidden/>
    <w:unhideWhenUsed/>
    <w:rsid w:val="00923B97"/>
    <w:rPr>
      <w:b/>
      <w:bCs/>
    </w:rPr>
  </w:style>
  <w:style w:type="character" w:customStyle="1" w:styleId="CommentSubjectChar">
    <w:name w:val="Comment Subject Char"/>
    <w:basedOn w:val="CommentTextChar"/>
    <w:link w:val="CommentSubject"/>
    <w:uiPriority w:val="99"/>
    <w:semiHidden/>
    <w:rsid w:val="00923B97"/>
    <w:rPr>
      <w:b/>
      <w:bCs/>
      <w:sz w:val="20"/>
      <w:szCs w:val="20"/>
    </w:rPr>
  </w:style>
  <w:style w:type="paragraph" w:styleId="BalloonText">
    <w:name w:val="Balloon Text"/>
    <w:basedOn w:val="Normal"/>
    <w:link w:val="BalloonTextChar"/>
    <w:uiPriority w:val="99"/>
    <w:semiHidden/>
    <w:unhideWhenUsed/>
    <w:rsid w:val="00923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97"/>
    <w:rPr>
      <w:rFonts w:ascii="Segoe UI" w:hAnsi="Segoe UI" w:cs="Segoe UI"/>
      <w:sz w:val="18"/>
      <w:szCs w:val="18"/>
    </w:rPr>
  </w:style>
  <w:style w:type="paragraph" w:styleId="Title">
    <w:name w:val="Title"/>
    <w:basedOn w:val="Normal"/>
    <w:next w:val="Normal"/>
    <w:link w:val="TitleChar"/>
    <w:uiPriority w:val="10"/>
    <w:qFormat/>
    <w:rsid w:val="00310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22"/>
  </w:style>
  <w:style w:type="paragraph" w:styleId="Footer">
    <w:name w:val="footer"/>
    <w:basedOn w:val="Normal"/>
    <w:link w:val="FooterChar"/>
    <w:uiPriority w:val="99"/>
    <w:unhideWhenUsed/>
    <w:rsid w:val="0007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22"/>
  </w:style>
  <w:style w:type="paragraph" w:styleId="Revision">
    <w:name w:val="Revision"/>
    <w:hidden/>
    <w:uiPriority w:val="99"/>
    <w:semiHidden/>
    <w:rsid w:val="00DC77CB"/>
    <w:pPr>
      <w:spacing w:after="0" w:line="240" w:lineRule="auto"/>
    </w:pPr>
  </w:style>
  <w:style w:type="character" w:customStyle="1" w:styleId="Heading4Char">
    <w:name w:val="Heading 4 Char"/>
    <w:basedOn w:val="DefaultParagraphFont"/>
    <w:link w:val="Heading4"/>
    <w:uiPriority w:val="9"/>
    <w:rsid w:val="00E14F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9929">
      <w:bodyDiv w:val="1"/>
      <w:marLeft w:val="0"/>
      <w:marRight w:val="0"/>
      <w:marTop w:val="0"/>
      <w:marBottom w:val="0"/>
      <w:divBdr>
        <w:top w:val="none" w:sz="0" w:space="0" w:color="auto"/>
        <w:left w:val="none" w:sz="0" w:space="0" w:color="auto"/>
        <w:bottom w:val="none" w:sz="0" w:space="0" w:color="auto"/>
        <w:right w:val="none" w:sz="0" w:space="0" w:color="auto"/>
      </w:divBdr>
    </w:div>
    <w:div w:id="311328225">
      <w:bodyDiv w:val="1"/>
      <w:marLeft w:val="0"/>
      <w:marRight w:val="0"/>
      <w:marTop w:val="0"/>
      <w:marBottom w:val="0"/>
      <w:divBdr>
        <w:top w:val="none" w:sz="0" w:space="0" w:color="auto"/>
        <w:left w:val="none" w:sz="0" w:space="0" w:color="auto"/>
        <w:bottom w:val="none" w:sz="0" w:space="0" w:color="auto"/>
        <w:right w:val="none" w:sz="0" w:space="0" w:color="auto"/>
      </w:divBdr>
    </w:div>
    <w:div w:id="314115769">
      <w:bodyDiv w:val="1"/>
      <w:marLeft w:val="0"/>
      <w:marRight w:val="0"/>
      <w:marTop w:val="0"/>
      <w:marBottom w:val="0"/>
      <w:divBdr>
        <w:top w:val="none" w:sz="0" w:space="0" w:color="auto"/>
        <w:left w:val="none" w:sz="0" w:space="0" w:color="auto"/>
        <w:bottom w:val="none" w:sz="0" w:space="0" w:color="auto"/>
        <w:right w:val="none" w:sz="0" w:space="0" w:color="auto"/>
      </w:divBdr>
      <w:divsChild>
        <w:div w:id="706027870">
          <w:marLeft w:val="0"/>
          <w:marRight w:val="0"/>
          <w:marTop w:val="0"/>
          <w:marBottom w:val="0"/>
          <w:divBdr>
            <w:top w:val="none" w:sz="0" w:space="0" w:color="auto"/>
            <w:left w:val="none" w:sz="0" w:space="0" w:color="auto"/>
            <w:bottom w:val="none" w:sz="0" w:space="0" w:color="auto"/>
            <w:right w:val="none" w:sz="0" w:space="0" w:color="auto"/>
          </w:divBdr>
        </w:div>
      </w:divsChild>
    </w:div>
    <w:div w:id="512955725">
      <w:bodyDiv w:val="1"/>
      <w:marLeft w:val="0"/>
      <w:marRight w:val="0"/>
      <w:marTop w:val="0"/>
      <w:marBottom w:val="0"/>
      <w:divBdr>
        <w:top w:val="none" w:sz="0" w:space="0" w:color="auto"/>
        <w:left w:val="none" w:sz="0" w:space="0" w:color="auto"/>
        <w:bottom w:val="none" w:sz="0" w:space="0" w:color="auto"/>
        <w:right w:val="none" w:sz="0" w:space="0" w:color="auto"/>
      </w:divBdr>
    </w:div>
    <w:div w:id="1064721754">
      <w:bodyDiv w:val="1"/>
      <w:marLeft w:val="0"/>
      <w:marRight w:val="0"/>
      <w:marTop w:val="0"/>
      <w:marBottom w:val="0"/>
      <w:divBdr>
        <w:top w:val="none" w:sz="0" w:space="0" w:color="auto"/>
        <w:left w:val="none" w:sz="0" w:space="0" w:color="auto"/>
        <w:bottom w:val="none" w:sz="0" w:space="0" w:color="auto"/>
        <w:right w:val="none" w:sz="0" w:space="0" w:color="auto"/>
      </w:divBdr>
    </w:div>
    <w:div w:id="1114864956">
      <w:bodyDiv w:val="1"/>
      <w:marLeft w:val="0"/>
      <w:marRight w:val="0"/>
      <w:marTop w:val="0"/>
      <w:marBottom w:val="0"/>
      <w:divBdr>
        <w:top w:val="none" w:sz="0" w:space="0" w:color="auto"/>
        <w:left w:val="none" w:sz="0" w:space="0" w:color="auto"/>
        <w:bottom w:val="none" w:sz="0" w:space="0" w:color="auto"/>
        <w:right w:val="none" w:sz="0" w:space="0" w:color="auto"/>
      </w:divBdr>
    </w:div>
    <w:div w:id="1712343053">
      <w:bodyDiv w:val="1"/>
      <w:marLeft w:val="0"/>
      <w:marRight w:val="0"/>
      <w:marTop w:val="0"/>
      <w:marBottom w:val="0"/>
      <w:divBdr>
        <w:top w:val="none" w:sz="0" w:space="0" w:color="auto"/>
        <w:left w:val="none" w:sz="0" w:space="0" w:color="auto"/>
        <w:bottom w:val="none" w:sz="0" w:space="0" w:color="auto"/>
        <w:right w:val="none" w:sz="0" w:space="0" w:color="auto"/>
      </w:divBdr>
    </w:div>
    <w:div w:id="18139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tc.bcit.ca/courseproduction/conversionguide/" TargetMode="External"/><Relationship Id="rId1" Type="http://schemas.openxmlformats.org/officeDocument/2006/relationships/hyperlink" Target="http://www.bcit.ca/files/ltc/pdf/ja_learningoutcomes.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ltc.bcit.ca/courseproduction/conversionguide/" TargetMode="External"/><Relationship Id="rId3" Type="http://schemas.openxmlformats.org/officeDocument/2006/relationships/settings" Target="settings.xml"/><Relationship Id="rId7" Type="http://schemas.openxmlformats.org/officeDocument/2006/relationships/hyperlink" Target="https://ltc.bcit.ca/courseproduction/conversionguide/docs/annotated-sample-content-light-modul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2016-11-21T18:01:00Z</dcterms:created>
  <dcterms:modified xsi:type="dcterms:W3CDTF">2017-05-05T00:40:00Z</dcterms:modified>
</cp:coreProperties>
</file>