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340368" w14:textId="5ABDDC9B" w:rsidR="00BF5597" w:rsidRPr="00AC1576" w:rsidRDefault="00BF5597" w:rsidP="00BF5597">
      <w:bookmarkStart w:id="0" w:name="_GoBack"/>
      <w:bookmarkEnd w:id="0"/>
      <w:r w:rsidRPr="00AC1576">
        <w:t xml:space="preserve">This is a sample </w:t>
      </w:r>
      <w:r w:rsidR="00D24DAE">
        <w:t xml:space="preserve">build </w:t>
      </w:r>
      <w:r w:rsidRPr="00AC1576">
        <w:t xml:space="preserve">document for </w:t>
      </w:r>
      <w:r w:rsidR="00302A5F">
        <w:t xml:space="preserve">communicating your vision for how you would like your </w:t>
      </w:r>
      <w:r w:rsidRPr="00E35E86">
        <w:rPr>
          <w:b/>
        </w:rPr>
        <w:t>content light</w:t>
      </w:r>
      <w:r w:rsidRPr="00AC1576">
        <w:t xml:space="preserve"> module </w:t>
      </w:r>
      <w:r w:rsidR="00302A5F">
        <w:t>to look</w:t>
      </w:r>
      <w:r w:rsidRPr="00AC1576">
        <w:t xml:space="preserve">. This is useful for courses where content is provided in PDF notes or links to web sites or other content that is freely available. It’s also </w:t>
      </w:r>
      <w:r w:rsidR="00302A5F">
        <w:t>useful</w:t>
      </w:r>
      <w:r w:rsidRPr="00AC1576">
        <w:t xml:space="preserve"> for </w:t>
      </w:r>
      <w:r w:rsidR="00302A5F">
        <w:t xml:space="preserve">communicating your intended layout for </w:t>
      </w:r>
      <w:r w:rsidRPr="00AC1576">
        <w:t xml:space="preserve">blended courses where the emphasis in the </w:t>
      </w:r>
      <w:r w:rsidRPr="00CD3310">
        <w:rPr>
          <w:i/>
        </w:rPr>
        <w:t>Learning Journey</w:t>
      </w:r>
      <w:r w:rsidRPr="00AC1576">
        <w:t xml:space="preserve"> section would be on what the students need to do to and how they need to prepare for the face to face class. </w:t>
      </w:r>
    </w:p>
    <w:p w14:paraId="1019AFD1" w14:textId="6B323EB9" w:rsidR="00BF5597" w:rsidRPr="00AC1576" w:rsidRDefault="00BF5597" w:rsidP="00BF5597">
      <w:r w:rsidRPr="00AC1576">
        <w:t xml:space="preserve">Courses that include a lot of content directly in the module (content heavy courses) may require a different format. See the </w:t>
      </w:r>
      <w:hyperlink r:id="rId7" w:history="1">
        <w:r w:rsidRPr="00267A49">
          <w:rPr>
            <w:rStyle w:val="Hyperlink"/>
          </w:rPr>
          <w:t xml:space="preserve">Annotated </w:t>
        </w:r>
        <w:r w:rsidR="00267A49" w:rsidRPr="00267A49">
          <w:rPr>
            <w:rStyle w:val="Hyperlink"/>
          </w:rPr>
          <w:t>S</w:t>
        </w:r>
        <w:r w:rsidRPr="00267A49">
          <w:rPr>
            <w:rStyle w:val="Hyperlink"/>
          </w:rPr>
          <w:t xml:space="preserve">ample for a </w:t>
        </w:r>
        <w:r w:rsidR="00267A49" w:rsidRPr="00267A49">
          <w:rPr>
            <w:rStyle w:val="Hyperlink"/>
          </w:rPr>
          <w:t>C</w:t>
        </w:r>
        <w:r w:rsidRPr="00267A49">
          <w:rPr>
            <w:rStyle w:val="Hyperlink"/>
          </w:rPr>
          <w:t xml:space="preserve">ontent </w:t>
        </w:r>
        <w:r w:rsidR="00267A49" w:rsidRPr="00267A49">
          <w:rPr>
            <w:rStyle w:val="Hyperlink"/>
          </w:rPr>
          <w:t>H</w:t>
        </w:r>
        <w:r w:rsidRPr="00267A49">
          <w:rPr>
            <w:rStyle w:val="Hyperlink"/>
          </w:rPr>
          <w:t xml:space="preserve">eavy </w:t>
        </w:r>
        <w:r w:rsidR="00267A49" w:rsidRPr="00267A49">
          <w:rPr>
            <w:rStyle w:val="Hyperlink"/>
          </w:rPr>
          <w:t>M</w:t>
        </w:r>
        <w:r w:rsidRPr="00267A49">
          <w:rPr>
            <w:rStyle w:val="Hyperlink"/>
          </w:rPr>
          <w:t>odule</w:t>
        </w:r>
      </w:hyperlink>
      <w:r w:rsidR="00267A49">
        <w:t xml:space="preserve"> document</w:t>
      </w:r>
      <w:r w:rsidRPr="00AC1576">
        <w:t>.</w:t>
      </w:r>
    </w:p>
    <w:p w14:paraId="3134F690" w14:textId="5F12154F" w:rsidR="00BF5597" w:rsidRPr="00AC1576" w:rsidRDefault="00BF5597" w:rsidP="00BF5597">
      <w:r w:rsidRPr="00AC1576">
        <w:t>All of the suggestions below are intended to be a starting point for your module development. Many edits and details are needed, so please review it carefully.</w:t>
      </w:r>
    </w:p>
    <w:p w14:paraId="4F0E4FA9" w14:textId="0B8D5CF5" w:rsidR="00E35E86" w:rsidRPr="0080375D" w:rsidRDefault="00BF5597" w:rsidP="00E35E86">
      <w:r w:rsidRPr="00AC1576">
        <w:t>You</w:t>
      </w:r>
      <w:r w:rsidR="008C20D0">
        <w:t xml:space="preserve">r </w:t>
      </w:r>
      <w:r w:rsidR="00D24DAE">
        <w:t>instructional designer</w:t>
      </w:r>
      <w:r w:rsidR="008C20D0">
        <w:t xml:space="preserve"> will </w:t>
      </w:r>
      <w:r w:rsidRPr="00AC1576">
        <w:t xml:space="preserve">work with </w:t>
      </w:r>
      <w:r w:rsidR="008C20D0">
        <w:t xml:space="preserve">you </w:t>
      </w:r>
      <w:r w:rsidRPr="00AC1576">
        <w:t xml:space="preserve">to </w:t>
      </w:r>
      <w:r w:rsidR="008C20D0">
        <w:t xml:space="preserve">design and </w:t>
      </w:r>
      <w:r w:rsidRPr="00AC1576">
        <w:t xml:space="preserve">develop </w:t>
      </w:r>
      <w:r w:rsidR="008C20D0">
        <w:t>your course (including</w:t>
      </w:r>
      <w:r w:rsidR="008C20D0" w:rsidRPr="00AC1576">
        <w:t xml:space="preserve"> appropriate learning activities</w:t>
      </w:r>
      <w:r w:rsidR="008C20D0">
        <w:t xml:space="preserve"> and assessments</w:t>
      </w:r>
      <w:r w:rsidR="008C20D0" w:rsidRPr="00AC1576">
        <w:t xml:space="preserve"> that help students to achieve the learning outcomes</w:t>
      </w:r>
      <w:r w:rsidR="008C20D0">
        <w:t>), and to plan your content and</w:t>
      </w:r>
      <w:r w:rsidR="008C20D0" w:rsidRPr="00AC1576">
        <w:t xml:space="preserve"> </w:t>
      </w:r>
      <w:r w:rsidR="008C20D0" w:rsidRPr="008C20D0">
        <w:t xml:space="preserve">module </w:t>
      </w:r>
      <w:r w:rsidR="008C20D0">
        <w:t>layout.</w:t>
      </w:r>
      <w:r w:rsidR="00302A5F">
        <w:t xml:space="preserve"> </w:t>
      </w:r>
    </w:p>
    <w:p w14:paraId="405C27D3" w14:textId="7C54942F" w:rsidR="003256A5" w:rsidRPr="0080375D" w:rsidRDefault="003256A5" w:rsidP="003256A5">
      <w:r w:rsidRPr="0080375D">
        <w:t xml:space="preserve">When </w:t>
      </w:r>
      <w:r>
        <w:t>developing</w:t>
      </w:r>
      <w:r w:rsidRPr="0080375D">
        <w:t xml:space="preserve"> your </w:t>
      </w:r>
      <w:r>
        <w:t xml:space="preserve">module </w:t>
      </w:r>
      <w:r w:rsidR="00D24DAE">
        <w:t xml:space="preserve">build </w:t>
      </w:r>
      <w:r>
        <w:t>documents</w:t>
      </w:r>
      <w:r w:rsidRPr="0080375D">
        <w:t xml:space="preserve">, the </w:t>
      </w:r>
      <w:hyperlink r:id="rId8" w:history="1">
        <w:r w:rsidRPr="006F7192">
          <w:rPr>
            <w:rStyle w:val="Hyperlink"/>
          </w:rPr>
          <w:t xml:space="preserve">Course Production </w:t>
        </w:r>
        <w:r w:rsidR="00095E98">
          <w:rPr>
            <w:rStyle w:val="Hyperlink"/>
          </w:rPr>
          <w:t>Conversion</w:t>
        </w:r>
        <w:r w:rsidRPr="006F7192">
          <w:rPr>
            <w:rStyle w:val="Hyperlink"/>
          </w:rPr>
          <w:t xml:space="preserve"> Guide</w:t>
        </w:r>
      </w:hyperlink>
      <w:r w:rsidRPr="0080375D">
        <w:t xml:space="preserve"> help</w:t>
      </w:r>
      <w:r w:rsidR="00D24DAE">
        <w:t>s</w:t>
      </w:r>
      <w:r w:rsidRPr="0080375D">
        <w:t xml:space="preserve"> </w:t>
      </w:r>
      <w:r>
        <w:t>demonstrate</w:t>
      </w:r>
      <w:r w:rsidRPr="0080375D">
        <w:t xml:space="preserve"> </w:t>
      </w:r>
      <w:r>
        <w:t xml:space="preserve">what </w:t>
      </w:r>
      <w:r w:rsidRPr="0080375D">
        <w:t xml:space="preserve">something prepared </w:t>
      </w:r>
      <w:r>
        <w:t xml:space="preserve">in Word </w:t>
      </w:r>
      <w:r w:rsidRPr="0080375D">
        <w:t xml:space="preserve">will </w:t>
      </w:r>
      <w:r>
        <w:t>l</w:t>
      </w:r>
      <w:r w:rsidRPr="0080375D">
        <w:t xml:space="preserve">ook </w:t>
      </w:r>
      <w:r>
        <w:t xml:space="preserve">like </w:t>
      </w:r>
      <w:r w:rsidRPr="0080375D">
        <w:t>when it is converted into HTML.</w:t>
      </w:r>
    </w:p>
    <w:p w14:paraId="17C7038C" w14:textId="4B9D24E9" w:rsidR="00BF5597" w:rsidRPr="00AC1576" w:rsidRDefault="00BF5597" w:rsidP="00BF5597"/>
    <w:p w14:paraId="48DFD153" w14:textId="77777777" w:rsidR="00BF5597" w:rsidRPr="00AC1576" w:rsidRDefault="00BF5597" w:rsidP="00BF5597"/>
    <w:p w14:paraId="4D6E3139" w14:textId="4127FCD0" w:rsidR="00BF5597" w:rsidRPr="00AC1576" w:rsidRDefault="00E35E86" w:rsidP="00BF5597">
      <w:commentRangeStart w:id="1"/>
      <w:r>
        <w:t>Course Name and Number</w:t>
      </w:r>
      <w:commentRangeEnd w:id="1"/>
      <w:r w:rsidR="00EF5AEC">
        <w:rPr>
          <w:rStyle w:val="CommentReference"/>
        </w:rPr>
        <w:commentReference w:id="1"/>
      </w:r>
    </w:p>
    <w:p w14:paraId="31B09EF3" w14:textId="049BBB7D" w:rsidR="00BF5597" w:rsidRPr="00AC1576" w:rsidRDefault="00BF5597" w:rsidP="00EF5AEC">
      <w:pPr>
        <w:pStyle w:val="Title"/>
      </w:pPr>
      <w:r w:rsidRPr="00AC1576">
        <w:t xml:space="preserve">Module </w:t>
      </w:r>
      <w:r w:rsidR="00E35E86">
        <w:t>1</w:t>
      </w:r>
      <w:r w:rsidRPr="00AC1576">
        <w:t xml:space="preserve">: </w:t>
      </w:r>
      <w:r w:rsidR="003256A5">
        <w:t>XXXX</w:t>
      </w:r>
      <w:r w:rsidRPr="00AC1576">
        <w:t>…</w:t>
      </w:r>
    </w:p>
    <w:p w14:paraId="6ADFD69E" w14:textId="77777777" w:rsidR="00EF5AEC" w:rsidRDefault="00EF5AEC" w:rsidP="00BF5597"/>
    <w:p w14:paraId="5FCE9EA7" w14:textId="77777777" w:rsidR="00BF5597" w:rsidRPr="00AC1576" w:rsidRDefault="00BF5597" w:rsidP="00EF5AEC">
      <w:pPr>
        <w:pStyle w:val="Heading1"/>
      </w:pPr>
      <w:commentRangeStart w:id="2"/>
      <w:r w:rsidRPr="00AC1576">
        <w:t>Introduction</w:t>
      </w:r>
      <w:commentRangeEnd w:id="2"/>
      <w:r w:rsidR="00095E98">
        <w:rPr>
          <w:rStyle w:val="CommentReference"/>
          <w:rFonts w:asciiTheme="minorHAnsi" w:eastAsia="Calibri" w:hAnsiTheme="minorHAnsi" w:cs="Calibri"/>
          <w:color w:val="auto"/>
        </w:rPr>
        <w:commentReference w:id="2"/>
      </w:r>
    </w:p>
    <w:p w14:paraId="14A9465C" w14:textId="28395BDE" w:rsidR="00BF5597" w:rsidRPr="00AC1576" w:rsidRDefault="00BF5597" w:rsidP="00BF5597">
      <w:r w:rsidRPr="00AC1576">
        <w:t>X</w:t>
      </w:r>
      <w:r w:rsidR="00EF5AEC">
        <w:t>X</w:t>
      </w:r>
      <w:r w:rsidRPr="00AC1576">
        <w:t>XX</w:t>
      </w:r>
    </w:p>
    <w:p w14:paraId="3CFCFB28" w14:textId="77777777" w:rsidR="00BF5597" w:rsidRPr="00AC1576" w:rsidRDefault="00BF5597" w:rsidP="00BF5597"/>
    <w:p w14:paraId="503C0F2A" w14:textId="77777777" w:rsidR="00BF5597" w:rsidRPr="00AC1576" w:rsidRDefault="00BF5597" w:rsidP="00BF5597">
      <w:r w:rsidRPr="00AC1576">
        <w:t>#note</w:t>
      </w:r>
    </w:p>
    <w:p w14:paraId="2B1E8BBC" w14:textId="77777777" w:rsidR="00BF5597" w:rsidRPr="00AC1576" w:rsidRDefault="00BF5597" w:rsidP="00EF5AEC">
      <w:pPr>
        <w:pStyle w:val="Heading2"/>
      </w:pPr>
      <w:commentRangeStart w:id="3"/>
      <w:r w:rsidRPr="00AC1576">
        <w:t>The Big Idea for this Module</w:t>
      </w:r>
      <w:commentRangeEnd w:id="3"/>
      <w:r w:rsidRPr="00AC1576">
        <w:commentReference w:id="3"/>
      </w:r>
    </w:p>
    <w:p w14:paraId="2B692D8B" w14:textId="77777777" w:rsidR="00BF5597" w:rsidRPr="00AC1576" w:rsidRDefault="00BF5597" w:rsidP="00BF5597">
      <w:r w:rsidRPr="00AC1576">
        <w:t>XXXXX</w:t>
      </w:r>
    </w:p>
    <w:p w14:paraId="507600BC" w14:textId="77777777" w:rsidR="00BF5597" w:rsidRPr="00AC1576" w:rsidRDefault="00BF5597" w:rsidP="00BF5597">
      <w:r w:rsidRPr="00AC1576">
        <w:t>/note</w:t>
      </w:r>
    </w:p>
    <w:p w14:paraId="5D54BDED" w14:textId="77777777" w:rsidR="00BF5597" w:rsidRDefault="00BF5597" w:rsidP="00BF5597"/>
    <w:p w14:paraId="0AB0F5CC" w14:textId="126C04E7" w:rsidR="003256A5" w:rsidRPr="00AC1576" w:rsidRDefault="00CF27D6" w:rsidP="00BF5597">
      <w:r>
        <w:t>#outcomes</w:t>
      </w:r>
    </w:p>
    <w:p w14:paraId="5FD80C03" w14:textId="77777777" w:rsidR="00EF5AEC" w:rsidRPr="00AC1576" w:rsidRDefault="00EF5AEC" w:rsidP="00CD3310">
      <w:pPr>
        <w:pStyle w:val="Heading2"/>
      </w:pPr>
      <w:commentRangeStart w:id="4"/>
      <w:r w:rsidRPr="00AC1576">
        <w:t>Learning Outcomes</w:t>
      </w:r>
      <w:commentRangeEnd w:id="4"/>
      <w:r w:rsidR="00CF27D6">
        <w:rPr>
          <w:rStyle w:val="CommentReference"/>
          <w:rFonts w:asciiTheme="minorHAnsi" w:eastAsia="Calibri" w:hAnsiTheme="minorHAnsi" w:cs="Calibri"/>
          <w:color w:val="auto"/>
        </w:rPr>
        <w:commentReference w:id="4"/>
      </w:r>
    </w:p>
    <w:p w14:paraId="113A7CCF" w14:textId="77777777" w:rsidR="00EF5AEC" w:rsidRDefault="00EF5AEC" w:rsidP="00EF5AEC">
      <w:r w:rsidRPr="0080375D">
        <w:t>At the successful completion of this module you should be able to:</w:t>
      </w:r>
    </w:p>
    <w:p w14:paraId="0BD2DD1B" w14:textId="77777777" w:rsidR="00EF5AEC" w:rsidRPr="009113E3" w:rsidRDefault="00EF5AEC" w:rsidP="00EF5AEC">
      <w:pPr>
        <w:pStyle w:val="ListParagraph"/>
        <w:widowControl/>
        <w:numPr>
          <w:ilvl w:val="0"/>
          <w:numId w:val="20"/>
        </w:numPr>
      </w:pPr>
      <w:r>
        <w:t>XXXX</w:t>
      </w:r>
    </w:p>
    <w:p w14:paraId="3379085C" w14:textId="77777777" w:rsidR="00EF5AEC" w:rsidRPr="0080375D" w:rsidRDefault="00EF5AEC" w:rsidP="00EF5AEC">
      <w:r w:rsidRPr="0080375D">
        <w:t>/outcomes</w:t>
      </w:r>
    </w:p>
    <w:p w14:paraId="7424C6A8" w14:textId="77777777" w:rsidR="00901595" w:rsidRDefault="00901595" w:rsidP="00BF5597"/>
    <w:p w14:paraId="5BCEB48B" w14:textId="77777777" w:rsidR="00901595" w:rsidRDefault="00901595" w:rsidP="00BF5597"/>
    <w:p w14:paraId="30D84460" w14:textId="77777777" w:rsidR="00901595" w:rsidRDefault="00901595" w:rsidP="00BF5597"/>
    <w:p w14:paraId="2036B183" w14:textId="77777777" w:rsidR="00EF5AEC" w:rsidRPr="00AC1576" w:rsidRDefault="00EF5AEC" w:rsidP="00BF5597"/>
    <w:p w14:paraId="2D6D0976" w14:textId="01687AAB" w:rsidR="00BF5597" w:rsidRPr="00AC1576" w:rsidRDefault="00BF5597" w:rsidP="00EF5AEC">
      <w:pPr>
        <w:pStyle w:val="Heading1"/>
      </w:pPr>
      <w:commentRangeStart w:id="5"/>
      <w:r w:rsidRPr="00AC1576">
        <w:t>Your Learning Journey through this Module</w:t>
      </w:r>
      <w:commentRangeEnd w:id="5"/>
      <w:r w:rsidRPr="00AC1576">
        <w:commentReference w:id="5"/>
      </w:r>
    </w:p>
    <w:p w14:paraId="59B9E396" w14:textId="4D52D778" w:rsidR="00BF5597" w:rsidRPr="00AC1576" w:rsidRDefault="00BF5597" w:rsidP="00BF5597">
      <w:r w:rsidRPr="00AC1576">
        <w:t xml:space="preserve">The learning activities in this module are designed to support you in understanding and assimilating the materials, while connecting them to your knowledge and experience of the various topics. Please work through the materials and activities in the order </w:t>
      </w:r>
      <w:r w:rsidR="00EF5AEC">
        <w:t>they appear below.</w:t>
      </w:r>
    </w:p>
    <w:p w14:paraId="4B5CDD50" w14:textId="77777777" w:rsidR="00BF5597" w:rsidRPr="00AC1576" w:rsidRDefault="00BF5597" w:rsidP="00BF5597"/>
    <w:p w14:paraId="44A32E83" w14:textId="77777777" w:rsidR="00BF5597" w:rsidRPr="00AC1576" w:rsidRDefault="00BF5597" w:rsidP="00BF5597">
      <w:r w:rsidRPr="00AC1576">
        <w:t>#readings</w:t>
      </w:r>
    </w:p>
    <w:p w14:paraId="7871CCEC" w14:textId="44F57685" w:rsidR="00BF5597" w:rsidRPr="00AC1576" w:rsidRDefault="00BF5597" w:rsidP="00325E4F">
      <w:pPr>
        <w:pStyle w:val="Heading2"/>
      </w:pPr>
      <w:commentRangeStart w:id="6"/>
      <w:r w:rsidRPr="00AC1576">
        <w:t>Readings</w:t>
      </w:r>
      <w:commentRangeEnd w:id="6"/>
      <w:r w:rsidR="0043544C">
        <w:rPr>
          <w:rStyle w:val="CommentReference"/>
          <w:rFonts w:asciiTheme="minorHAnsi" w:eastAsia="Calibri" w:hAnsiTheme="minorHAnsi" w:cs="Calibri"/>
          <w:color w:val="auto"/>
        </w:rPr>
        <w:commentReference w:id="6"/>
      </w:r>
    </w:p>
    <w:p w14:paraId="40CF6AA7" w14:textId="5AE4F459" w:rsidR="00BF5597" w:rsidRPr="00AC1576" w:rsidRDefault="00EF5AEC" w:rsidP="00267A49">
      <w:pPr>
        <w:pStyle w:val="ListParagraph"/>
        <w:numPr>
          <w:ilvl w:val="0"/>
          <w:numId w:val="29"/>
        </w:numPr>
      </w:pPr>
      <w:r>
        <w:t>XXXX</w:t>
      </w:r>
    </w:p>
    <w:p w14:paraId="703B5850" w14:textId="77777777" w:rsidR="00BF5597" w:rsidRPr="00AC1576" w:rsidRDefault="00BF5597" w:rsidP="00BF5597"/>
    <w:p w14:paraId="2FB7F87D" w14:textId="77777777" w:rsidR="00BF5597" w:rsidRPr="00AC1576" w:rsidRDefault="00BF5597" w:rsidP="00325E4F">
      <w:pPr>
        <w:pStyle w:val="Heading3"/>
      </w:pPr>
      <w:r w:rsidRPr="00AC1576">
        <w:t>Class Notes</w:t>
      </w:r>
    </w:p>
    <w:p w14:paraId="74ECDC4D" w14:textId="045679BE" w:rsidR="00BF5597" w:rsidRPr="00AC1576" w:rsidRDefault="00BF5597" w:rsidP="00BF5597">
      <w:r w:rsidRPr="00AC1576">
        <w:t xml:space="preserve">Please read your </w:t>
      </w:r>
      <w:hyperlink r:id="rId11" w:history="1">
        <w:r w:rsidRPr="00F94419">
          <w:rPr>
            <w:rStyle w:val="Hyperlink"/>
          </w:rPr>
          <w:t>Class notes for Module 1</w:t>
        </w:r>
      </w:hyperlink>
      <w:r w:rsidRPr="00AC1576">
        <w:t xml:space="preserve"> </w:t>
      </w:r>
      <w:r w:rsidR="00F94419">
        <w:t>(</w:t>
      </w:r>
      <w:r w:rsidRPr="00AC1576">
        <w:t>provided in PDF format to make it easy for you to print out</w:t>
      </w:r>
      <w:r w:rsidR="00F94419">
        <w:t>)</w:t>
      </w:r>
      <w:r w:rsidRPr="00AC1576">
        <w:t xml:space="preserve">. </w:t>
      </w:r>
    </w:p>
    <w:p w14:paraId="674EB48F" w14:textId="5095056B" w:rsidR="00BF5597" w:rsidRPr="00AC1576" w:rsidRDefault="00BF5597" w:rsidP="00BF5597">
      <w:r w:rsidRPr="00AC1576">
        <w:t>/readings</w:t>
      </w:r>
    </w:p>
    <w:p w14:paraId="5171C08B" w14:textId="77777777" w:rsidR="00BF5597" w:rsidRPr="00AC1576" w:rsidRDefault="00BF5597" w:rsidP="00BF5597"/>
    <w:p w14:paraId="70A165FF" w14:textId="77777777" w:rsidR="00BF5597" w:rsidRDefault="00BF5597" w:rsidP="00BF5597"/>
    <w:p w14:paraId="1E0E85BE" w14:textId="2E2D9E52" w:rsidR="00325E4F" w:rsidRPr="00AC1576" w:rsidRDefault="00325E4F" w:rsidP="00325E4F">
      <w:pPr>
        <w:pStyle w:val="Heading2"/>
      </w:pPr>
      <w:commentRangeStart w:id="7"/>
      <w:r>
        <w:t>Activities</w:t>
      </w:r>
      <w:commentRangeEnd w:id="7"/>
      <w:r w:rsidR="0043544C">
        <w:rPr>
          <w:rStyle w:val="CommentReference"/>
          <w:rFonts w:asciiTheme="minorHAnsi" w:eastAsia="Calibri" w:hAnsiTheme="minorHAnsi" w:cs="Calibri"/>
          <w:color w:val="auto"/>
        </w:rPr>
        <w:commentReference w:id="7"/>
      </w:r>
    </w:p>
    <w:p w14:paraId="7AD2CD63" w14:textId="77777777" w:rsidR="00BF5597" w:rsidRPr="00AC1576" w:rsidRDefault="00BF5597" w:rsidP="00BF5597">
      <w:r w:rsidRPr="00AC1576">
        <w:t>#reflection</w:t>
      </w:r>
    </w:p>
    <w:p w14:paraId="041E4295" w14:textId="77777777" w:rsidR="00BF5597" w:rsidRPr="00AC1576" w:rsidRDefault="00BF5597" w:rsidP="00325E4F">
      <w:pPr>
        <w:pStyle w:val="Heading3"/>
      </w:pPr>
      <w:r w:rsidRPr="00AC1576">
        <w:t>Self-Reflection</w:t>
      </w:r>
    </w:p>
    <w:p w14:paraId="21412745" w14:textId="24A765B4" w:rsidR="00BF5597" w:rsidRPr="00AC1576" w:rsidRDefault="00325E4F" w:rsidP="00BF5597">
      <w:r>
        <w:t>XXXX</w:t>
      </w:r>
    </w:p>
    <w:p w14:paraId="5B8C3817" w14:textId="77777777" w:rsidR="00BF5597" w:rsidRPr="00AC1576" w:rsidRDefault="00BF5597" w:rsidP="00BF5597">
      <w:r w:rsidRPr="00AC1576">
        <w:t>/reflection</w:t>
      </w:r>
    </w:p>
    <w:p w14:paraId="2D50A2C6" w14:textId="77777777" w:rsidR="00BF5597" w:rsidRPr="00AC1576" w:rsidRDefault="00BF5597" w:rsidP="00BF5597"/>
    <w:p w14:paraId="0981464C" w14:textId="77777777" w:rsidR="00BF5597" w:rsidRPr="00AC1576" w:rsidRDefault="00BF5597" w:rsidP="00BF5597">
      <w:r w:rsidRPr="00AC1576">
        <w:t>#discussions</w:t>
      </w:r>
    </w:p>
    <w:p w14:paraId="27938CBA" w14:textId="2AE13344" w:rsidR="00BF5597" w:rsidRPr="00AC1576" w:rsidRDefault="00A12996" w:rsidP="00325E4F">
      <w:pPr>
        <w:pStyle w:val="Heading3"/>
      </w:pPr>
      <w:r>
        <w:t>Team Discussion: XXXX</w:t>
      </w:r>
    </w:p>
    <w:p w14:paraId="628A7D81" w14:textId="77777777" w:rsidR="00BF5597" w:rsidRPr="00AC1576" w:rsidRDefault="00BF5597" w:rsidP="00BF5597">
      <w:r w:rsidRPr="00AC1576">
        <w:t>Please post any questions you may have about the topics in this module to the Module One Discussion Forum. I will be moderating this forum and will help answer questions or guide you to where to find the answers. Please feel free to answer questions for your classmates.</w:t>
      </w:r>
    </w:p>
    <w:p w14:paraId="49C9E12E" w14:textId="77777777" w:rsidR="00325E4F" w:rsidRDefault="00325E4F" w:rsidP="00BF5597"/>
    <w:p w14:paraId="383D8C1D" w14:textId="61334A52" w:rsidR="00325E4F" w:rsidRDefault="00A12996" w:rsidP="00325E4F">
      <w:pPr>
        <w:pStyle w:val="Heading3"/>
      </w:pPr>
      <w:r>
        <w:t>Class Discussion Forum</w:t>
      </w:r>
      <w:r w:rsidR="00267A49">
        <w:t>: XXXX</w:t>
      </w:r>
    </w:p>
    <w:p w14:paraId="1DCAAFCC" w14:textId="77777777" w:rsidR="00267A49" w:rsidRPr="0080375D" w:rsidRDefault="00267A49" w:rsidP="00267A49">
      <w:r w:rsidRPr="0080375D">
        <w:t xml:space="preserve">Post your team synthesis of your case discussion to the </w:t>
      </w:r>
      <w:commentRangeStart w:id="8"/>
      <w:r>
        <w:t>C</w:t>
      </w:r>
      <w:r w:rsidRPr="0080375D">
        <w:t xml:space="preserve">lass </w:t>
      </w:r>
      <w:r>
        <w:t>D</w:t>
      </w:r>
      <w:r w:rsidRPr="0080375D">
        <w:t>iscussion</w:t>
      </w:r>
      <w:commentRangeEnd w:id="8"/>
      <w:r>
        <w:rPr>
          <w:rStyle w:val="CommentReference"/>
        </w:rPr>
        <w:commentReference w:id="8"/>
      </w:r>
      <w:r w:rsidRPr="0080375D">
        <w:t>. Please feel free to comment on each other’s posts.</w:t>
      </w:r>
    </w:p>
    <w:p w14:paraId="75FDB811" w14:textId="70BC71A8" w:rsidR="00BF5597" w:rsidRDefault="00BF5597" w:rsidP="00BF5597">
      <w:r w:rsidRPr="00AC1576">
        <w:t>/discussions</w:t>
      </w:r>
    </w:p>
    <w:p w14:paraId="42F30675" w14:textId="77777777" w:rsidR="00DF3DD8" w:rsidRDefault="00DF3DD8" w:rsidP="00BF5597"/>
    <w:p w14:paraId="0BF3A683" w14:textId="77777777" w:rsidR="00DF3DD8" w:rsidRPr="00AC1576" w:rsidRDefault="00DF3DD8" w:rsidP="00DF3DD8">
      <w:r w:rsidRPr="00AC1576">
        <w:t>#quiz</w:t>
      </w:r>
    </w:p>
    <w:p w14:paraId="1D47A6AA" w14:textId="77777777" w:rsidR="00DF3DD8" w:rsidRPr="00AC1576" w:rsidRDefault="00DF3DD8" w:rsidP="00DF3DD8">
      <w:pPr>
        <w:pStyle w:val="Heading2"/>
      </w:pPr>
      <w:r>
        <w:lastRenderedPageBreak/>
        <w:t xml:space="preserve">Module 1 </w:t>
      </w:r>
      <w:r w:rsidRPr="00AC1576">
        <w:t>Quiz</w:t>
      </w:r>
    </w:p>
    <w:p w14:paraId="60D18EA3" w14:textId="6E847116" w:rsidR="00DF3DD8" w:rsidRPr="00AC1576" w:rsidRDefault="00DF3DD8" w:rsidP="00DF3DD8">
      <w:r w:rsidRPr="00AC1576">
        <w:t xml:space="preserve">There will be </w:t>
      </w:r>
      <w:r w:rsidR="0057295A">
        <w:t>an</w:t>
      </w:r>
      <w:r w:rsidRPr="00AC1576">
        <w:t>, open book quiz worth 20 points (10%). Please check the course schedule for completion date.</w:t>
      </w:r>
    </w:p>
    <w:p w14:paraId="6259FCF9" w14:textId="77777777" w:rsidR="00DF3DD8" w:rsidRDefault="00DF3DD8" w:rsidP="00DF3DD8">
      <w:r w:rsidRPr="00AC1576">
        <w:t>/quiz</w:t>
      </w:r>
    </w:p>
    <w:p w14:paraId="08613CEF" w14:textId="77777777" w:rsidR="00325E4F" w:rsidRDefault="00325E4F" w:rsidP="00BF5597"/>
    <w:p w14:paraId="2A78EDFF" w14:textId="03B4E1F8" w:rsidR="0043544C" w:rsidRDefault="0043544C" w:rsidP="0043544C">
      <w:pPr>
        <w:pStyle w:val="Heading1"/>
      </w:pPr>
      <w:commentRangeStart w:id="9"/>
      <w:r>
        <w:t>Topic 1</w:t>
      </w:r>
      <w:commentRangeEnd w:id="9"/>
      <w:r>
        <w:rPr>
          <w:rStyle w:val="CommentReference"/>
          <w:rFonts w:asciiTheme="minorHAnsi" w:eastAsia="Calibri" w:hAnsiTheme="minorHAnsi" w:cs="Calibri"/>
          <w:color w:val="auto"/>
        </w:rPr>
        <w:commentReference w:id="9"/>
      </w:r>
    </w:p>
    <w:p w14:paraId="7C4F27C0" w14:textId="37D60631" w:rsidR="0043544C" w:rsidRDefault="0043544C" w:rsidP="00BF5597">
      <w:r>
        <w:t>XXXX</w:t>
      </w:r>
    </w:p>
    <w:p w14:paraId="187058A4" w14:textId="77777777" w:rsidR="0043544C" w:rsidRDefault="0043544C" w:rsidP="00BF5597"/>
    <w:p w14:paraId="389FB290" w14:textId="3DF7535B" w:rsidR="0043544C" w:rsidRDefault="0043544C" w:rsidP="00BF5597">
      <w:r>
        <w:t>#reading</w:t>
      </w:r>
    </w:p>
    <w:p w14:paraId="6192208B" w14:textId="79983AA1" w:rsidR="0043544C" w:rsidRDefault="0043544C" w:rsidP="0043544C">
      <w:pPr>
        <w:pStyle w:val="Heading2"/>
      </w:pPr>
      <w:commentRangeStart w:id="10"/>
      <w:r>
        <w:t>Read and Reflect</w:t>
      </w:r>
      <w:commentRangeEnd w:id="10"/>
      <w:r w:rsidR="001E2943">
        <w:rPr>
          <w:rStyle w:val="CommentReference"/>
          <w:rFonts w:asciiTheme="minorHAnsi" w:eastAsia="Calibri" w:hAnsiTheme="minorHAnsi" w:cs="Calibri"/>
          <w:color w:val="auto"/>
        </w:rPr>
        <w:commentReference w:id="10"/>
      </w:r>
    </w:p>
    <w:p w14:paraId="370FF0DE" w14:textId="2E3F9123" w:rsidR="0043544C" w:rsidRDefault="001E2943" w:rsidP="00BF5597">
      <w:r w:rsidRPr="001E2943">
        <w:t>Please read th</w:t>
      </w:r>
      <w:r>
        <w:t>is</w:t>
      </w:r>
      <w:r w:rsidRPr="001E2943">
        <w:t xml:space="preserve"> case study and discuss the associated questions in your groups. Once you have discussed the case questions, please synthesize your team discussions and post your synthesis to the class-wide discussion forum for this topic</w:t>
      </w:r>
      <w:r w:rsidR="0043544C">
        <w:t>.</w:t>
      </w:r>
    </w:p>
    <w:p w14:paraId="5445A240" w14:textId="0E6E4313" w:rsidR="0043544C" w:rsidRDefault="0043544C" w:rsidP="00BF5597">
      <w:r>
        <w:t>/reading</w:t>
      </w:r>
    </w:p>
    <w:p w14:paraId="4D4DAC41" w14:textId="77777777" w:rsidR="0043544C" w:rsidRDefault="0043544C" w:rsidP="00BF5597"/>
    <w:p w14:paraId="7D0F3E1D" w14:textId="156B5CE4" w:rsidR="00BF5597" w:rsidRPr="00AC1576" w:rsidRDefault="00BF5597" w:rsidP="00325E4F">
      <w:pPr>
        <w:pStyle w:val="Heading1"/>
      </w:pPr>
      <w:r w:rsidRPr="00AC1576">
        <w:t>Test your Understanding</w:t>
      </w:r>
    </w:p>
    <w:p w14:paraId="4CCEE974" w14:textId="251FC093" w:rsidR="00BF5597" w:rsidRPr="00AC1576" w:rsidRDefault="00BF5597" w:rsidP="00BF5597">
      <w:r w:rsidRPr="00AC1576">
        <w:t xml:space="preserve">To test your understanding of the module content in preparation for the quiz, please complete </w:t>
      </w:r>
      <w:r w:rsidR="00325E4F">
        <w:t>the following review activities.</w:t>
      </w:r>
    </w:p>
    <w:p w14:paraId="5810DE60" w14:textId="77777777" w:rsidR="00BF5597" w:rsidRPr="00AC1576" w:rsidRDefault="00BF5597" w:rsidP="00BF5597"/>
    <w:p w14:paraId="1A2FDE12" w14:textId="21EE6B75" w:rsidR="00BF5597" w:rsidRPr="00AC1576" w:rsidRDefault="00267A49" w:rsidP="00BF5597">
      <w:r>
        <w:t>#</w:t>
      </w:r>
      <w:commentRangeStart w:id="11"/>
      <w:r>
        <w:t>activities</w:t>
      </w:r>
      <w:commentRangeEnd w:id="11"/>
      <w:r>
        <w:rPr>
          <w:rStyle w:val="CommentReference"/>
        </w:rPr>
        <w:commentReference w:id="11"/>
      </w:r>
    </w:p>
    <w:p w14:paraId="3967202C" w14:textId="0FC5AD25" w:rsidR="00BF5597" w:rsidRPr="00AC1576" w:rsidRDefault="00BF5597" w:rsidP="00325E4F">
      <w:pPr>
        <w:pStyle w:val="Heading2"/>
      </w:pPr>
      <w:r w:rsidRPr="00AC1576">
        <w:t>Self-</w:t>
      </w:r>
      <w:r w:rsidR="00DF3DD8">
        <w:t>Reflection</w:t>
      </w:r>
    </w:p>
    <w:p w14:paraId="444E7385" w14:textId="1C32F827" w:rsidR="00267A49" w:rsidRPr="0080375D" w:rsidRDefault="00267A49" w:rsidP="00267A49">
      <w:pPr>
        <w:pStyle w:val="ListParagraph"/>
        <w:numPr>
          <w:ilvl w:val="0"/>
          <w:numId w:val="28"/>
        </w:numPr>
      </w:pPr>
      <w:commentRangeStart w:id="12"/>
      <w:r>
        <w:t>XXXX</w:t>
      </w:r>
      <w:commentRangeEnd w:id="12"/>
      <w:r>
        <w:rPr>
          <w:rStyle w:val="CommentReference"/>
        </w:rPr>
        <w:commentReference w:id="12"/>
      </w:r>
    </w:p>
    <w:p w14:paraId="4CCD0839" w14:textId="54137053" w:rsidR="00BF5597" w:rsidRPr="00AC1576" w:rsidRDefault="00BF5597" w:rsidP="00BF5597">
      <w:r w:rsidRPr="00AC1576">
        <w:t>/</w:t>
      </w:r>
      <w:r w:rsidR="00267A49">
        <w:t>activities</w:t>
      </w:r>
    </w:p>
    <w:p w14:paraId="12CC404B" w14:textId="77777777" w:rsidR="00BF5597" w:rsidRPr="00AC1576" w:rsidRDefault="00BF5597" w:rsidP="00BF5597"/>
    <w:p w14:paraId="54C3BC46" w14:textId="77777777" w:rsidR="00325E4F" w:rsidRDefault="00325E4F" w:rsidP="00325E4F">
      <w:pPr>
        <w:pStyle w:val="Heading1"/>
      </w:pPr>
      <w:r>
        <w:t>Quiz</w:t>
      </w:r>
    </w:p>
    <w:p w14:paraId="40CB3511" w14:textId="741AA537" w:rsidR="00BF5597" w:rsidRPr="00AC1576" w:rsidRDefault="00BF5597" w:rsidP="00BF5597">
      <w:r w:rsidRPr="00AC1576">
        <w:t>#quiz</w:t>
      </w:r>
    </w:p>
    <w:p w14:paraId="4EBFB361" w14:textId="3D411C60" w:rsidR="00BF5597" w:rsidRPr="00AC1576" w:rsidRDefault="00325E4F" w:rsidP="00325E4F">
      <w:pPr>
        <w:pStyle w:val="Heading2"/>
      </w:pPr>
      <w:r>
        <w:t xml:space="preserve">Module 1 </w:t>
      </w:r>
      <w:r w:rsidR="00BF5597" w:rsidRPr="00AC1576">
        <w:t>Quiz</w:t>
      </w:r>
    </w:p>
    <w:p w14:paraId="6BFAE2F9" w14:textId="2BB60918" w:rsidR="00BF5597" w:rsidRPr="00AC1576" w:rsidRDefault="00DF3DD8" w:rsidP="00BF5597">
      <w:r>
        <w:t xml:space="preserve">Now test your understanding by taking the Module Quiz. This is an </w:t>
      </w:r>
      <w:r w:rsidR="00BF5597" w:rsidRPr="00AC1576">
        <w:t>open book quiz worth 20 points (10%). Please check the course schedule for completion date.</w:t>
      </w:r>
    </w:p>
    <w:p w14:paraId="7E99E13F" w14:textId="793B592D" w:rsidR="00BF5597" w:rsidRDefault="00BF5597" w:rsidP="00BF5597">
      <w:r w:rsidRPr="00AC1576">
        <w:t>/quiz</w:t>
      </w:r>
    </w:p>
    <w:p w14:paraId="74D8F9C6" w14:textId="77777777" w:rsidR="00DF3DD8" w:rsidRPr="00AC1576" w:rsidRDefault="00DF3DD8" w:rsidP="00BF5597"/>
    <w:p w14:paraId="706321F3" w14:textId="77777777" w:rsidR="00BF5597" w:rsidRPr="00AC1576" w:rsidRDefault="00BF5597" w:rsidP="00325E4F">
      <w:pPr>
        <w:pStyle w:val="Heading1"/>
      </w:pPr>
      <w:r w:rsidRPr="00AC1576">
        <w:t>Additional Resources</w:t>
      </w:r>
    </w:p>
    <w:p w14:paraId="5A579597" w14:textId="64DEF0F5" w:rsidR="00BF5597" w:rsidRPr="00AC1576" w:rsidRDefault="00BF5597" w:rsidP="00BF5597">
      <w:r w:rsidRPr="00AC1576">
        <w:commentReference w:id="13"/>
      </w:r>
      <w:r w:rsidR="00611BE4">
        <w:t>XXXX</w:t>
      </w:r>
    </w:p>
    <w:sectPr w:rsidR="00BF5597" w:rsidRPr="00AC1576" w:rsidSect="00F46897">
      <w:headerReference w:type="even" r:id="rId12"/>
      <w:headerReference w:type="default" r:id="rId13"/>
      <w:footerReference w:type="even" r:id="rId14"/>
      <w:footerReference w:type="default" r:id="rId15"/>
      <w:headerReference w:type="first" r:id="rId16"/>
      <w:footerReference w:type="first" r:id="rId17"/>
      <w:pgSz w:w="12240" w:h="15840"/>
      <w:pgMar w:top="680" w:right="660" w:bottom="280" w:left="132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uthor" w:initials="A">
    <w:p w14:paraId="0A568BA9" w14:textId="77777777" w:rsidR="00EF5AEC" w:rsidRDefault="00EF5AEC" w:rsidP="00EF5AEC">
      <w:pPr>
        <w:pStyle w:val="CommentText"/>
      </w:pPr>
      <w:r>
        <w:rPr>
          <w:rStyle w:val="CommentReference"/>
        </w:rPr>
        <w:annotationRef/>
      </w:r>
      <w:r>
        <w:t>This document is an example of the structure and content that might be included in a typical module.</w:t>
      </w:r>
    </w:p>
    <w:p w14:paraId="353878D5" w14:textId="77777777" w:rsidR="00EF5AEC" w:rsidRDefault="00EF5AEC" w:rsidP="00EF5AEC">
      <w:pPr>
        <w:pStyle w:val="CommentText"/>
      </w:pPr>
    </w:p>
    <w:p w14:paraId="5280642F" w14:textId="77777777" w:rsidR="00EF5AEC" w:rsidRDefault="00EF5AEC" w:rsidP="00EF5AEC">
      <w:pPr>
        <w:pStyle w:val="CommentText"/>
      </w:pPr>
      <w:r>
        <w:t xml:space="preserve">These comments help provide context and rationale. Right-click on this comment and select </w:t>
      </w:r>
      <w:r w:rsidRPr="001E5A6D">
        <w:rPr>
          <w:b/>
        </w:rPr>
        <w:t>Delete Comment</w:t>
      </w:r>
      <w:r>
        <w:t xml:space="preserve"> to remove it.</w:t>
      </w:r>
    </w:p>
    <w:p w14:paraId="229052FE" w14:textId="77777777" w:rsidR="00EF5AEC" w:rsidRDefault="00EF5AEC" w:rsidP="00EF5AEC">
      <w:pPr>
        <w:pStyle w:val="CommentText"/>
      </w:pPr>
    </w:p>
    <w:p w14:paraId="313E4CC2" w14:textId="48547C10" w:rsidR="00EF5AEC" w:rsidRDefault="00EF5AEC">
      <w:pPr>
        <w:pStyle w:val="CommentText"/>
      </w:pPr>
      <w:r>
        <w:t>XXXX</w:t>
      </w:r>
      <w:r w:rsidR="00095E98">
        <w:t xml:space="preserve"> = placeholder for your content</w:t>
      </w:r>
      <w:r>
        <w:t>; other text is example content.</w:t>
      </w:r>
    </w:p>
  </w:comment>
  <w:comment w:id="2" w:author="Author" w:initials="A">
    <w:p w14:paraId="4C161447" w14:textId="7CA10560" w:rsidR="00095E98" w:rsidRDefault="00CF27D6">
      <w:pPr>
        <w:pStyle w:val="CommentText"/>
      </w:pPr>
      <w:r>
        <w:t>Provide an overview of what will be covered in this Module.</w:t>
      </w:r>
      <w:r w:rsidR="00095E98">
        <w:rPr>
          <w:rStyle w:val="CommentReference"/>
        </w:rPr>
        <w:annotationRef/>
      </w:r>
    </w:p>
  </w:comment>
  <w:comment w:id="3" w:author="Author" w:initials="A">
    <w:p w14:paraId="19A4ED93" w14:textId="7F2DF066" w:rsidR="00BF5597" w:rsidRDefault="00BF5597" w:rsidP="00BF5597">
      <w:pPr>
        <w:pStyle w:val="CommentText"/>
      </w:pPr>
      <w:r>
        <w:rPr>
          <w:rStyle w:val="CommentReference"/>
        </w:rPr>
        <w:annotationRef/>
      </w:r>
      <w:r w:rsidR="00EF5AEC" w:rsidRPr="00EF5AEC">
        <w:rPr>
          <w:b/>
        </w:rPr>
        <w:t>Optional</w:t>
      </w:r>
      <w:r>
        <w:t>: In a subheading under course introduction you c</w:t>
      </w:r>
      <w:r w:rsidR="00CF27D6">
        <w:t>ould</w:t>
      </w:r>
      <w:r>
        <w:t xml:space="preserve"> highlight the </w:t>
      </w:r>
      <w:r w:rsidRPr="00CF27D6">
        <w:rPr>
          <w:i/>
        </w:rPr>
        <w:t>Big Idea for the Module</w:t>
      </w:r>
      <w:r>
        <w:t xml:space="preserve"> in a note. This communicates to students what is most important about this module and why they should care.</w:t>
      </w:r>
    </w:p>
    <w:p w14:paraId="14D633DA" w14:textId="77777777" w:rsidR="00325E4F" w:rsidRDefault="00325E4F" w:rsidP="00BF5597">
      <w:pPr>
        <w:pStyle w:val="CommentText"/>
      </w:pPr>
    </w:p>
    <w:p w14:paraId="44146187" w14:textId="77777777" w:rsidR="00325E4F" w:rsidRDefault="00325E4F" w:rsidP="00325E4F">
      <w:pPr>
        <w:pStyle w:val="CommentText"/>
      </w:pPr>
      <w:r>
        <w:t>#note = start marker</w:t>
      </w:r>
    </w:p>
    <w:p w14:paraId="673AE4F6" w14:textId="3BC873CB" w:rsidR="00BF5597" w:rsidRDefault="00325E4F" w:rsidP="00BF5597">
      <w:pPr>
        <w:pStyle w:val="CommentText"/>
      </w:pPr>
      <w:r>
        <w:t>/note = end marker</w:t>
      </w:r>
    </w:p>
  </w:comment>
  <w:comment w:id="4" w:author="Author" w:initials="A">
    <w:p w14:paraId="62865A05" w14:textId="701EAA5E" w:rsidR="00CF27D6" w:rsidRDefault="00CF27D6" w:rsidP="00CF27D6">
      <w:pPr>
        <w:pStyle w:val="CommentText"/>
      </w:pPr>
      <w:r>
        <w:rPr>
          <w:rStyle w:val="CommentReference"/>
        </w:rPr>
        <w:annotationRef/>
      </w:r>
      <w:r>
        <w:t>Insert learning outcomes/objectives.</w:t>
      </w:r>
    </w:p>
    <w:p w14:paraId="57384AFB" w14:textId="77777777" w:rsidR="00CF27D6" w:rsidRDefault="00CF27D6" w:rsidP="00CF27D6">
      <w:pPr>
        <w:pStyle w:val="CommentText"/>
      </w:pPr>
    </w:p>
    <w:p w14:paraId="79AB535F" w14:textId="77777777" w:rsidR="00CF27D6" w:rsidRDefault="00CF27D6" w:rsidP="00CF27D6">
      <w:pPr>
        <w:pStyle w:val="CommentText"/>
        <w:rPr>
          <w:color w:val="221E1F"/>
          <w:sz w:val="22"/>
          <w:szCs w:val="22"/>
        </w:rPr>
      </w:pPr>
      <w:r w:rsidRPr="00D373C7">
        <w:rPr>
          <w:color w:val="221E1F"/>
          <w:sz w:val="22"/>
          <w:szCs w:val="22"/>
        </w:rPr>
        <w:t>Learning outcomes specify what learners’ new behaviours will be after a learning experience. They state the knowledge, skills, and attitudes that the students will gain through your course.</w:t>
      </w:r>
    </w:p>
    <w:p w14:paraId="6F3EDB1F" w14:textId="77777777" w:rsidR="00CF27D6" w:rsidRDefault="00CF27D6" w:rsidP="00CF27D6">
      <w:pPr>
        <w:pStyle w:val="CommentText"/>
        <w:rPr>
          <w:color w:val="221E1F"/>
          <w:sz w:val="22"/>
          <w:szCs w:val="22"/>
        </w:rPr>
      </w:pPr>
    </w:p>
    <w:p w14:paraId="25A15EDE" w14:textId="3CAA6058" w:rsidR="00CF27D6" w:rsidRDefault="00CF27D6" w:rsidP="00CF27D6">
      <w:pPr>
        <w:pStyle w:val="CommentText"/>
        <w:rPr>
          <w:color w:val="221E1F"/>
          <w:sz w:val="22"/>
          <w:szCs w:val="22"/>
        </w:rPr>
      </w:pPr>
      <w:r w:rsidRPr="00D373C7">
        <w:rPr>
          <w:color w:val="221E1F"/>
          <w:sz w:val="22"/>
          <w:szCs w:val="22"/>
        </w:rPr>
        <w:t>Learning outcomes begin with an action verb and describe something observable or measurable.</w:t>
      </w:r>
    </w:p>
    <w:p w14:paraId="3AC142C4" w14:textId="77777777" w:rsidR="00CF27D6" w:rsidRDefault="00CF27D6" w:rsidP="00CF27D6">
      <w:pPr>
        <w:pStyle w:val="CommentText"/>
        <w:rPr>
          <w:color w:val="221E1F"/>
          <w:sz w:val="22"/>
          <w:szCs w:val="22"/>
        </w:rPr>
      </w:pPr>
    </w:p>
    <w:p w14:paraId="6AB0BFEB" w14:textId="232B240F" w:rsidR="00CF27D6" w:rsidRDefault="00CF27D6" w:rsidP="00CF27D6">
      <w:pPr>
        <w:pStyle w:val="CommentText"/>
      </w:pPr>
      <w:r>
        <w:rPr>
          <w:color w:val="221E1F"/>
          <w:sz w:val="22"/>
          <w:szCs w:val="22"/>
        </w:rPr>
        <w:t xml:space="preserve">Here’s a link to the BCIT </w:t>
      </w:r>
      <w:hyperlink r:id="rId1" w:history="1">
        <w:r w:rsidRPr="00507306">
          <w:rPr>
            <w:rStyle w:val="Hyperlink"/>
            <w:sz w:val="22"/>
            <w:szCs w:val="22"/>
          </w:rPr>
          <w:t>Job Aid for developing Learning Outcomes</w:t>
        </w:r>
      </w:hyperlink>
      <w:r>
        <w:rPr>
          <w:color w:val="221E1F"/>
          <w:sz w:val="22"/>
          <w:szCs w:val="22"/>
        </w:rPr>
        <w:t>.</w:t>
      </w:r>
    </w:p>
  </w:comment>
  <w:comment w:id="5" w:author="Author" w:initials="A">
    <w:p w14:paraId="72791E51" w14:textId="03365FA3" w:rsidR="00BF5597" w:rsidRPr="00133807" w:rsidRDefault="00BF5597" w:rsidP="00BF5597">
      <w:pPr>
        <w:pStyle w:val="CommentText"/>
      </w:pPr>
      <w:r>
        <w:rPr>
          <w:rStyle w:val="CommentReference"/>
        </w:rPr>
        <w:annotationRef/>
      </w:r>
      <w:r w:rsidRPr="00133807">
        <w:t xml:space="preserve">Provide </w:t>
      </w:r>
      <w:r>
        <w:t>guidance</w:t>
      </w:r>
      <w:r w:rsidRPr="00133807">
        <w:t xml:space="preserve"> for how you would like students to journey through the modul</w:t>
      </w:r>
      <w:r>
        <w:t>e. In a sense you are mapping out the</w:t>
      </w:r>
      <w:r w:rsidRPr="00133807">
        <w:t xml:space="preserve"> learning experience for students. Think about your design in terms of how students will interact with the material or course content, with each other and with the instructor.</w:t>
      </w:r>
    </w:p>
    <w:p w14:paraId="2B8CF446" w14:textId="77777777" w:rsidR="00BF5597" w:rsidRPr="00133807" w:rsidRDefault="00BF5597" w:rsidP="00BF5597">
      <w:pPr>
        <w:pStyle w:val="CommentText"/>
      </w:pPr>
    </w:p>
    <w:p w14:paraId="5983FC2B" w14:textId="77777777" w:rsidR="00BF5597" w:rsidRPr="00133807" w:rsidRDefault="00BF5597" w:rsidP="00BF5597">
      <w:pPr>
        <w:pStyle w:val="CommentText"/>
      </w:pPr>
      <w:r w:rsidRPr="00133807">
        <w:t>You might include:</w:t>
      </w:r>
    </w:p>
    <w:p w14:paraId="376DD630" w14:textId="140F10C9" w:rsidR="00BF5597" w:rsidRPr="00133807" w:rsidRDefault="00325E4F" w:rsidP="00BF5597">
      <w:pPr>
        <w:pStyle w:val="CommentText"/>
        <w:numPr>
          <w:ilvl w:val="0"/>
          <w:numId w:val="24"/>
        </w:numPr>
      </w:pPr>
      <w:r>
        <w:t xml:space="preserve"> </w:t>
      </w:r>
      <w:r w:rsidR="00BF5597" w:rsidRPr="00133807">
        <w:t>Course notes or links to already existing resources (PDF’s, videos, podcasts)</w:t>
      </w:r>
    </w:p>
    <w:p w14:paraId="0BBEBDBE" w14:textId="2103A0ED" w:rsidR="00BF5597" w:rsidRPr="00133807" w:rsidRDefault="00325E4F" w:rsidP="00BF5597">
      <w:pPr>
        <w:pStyle w:val="CommentText"/>
        <w:numPr>
          <w:ilvl w:val="0"/>
          <w:numId w:val="24"/>
        </w:numPr>
      </w:pPr>
      <w:r>
        <w:t xml:space="preserve"> </w:t>
      </w:r>
      <w:r w:rsidR="00BF5597" w:rsidRPr="00133807">
        <w:t>Ways for students to interact with each other either in teams or in class wide discussions</w:t>
      </w:r>
    </w:p>
    <w:p w14:paraId="2F81CE62" w14:textId="23415687" w:rsidR="00BF5597" w:rsidRPr="00133807" w:rsidRDefault="00325E4F" w:rsidP="00BF5597">
      <w:pPr>
        <w:pStyle w:val="CommentText"/>
        <w:numPr>
          <w:ilvl w:val="0"/>
          <w:numId w:val="24"/>
        </w:numPr>
      </w:pPr>
      <w:r>
        <w:t xml:space="preserve"> </w:t>
      </w:r>
      <w:r w:rsidR="00BF5597" w:rsidRPr="00133807">
        <w:t>Case studies or other active learning strategies</w:t>
      </w:r>
    </w:p>
    <w:p w14:paraId="21D74D76" w14:textId="4332FEE5" w:rsidR="00BF5597" w:rsidRPr="00133807" w:rsidRDefault="00325E4F" w:rsidP="00BF5597">
      <w:pPr>
        <w:pStyle w:val="CommentText"/>
        <w:numPr>
          <w:ilvl w:val="0"/>
          <w:numId w:val="24"/>
        </w:numPr>
      </w:pPr>
      <w:r>
        <w:t xml:space="preserve"> </w:t>
      </w:r>
      <w:r w:rsidR="00BF5597" w:rsidRPr="00133807">
        <w:t>Self-reflection with thoughtful questions to think about</w:t>
      </w:r>
    </w:p>
    <w:p w14:paraId="71B0A3D6" w14:textId="77777777" w:rsidR="00BF5597" w:rsidRDefault="00BF5597" w:rsidP="00BF5597">
      <w:pPr>
        <w:pStyle w:val="CommentText"/>
      </w:pPr>
    </w:p>
    <w:p w14:paraId="7065C864" w14:textId="5F8378CC" w:rsidR="00BF5597" w:rsidRDefault="00BF5597" w:rsidP="00BF5597">
      <w:pPr>
        <w:pStyle w:val="CommentText"/>
      </w:pPr>
      <w:r>
        <w:t>Content heavy courses will need more sections added in the modu</w:t>
      </w:r>
      <w:r w:rsidR="00A12996">
        <w:t>le, with associated activities.</w:t>
      </w:r>
    </w:p>
  </w:comment>
  <w:comment w:id="6" w:author="Author" w:initials="A">
    <w:p w14:paraId="647B7939" w14:textId="77777777" w:rsidR="0043544C" w:rsidRDefault="0043544C" w:rsidP="0043544C">
      <w:pPr>
        <w:pStyle w:val="CommentText"/>
      </w:pPr>
      <w:r>
        <w:rPr>
          <w:rStyle w:val="CommentReference"/>
        </w:rPr>
        <w:annotationRef/>
      </w:r>
      <w:r>
        <w:t>Insert a list of readings for this module. Having this in one place helps when it comes to review the reading list for the course.</w:t>
      </w:r>
    </w:p>
    <w:p w14:paraId="6FE677D1" w14:textId="77777777" w:rsidR="0043544C" w:rsidRDefault="0043544C" w:rsidP="0043544C">
      <w:pPr>
        <w:pStyle w:val="CommentText"/>
      </w:pPr>
    </w:p>
    <w:p w14:paraId="778F6D48" w14:textId="77777777" w:rsidR="0043544C" w:rsidRDefault="0043544C" w:rsidP="0043544C">
      <w:pPr>
        <w:pStyle w:val="CommentText"/>
      </w:pPr>
      <w:r>
        <w:t>Specific instructions about what to focus on in the readings can be included in the learning Journey section of the module.</w:t>
      </w:r>
    </w:p>
    <w:p w14:paraId="546053C6" w14:textId="77777777" w:rsidR="0043544C" w:rsidRDefault="0043544C" w:rsidP="0043544C">
      <w:pPr>
        <w:pStyle w:val="CommentText"/>
      </w:pPr>
    </w:p>
    <w:p w14:paraId="4FF3F40D" w14:textId="5CE677C1" w:rsidR="001E2943" w:rsidRDefault="001E2943" w:rsidP="0043544C">
      <w:pPr>
        <w:pStyle w:val="CommentText"/>
      </w:pPr>
      <w:r>
        <w:t>If you have course notes you can link to them here or you can include the course content in sections in the module itself.</w:t>
      </w:r>
    </w:p>
    <w:p w14:paraId="108D0993" w14:textId="77777777" w:rsidR="001E2943" w:rsidRDefault="001E2943" w:rsidP="0043544C">
      <w:pPr>
        <w:pStyle w:val="CommentText"/>
      </w:pPr>
    </w:p>
    <w:p w14:paraId="0E7AAD12" w14:textId="77777777" w:rsidR="0043544C" w:rsidRDefault="0043544C" w:rsidP="0043544C">
      <w:pPr>
        <w:pStyle w:val="CommentText"/>
      </w:pPr>
      <w:r>
        <w:t>#readings = start marker</w:t>
      </w:r>
    </w:p>
    <w:p w14:paraId="134E52B9" w14:textId="77777777" w:rsidR="0043544C" w:rsidRDefault="0043544C" w:rsidP="0043544C">
      <w:pPr>
        <w:pStyle w:val="CommentText"/>
      </w:pPr>
      <w:r>
        <w:t>/readings = end marker</w:t>
      </w:r>
    </w:p>
    <w:p w14:paraId="3EC84C1D" w14:textId="77777777" w:rsidR="0043544C" w:rsidRDefault="0043544C" w:rsidP="0043544C">
      <w:pPr>
        <w:pStyle w:val="CommentText"/>
      </w:pPr>
    </w:p>
    <w:p w14:paraId="4033A73F" w14:textId="251CC443" w:rsidR="0043544C" w:rsidRDefault="0043544C" w:rsidP="0043544C">
      <w:pPr>
        <w:pStyle w:val="CommentText"/>
      </w:pPr>
      <w:r>
        <w:t xml:space="preserve">For other element markers, see the </w:t>
      </w:r>
      <w:hyperlink r:id="rId2" w:history="1">
        <w:r>
          <w:rPr>
            <w:rStyle w:val="Hyperlink"/>
          </w:rPr>
          <w:t>Course Production Conversion Guide</w:t>
        </w:r>
      </w:hyperlink>
      <w:r>
        <w:rPr>
          <w:rStyle w:val="Hyperlink"/>
        </w:rPr>
        <w:t>.</w:t>
      </w:r>
    </w:p>
  </w:comment>
  <w:comment w:id="7" w:author="Author" w:initials="A">
    <w:p w14:paraId="2842244E" w14:textId="636F1C5B" w:rsidR="0043544C" w:rsidRDefault="0043544C">
      <w:pPr>
        <w:pStyle w:val="CommentText"/>
      </w:pPr>
      <w:r>
        <w:rPr>
          <w:rStyle w:val="CommentReference"/>
        </w:rPr>
        <w:annotationRef/>
      </w:r>
      <w:r w:rsidRPr="0043544C">
        <w:rPr>
          <w:b/>
        </w:rPr>
        <w:t>Optional:</w:t>
      </w:r>
      <w:r>
        <w:t xml:space="preserve"> The following are</w:t>
      </w:r>
      <w:r>
        <w:rPr>
          <w:rStyle w:val="CommentReference"/>
        </w:rPr>
        <w:annotationRef/>
      </w:r>
      <w:r>
        <w:t xml:space="preserve"> some activities you might include in your learning journey section.</w:t>
      </w:r>
    </w:p>
  </w:comment>
  <w:comment w:id="8" w:author="Author" w:initials="A">
    <w:p w14:paraId="03C6DE95" w14:textId="7B5FC3C9" w:rsidR="00267A49" w:rsidRDefault="00267A49" w:rsidP="00267A49">
      <w:pPr>
        <w:pStyle w:val="CommentText"/>
      </w:pPr>
      <w:r>
        <w:rPr>
          <w:rStyle w:val="CommentReference"/>
        </w:rPr>
        <w:annotationRef/>
      </w:r>
      <w:r>
        <w:t>Link to the discussion forum called “</w:t>
      </w:r>
      <w:r w:rsidRPr="00E14FDD">
        <w:rPr>
          <w:i/>
        </w:rPr>
        <w:t xml:space="preserve">Class Discussion: </w:t>
      </w:r>
      <w:r>
        <w:rPr>
          <w:i/>
        </w:rPr>
        <w:t>XXXX</w:t>
      </w:r>
      <w:r w:rsidRPr="00E14FDD">
        <w:rPr>
          <w:i/>
        </w:rPr>
        <w:t>…</w:t>
      </w:r>
      <w:r>
        <w:t>”</w:t>
      </w:r>
    </w:p>
  </w:comment>
  <w:comment w:id="9" w:author="Author" w:initials="A">
    <w:p w14:paraId="57FFA38A" w14:textId="341D1510" w:rsidR="0043544C" w:rsidRDefault="0043544C">
      <w:pPr>
        <w:pStyle w:val="CommentText"/>
      </w:pPr>
      <w:r>
        <w:rPr>
          <w:rStyle w:val="CommentReference"/>
        </w:rPr>
        <w:annotationRef/>
      </w:r>
      <w:r>
        <w:t xml:space="preserve">Titles with a </w:t>
      </w:r>
      <w:r w:rsidRPr="0057295A">
        <w:rPr>
          <w:b/>
        </w:rPr>
        <w:t>Heading 1</w:t>
      </w:r>
      <w:r>
        <w:t xml:space="preserve"> style</w:t>
      </w:r>
      <w:r>
        <w:rPr>
          <w:rStyle w:val="CommentReference"/>
        </w:rPr>
        <w:annotationRef/>
      </w:r>
      <w:r w:rsidRPr="00133807">
        <w:t xml:space="preserve"> will be on a new page</w:t>
      </w:r>
      <w:r>
        <w:t>.</w:t>
      </w:r>
    </w:p>
  </w:comment>
  <w:comment w:id="10" w:author="Author" w:initials="A">
    <w:p w14:paraId="171E6A70" w14:textId="06B93B41" w:rsidR="001E2943" w:rsidRDefault="001E2943" w:rsidP="001E2943">
      <w:pPr>
        <w:pStyle w:val="CommentText"/>
      </w:pPr>
      <w:r>
        <w:rPr>
          <w:rStyle w:val="CommentReference"/>
        </w:rPr>
        <w:annotationRef/>
      </w:r>
      <w:r>
        <w:t>You can create discussions around specific topics or questions.</w:t>
      </w:r>
    </w:p>
    <w:p w14:paraId="04E60DFA" w14:textId="77777777" w:rsidR="001E2943" w:rsidRDefault="001E2943" w:rsidP="001E2943">
      <w:pPr>
        <w:pStyle w:val="CommentText"/>
      </w:pPr>
    </w:p>
    <w:p w14:paraId="72486AD8" w14:textId="08B2E7A5" w:rsidR="001E2943" w:rsidRDefault="001E2943" w:rsidP="001E2943">
      <w:pPr>
        <w:pStyle w:val="CommentText"/>
      </w:pPr>
      <w:r>
        <w:t>Indicate whether this discussion is open to the class or specifically for team members.</w:t>
      </w:r>
    </w:p>
  </w:comment>
  <w:comment w:id="11" w:author="Author" w:initials="A">
    <w:p w14:paraId="6B85CC1A" w14:textId="0055F54E" w:rsidR="00267A49" w:rsidRDefault="00267A49">
      <w:pPr>
        <w:pStyle w:val="CommentText"/>
      </w:pPr>
      <w:r>
        <w:rPr>
          <w:rStyle w:val="CommentReference"/>
        </w:rPr>
        <w:annotationRef/>
      </w:r>
      <w:r>
        <w:t>Markers can be singular or plural.</w:t>
      </w:r>
    </w:p>
  </w:comment>
  <w:comment w:id="12" w:author="Author" w:initials="A">
    <w:p w14:paraId="10B29E85" w14:textId="74E9F76A" w:rsidR="00267A49" w:rsidRDefault="00267A49" w:rsidP="00267A49">
      <w:pPr>
        <w:pStyle w:val="CommentText"/>
      </w:pPr>
      <w:r>
        <w:rPr>
          <w:rStyle w:val="CommentReference"/>
        </w:rPr>
        <w:annotationRef/>
      </w:r>
      <w:r>
        <w:t>Link to Self-</w:t>
      </w:r>
      <w:r w:rsidR="00205530">
        <w:t>Reflection</w:t>
      </w:r>
      <w:r>
        <w:t xml:space="preserve"> </w:t>
      </w:r>
      <w:r w:rsidR="0043544C">
        <w:t xml:space="preserve">activity </w:t>
      </w:r>
      <w:r>
        <w:t>called “</w:t>
      </w:r>
      <w:r>
        <w:rPr>
          <w:i/>
        </w:rPr>
        <w:t>XXXX</w:t>
      </w:r>
      <w:r>
        <w:t>”</w:t>
      </w:r>
      <w:r w:rsidR="00DF3DD8">
        <w:t>.</w:t>
      </w:r>
    </w:p>
    <w:p w14:paraId="764E119C" w14:textId="77777777" w:rsidR="00DF3DD8" w:rsidRDefault="00DF3DD8" w:rsidP="00267A49">
      <w:pPr>
        <w:pStyle w:val="CommentText"/>
      </w:pPr>
    </w:p>
    <w:p w14:paraId="11F68221" w14:textId="38EAE0E3" w:rsidR="00DF3DD8" w:rsidRDefault="00DF3DD8" w:rsidP="00267A49">
      <w:pPr>
        <w:pStyle w:val="CommentText"/>
      </w:pPr>
      <w:r w:rsidRPr="00507306">
        <w:rPr>
          <w:sz w:val="24"/>
        </w:rPr>
        <w:t>You can provide a f</w:t>
      </w:r>
      <w:r>
        <w:rPr>
          <w:sz w:val="24"/>
        </w:rPr>
        <w:t xml:space="preserve">ew thoughtful questions for students </w:t>
      </w:r>
      <w:r w:rsidRPr="00507306">
        <w:rPr>
          <w:sz w:val="24"/>
        </w:rPr>
        <w:t xml:space="preserve">to think about here and they can use the e-portfolio </w:t>
      </w:r>
      <w:r>
        <w:rPr>
          <w:sz w:val="24"/>
        </w:rPr>
        <w:t xml:space="preserve">or learning journals </w:t>
      </w:r>
      <w:r w:rsidRPr="00507306">
        <w:rPr>
          <w:sz w:val="24"/>
        </w:rPr>
        <w:t>for their reflections.</w:t>
      </w:r>
    </w:p>
  </w:comment>
  <w:comment w:id="13" w:author="Author" w:initials="A">
    <w:p w14:paraId="2D09F0A7" w14:textId="7A15A47D" w:rsidR="00BF5597" w:rsidRDefault="00BF5597" w:rsidP="00BF5597">
      <w:pPr>
        <w:pStyle w:val="CommentText"/>
      </w:pPr>
      <w:r>
        <w:rPr>
          <w:rStyle w:val="CommentReference"/>
        </w:rPr>
        <w:annotationRef/>
      </w:r>
      <w:r w:rsidRPr="00507306">
        <w:t>If you have additional readings or other resources (not required) you would like your students to know about you can add these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3E4CC2" w15:done="0"/>
  <w15:commentEx w15:paraId="4C161447" w15:done="0"/>
  <w15:commentEx w15:paraId="673AE4F6" w15:done="0"/>
  <w15:commentEx w15:paraId="6AB0BFEB" w15:done="0"/>
  <w15:commentEx w15:paraId="7065C864" w15:done="0"/>
  <w15:commentEx w15:paraId="4033A73F" w15:done="0"/>
  <w15:commentEx w15:paraId="2842244E" w15:done="0"/>
  <w15:commentEx w15:paraId="03C6DE95" w15:done="0"/>
  <w15:commentEx w15:paraId="57FFA38A" w15:done="0"/>
  <w15:commentEx w15:paraId="72486AD8" w15:done="0"/>
  <w15:commentEx w15:paraId="6B85CC1A" w15:done="0"/>
  <w15:commentEx w15:paraId="11F68221" w15:done="0"/>
  <w15:commentEx w15:paraId="2D09F0A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4706D4" w14:textId="77777777" w:rsidR="00747D94" w:rsidRDefault="00747D94" w:rsidP="00077422">
      <w:pPr>
        <w:spacing w:after="0" w:line="240" w:lineRule="auto"/>
      </w:pPr>
      <w:r>
        <w:separator/>
      </w:r>
    </w:p>
  </w:endnote>
  <w:endnote w:type="continuationSeparator" w:id="0">
    <w:p w14:paraId="10171E96" w14:textId="77777777" w:rsidR="00747D94" w:rsidRDefault="00747D94" w:rsidP="00077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CD027C" w14:textId="77777777" w:rsidR="00205530" w:rsidRDefault="0020553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9B94F9" w14:textId="77777777" w:rsidR="00205530" w:rsidRDefault="0020553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0D533B" w14:textId="77777777" w:rsidR="00205530" w:rsidRDefault="002055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50F982" w14:textId="77777777" w:rsidR="00747D94" w:rsidRDefault="00747D94" w:rsidP="00077422">
      <w:pPr>
        <w:spacing w:after="0" w:line="240" w:lineRule="auto"/>
      </w:pPr>
      <w:r>
        <w:separator/>
      </w:r>
    </w:p>
  </w:footnote>
  <w:footnote w:type="continuationSeparator" w:id="0">
    <w:p w14:paraId="2A88FE3A" w14:textId="77777777" w:rsidR="00747D94" w:rsidRDefault="00747D94" w:rsidP="000774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EF612" w14:textId="77777777" w:rsidR="00205530" w:rsidRDefault="0020553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17C17E" w14:textId="77777777" w:rsidR="00205530" w:rsidRDefault="0020553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5249CE" w14:textId="77777777" w:rsidR="00205530" w:rsidRDefault="0020553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62E42"/>
    <w:multiLevelType w:val="hybridMultilevel"/>
    <w:tmpl w:val="14765FD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4DF1873"/>
    <w:multiLevelType w:val="hybridMultilevel"/>
    <w:tmpl w:val="F39E923E"/>
    <w:lvl w:ilvl="0" w:tplc="04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7724360"/>
    <w:multiLevelType w:val="multilevel"/>
    <w:tmpl w:val="E94808A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9C205B0"/>
    <w:multiLevelType w:val="hybridMultilevel"/>
    <w:tmpl w:val="840432B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D5B1450"/>
    <w:multiLevelType w:val="multilevel"/>
    <w:tmpl w:val="ECC03F4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10F111FD"/>
    <w:multiLevelType w:val="hybridMultilevel"/>
    <w:tmpl w:val="D6F27C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3BD6943"/>
    <w:multiLevelType w:val="multilevel"/>
    <w:tmpl w:val="17BAB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892A23"/>
    <w:multiLevelType w:val="multilevel"/>
    <w:tmpl w:val="88189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C74315"/>
    <w:multiLevelType w:val="hybridMultilevel"/>
    <w:tmpl w:val="5A086A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DEB70B6"/>
    <w:multiLevelType w:val="multilevel"/>
    <w:tmpl w:val="817E6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D0411B"/>
    <w:multiLevelType w:val="hybridMultilevel"/>
    <w:tmpl w:val="E02A57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D4F717A"/>
    <w:multiLevelType w:val="hybridMultilevel"/>
    <w:tmpl w:val="411428A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8722B40"/>
    <w:multiLevelType w:val="hybridMultilevel"/>
    <w:tmpl w:val="E46CC10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2685FCE"/>
    <w:multiLevelType w:val="hybridMultilevel"/>
    <w:tmpl w:val="E592A08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47B64CE"/>
    <w:multiLevelType w:val="multilevel"/>
    <w:tmpl w:val="E5325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C15165"/>
    <w:multiLevelType w:val="multilevel"/>
    <w:tmpl w:val="B45CA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655D74"/>
    <w:multiLevelType w:val="multilevel"/>
    <w:tmpl w:val="F1C8171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50627E88"/>
    <w:multiLevelType w:val="multilevel"/>
    <w:tmpl w:val="383CADBA"/>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52B77C46"/>
    <w:multiLevelType w:val="hybridMultilevel"/>
    <w:tmpl w:val="D6F27C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54DB2689"/>
    <w:multiLevelType w:val="multilevel"/>
    <w:tmpl w:val="3DD8D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1C19AA"/>
    <w:multiLevelType w:val="multilevel"/>
    <w:tmpl w:val="67D85F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695F3965"/>
    <w:multiLevelType w:val="multilevel"/>
    <w:tmpl w:val="4ABA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91370C"/>
    <w:multiLevelType w:val="hybridMultilevel"/>
    <w:tmpl w:val="D8002B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71F2225B"/>
    <w:multiLevelType w:val="multilevel"/>
    <w:tmpl w:val="70F2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C04CB9"/>
    <w:multiLevelType w:val="multilevel"/>
    <w:tmpl w:val="11621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DF7ED1"/>
    <w:multiLevelType w:val="hybridMultilevel"/>
    <w:tmpl w:val="E624B6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97562FA"/>
    <w:multiLevelType w:val="hybridMultilevel"/>
    <w:tmpl w:val="C99CF322"/>
    <w:lvl w:ilvl="0" w:tplc="04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7" w15:restartNumberingAfterBreak="0">
    <w:nsid w:val="7A485FE4"/>
    <w:multiLevelType w:val="multilevel"/>
    <w:tmpl w:val="FD902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BFF3180"/>
    <w:multiLevelType w:val="multilevel"/>
    <w:tmpl w:val="710A2F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5"/>
  </w:num>
  <w:num w:numId="2">
    <w:abstractNumId w:val="6"/>
  </w:num>
  <w:num w:numId="3">
    <w:abstractNumId w:val="23"/>
  </w:num>
  <w:num w:numId="4">
    <w:abstractNumId w:val="26"/>
  </w:num>
  <w:num w:numId="5">
    <w:abstractNumId w:val="1"/>
  </w:num>
  <w:num w:numId="6">
    <w:abstractNumId w:val="14"/>
  </w:num>
  <w:num w:numId="7">
    <w:abstractNumId w:val="4"/>
  </w:num>
  <w:num w:numId="8">
    <w:abstractNumId w:val="20"/>
  </w:num>
  <w:num w:numId="9">
    <w:abstractNumId w:val="17"/>
  </w:num>
  <w:num w:numId="10">
    <w:abstractNumId w:val="2"/>
  </w:num>
  <w:num w:numId="11">
    <w:abstractNumId w:val="19"/>
  </w:num>
  <w:num w:numId="12">
    <w:abstractNumId w:val="27"/>
  </w:num>
  <w:num w:numId="13">
    <w:abstractNumId w:val="24"/>
  </w:num>
  <w:num w:numId="14">
    <w:abstractNumId w:val="16"/>
  </w:num>
  <w:num w:numId="15">
    <w:abstractNumId w:val="21"/>
  </w:num>
  <w:num w:numId="16">
    <w:abstractNumId w:val="28"/>
  </w:num>
  <w:num w:numId="17">
    <w:abstractNumId w:val="7"/>
  </w:num>
  <w:num w:numId="18">
    <w:abstractNumId w:val="9"/>
  </w:num>
  <w:num w:numId="19">
    <w:abstractNumId w:val="12"/>
  </w:num>
  <w:num w:numId="20">
    <w:abstractNumId w:val="3"/>
  </w:num>
  <w:num w:numId="21">
    <w:abstractNumId w:val="22"/>
  </w:num>
  <w:num w:numId="22">
    <w:abstractNumId w:val="0"/>
  </w:num>
  <w:num w:numId="23">
    <w:abstractNumId w:val="10"/>
  </w:num>
  <w:num w:numId="24">
    <w:abstractNumId w:val="25"/>
  </w:num>
  <w:num w:numId="25">
    <w:abstractNumId w:val="5"/>
  </w:num>
  <w:num w:numId="26">
    <w:abstractNumId w:val="13"/>
  </w:num>
  <w:num w:numId="27">
    <w:abstractNumId w:val="11"/>
  </w:num>
  <w:num w:numId="28">
    <w:abstractNumId w:val="8"/>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08D"/>
    <w:rsid w:val="00003AA1"/>
    <w:rsid w:val="00077422"/>
    <w:rsid w:val="00095E98"/>
    <w:rsid w:val="000A41E7"/>
    <w:rsid w:val="000F2347"/>
    <w:rsid w:val="00114AA3"/>
    <w:rsid w:val="001A4EF5"/>
    <w:rsid w:val="001E2943"/>
    <w:rsid w:val="001E5A6D"/>
    <w:rsid w:val="00205530"/>
    <w:rsid w:val="00267A49"/>
    <w:rsid w:val="00302A5F"/>
    <w:rsid w:val="00310F28"/>
    <w:rsid w:val="00316F65"/>
    <w:rsid w:val="003256A5"/>
    <w:rsid w:val="00325E4F"/>
    <w:rsid w:val="00355E00"/>
    <w:rsid w:val="003E0BB9"/>
    <w:rsid w:val="0043544C"/>
    <w:rsid w:val="00477406"/>
    <w:rsid w:val="004A72C6"/>
    <w:rsid w:val="0057295A"/>
    <w:rsid w:val="005C36BA"/>
    <w:rsid w:val="00611BE4"/>
    <w:rsid w:val="00612228"/>
    <w:rsid w:val="00621D08"/>
    <w:rsid w:val="006301BB"/>
    <w:rsid w:val="0063508D"/>
    <w:rsid w:val="00637A7E"/>
    <w:rsid w:val="00651B71"/>
    <w:rsid w:val="00661AA7"/>
    <w:rsid w:val="00747D94"/>
    <w:rsid w:val="007753DD"/>
    <w:rsid w:val="007C3B18"/>
    <w:rsid w:val="007E7FF3"/>
    <w:rsid w:val="00835FEA"/>
    <w:rsid w:val="008C20D0"/>
    <w:rsid w:val="00901595"/>
    <w:rsid w:val="00902941"/>
    <w:rsid w:val="009113E3"/>
    <w:rsid w:val="00923B97"/>
    <w:rsid w:val="009A7AC3"/>
    <w:rsid w:val="009E09CB"/>
    <w:rsid w:val="009E7705"/>
    <w:rsid w:val="00A12996"/>
    <w:rsid w:val="00A34769"/>
    <w:rsid w:val="00A615B8"/>
    <w:rsid w:val="00A73DA7"/>
    <w:rsid w:val="00AA286F"/>
    <w:rsid w:val="00B04DE9"/>
    <w:rsid w:val="00BF5597"/>
    <w:rsid w:val="00BF55F6"/>
    <w:rsid w:val="00C24A4A"/>
    <w:rsid w:val="00C50050"/>
    <w:rsid w:val="00C51951"/>
    <w:rsid w:val="00C70564"/>
    <w:rsid w:val="00CD3310"/>
    <w:rsid w:val="00CF27D6"/>
    <w:rsid w:val="00D24DAE"/>
    <w:rsid w:val="00D8621B"/>
    <w:rsid w:val="00DB2A60"/>
    <w:rsid w:val="00DC77CB"/>
    <w:rsid w:val="00DF3DD8"/>
    <w:rsid w:val="00E14FDD"/>
    <w:rsid w:val="00E35E86"/>
    <w:rsid w:val="00E63F21"/>
    <w:rsid w:val="00E940D5"/>
    <w:rsid w:val="00EB6078"/>
    <w:rsid w:val="00EC79C8"/>
    <w:rsid w:val="00EF5AEC"/>
    <w:rsid w:val="00F91232"/>
    <w:rsid w:val="00F9441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4A9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E35E86"/>
    <w:pPr>
      <w:widowControl w:val="0"/>
    </w:pPr>
    <w:rPr>
      <w:rFonts w:eastAsia="Calibri" w:cs="Calibri"/>
    </w:rPr>
  </w:style>
  <w:style w:type="paragraph" w:styleId="Heading1">
    <w:name w:val="heading 1"/>
    <w:basedOn w:val="Normal"/>
    <w:next w:val="Normal"/>
    <w:link w:val="Heading1Char"/>
    <w:uiPriority w:val="9"/>
    <w:qFormat/>
    <w:rsid w:val="006350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50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3B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14FD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08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3508D"/>
    <w:rPr>
      <w:rFonts w:asciiTheme="majorHAnsi" w:eastAsiaTheme="majorEastAsia" w:hAnsiTheme="majorHAnsi" w:cstheme="majorBidi"/>
      <w:color w:val="2E74B5" w:themeColor="accent1" w:themeShade="BF"/>
      <w:sz w:val="26"/>
      <w:szCs w:val="26"/>
    </w:rPr>
  </w:style>
  <w:style w:type="paragraph" w:customStyle="1" w:styleId="Default">
    <w:name w:val="Default"/>
    <w:rsid w:val="0063508D"/>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rsid w:val="0063508D"/>
    <w:pPr>
      <w:ind w:left="720"/>
      <w:contextualSpacing/>
    </w:pPr>
  </w:style>
  <w:style w:type="character" w:customStyle="1" w:styleId="Heading3Char">
    <w:name w:val="Heading 3 Char"/>
    <w:basedOn w:val="DefaultParagraphFont"/>
    <w:link w:val="Heading3"/>
    <w:uiPriority w:val="9"/>
    <w:rsid w:val="00923B97"/>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923B97"/>
    <w:rPr>
      <w:color w:val="0563C1" w:themeColor="hyperlink"/>
      <w:u w:val="single"/>
    </w:rPr>
  </w:style>
  <w:style w:type="character" w:styleId="FollowedHyperlink">
    <w:name w:val="FollowedHyperlink"/>
    <w:basedOn w:val="DefaultParagraphFont"/>
    <w:uiPriority w:val="99"/>
    <w:semiHidden/>
    <w:unhideWhenUsed/>
    <w:rsid w:val="00923B97"/>
    <w:rPr>
      <w:color w:val="954F72" w:themeColor="followedHyperlink"/>
      <w:u w:val="single"/>
    </w:rPr>
  </w:style>
  <w:style w:type="table" w:styleId="TableGrid">
    <w:name w:val="Table Grid"/>
    <w:basedOn w:val="TableNormal"/>
    <w:uiPriority w:val="59"/>
    <w:rsid w:val="00923B97"/>
    <w:pPr>
      <w:spacing w:after="0" w:line="240" w:lineRule="auto"/>
    </w:pPr>
    <w:rPr>
      <w:rFonts w:eastAsia="MS Mincho"/>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23B97"/>
    <w:rPr>
      <w:sz w:val="16"/>
      <w:szCs w:val="16"/>
    </w:rPr>
  </w:style>
  <w:style w:type="paragraph" w:styleId="CommentText">
    <w:name w:val="annotation text"/>
    <w:basedOn w:val="Normal"/>
    <w:link w:val="CommentTextChar"/>
    <w:uiPriority w:val="99"/>
    <w:unhideWhenUsed/>
    <w:rsid w:val="00923B97"/>
    <w:pPr>
      <w:spacing w:line="240" w:lineRule="auto"/>
    </w:pPr>
    <w:rPr>
      <w:sz w:val="20"/>
      <w:szCs w:val="20"/>
    </w:rPr>
  </w:style>
  <w:style w:type="character" w:customStyle="1" w:styleId="CommentTextChar">
    <w:name w:val="Comment Text Char"/>
    <w:basedOn w:val="DefaultParagraphFont"/>
    <w:link w:val="CommentText"/>
    <w:uiPriority w:val="99"/>
    <w:rsid w:val="00923B97"/>
    <w:rPr>
      <w:sz w:val="20"/>
      <w:szCs w:val="20"/>
    </w:rPr>
  </w:style>
  <w:style w:type="paragraph" w:styleId="CommentSubject">
    <w:name w:val="annotation subject"/>
    <w:basedOn w:val="CommentText"/>
    <w:next w:val="CommentText"/>
    <w:link w:val="CommentSubjectChar"/>
    <w:uiPriority w:val="99"/>
    <w:semiHidden/>
    <w:unhideWhenUsed/>
    <w:rsid w:val="00923B97"/>
    <w:rPr>
      <w:b/>
      <w:bCs/>
    </w:rPr>
  </w:style>
  <w:style w:type="character" w:customStyle="1" w:styleId="CommentSubjectChar">
    <w:name w:val="Comment Subject Char"/>
    <w:basedOn w:val="CommentTextChar"/>
    <w:link w:val="CommentSubject"/>
    <w:uiPriority w:val="99"/>
    <w:semiHidden/>
    <w:rsid w:val="00923B97"/>
    <w:rPr>
      <w:b/>
      <w:bCs/>
      <w:sz w:val="20"/>
      <w:szCs w:val="20"/>
    </w:rPr>
  </w:style>
  <w:style w:type="paragraph" w:styleId="BalloonText">
    <w:name w:val="Balloon Text"/>
    <w:basedOn w:val="Normal"/>
    <w:link w:val="BalloonTextChar"/>
    <w:uiPriority w:val="99"/>
    <w:semiHidden/>
    <w:unhideWhenUsed/>
    <w:rsid w:val="00923B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3B97"/>
    <w:rPr>
      <w:rFonts w:ascii="Segoe UI" w:hAnsi="Segoe UI" w:cs="Segoe UI"/>
      <w:sz w:val="18"/>
      <w:szCs w:val="18"/>
    </w:rPr>
  </w:style>
  <w:style w:type="paragraph" w:styleId="Title">
    <w:name w:val="Title"/>
    <w:basedOn w:val="Normal"/>
    <w:next w:val="Normal"/>
    <w:link w:val="TitleChar"/>
    <w:uiPriority w:val="10"/>
    <w:qFormat/>
    <w:rsid w:val="00310F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0F2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774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422"/>
  </w:style>
  <w:style w:type="paragraph" w:styleId="Footer">
    <w:name w:val="footer"/>
    <w:basedOn w:val="Normal"/>
    <w:link w:val="FooterChar"/>
    <w:uiPriority w:val="99"/>
    <w:unhideWhenUsed/>
    <w:rsid w:val="000774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422"/>
  </w:style>
  <w:style w:type="paragraph" w:styleId="Revision">
    <w:name w:val="Revision"/>
    <w:hidden/>
    <w:uiPriority w:val="99"/>
    <w:semiHidden/>
    <w:rsid w:val="00DC77CB"/>
    <w:pPr>
      <w:spacing w:after="0" w:line="240" w:lineRule="auto"/>
    </w:pPr>
  </w:style>
  <w:style w:type="character" w:customStyle="1" w:styleId="Heading4Char">
    <w:name w:val="Heading 4 Char"/>
    <w:basedOn w:val="DefaultParagraphFont"/>
    <w:link w:val="Heading4"/>
    <w:uiPriority w:val="9"/>
    <w:rsid w:val="00E14FD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99929">
      <w:bodyDiv w:val="1"/>
      <w:marLeft w:val="0"/>
      <w:marRight w:val="0"/>
      <w:marTop w:val="0"/>
      <w:marBottom w:val="0"/>
      <w:divBdr>
        <w:top w:val="none" w:sz="0" w:space="0" w:color="auto"/>
        <w:left w:val="none" w:sz="0" w:space="0" w:color="auto"/>
        <w:bottom w:val="none" w:sz="0" w:space="0" w:color="auto"/>
        <w:right w:val="none" w:sz="0" w:space="0" w:color="auto"/>
      </w:divBdr>
    </w:div>
    <w:div w:id="311328225">
      <w:bodyDiv w:val="1"/>
      <w:marLeft w:val="0"/>
      <w:marRight w:val="0"/>
      <w:marTop w:val="0"/>
      <w:marBottom w:val="0"/>
      <w:divBdr>
        <w:top w:val="none" w:sz="0" w:space="0" w:color="auto"/>
        <w:left w:val="none" w:sz="0" w:space="0" w:color="auto"/>
        <w:bottom w:val="none" w:sz="0" w:space="0" w:color="auto"/>
        <w:right w:val="none" w:sz="0" w:space="0" w:color="auto"/>
      </w:divBdr>
    </w:div>
    <w:div w:id="314115769">
      <w:bodyDiv w:val="1"/>
      <w:marLeft w:val="0"/>
      <w:marRight w:val="0"/>
      <w:marTop w:val="0"/>
      <w:marBottom w:val="0"/>
      <w:divBdr>
        <w:top w:val="none" w:sz="0" w:space="0" w:color="auto"/>
        <w:left w:val="none" w:sz="0" w:space="0" w:color="auto"/>
        <w:bottom w:val="none" w:sz="0" w:space="0" w:color="auto"/>
        <w:right w:val="none" w:sz="0" w:space="0" w:color="auto"/>
      </w:divBdr>
      <w:divsChild>
        <w:div w:id="706027870">
          <w:marLeft w:val="0"/>
          <w:marRight w:val="0"/>
          <w:marTop w:val="0"/>
          <w:marBottom w:val="0"/>
          <w:divBdr>
            <w:top w:val="none" w:sz="0" w:space="0" w:color="auto"/>
            <w:left w:val="none" w:sz="0" w:space="0" w:color="auto"/>
            <w:bottom w:val="none" w:sz="0" w:space="0" w:color="auto"/>
            <w:right w:val="none" w:sz="0" w:space="0" w:color="auto"/>
          </w:divBdr>
        </w:div>
      </w:divsChild>
    </w:div>
    <w:div w:id="512955725">
      <w:bodyDiv w:val="1"/>
      <w:marLeft w:val="0"/>
      <w:marRight w:val="0"/>
      <w:marTop w:val="0"/>
      <w:marBottom w:val="0"/>
      <w:divBdr>
        <w:top w:val="none" w:sz="0" w:space="0" w:color="auto"/>
        <w:left w:val="none" w:sz="0" w:space="0" w:color="auto"/>
        <w:bottom w:val="none" w:sz="0" w:space="0" w:color="auto"/>
        <w:right w:val="none" w:sz="0" w:space="0" w:color="auto"/>
      </w:divBdr>
    </w:div>
    <w:div w:id="1064721754">
      <w:bodyDiv w:val="1"/>
      <w:marLeft w:val="0"/>
      <w:marRight w:val="0"/>
      <w:marTop w:val="0"/>
      <w:marBottom w:val="0"/>
      <w:divBdr>
        <w:top w:val="none" w:sz="0" w:space="0" w:color="auto"/>
        <w:left w:val="none" w:sz="0" w:space="0" w:color="auto"/>
        <w:bottom w:val="none" w:sz="0" w:space="0" w:color="auto"/>
        <w:right w:val="none" w:sz="0" w:space="0" w:color="auto"/>
      </w:divBdr>
    </w:div>
    <w:div w:id="1114864956">
      <w:bodyDiv w:val="1"/>
      <w:marLeft w:val="0"/>
      <w:marRight w:val="0"/>
      <w:marTop w:val="0"/>
      <w:marBottom w:val="0"/>
      <w:divBdr>
        <w:top w:val="none" w:sz="0" w:space="0" w:color="auto"/>
        <w:left w:val="none" w:sz="0" w:space="0" w:color="auto"/>
        <w:bottom w:val="none" w:sz="0" w:space="0" w:color="auto"/>
        <w:right w:val="none" w:sz="0" w:space="0" w:color="auto"/>
      </w:divBdr>
    </w:div>
    <w:div w:id="1712343053">
      <w:bodyDiv w:val="1"/>
      <w:marLeft w:val="0"/>
      <w:marRight w:val="0"/>
      <w:marTop w:val="0"/>
      <w:marBottom w:val="0"/>
      <w:divBdr>
        <w:top w:val="none" w:sz="0" w:space="0" w:color="auto"/>
        <w:left w:val="none" w:sz="0" w:space="0" w:color="auto"/>
        <w:bottom w:val="none" w:sz="0" w:space="0" w:color="auto"/>
        <w:right w:val="none" w:sz="0" w:space="0" w:color="auto"/>
      </w:divBdr>
    </w:div>
    <w:div w:id="181398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ltc.bcit.ca/courseproduction/conversionguide/" TargetMode="External"/><Relationship Id="rId1" Type="http://schemas.openxmlformats.org/officeDocument/2006/relationships/hyperlink" Target="http://www.bcit.ca/files/ltc/pdf/ja_learningoutcomes.pdf"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ltc.bcit.ca/courseproduction/conversionguide/"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tc.bcit.ca/courseproduction/conversionguide/docs/annotated-sample-content-heavy-module.docx"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assets/sample-course-1234-module1-class-notes.pdf" TargetMode="External"/><Relationship Id="rId5" Type="http://schemas.openxmlformats.org/officeDocument/2006/relationships/footnotes" Target="footnotes.xml"/><Relationship Id="rId15" Type="http://schemas.openxmlformats.org/officeDocument/2006/relationships/footer" Target="footer2.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613</Words>
  <Characters>2962</Characters>
  <Application>Microsoft Office Word</Application>
  <DocSecurity>0</DocSecurity>
  <Lines>296</Lines>
  <Paragraphs>324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2017-04-26T22:24:00Z</dcterms:created>
  <dcterms:modified xsi:type="dcterms:W3CDTF">2017-05-05T01:17:00Z</dcterms:modified>
</cp:coreProperties>
</file>