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F1D" w:rsidRPr="00E0687A" w:rsidRDefault="00E0687A" w:rsidP="00E0687A">
      <w:pPr>
        <w:spacing w:after="0" w:line="240" w:lineRule="auto"/>
        <w:jc w:val="center"/>
        <w:rPr>
          <w:b/>
        </w:rPr>
      </w:pPr>
      <w:r>
        <w:rPr>
          <w:b/>
        </w:rPr>
        <w:t>JHS LAY SUMMARY</w:t>
      </w:r>
      <w:r w:rsidR="002205C6" w:rsidRPr="002205C6">
        <w:rPr>
          <w:b/>
        </w:rPr>
        <w:t xml:space="preserve"> </w:t>
      </w:r>
    </w:p>
    <w:p w:rsidR="00E0687A" w:rsidRDefault="00E0687A" w:rsidP="002205C6"/>
    <w:p w:rsidR="00922EA5" w:rsidRPr="002205C6" w:rsidRDefault="002205C6" w:rsidP="002205C6">
      <w:bookmarkStart w:id="0" w:name="_GoBack"/>
      <w:bookmarkEnd w:id="0"/>
      <w:r w:rsidRPr="002205C6">
        <w:t xml:space="preserve">Lay Title: </w:t>
      </w:r>
      <w:r w:rsidR="00476469">
        <w:t xml:space="preserve">Number and timing of blood pressure measurements during sleep: how many </w:t>
      </w:r>
      <w:proofErr w:type="gramStart"/>
      <w:r w:rsidR="00476469">
        <w:t>are needed</w:t>
      </w:r>
      <w:proofErr w:type="gramEnd"/>
      <w:r w:rsidR="00476469">
        <w:t xml:space="preserve"> and when?</w:t>
      </w:r>
    </w:p>
    <w:p w:rsidR="003E395D" w:rsidRDefault="002205C6" w:rsidP="002205C6">
      <w:r w:rsidRPr="002205C6">
        <w:t xml:space="preserve">Original Title: </w:t>
      </w:r>
      <w:r w:rsidR="00476469" w:rsidRPr="00476469">
        <w:t>Number and Timing of Ambulatory Blood Pressure Monitoring Measurements</w:t>
      </w:r>
    </w:p>
    <w:p w:rsidR="003E395D" w:rsidRDefault="002205C6" w:rsidP="002205C6">
      <w:r w:rsidRPr="002205C6">
        <w:t>By: (Original Authors)</w:t>
      </w:r>
      <w:r w:rsidR="0080500E">
        <w:t xml:space="preserve">: </w:t>
      </w:r>
      <w:r w:rsidR="00476469" w:rsidRPr="00476469">
        <w:t>Byron C. Jaeger, Oluwasegun P. Akinyelure, Swati Sakhuja, Joshua D. Bundy, Cora E. Lewis, Yuichiro Yano, George Howard, Daichi Shimbo, Paul Muntner, Joseph E. Schwartz</w:t>
      </w:r>
    </w:p>
    <w:p w:rsidR="00922EA5" w:rsidRDefault="002205C6" w:rsidP="002205C6">
      <w:r w:rsidRPr="002205C6">
        <w:t>Introduction (8-9 lines)</w:t>
      </w:r>
      <w:r w:rsidR="00732F4F">
        <w:t>:</w:t>
      </w:r>
    </w:p>
    <w:p w:rsidR="00732F4F" w:rsidRPr="002205C6" w:rsidRDefault="00476469" w:rsidP="002205C6">
      <w:r>
        <w:t xml:space="preserve">Average blood pressure during sleep </w:t>
      </w:r>
      <w:proofErr w:type="gramStart"/>
      <w:r>
        <w:t>is usually computed</w:t>
      </w:r>
      <w:proofErr w:type="gramEnd"/>
      <w:r>
        <w:t xml:space="preserve"> by measuring</w:t>
      </w:r>
      <w:r w:rsidRPr="00476469">
        <w:t xml:space="preserve"> blood pressure </w:t>
      </w:r>
      <w:r>
        <w:t>every 20 to 30 minutes for the entire time that a person is asleep. However, this may cause disturb sleep and cause unnecessary waking</w:t>
      </w:r>
      <w:r w:rsidRPr="00476469">
        <w:t xml:space="preserve">. </w:t>
      </w:r>
      <w:r>
        <w:t xml:space="preserve">We set out to examine whether it is possible to collect a smaller number of blood pressure measurements and get almost the same average blood pressure value that we would have gotten if blood pressure </w:t>
      </w:r>
      <w:proofErr w:type="gramStart"/>
      <w:r>
        <w:t>was</w:t>
      </w:r>
      <w:proofErr w:type="gramEnd"/>
      <w:r>
        <w:t xml:space="preserve"> measured every 20 to 30 minutes during sleep.</w:t>
      </w:r>
    </w:p>
    <w:p w:rsidR="003E395D" w:rsidRDefault="002205C6" w:rsidP="002205C6">
      <w:r w:rsidRPr="002205C6">
        <w:t>Purpose (2-4 lines)</w:t>
      </w:r>
      <w:r w:rsidR="0080500E">
        <w:t xml:space="preserve">: </w:t>
      </w:r>
    </w:p>
    <w:p w:rsidR="00922EA5" w:rsidRPr="002205C6" w:rsidRDefault="00476469" w:rsidP="002205C6">
      <w:r>
        <w:t xml:space="preserve">Some blood pressure measuring devices </w:t>
      </w:r>
      <w:proofErr w:type="gramStart"/>
      <w:r>
        <w:t>are designed</w:t>
      </w:r>
      <w:proofErr w:type="gramEnd"/>
      <w:r>
        <w:t xml:space="preserve"> to measure blood pressure 2 to 4 times during sleep, but there is no evidence-based set of guidelines on when and how often blood pressure should be measured during sleep to get a good reading using only 2 to 4 measurements. </w:t>
      </w:r>
    </w:p>
    <w:p w:rsidR="003E395D" w:rsidRDefault="002205C6" w:rsidP="002205C6">
      <w:r w:rsidRPr="002205C6">
        <w:t>Method (3-5 lines)</w:t>
      </w:r>
      <w:r w:rsidR="0080500E">
        <w:t xml:space="preserve">: </w:t>
      </w:r>
      <w:r w:rsidR="000C15BF">
        <w:t xml:space="preserve"> </w:t>
      </w:r>
    </w:p>
    <w:p w:rsidR="00732F4F" w:rsidRPr="002205C6" w:rsidRDefault="00476469" w:rsidP="002205C6">
      <w:r>
        <w:t>We thought of 74 different ways to measure blood pressure 2 to 4 times during sleep at specific times. We compared the different approaches by computing how close their average blood pressure was to the average blood pressure from a full night of blood pressure measurement every 20 to 30 minutes.</w:t>
      </w:r>
    </w:p>
    <w:p w:rsidR="003E395D" w:rsidRDefault="002205C6" w:rsidP="002205C6">
      <w:r w:rsidRPr="002205C6">
        <w:t>Conclusion (3-5 lines)</w:t>
      </w:r>
      <w:r w:rsidR="0080500E">
        <w:t>:</w:t>
      </w:r>
      <w:r w:rsidR="007C392E">
        <w:t xml:space="preserve"> </w:t>
      </w:r>
    </w:p>
    <w:p w:rsidR="00922EA5" w:rsidRDefault="00476469" w:rsidP="002205C6">
      <w:r>
        <w:t xml:space="preserve">Measuring blood pressure at 1, 2, 4, and 5 hours after falling asleep was almost as good as measuring blood pressure all night every 20 to 30 minutes. </w:t>
      </w:r>
    </w:p>
    <w:p w:rsidR="003E395D" w:rsidRDefault="002205C6" w:rsidP="002205C6">
      <w:r w:rsidRPr="002205C6">
        <w:t>Implications (3-5 lines)</w:t>
      </w:r>
      <w:r w:rsidR="00437D66">
        <w:t xml:space="preserve">: </w:t>
      </w:r>
    </w:p>
    <w:p w:rsidR="003E395D" w:rsidRDefault="00465792" w:rsidP="002205C6">
      <w:r w:rsidRPr="00465792">
        <w:t xml:space="preserve">Scientists can ask participants in studies to have their blood pressure measured at </w:t>
      </w:r>
      <w:r w:rsidR="00E0687A" w:rsidRPr="00E0687A">
        <w:t>1, 2, 4, and 5 hours after falling asleep</w:t>
      </w:r>
      <w:r w:rsidRPr="00465792">
        <w:t xml:space="preserve"> instead of asking them to measure blood pressure every 20 to 30 minutes all night.</w:t>
      </w:r>
    </w:p>
    <w:p w:rsidR="00732F4F" w:rsidRPr="002205C6" w:rsidRDefault="00732F4F" w:rsidP="002205C6"/>
    <w:p w:rsidR="002205C6" w:rsidRPr="002205C6" w:rsidRDefault="002205C6" w:rsidP="002205C6"/>
    <w:p w:rsidR="00646D58" w:rsidRPr="002205C6" w:rsidRDefault="002205C6">
      <w:r w:rsidRPr="002205C6">
        <w:t>Formatted for Posting on JHS Public Website by:</w:t>
      </w:r>
      <w:r>
        <w:t xml:space="preserve"> </w:t>
      </w:r>
      <w:r w:rsidRPr="00227FF0">
        <w:rPr>
          <w:u w:val="single"/>
        </w:rPr>
        <w:t>______________________________</w:t>
      </w:r>
      <w:r w:rsidRPr="002205C6">
        <w:t>Date</w:t>
      </w:r>
      <w:r w:rsidRPr="00227FF0">
        <w:rPr>
          <w:u w:val="single"/>
        </w:rPr>
        <w:t>_______</w:t>
      </w:r>
    </w:p>
    <w:sectPr w:rsidR="00646D58" w:rsidRPr="0022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2205C6"/>
    <w:rsid w:val="000C15BF"/>
    <w:rsid w:val="000C1BAB"/>
    <w:rsid w:val="002205C6"/>
    <w:rsid w:val="00227FF0"/>
    <w:rsid w:val="00331D70"/>
    <w:rsid w:val="003E395D"/>
    <w:rsid w:val="00437D66"/>
    <w:rsid w:val="00456AB3"/>
    <w:rsid w:val="00465792"/>
    <w:rsid w:val="00476469"/>
    <w:rsid w:val="0055336D"/>
    <w:rsid w:val="00580292"/>
    <w:rsid w:val="00646D58"/>
    <w:rsid w:val="00654354"/>
    <w:rsid w:val="00701873"/>
    <w:rsid w:val="00732F4F"/>
    <w:rsid w:val="007A704A"/>
    <w:rsid w:val="007C392E"/>
    <w:rsid w:val="007D6C9F"/>
    <w:rsid w:val="0080500E"/>
    <w:rsid w:val="00853031"/>
    <w:rsid w:val="008E3BA9"/>
    <w:rsid w:val="0090620D"/>
    <w:rsid w:val="00922EA5"/>
    <w:rsid w:val="009338A5"/>
    <w:rsid w:val="00A20AF8"/>
    <w:rsid w:val="00BC3787"/>
    <w:rsid w:val="00D63677"/>
    <w:rsid w:val="00E0687A"/>
    <w:rsid w:val="00F17292"/>
    <w:rsid w:val="00F44F1D"/>
    <w:rsid w:val="00F81FD7"/>
    <w:rsid w:val="00F8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AEFD"/>
  <w15:docId w15:val="{F1D0539F-79DC-4F54-937B-F435E561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5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tougaloo</dc:creator>
  <cp:lastModifiedBy>Byron Jaeger</cp:lastModifiedBy>
  <cp:revision>2</cp:revision>
  <dcterms:created xsi:type="dcterms:W3CDTF">2021-01-04T22:03:00Z</dcterms:created>
  <dcterms:modified xsi:type="dcterms:W3CDTF">2021-01-04T22:03:00Z</dcterms:modified>
</cp:coreProperties>
</file>