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54DE2" w14:textId="0A17EBA9" w:rsidR="006464A5" w:rsidRPr="00A92986" w:rsidRDefault="00103C9D" w:rsidP="00AA2799">
      <w:pPr>
        <w:pStyle w:val="Title"/>
        <w:rPr>
          <w:rFonts w:ascii="Times New Roman" w:hAnsi="Times New Roman"/>
          <w:sz w:val="28"/>
        </w:rPr>
      </w:pPr>
      <w:r w:rsidRPr="00A92986">
        <w:rPr>
          <w:rFonts w:ascii="Times New Roman" w:hAns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CFBDC78" wp14:editId="3545A6AF">
                <wp:simplePos x="0" y="0"/>
                <wp:positionH relativeFrom="column">
                  <wp:posOffset>0</wp:posOffset>
                </wp:positionH>
                <wp:positionV relativeFrom="paragraph">
                  <wp:posOffset>-110490</wp:posOffset>
                </wp:positionV>
                <wp:extent cx="5943600" cy="0"/>
                <wp:effectExtent l="0" t="0" r="0" b="0"/>
                <wp:wrapNone/>
                <wp:docPr id="3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992677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8.7pt" to="468pt,-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">
                <o:lock v:ext="edit" shapetype="f"/>
              </v:line>
            </w:pict>
          </mc:Fallback>
        </mc:AlternateContent>
      </w:r>
      <w:r w:rsidR="008C67F1" w:rsidRPr="00A92986">
        <w:rPr>
          <w:rFonts w:ascii="Times New Roman" w:hAnsi="Times New Roman"/>
          <w:sz w:val="28"/>
        </w:rPr>
        <w:t xml:space="preserve">Lab #1: </w:t>
      </w:r>
      <w:r w:rsidRPr="00A92986">
        <w:rPr>
          <w:rFonts w:ascii="Times New Roman" w:hAnsi="Times New Roman"/>
          <w:sz w:val="28"/>
        </w:rPr>
        <w:t>Introduction to S</w:t>
      </w:r>
      <w:r w:rsidR="005137C4" w:rsidRPr="00A92986">
        <w:rPr>
          <w:rFonts w:ascii="Times New Roman" w:hAnsi="Times New Roman"/>
          <w:sz w:val="28"/>
        </w:rPr>
        <w:t>AS</w:t>
      </w:r>
    </w:p>
    <w:p w14:paraId="0D199C90" w14:textId="77777777" w:rsidR="00AA2799" w:rsidRPr="00A92986" w:rsidRDefault="00AA2799" w:rsidP="00AA2799">
      <w:pPr>
        <w:pStyle w:val="Title"/>
        <w:rPr>
          <w:rFonts w:ascii="Times New Roman" w:hAnsi="Times New Roman"/>
          <w:sz w:val="28"/>
        </w:rPr>
      </w:pPr>
    </w:p>
    <w:p w14:paraId="2A980267" w14:textId="3652403C" w:rsidR="00AA2799" w:rsidRPr="00A92986" w:rsidRDefault="002531E6" w:rsidP="00AA2799">
      <w:pPr>
        <w:pStyle w:val="Title"/>
        <w:rPr>
          <w:rFonts w:ascii="Times New Roman" w:hAnsi="Times New Roman"/>
        </w:rPr>
      </w:pPr>
      <w:r w:rsidRPr="00A92986">
        <w:rPr>
          <w:rFonts w:ascii="Times New Roman" w:hAnsi="Times New Roman"/>
        </w:rPr>
        <w:t xml:space="preserve">September </w:t>
      </w:r>
      <w:r w:rsidR="00443A83">
        <w:rPr>
          <w:rFonts w:ascii="Times New Roman" w:hAnsi="Times New Roman"/>
        </w:rPr>
        <w:t>7</w:t>
      </w:r>
      <w:r w:rsidRPr="00A92986">
        <w:rPr>
          <w:rFonts w:ascii="Times New Roman" w:hAnsi="Times New Roman"/>
        </w:rPr>
        <w:t>, 202</w:t>
      </w:r>
      <w:r w:rsidR="00443A83">
        <w:rPr>
          <w:rFonts w:ascii="Times New Roman" w:hAnsi="Times New Roman"/>
        </w:rPr>
        <w:t>3</w:t>
      </w:r>
    </w:p>
    <w:p w14:paraId="24A0E4D7" w14:textId="77777777" w:rsidR="00AA2799" w:rsidRDefault="00103C9D" w:rsidP="00AA2799">
      <w:pPr>
        <w:pStyle w:val="Title"/>
        <w:rPr>
          <w:rFonts w:ascii="Arial" w:hAnsi="Arial" w:cs="Arial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C185F2A" wp14:editId="5E07B50F">
                <wp:simplePos x="0" y="0"/>
                <wp:positionH relativeFrom="column">
                  <wp:posOffset>0</wp:posOffset>
                </wp:positionH>
                <wp:positionV relativeFrom="paragraph">
                  <wp:posOffset>138430</wp:posOffset>
                </wp:positionV>
                <wp:extent cx="5943600" cy="0"/>
                <wp:effectExtent l="0" t="0" r="0" b="0"/>
                <wp:wrapNone/>
                <wp:docPr id="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526B46" id="Line 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9pt" to="468pt,10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">
                <o:lock v:ext="edit" shapetype="f"/>
              </v:line>
            </w:pict>
          </mc:Fallback>
        </mc:AlternateContent>
      </w:r>
    </w:p>
    <w:p w14:paraId="4B77C128" w14:textId="77777777" w:rsidR="00AA2799" w:rsidRDefault="00AA2799" w:rsidP="00AA2799">
      <w:pPr>
        <w:rPr>
          <w:rFonts w:cs="Arial"/>
          <w:b/>
          <w:bCs/>
        </w:rPr>
      </w:pPr>
    </w:p>
    <w:p w14:paraId="4C39E616" w14:textId="2AA6863D" w:rsidR="00AA2799" w:rsidRPr="00393BB4" w:rsidRDefault="00F011AF" w:rsidP="00AA2799">
      <w:pPr>
        <w:rPr>
          <w:b/>
          <w:bCs/>
        </w:rPr>
      </w:pPr>
      <w:r w:rsidRPr="00393BB4">
        <w:rPr>
          <w:b/>
          <w:bCs/>
        </w:rPr>
        <w:t>Getting Started</w:t>
      </w:r>
    </w:p>
    <w:p w14:paraId="643CA990" w14:textId="77777777" w:rsidR="00AA2799" w:rsidRPr="00393BB4" w:rsidRDefault="00AA2799" w:rsidP="00AA2799"/>
    <w:p w14:paraId="03EF2FC9" w14:textId="33367C81" w:rsidR="00391D38" w:rsidRPr="00393BB4" w:rsidRDefault="00AA2799" w:rsidP="00AA2799">
      <w:r w:rsidRPr="00393BB4">
        <w:t xml:space="preserve">In </w:t>
      </w:r>
      <w:r w:rsidR="00670E73" w:rsidRPr="00393BB4">
        <w:t>THSS 730</w:t>
      </w:r>
      <w:r w:rsidR="000D2B5B" w:rsidRPr="00393BB4">
        <w:t xml:space="preserve"> you will be using </w:t>
      </w:r>
      <w:r w:rsidR="00676C2D" w:rsidRPr="00393BB4">
        <w:t xml:space="preserve">SAS </w:t>
      </w:r>
      <w:r w:rsidR="00131990" w:rsidRPr="00393BB4">
        <w:t>OnDeman</w:t>
      </w:r>
      <w:r w:rsidR="00686D78" w:rsidRPr="00393BB4">
        <w:t>d for Academics</w:t>
      </w:r>
      <w:r w:rsidR="00A92986" w:rsidRPr="00393BB4">
        <w:t xml:space="preserve"> (SAS OnDemand), a cloud-based version of SAS for academic use</w:t>
      </w:r>
      <w:r w:rsidR="00686D78" w:rsidRPr="00393BB4">
        <w:t>.</w:t>
      </w:r>
      <w:r w:rsidR="000E0D1D" w:rsidRPr="00393BB4">
        <w:t xml:space="preserve"> </w:t>
      </w:r>
      <w:r w:rsidR="003872D0" w:rsidRPr="00393BB4">
        <w:t>The user interface is called SAS Studio.</w:t>
      </w:r>
    </w:p>
    <w:p w14:paraId="0FB58934" w14:textId="77777777" w:rsidR="00391D38" w:rsidRPr="00393BB4" w:rsidRDefault="00391D38" w:rsidP="00AA2799"/>
    <w:p w14:paraId="24FDFF6C" w14:textId="4DBC0C19" w:rsidR="0075024C" w:rsidRPr="00393BB4" w:rsidRDefault="0075024C" w:rsidP="0075024C">
      <w:r w:rsidRPr="00393BB4">
        <w:t xml:space="preserve">To get started with SAS OnDemand, go to </w:t>
      </w:r>
      <w:hyperlink r:id="rId7" w:history="1">
        <w:r w:rsidR="00E77267" w:rsidRPr="00393BB4">
          <w:rPr>
            <w:rStyle w:val="Hyperlink"/>
          </w:rPr>
          <w:t>https://welcome.oda.sas.com</w:t>
        </w:r>
      </w:hyperlink>
      <w:r w:rsidR="00E77267" w:rsidRPr="00393BB4">
        <w:t xml:space="preserve"> and sign in using your SAS Profile email address</w:t>
      </w:r>
      <w:r w:rsidR="006A001E" w:rsidRPr="00393BB4">
        <w:t xml:space="preserve"> or SAS OnDemand user name</w:t>
      </w:r>
      <w:r w:rsidR="00E77267" w:rsidRPr="00393BB4">
        <w:t>.</w:t>
      </w:r>
      <w:r w:rsidR="002E4BEB" w:rsidRPr="00393BB4">
        <w:t xml:space="preserve"> Once signed in, click on SAS Studio to begin. </w:t>
      </w:r>
    </w:p>
    <w:p w14:paraId="40C0AC50" w14:textId="3A9F4650" w:rsidR="002C3AE7" w:rsidRPr="00393BB4" w:rsidRDefault="002C3AE7" w:rsidP="0075024C"/>
    <w:p w14:paraId="768E2B31" w14:textId="48351156" w:rsidR="00137011" w:rsidRPr="00393BB4" w:rsidRDefault="002C3AE7" w:rsidP="002C3AE7">
      <w:r w:rsidRPr="00393BB4">
        <w:t xml:space="preserve">Once you open the software, you’ll see that SAS </w:t>
      </w:r>
      <w:r w:rsidR="00AF4E4F" w:rsidRPr="00393BB4">
        <w:t>Studio</w:t>
      </w:r>
      <w:r w:rsidRPr="00393BB4">
        <w:t xml:space="preserve"> has two basic windows. The Navigation </w:t>
      </w:r>
      <w:r w:rsidR="007C1442" w:rsidRPr="00393BB4">
        <w:t>P</w:t>
      </w:r>
      <w:r w:rsidRPr="00393BB4">
        <w:t xml:space="preserve">ane houses the files, folders, tasks, snippets, libraries, and file shortcuts. The Work </w:t>
      </w:r>
      <w:r w:rsidR="007C1442" w:rsidRPr="00393BB4">
        <w:t>A</w:t>
      </w:r>
      <w:r w:rsidRPr="00393BB4">
        <w:t>rea contains four tabs: Program, CODE, LOG, and RESULTS.</w:t>
      </w:r>
      <w:r w:rsidR="003C15D9" w:rsidRPr="00393BB4">
        <w:t xml:space="preserve"> </w:t>
      </w:r>
    </w:p>
    <w:p w14:paraId="5705B8C3" w14:textId="118DF47F" w:rsidR="00EF6ACE" w:rsidRPr="00393BB4" w:rsidRDefault="00EF6ACE" w:rsidP="002C3AE7"/>
    <w:p w14:paraId="422983B2" w14:textId="73A88302" w:rsidR="006F472F" w:rsidRPr="00393BB4" w:rsidRDefault="00EF6ACE" w:rsidP="002C3AE7">
      <w:pPr>
        <w:rPr>
          <w:i/>
          <w:iCs/>
        </w:rPr>
      </w:pPr>
      <w:r w:rsidRPr="00393BB4">
        <w:rPr>
          <w:i/>
          <w:iCs/>
        </w:rPr>
        <w:t>Navigation Pane:</w:t>
      </w:r>
    </w:p>
    <w:p w14:paraId="22B6E13C" w14:textId="2B271A79" w:rsidR="00037E46" w:rsidRPr="00393BB4" w:rsidRDefault="00037E46" w:rsidP="002C3AE7">
      <w:r w:rsidRPr="00393BB4">
        <w:t xml:space="preserve">The Navigation </w:t>
      </w:r>
      <w:r w:rsidR="002079A6" w:rsidRPr="00393BB4">
        <w:t>P</w:t>
      </w:r>
      <w:r w:rsidRPr="00393BB4">
        <w:t>ane contains five menu</w:t>
      </w:r>
      <w:r w:rsidR="00431DDD" w:rsidRPr="00393BB4">
        <w:t xml:space="preserve"> items. Expand each item to view its contents.</w:t>
      </w:r>
    </w:p>
    <w:p w14:paraId="2E31FF17" w14:textId="3720395C" w:rsidR="00E96849" w:rsidRPr="00393BB4" w:rsidRDefault="006F472F" w:rsidP="006F472F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 xml:space="preserve">Server Files and Folders: Displays the content that is visible to </w:t>
      </w:r>
      <w:r w:rsidR="001F2C11" w:rsidRPr="00393BB4">
        <w:rPr>
          <w:rFonts w:ascii="Times New Roman" w:hAnsi="Times New Roman"/>
          <w:sz w:val="24"/>
        </w:rPr>
        <w:t>SAS OnDemand</w:t>
      </w:r>
      <w:r w:rsidR="00547EB0" w:rsidRPr="00393BB4">
        <w:rPr>
          <w:rFonts w:ascii="Times New Roman" w:hAnsi="Times New Roman"/>
          <w:sz w:val="24"/>
        </w:rPr>
        <w:t>.</w:t>
      </w:r>
    </w:p>
    <w:p w14:paraId="3DDF273C" w14:textId="673A460F" w:rsidR="001F2C11" w:rsidRPr="00393BB4" w:rsidRDefault="006F472F" w:rsidP="006F472F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>Tasks</w:t>
      </w:r>
      <w:r w:rsidR="006E3187" w:rsidRPr="00393BB4">
        <w:rPr>
          <w:rFonts w:ascii="Times New Roman" w:hAnsi="Times New Roman"/>
          <w:sz w:val="24"/>
        </w:rPr>
        <w:t xml:space="preserve"> and Utilities</w:t>
      </w:r>
      <w:r w:rsidRPr="00393BB4">
        <w:rPr>
          <w:rFonts w:ascii="Times New Roman" w:hAnsi="Times New Roman"/>
          <w:sz w:val="24"/>
        </w:rPr>
        <w:t>: Contains menus for data manipulation, graphics, and statistical analysis</w:t>
      </w:r>
      <w:r w:rsidR="00547EB0" w:rsidRPr="00393BB4">
        <w:rPr>
          <w:rFonts w:ascii="Times New Roman" w:hAnsi="Times New Roman"/>
          <w:sz w:val="24"/>
        </w:rPr>
        <w:t>.</w:t>
      </w:r>
    </w:p>
    <w:p w14:paraId="7C586CE4" w14:textId="27608BC7" w:rsidR="006F472F" w:rsidRPr="00393BB4" w:rsidRDefault="006F472F" w:rsidP="006F472F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>Snippets: Contains saved segments of SAS syntax or code that can be edited. You can</w:t>
      </w:r>
    </w:p>
    <w:p w14:paraId="35946FAB" w14:textId="13EC31AC" w:rsidR="00547EB0" w:rsidRPr="00393BB4" w:rsidRDefault="006F472F" w:rsidP="00547EB0">
      <w:pPr>
        <w:ind w:firstLine="720"/>
      </w:pPr>
      <w:r w:rsidRPr="00393BB4">
        <w:t>also add your own snippets</w:t>
      </w:r>
      <w:r w:rsidR="00547EB0" w:rsidRPr="00393BB4">
        <w:t>.</w:t>
      </w:r>
    </w:p>
    <w:p w14:paraId="7D4B87A0" w14:textId="36E6DE2B" w:rsidR="00D04094" w:rsidRPr="00393BB4" w:rsidRDefault="006F472F" w:rsidP="006F472F">
      <w:pPr>
        <w:pStyle w:val="ListParagraph"/>
        <w:numPr>
          <w:ilvl w:val="0"/>
          <w:numId w:val="15"/>
        </w:numPr>
        <w:ind w:firstLine="0"/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 xml:space="preserve">Libraries: Contains a collection of SAS </w:t>
      </w:r>
      <w:r w:rsidR="00560E33" w:rsidRPr="00393BB4">
        <w:rPr>
          <w:rFonts w:ascii="Times New Roman" w:hAnsi="Times New Roman"/>
          <w:sz w:val="24"/>
        </w:rPr>
        <w:t>data sets</w:t>
      </w:r>
      <w:r w:rsidRPr="00393BB4">
        <w:rPr>
          <w:rFonts w:ascii="Times New Roman" w:hAnsi="Times New Roman"/>
          <w:sz w:val="24"/>
        </w:rPr>
        <w:t xml:space="preserve">. (SAS </w:t>
      </w:r>
      <w:r w:rsidR="00560E33" w:rsidRPr="00393BB4">
        <w:rPr>
          <w:rFonts w:ascii="Times New Roman" w:hAnsi="Times New Roman"/>
          <w:sz w:val="24"/>
        </w:rPr>
        <w:t>data sets</w:t>
      </w:r>
      <w:r w:rsidRPr="00393BB4">
        <w:rPr>
          <w:rFonts w:ascii="Times New Roman" w:hAnsi="Times New Roman"/>
          <w:sz w:val="24"/>
        </w:rPr>
        <w:t xml:space="preserve"> are stored in libraries)</w:t>
      </w:r>
    </w:p>
    <w:p w14:paraId="2D695B9F" w14:textId="5F38AFD0" w:rsidR="006F472F" w:rsidRPr="00393BB4" w:rsidRDefault="006F472F" w:rsidP="006F472F">
      <w:pPr>
        <w:pStyle w:val="ListParagraph"/>
        <w:numPr>
          <w:ilvl w:val="0"/>
          <w:numId w:val="15"/>
        </w:numPr>
        <w:ind w:firstLine="0"/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>File Shortcuts: Provides shortcuts similar to what’s in the Microsoft environment.</w:t>
      </w:r>
    </w:p>
    <w:p w14:paraId="4061A1FD" w14:textId="4010F1AE" w:rsidR="00431DDD" w:rsidRPr="00393BB4" w:rsidRDefault="00431DDD" w:rsidP="00431DDD">
      <w:pPr>
        <w:ind w:left="360" w:hanging="270"/>
      </w:pPr>
    </w:p>
    <w:p w14:paraId="6514806B" w14:textId="01C95339" w:rsidR="00431DDD" w:rsidRPr="00393BB4" w:rsidRDefault="00582E58" w:rsidP="00431DDD">
      <w:pPr>
        <w:ind w:left="360" w:hanging="270"/>
        <w:rPr>
          <w:i/>
          <w:iCs/>
        </w:rPr>
      </w:pPr>
      <w:r w:rsidRPr="00393BB4">
        <w:rPr>
          <w:i/>
          <w:iCs/>
        </w:rPr>
        <w:t>Work Area:</w:t>
      </w:r>
    </w:p>
    <w:p w14:paraId="2790E7D3" w14:textId="2F7257E2" w:rsidR="00582E58" w:rsidRPr="00393BB4" w:rsidRDefault="00582E58" w:rsidP="00582E58">
      <w:pPr>
        <w:ind w:left="360" w:hanging="270"/>
      </w:pPr>
      <w:r w:rsidRPr="00393BB4">
        <w:t xml:space="preserve">The Work </w:t>
      </w:r>
      <w:r w:rsidR="002079A6" w:rsidRPr="00393BB4">
        <w:t>A</w:t>
      </w:r>
      <w:r w:rsidRPr="00393BB4">
        <w:t>rea has tabs that display different elements of your program or task.</w:t>
      </w:r>
    </w:p>
    <w:p w14:paraId="6C953CA0" w14:textId="77777777" w:rsidR="003D6ACD" w:rsidRPr="00393BB4" w:rsidRDefault="00582E58" w:rsidP="003D6ACD">
      <w:pPr>
        <w:pStyle w:val="ListParagraph"/>
        <w:numPr>
          <w:ilvl w:val="0"/>
          <w:numId w:val="15"/>
        </w:numPr>
        <w:ind w:firstLine="0"/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>Program: This tab displays the active program.</w:t>
      </w:r>
    </w:p>
    <w:p w14:paraId="08B684B9" w14:textId="77777777" w:rsidR="003D6ACD" w:rsidRPr="00393BB4" w:rsidRDefault="00582E58" w:rsidP="003D6ACD">
      <w:pPr>
        <w:pStyle w:val="ListParagraph"/>
        <w:numPr>
          <w:ilvl w:val="0"/>
          <w:numId w:val="15"/>
        </w:numPr>
        <w:ind w:firstLine="0"/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>CODE: This tab is where you type, edit, and submit your program.</w:t>
      </w:r>
    </w:p>
    <w:p w14:paraId="6568C393" w14:textId="3074B7A8" w:rsidR="00582E58" w:rsidRPr="00393BB4" w:rsidRDefault="00582E58" w:rsidP="003D6ACD">
      <w:pPr>
        <w:pStyle w:val="ListParagraph"/>
        <w:numPr>
          <w:ilvl w:val="0"/>
          <w:numId w:val="15"/>
        </w:numPr>
        <w:ind w:firstLine="0"/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>LOG: This tab contains notes about your SAS session. After you submit your program, it</w:t>
      </w:r>
    </w:p>
    <w:p w14:paraId="1971E2E7" w14:textId="77777777" w:rsidR="003D6ACD" w:rsidRPr="00393BB4" w:rsidRDefault="00582E58" w:rsidP="003D6ACD">
      <w:pPr>
        <w:ind w:left="360" w:firstLine="360"/>
      </w:pPr>
      <w:r w:rsidRPr="00393BB4">
        <w:t>shows any notes, errors, or warnings. These items are color-coded.</w:t>
      </w:r>
    </w:p>
    <w:p w14:paraId="238A5BBE" w14:textId="3AD506C7" w:rsidR="00582E58" w:rsidRPr="00393BB4" w:rsidRDefault="00582E58" w:rsidP="003D6ACD">
      <w:pPr>
        <w:pStyle w:val="ListParagraph"/>
        <w:numPr>
          <w:ilvl w:val="0"/>
          <w:numId w:val="15"/>
        </w:numPr>
        <w:ind w:firstLine="0"/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>RESULTS: This tab shows your output and generates any printable results.</w:t>
      </w:r>
    </w:p>
    <w:p w14:paraId="15EB5E2E" w14:textId="77777777" w:rsidR="00137011" w:rsidRPr="00393BB4" w:rsidRDefault="00137011" w:rsidP="002C3AE7"/>
    <w:p w14:paraId="1337F4C0" w14:textId="007CC147" w:rsidR="00860526" w:rsidRPr="00393BB4" w:rsidRDefault="00860526" w:rsidP="002C3AE7">
      <w:pPr>
        <w:rPr>
          <w:i/>
          <w:iCs/>
        </w:rPr>
      </w:pPr>
      <w:r w:rsidRPr="00393BB4">
        <w:rPr>
          <w:i/>
          <w:iCs/>
        </w:rPr>
        <w:t>Tool Bar:</w:t>
      </w:r>
    </w:p>
    <w:p w14:paraId="5B04C1E4" w14:textId="608F2D81" w:rsidR="00D56319" w:rsidRPr="00393BB4" w:rsidRDefault="00D56319" w:rsidP="002C3AE7"/>
    <w:p w14:paraId="6FD19A5B" w14:textId="11F8919D" w:rsidR="00D56319" w:rsidRPr="00393BB4" w:rsidRDefault="00D56319" w:rsidP="002C3AE7">
      <w:r w:rsidRPr="00393BB4">
        <w:rPr>
          <w:noProof/>
        </w:rPr>
        <w:drawing>
          <wp:inline distT="0" distB="0" distL="0" distR="0" wp14:anchorId="07F6E258" wp14:editId="2892F943">
            <wp:extent cx="5943600" cy="1239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9-06 at 12.22.01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9EC2" w14:textId="77777777" w:rsidR="00393BB4" w:rsidRDefault="00393BB4" w:rsidP="00AA2799"/>
    <w:p w14:paraId="1EB8715F" w14:textId="2440C970" w:rsidR="002D757D" w:rsidRPr="00393BB4" w:rsidRDefault="002D757D" w:rsidP="00AA2799">
      <w:pPr>
        <w:rPr>
          <w:b/>
          <w:bCs/>
        </w:rPr>
      </w:pPr>
      <w:r w:rsidRPr="00393BB4">
        <w:rPr>
          <w:b/>
          <w:bCs/>
        </w:rPr>
        <w:lastRenderedPageBreak/>
        <w:t>The Basics</w:t>
      </w:r>
    </w:p>
    <w:p w14:paraId="261D65B2" w14:textId="50D3230C" w:rsidR="002D757D" w:rsidRPr="00393BB4" w:rsidRDefault="002D757D" w:rsidP="00AA2799">
      <w:pPr>
        <w:rPr>
          <w:b/>
          <w:bCs/>
        </w:rPr>
      </w:pPr>
    </w:p>
    <w:p w14:paraId="6209E428" w14:textId="77777777" w:rsidR="008A7880" w:rsidRPr="00393BB4" w:rsidRDefault="008A7880" w:rsidP="008A7880">
      <w:pPr>
        <w:pStyle w:val="BodyText2"/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>To be able to analyze data that you have collected, the data must be in a format that SAS can</w:t>
      </w:r>
    </w:p>
    <w:p w14:paraId="2606ECD1" w14:textId="2F90FF53" w:rsidR="008A7880" w:rsidRPr="00393BB4" w:rsidRDefault="007C1442" w:rsidP="008A7880">
      <w:r w:rsidRPr="00393BB4">
        <w:t>r</w:t>
      </w:r>
      <w:r w:rsidR="008A7880" w:rsidRPr="00393BB4">
        <w:t xml:space="preserve">ead (a SAS data set). The rows in a SAS data set are observations and </w:t>
      </w:r>
      <w:r w:rsidR="00E90707" w:rsidRPr="00393BB4">
        <w:t xml:space="preserve">columns are variables. </w:t>
      </w:r>
    </w:p>
    <w:p w14:paraId="1968085B" w14:textId="47153DDC" w:rsidR="00472FB4" w:rsidRPr="00393BB4" w:rsidRDefault="00472FB4" w:rsidP="008A7880"/>
    <w:p w14:paraId="44E1375D" w14:textId="765ECE0B" w:rsidR="00472FB4" w:rsidRPr="00393BB4" w:rsidRDefault="00472FB4" w:rsidP="00472FB4">
      <w:r w:rsidRPr="00393BB4">
        <w:t>When naming a SAS variable, there are a few rules to keep in mind:</w:t>
      </w:r>
    </w:p>
    <w:p w14:paraId="24785BB2" w14:textId="30713D27" w:rsidR="00472FB4" w:rsidRPr="00393BB4" w:rsidRDefault="00D9568E" w:rsidP="00472FB4">
      <w:pPr>
        <w:pStyle w:val="ListParagraph"/>
        <w:numPr>
          <w:ilvl w:val="0"/>
          <w:numId w:val="15"/>
        </w:numPr>
        <w:ind w:firstLine="0"/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>N</w:t>
      </w:r>
      <w:r w:rsidR="00472FB4" w:rsidRPr="00393BB4">
        <w:rPr>
          <w:rFonts w:ascii="Times New Roman" w:hAnsi="Times New Roman"/>
          <w:sz w:val="24"/>
        </w:rPr>
        <w:t>ame must be 32 characters or fewer in length.</w:t>
      </w:r>
    </w:p>
    <w:p w14:paraId="523333A4" w14:textId="39AE1E85" w:rsidR="00472FB4" w:rsidRPr="00393BB4" w:rsidRDefault="00993D5A" w:rsidP="00472FB4">
      <w:pPr>
        <w:pStyle w:val="ListParagraph"/>
        <w:numPr>
          <w:ilvl w:val="0"/>
          <w:numId w:val="15"/>
        </w:numPr>
        <w:ind w:firstLine="0"/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>N</w:t>
      </w:r>
      <w:r w:rsidR="00472FB4" w:rsidRPr="00393BB4">
        <w:rPr>
          <w:rFonts w:ascii="Times New Roman" w:hAnsi="Times New Roman"/>
          <w:sz w:val="24"/>
        </w:rPr>
        <w:t>ame must start with a letter or an underscore. It cannot begin with a numeral or</w:t>
      </w:r>
    </w:p>
    <w:p w14:paraId="72D914A1" w14:textId="77777777" w:rsidR="00993D5A" w:rsidRPr="00393BB4" w:rsidRDefault="00472FB4" w:rsidP="00993D5A">
      <w:pPr>
        <w:ind w:firstLine="720"/>
      </w:pPr>
      <w:r w:rsidRPr="00393BB4">
        <w:t>contain special characters.</w:t>
      </w:r>
    </w:p>
    <w:p w14:paraId="14F3009C" w14:textId="0829DBA0" w:rsidR="00472FB4" w:rsidRPr="00393BB4" w:rsidRDefault="00472FB4" w:rsidP="00993D5A">
      <w:pPr>
        <w:pStyle w:val="ListParagraph"/>
        <w:numPr>
          <w:ilvl w:val="0"/>
          <w:numId w:val="22"/>
        </w:numPr>
        <w:ind w:firstLine="0"/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>Names should be relevant and simple.</w:t>
      </w:r>
    </w:p>
    <w:p w14:paraId="48DB2FA3" w14:textId="717AF84D" w:rsidR="004F1597" w:rsidRPr="00393BB4" w:rsidRDefault="004F1597" w:rsidP="004F1597"/>
    <w:p w14:paraId="337847FB" w14:textId="296F9A63" w:rsidR="00C1322C" w:rsidRPr="00393BB4" w:rsidRDefault="004F1597" w:rsidP="00C1322C">
      <w:r w:rsidRPr="00393BB4">
        <w:t xml:space="preserve">In SAS, there are two data types—numeric and character. </w:t>
      </w:r>
    </w:p>
    <w:p w14:paraId="42270B39" w14:textId="6DECAFBD" w:rsidR="00C1322C" w:rsidRPr="00393BB4" w:rsidRDefault="004F1597" w:rsidP="009E568D">
      <w:pPr>
        <w:pStyle w:val="ListParagraph"/>
        <w:numPr>
          <w:ilvl w:val="0"/>
          <w:numId w:val="22"/>
        </w:numPr>
        <w:ind w:firstLine="0"/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>Numeric</w:t>
      </w:r>
      <w:r w:rsidR="00C1322C" w:rsidRPr="00393BB4">
        <w:rPr>
          <w:rFonts w:ascii="Times New Roman" w:hAnsi="Times New Roman"/>
          <w:sz w:val="24"/>
        </w:rPr>
        <w:t xml:space="preserve"> </w:t>
      </w:r>
      <w:r w:rsidRPr="00393BB4">
        <w:rPr>
          <w:rFonts w:ascii="Times New Roman" w:hAnsi="Times New Roman"/>
          <w:sz w:val="24"/>
        </w:rPr>
        <w:t>variables are numbers that can be positive or negative and added or</w:t>
      </w:r>
      <w:r w:rsidR="00C1322C" w:rsidRPr="00393BB4">
        <w:rPr>
          <w:rFonts w:ascii="Times New Roman" w:hAnsi="Times New Roman"/>
          <w:sz w:val="24"/>
        </w:rPr>
        <w:t xml:space="preserve"> </w:t>
      </w:r>
      <w:r w:rsidRPr="00393BB4">
        <w:rPr>
          <w:rFonts w:ascii="Times New Roman" w:hAnsi="Times New Roman"/>
          <w:sz w:val="24"/>
        </w:rPr>
        <w:t xml:space="preserve">subtracted. </w:t>
      </w:r>
    </w:p>
    <w:p w14:paraId="1594A420" w14:textId="2C1EC4E5" w:rsidR="004F1597" w:rsidRPr="00393BB4" w:rsidRDefault="004F1597" w:rsidP="009E568D">
      <w:pPr>
        <w:pStyle w:val="ListParagraph"/>
        <w:numPr>
          <w:ilvl w:val="0"/>
          <w:numId w:val="22"/>
        </w:numPr>
        <w:ind w:firstLine="0"/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 xml:space="preserve">Character </w:t>
      </w:r>
      <w:r w:rsidR="009E568D" w:rsidRPr="00393BB4">
        <w:rPr>
          <w:rFonts w:ascii="Times New Roman" w:hAnsi="Times New Roman"/>
          <w:sz w:val="24"/>
        </w:rPr>
        <w:t xml:space="preserve">variables </w:t>
      </w:r>
      <w:r w:rsidRPr="00393BB4">
        <w:rPr>
          <w:rFonts w:ascii="Times New Roman" w:hAnsi="Times New Roman"/>
          <w:sz w:val="24"/>
        </w:rPr>
        <w:t>contain any</w:t>
      </w:r>
      <w:r w:rsidR="009E568D" w:rsidRPr="00393BB4">
        <w:rPr>
          <w:rFonts w:ascii="Times New Roman" w:hAnsi="Times New Roman"/>
          <w:sz w:val="24"/>
        </w:rPr>
        <w:t xml:space="preserve"> </w:t>
      </w:r>
      <w:r w:rsidRPr="00393BB4">
        <w:rPr>
          <w:rFonts w:ascii="Times New Roman" w:hAnsi="Times New Roman"/>
          <w:sz w:val="24"/>
        </w:rPr>
        <w:t>value including letters, numbers, special characters, and blanks.</w:t>
      </w:r>
    </w:p>
    <w:p w14:paraId="32C9FCBC" w14:textId="39954CBA" w:rsidR="00D037CD" w:rsidRPr="00393BB4" w:rsidRDefault="00D037CD" w:rsidP="00D037CD">
      <w:pPr>
        <w:pStyle w:val="ListParagraph"/>
        <w:numPr>
          <w:ilvl w:val="0"/>
          <w:numId w:val="22"/>
        </w:numPr>
        <w:ind w:firstLine="0"/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 xml:space="preserve">A missing value is noted with a period (.) for numeric data and with a blank space for </w:t>
      </w:r>
      <w:r w:rsidRPr="00393BB4">
        <w:rPr>
          <w:rFonts w:ascii="Times New Roman" w:hAnsi="Times New Roman"/>
          <w:sz w:val="24"/>
        </w:rPr>
        <w:tab/>
        <w:t>character data.</w:t>
      </w:r>
    </w:p>
    <w:p w14:paraId="2FAD4DC5" w14:textId="2A6E1FBF" w:rsidR="00B70C6C" w:rsidRPr="00393BB4" w:rsidRDefault="00B70C6C" w:rsidP="00B70C6C"/>
    <w:p w14:paraId="1B1FC3A7" w14:textId="77777777" w:rsidR="001B0CC3" w:rsidRPr="00393BB4" w:rsidRDefault="00EF63A1" w:rsidP="00EF63A1">
      <w:r w:rsidRPr="00393BB4">
        <w:t>SAS uses statements to write a series of</w:t>
      </w:r>
      <w:r w:rsidR="00172241" w:rsidRPr="00393BB4">
        <w:t xml:space="preserve"> </w:t>
      </w:r>
      <w:r w:rsidRPr="00393BB4">
        <w:t xml:space="preserve">instructions called a program. </w:t>
      </w:r>
      <w:r w:rsidR="00B70C6C" w:rsidRPr="00393BB4">
        <w:t>A typical SAS program is constructed of DATA and PROC steps. DATA steps are used to create</w:t>
      </w:r>
      <w:r w:rsidR="00172241" w:rsidRPr="00393BB4">
        <w:t xml:space="preserve"> and manage</w:t>
      </w:r>
      <w:r w:rsidR="00B70C6C" w:rsidRPr="00393BB4">
        <w:t xml:space="preserve"> SAS data sets. PROC steps (</w:t>
      </w:r>
      <w:proofErr w:type="spellStart"/>
      <w:r w:rsidR="00B70C6C" w:rsidRPr="00393BB4">
        <w:t>PROCedures</w:t>
      </w:r>
      <w:proofErr w:type="spellEnd"/>
      <w:r w:rsidR="00B70C6C" w:rsidRPr="00393BB4">
        <w:t>) are used to process or analyze SAS data sets</w:t>
      </w:r>
      <w:r w:rsidR="00362430" w:rsidRPr="00393BB4">
        <w:t>.</w:t>
      </w:r>
      <w:r w:rsidR="007E09DA" w:rsidRPr="00393BB4">
        <w:t xml:space="preserve"> </w:t>
      </w:r>
    </w:p>
    <w:p w14:paraId="4DF6825A" w14:textId="77777777" w:rsidR="001B0CC3" w:rsidRPr="00393BB4" w:rsidRDefault="001B0CC3" w:rsidP="00EF63A1"/>
    <w:p w14:paraId="121BC57E" w14:textId="37C088A7" w:rsidR="001B0CC3" w:rsidRPr="00393BB4" w:rsidRDefault="001B0CC3" w:rsidP="00EF63A1">
      <w:r w:rsidRPr="00393BB4">
        <w:t>Important notes about SAS syntax:</w:t>
      </w:r>
    </w:p>
    <w:p w14:paraId="5DC4AFDC" w14:textId="6B085AB2" w:rsidR="00B70C6C" w:rsidRPr="00393BB4" w:rsidRDefault="007E09DA" w:rsidP="001B0CC3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>SAS is not case sensitive</w:t>
      </w:r>
      <w:r w:rsidR="00582394" w:rsidRPr="00393BB4">
        <w:rPr>
          <w:rFonts w:ascii="Times New Roman" w:hAnsi="Times New Roman"/>
          <w:sz w:val="24"/>
        </w:rPr>
        <w:t>.</w:t>
      </w:r>
    </w:p>
    <w:p w14:paraId="3A8C40D2" w14:textId="2CE3F36C" w:rsidR="001B0CC3" w:rsidRPr="00393BB4" w:rsidRDefault="00EE23DB" w:rsidP="001B0CC3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>Every SAS statement ends with a semicolon.</w:t>
      </w:r>
    </w:p>
    <w:p w14:paraId="3FFE47C2" w14:textId="6DF6C073" w:rsidR="00AE4891" w:rsidRPr="00393BB4" w:rsidRDefault="00AE4891" w:rsidP="001B0CC3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</w:rPr>
      </w:pPr>
      <w:r w:rsidRPr="00393BB4">
        <w:rPr>
          <w:rFonts w:ascii="Times New Roman" w:hAnsi="Times New Roman"/>
          <w:sz w:val="24"/>
        </w:rPr>
        <w:t xml:space="preserve">You can use </w:t>
      </w:r>
      <w:r w:rsidR="00442B65" w:rsidRPr="00393BB4">
        <w:rPr>
          <w:rFonts w:ascii="Times New Roman" w:hAnsi="Times New Roman"/>
          <w:sz w:val="24"/>
        </w:rPr>
        <w:t>/* and */</w:t>
      </w:r>
      <w:r w:rsidR="008D39A6" w:rsidRPr="00393BB4">
        <w:rPr>
          <w:rFonts w:ascii="Times New Roman" w:hAnsi="Times New Roman"/>
          <w:sz w:val="24"/>
        </w:rPr>
        <w:t xml:space="preserve"> </w:t>
      </w:r>
      <w:r w:rsidR="005D370C" w:rsidRPr="00393BB4">
        <w:rPr>
          <w:rFonts w:ascii="Times New Roman" w:hAnsi="Times New Roman"/>
          <w:sz w:val="24"/>
        </w:rPr>
        <w:t xml:space="preserve">around text </w:t>
      </w:r>
      <w:r w:rsidR="008D39A6" w:rsidRPr="00393BB4">
        <w:rPr>
          <w:rFonts w:ascii="Times New Roman" w:hAnsi="Times New Roman"/>
          <w:sz w:val="24"/>
        </w:rPr>
        <w:t>to add comments to your code</w:t>
      </w:r>
      <w:r w:rsidR="0034205B" w:rsidRPr="00393BB4">
        <w:rPr>
          <w:rFonts w:ascii="Times New Roman" w:hAnsi="Times New Roman"/>
          <w:sz w:val="24"/>
        </w:rPr>
        <w:t xml:space="preserve">. </w:t>
      </w:r>
    </w:p>
    <w:p w14:paraId="1223D452" w14:textId="77777777" w:rsidR="008A7880" w:rsidRPr="00393BB4" w:rsidRDefault="008A7880" w:rsidP="008A7880"/>
    <w:p w14:paraId="7D6EFF37" w14:textId="2E062CE5" w:rsidR="00AA2799" w:rsidRPr="00393BB4" w:rsidRDefault="008115CC" w:rsidP="008A7880">
      <w:pPr>
        <w:rPr>
          <w:b/>
          <w:bCs/>
        </w:rPr>
      </w:pPr>
      <w:r w:rsidRPr="00393BB4">
        <w:rPr>
          <w:b/>
          <w:bCs/>
        </w:rPr>
        <w:t>Importing Data</w:t>
      </w:r>
    </w:p>
    <w:p w14:paraId="2641CF47" w14:textId="77777777" w:rsidR="00AA2799" w:rsidRPr="00393BB4" w:rsidRDefault="00AA2799" w:rsidP="00AA2799"/>
    <w:p w14:paraId="52C91083" w14:textId="0ABFCADE" w:rsidR="00423F42" w:rsidRPr="00393BB4" w:rsidRDefault="00094B91" w:rsidP="00423F42">
      <w:pPr>
        <w:pStyle w:val="BodyText2"/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 xml:space="preserve">In THSS 730, </w:t>
      </w:r>
      <w:r w:rsidR="00DA575C" w:rsidRPr="00393BB4">
        <w:rPr>
          <w:rFonts w:ascii="Times New Roman" w:hAnsi="Times New Roman" w:cs="Times New Roman"/>
          <w:sz w:val="24"/>
        </w:rPr>
        <w:t>you will be provided with Excel (.</w:t>
      </w:r>
      <w:proofErr w:type="spellStart"/>
      <w:r w:rsidR="00DA575C" w:rsidRPr="00393BB4">
        <w:rPr>
          <w:rFonts w:ascii="Times New Roman" w:hAnsi="Times New Roman" w:cs="Times New Roman"/>
          <w:sz w:val="24"/>
        </w:rPr>
        <w:t>xlsx</w:t>
      </w:r>
      <w:proofErr w:type="spellEnd"/>
      <w:r w:rsidR="00995A8D" w:rsidRPr="00393BB4">
        <w:rPr>
          <w:rFonts w:ascii="Times New Roman" w:hAnsi="Times New Roman" w:cs="Times New Roman"/>
          <w:sz w:val="24"/>
        </w:rPr>
        <w:t xml:space="preserve">) files via Canvas when needed for </w:t>
      </w:r>
      <w:r w:rsidR="00735E67" w:rsidRPr="00393BB4">
        <w:rPr>
          <w:rFonts w:ascii="Times New Roman" w:hAnsi="Times New Roman" w:cs="Times New Roman"/>
          <w:sz w:val="24"/>
        </w:rPr>
        <w:t xml:space="preserve">labs, </w:t>
      </w:r>
      <w:r w:rsidR="00040991" w:rsidRPr="00393BB4">
        <w:rPr>
          <w:rFonts w:ascii="Times New Roman" w:hAnsi="Times New Roman" w:cs="Times New Roman"/>
          <w:sz w:val="24"/>
        </w:rPr>
        <w:t xml:space="preserve">problem sets or exams. </w:t>
      </w:r>
    </w:p>
    <w:p w14:paraId="6928805E" w14:textId="51D17EE6" w:rsidR="008A6D9B" w:rsidRPr="00393BB4" w:rsidRDefault="008A6D9B" w:rsidP="00423F42">
      <w:pPr>
        <w:pStyle w:val="BodyText2"/>
        <w:rPr>
          <w:rFonts w:ascii="Times New Roman" w:hAnsi="Times New Roman" w:cs="Times New Roman"/>
          <w:sz w:val="24"/>
        </w:rPr>
      </w:pPr>
    </w:p>
    <w:p w14:paraId="4B04B56C" w14:textId="0908CE62" w:rsidR="00850EDB" w:rsidRPr="00393BB4" w:rsidRDefault="008A6D9B" w:rsidP="00423F42">
      <w:pPr>
        <w:pStyle w:val="BodyText2"/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>For this lab we will use the “</w:t>
      </w:r>
      <w:r w:rsidR="005D37ED" w:rsidRPr="00393BB4">
        <w:rPr>
          <w:rFonts w:ascii="Times New Roman" w:hAnsi="Times New Roman" w:cs="Times New Roman"/>
          <w:sz w:val="24"/>
        </w:rPr>
        <w:t xml:space="preserve">lowbwt.xlsx” data set. </w:t>
      </w:r>
      <w:r w:rsidR="008B677C" w:rsidRPr="00393BB4">
        <w:rPr>
          <w:rFonts w:ascii="Times New Roman" w:hAnsi="Times New Roman" w:cs="Times New Roman"/>
          <w:sz w:val="24"/>
        </w:rPr>
        <w:t xml:space="preserve">The file </w:t>
      </w:r>
      <w:r w:rsidR="00145E77" w:rsidRPr="00393BB4">
        <w:rPr>
          <w:rFonts w:ascii="Times New Roman" w:hAnsi="Times New Roman" w:cs="Times New Roman"/>
          <w:sz w:val="24"/>
        </w:rPr>
        <w:t xml:space="preserve">can be found under Lab #1 </w:t>
      </w:r>
      <w:r w:rsidR="00C822EF" w:rsidRPr="00393BB4">
        <w:rPr>
          <w:rFonts w:ascii="Times New Roman" w:hAnsi="Times New Roman" w:cs="Times New Roman"/>
          <w:sz w:val="24"/>
        </w:rPr>
        <w:t xml:space="preserve">under </w:t>
      </w:r>
      <w:r w:rsidR="00145E77" w:rsidRPr="00393BB4">
        <w:rPr>
          <w:rFonts w:ascii="Times New Roman" w:hAnsi="Times New Roman" w:cs="Times New Roman"/>
          <w:sz w:val="24"/>
        </w:rPr>
        <w:t>Modules</w:t>
      </w:r>
      <w:r w:rsidR="00C822EF" w:rsidRPr="00393BB4">
        <w:rPr>
          <w:rFonts w:ascii="Times New Roman" w:hAnsi="Times New Roman" w:cs="Times New Roman"/>
          <w:sz w:val="24"/>
        </w:rPr>
        <w:t>. After you download the file, the following steps will allow you to import the data</w:t>
      </w:r>
      <w:r w:rsidR="00850EDB" w:rsidRPr="00393BB4">
        <w:rPr>
          <w:rFonts w:ascii="Times New Roman" w:hAnsi="Times New Roman" w:cs="Times New Roman"/>
          <w:sz w:val="24"/>
        </w:rPr>
        <w:t>.</w:t>
      </w:r>
    </w:p>
    <w:p w14:paraId="4EDE7FD5" w14:textId="48DAE8E4" w:rsidR="006A2156" w:rsidRPr="00393BB4" w:rsidRDefault="006A2156" w:rsidP="006A2156">
      <w:pPr>
        <w:pStyle w:val="BodyText2"/>
        <w:rPr>
          <w:rFonts w:ascii="Times New Roman" w:hAnsi="Times New Roman" w:cs="Times New Roman"/>
          <w:sz w:val="24"/>
        </w:rPr>
      </w:pPr>
    </w:p>
    <w:p w14:paraId="11255CDB" w14:textId="7E0724E6" w:rsidR="006A2156" w:rsidRPr="00393BB4" w:rsidRDefault="00D14CB0" w:rsidP="00380D3C">
      <w:pPr>
        <w:pStyle w:val="BodyText2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>Expand Files (Home)</w:t>
      </w:r>
      <w:r w:rsidR="00380D3C" w:rsidRPr="00393BB4">
        <w:rPr>
          <w:rFonts w:ascii="Times New Roman" w:hAnsi="Times New Roman" w:cs="Times New Roman"/>
          <w:sz w:val="24"/>
        </w:rPr>
        <w:t xml:space="preserve"> in the Navigation pane within Server Files and Folders.</w:t>
      </w:r>
    </w:p>
    <w:p w14:paraId="731F8BC1" w14:textId="3E72B820" w:rsidR="00380D3C" w:rsidRPr="00393BB4" w:rsidRDefault="00B4024C" w:rsidP="00380D3C">
      <w:pPr>
        <w:pStyle w:val="BodyText2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>You can upload data directly in</w:t>
      </w:r>
      <w:r w:rsidR="00C65B36" w:rsidRPr="00393BB4">
        <w:rPr>
          <w:rFonts w:ascii="Times New Roman" w:hAnsi="Times New Roman" w:cs="Times New Roman"/>
          <w:sz w:val="24"/>
        </w:rPr>
        <w:t>to the Files (Home) folder by clicking on the upload icon</w:t>
      </w:r>
      <w:r w:rsidR="00D508D3" w:rsidRPr="00393BB4">
        <w:rPr>
          <w:rFonts w:ascii="Times New Roman" w:hAnsi="Times New Roman" w:cs="Times New Roman"/>
          <w:sz w:val="24"/>
        </w:rPr>
        <w:t xml:space="preserve"> (see below) and </w:t>
      </w:r>
      <w:r w:rsidR="009415C8" w:rsidRPr="00393BB4">
        <w:rPr>
          <w:rFonts w:ascii="Times New Roman" w:hAnsi="Times New Roman" w:cs="Times New Roman"/>
          <w:sz w:val="24"/>
        </w:rPr>
        <w:t>choosing the file from wherever it is saved on your computer.</w:t>
      </w:r>
    </w:p>
    <w:p w14:paraId="520E83AF" w14:textId="746B5896" w:rsidR="00AE3A00" w:rsidRPr="00393BB4" w:rsidRDefault="00AE3A00" w:rsidP="00380D3C">
      <w:pPr>
        <w:pStyle w:val="BodyText2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>The file will then show up under Files (Home).</w:t>
      </w:r>
    </w:p>
    <w:p w14:paraId="0257A840" w14:textId="77DE4982" w:rsidR="00F47120" w:rsidRPr="00393BB4" w:rsidRDefault="00F47120" w:rsidP="00F47120">
      <w:pPr>
        <w:pStyle w:val="BodyText2"/>
        <w:ind w:left="720"/>
        <w:rPr>
          <w:rFonts w:ascii="Times New Roman" w:hAnsi="Times New Roman" w:cs="Times New Roman"/>
          <w:sz w:val="24"/>
        </w:rPr>
      </w:pPr>
    </w:p>
    <w:p w14:paraId="25B6EB27" w14:textId="333C1897" w:rsidR="00F47120" w:rsidRPr="00393BB4" w:rsidRDefault="00F47120" w:rsidP="00F47120">
      <w:pPr>
        <w:pStyle w:val="BodyText2"/>
        <w:ind w:left="720"/>
        <w:jc w:val="center"/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3883099" wp14:editId="33CE8366">
            <wp:extent cx="5943600" cy="1107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9-06 at 1.06.51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8AFD" w14:textId="6A4C762F" w:rsidR="00DC1815" w:rsidRPr="00393BB4" w:rsidRDefault="00121AE9" w:rsidP="00DC1815">
      <w:pPr>
        <w:pStyle w:val="BodyText2"/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lastRenderedPageBreak/>
        <w:t>O</w:t>
      </w:r>
      <w:r w:rsidR="00D41814" w:rsidRPr="00393BB4">
        <w:rPr>
          <w:rFonts w:ascii="Times New Roman" w:hAnsi="Times New Roman" w:cs="Times New Roman"/>
          <w:sz w:val="24"/>
        </w:rPr>
        <w:t>nce the file is visible in the Navigation pane</w:t>
      </w:r>
      <w:r w:rsidR="00971CF4" w:rsidRPr="00393BB4">
        <w:rPr>
          <w:rFonts w:ascii="Times New Roman" w:hAnsi="Times New Roman" w:cs="Times New Roman"/>
          <w:sz w:val="24"/>
        </w:rPr>
        <w:t xml:space="preserve"> </w:t>
      </w:r>
      <w:r w:rsidR="005449A6" w:rsidRPr="00393BB4">
        <w:rPr>
          <w:rFonts w:ascii="Times New Roman" w:hAnsi="Times New Roman" w:cs="Times New Roman"/>
          <w:sz w:val="24"/>
        </w:rPr>
        <w:t xml:space="preserve">you can </w:t>
      </w:r>
      <w:r w:rsidR="009E5E09" w:rsidRPr="00393BB4">
        <w:rPr>
          <w:rFonts w:ascii="Times New Roman" w:hAnsi="Times New Roman" w:cs="Times New Roman"/>
          <w:sz w:val="24"/>
        </w:rPr>
        <w:t>then import the data</w:t>
      </w:r>
      <w:r w:rsidR="00CF09F7" w:rsidRPr="00393BB4">
        <w:rPr>
          <w:rFonts w:ascii="Times New Roman" w:hAnsi="Times New Roman" w:cs="Times New Roman"/>
          <w:sz w:val="24"/>
        </w:rPr>
        <w:t>.</w:t>
      </w:r>
    </w:p>
    <w:p w14:paraId="1D356E83" w14:textId="3F506D6E" w:rsidR="00DC1815" w:rsidRPr="00393BB4" w:rsidRDefault="00193DBD" w:rsidP="00DC1815">
      <w:pPr>
        <w:pStyle w:val="BodyText2"/>
        <w:numPr>
          <w:ilvl w:val="0"/>
          <w:numId w:val="20"/>
        </w:numPr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>Right click on the data</w:t>
      </w:r>
      <w:r w:rsidR="00901A63" w:rsidRPr="00393BB4">
        <w:rPr>
          <w:rFonts w:ascii="Times New Roman" w:hAnsi="Times New Roman" w:cs="Times New Roman"/>
          <w:sz w:val="24"/>
        </w:rPr>
        <w:t xml:space="preserve"> file in the Navigation pane and select Import</w:t>
      </w:r>
      <w:r w:rsidR="006874DD" w:rsidRPr="00393BB4">
        <w:rPr>
          <w:rFonts w:ascii="Times New Roman" w:hAnsi="Times New Roman" w:cs="Times New Roman"/>
          <w:sz w:val="24"/>
        </w:rPr>
        <w:t xml:space="preserve"> Data.</w:t>
      </w:r>
    </w:p>
    <w:p w14:paraId="1485BEC8" w14:textId="1E321057" w:rsidR="00142AB6" w:rsidRPr="00393BB4" w:rsidRDefault="006874DD" w:rsidP="00DC1815">
      <w:pPr>
        <w:pStyle w:val="BodyText2"/>
        <w:numPr>
          <w:ilvl w:val="0"/>
          <w:numId w:val="20"/>
        </w:numPr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>This will open up a ne</w:t>
      </w:r>
      <w:r w:rsidR="000F53D4" w:rsidRPr="00393BB4">
        <w:rPr>
          <w:rFonts w:ascii="Times New Roman" w:hAnsi="Times New Roman" w:cs="Times New Roman"/>
          <w:sz w:val="24"/>
        </w:rPr>
        <w:t>w tab</w:t>
      </w:r>
      <w:r w:rsidRPr="00393BB4">
        <w:rPr>
          <w:rFonts w:ascii="Times New Roman" w:hAnsi="Times New Roman" w:cs="Times New Roman"/>
          <w:sz w:val="24"/>
        </w:rPr>
        <w:t xml:space="preserve"> in the Work </w:t>
      </w:r>
      <w:r w:rsidR="00121AE9" w:rsidRPr="00393BB4">
        <w:rPr>
          <w:rFonts w:ascii="Times New Roman" w:hAnsi="Times New Roman" w:cs="Times New Roman"/>
          <w:sz w:val="24"/>
        </w:rPr>
        <w:t>A</w:t>
      </w:r>
      <w:r w:rsidRPr="00393BB4">
        <w:rPr>
          <w:rFonts w:ascii="Times New Roman" w:hAnsi="Times New Roman" w:cs="Times New Roman"/>
          <w:sz w:val="24"/>
        </w:rPr>
        <w:t>rea</w:t>
      </w:r>
      <w:r w:rsidR="00DC1815" w:rsidRPr="00393BB4">
        <w:rPr>
          <w:rFonts w:ascii="Times New Roman" w:hAnsi="Times New Roman" w:cs="Times New Roman"/>
          <w:sz w:val="24"/>
        </w:rPr>
        <w:t xml:space="preserve">. </w:t>
      </w:r>
      <w:r w:rsidR="003644D0" w:rsidRPr="00393BB4">
        <w:rPr>
          <w:rFonts w:ascii="Times New Roman" w:hAnsi="Times New Roman" w:cs="Times New Roman"/>
          <w:sz w:val="24"/>
        </w:rPr>
        <w:t>In t</w:t>
      </w:r>
      <w:r w:rsidR="00DC1815" w:rsidRPr="00393BB4">
        <w:rPr>
          <w:rFonts w:ascii="Times New Roman" w:hAnsi="Times New Roman" w:cs="Times New Roman"/>
          <w:sz w:val="24"/>
        </w:rPr>
        <w:t>he top of the window</w:t>
      </w:r>
      <w:r w:rsidR="000F53D4" w:rsidRPr="00393BB4">
        <w:rPr>
          <w:rFonts w:ascii="Times New Roman" w:hAnsi="Times New Roman" w:cs="Times New Roman"/>
          <w:sz w:val="24"/>
        </w:rPr>
        <w:t xml:space="preserve"> of the new tab</w:t>
      </w:r>
      <w:r w:rsidR="00922A32" w:rsidRPr="00393BB4">
        <w:rPr>
          <w:rFonts w:ascii="Times New Roman" w:hAnsi="Times New Roman" w:cs="Times New Roman"/>
          <w:sz w:val="24"/>
        </w:rPr>
        <w:t xml:space="preserve"> </w:t>
      </w:r>
      <w:r w:rsidR="004558F0" w:rsidRPr="00393BB4">
        <w:rPr>
          <w:rFonts w:ascii="Times New Roman" w:hAnsi="Times New Roman" w:cs="Times New Roman"/>
          <w:sz w:val="24"/>
        </w:rPr>
        <w:t>you will see information about the source file and</w:t>
      </w:r>
      <w:r w:rsidR="00D018C5" w:rsidRPr="00393BB4">
        <w:rPr>
          <w:rFonts w:ascii="Times New Roman" w:hAnsi="Times New Roman" w:cs="Times New Roman"/>
          <w:sz w:val="24"/>
        </w:rPr>
        <w:t xml:space="preserve"> the output data.</w:t>
      </w:r>
      <w:r w:rsidR="003644D0" w:rsidRPr="00393BB4">
        <w:rPr>
          <w:rFonts w:ascii="Times New Roman" w:hAnsi="Times New Roman" w:cs="Times New Roman"/>
          <w:sz w:val="24"/>
        </w:rPr>
        <w:t xml:space="preserve"> </w:t>
      </w:r>
      <w:r w:rsidR="000A473D" w:rsidRPr="00393BB4">
        <w:rPr>
          <w:rFonts w:ascii="Times New Roman" w:hAnsi="Times New Roman" w:cs="Times New Roman"/>
          <w:sz w:val="24"/>
        </w:rPr>
        <w:t>For the source data</w:t>
      </w:r>
      <w:r w:rsidR="002C772E" w:rsidRPr="00393BB4">
        <w:rPr>
          <w:rFonts w:ascii="Times New Roman" w:hAnsi="Times New Roman" w:cs="Times New Roman"/>
          <w:sz w:val="24"/>
        </w:rPr>
        <w:t xml:space="preserve"> (i.e., your .</w:t>
      </w:r>
      <w:proofErr w:type="spellStart"/>
      <w:r w:rsidR="002C772E" w:rsidRPr="00393BB4">
        <w:rPr>
          <w:rFonts w:ascii="Times New Roman" w:hAnsi="Times New Roman" w:cs="Times New Roman"/>
          <w:sz w:val="24"/>
        </w:rPr>
        <w:t>xlsx</w:t>
      </w:r>
      <w:proofErr w:type="spellEnd"/>
      <w:r w:rsidR="002C772E" w:rsidRPr="00393BB4">
        <w:rPr>
          <w:rFonts w:ascii="Times New Roman" w:hAnsi="Times New Roman" w:cs="Times New Roman"/>
          <w:sz w:val="24"/>
        </w:rPr>
        <w:t xml:space="preserve"> file), a</w:t>
      </w:r>
      <w:r w:rsidR="003644D0" w:rsidRPr="00393BB4">
        <w:rPr>
          <w:rFonts w:ascii="Times New Roman" w:hAnsi="Times New Roman" w:cs="Times New Roman"/>
          <w:sz w:val="24"/>
        </w:rPr>
        <w:t>s a default, SAS will read in the first worksheet</w:t>
      </w:r>
      <w:r w:rsidR="00D7108E" w:rsidRPr="00393BB4">
        <w:rPr>
          <w:rFonts w:ascii="Times New Roman" w:hAnsi="Times New Roman" w:cs="Times New Roman"/>
          <w:sz w:val="24"/>
        </w:rPr>
        <w:t>. You would only need to edit this if you are trying to read in a worksheet other than the first.</w:t>
      </w:r>
      <w:r w:rsidR="00F124DE" w:rsidRPr="00393BB4">
        <w:rPr>
          <w:rFonts w:ascii="Times New Roman" w:hAnsi="Times New Roman" w:cs="Times New Roman"/>
          <w:sz w:val="24"/>
        </w:rPr>
        <w:t xml:space="preserve"> For the output data, the default is to call the SAS data set </w:t>
      </w:r>
      <w:r w:rsidR="0072653F" w:rsidRPr="00393BB4">
        <w:rPr>
          <w:rFonts w:ascii="Times New Roman" w:hAnsi="Times New Roman" w:cs="Times New Roman"/>
          <w:sz w:val="24"/>
        </w:rPr>
        <w:t xml:space="preserve">IMPORT. </w:t>
      </w:r>
      <w:r w:rsidR="00FE272F" w:rsidRPr="00393BB4">
        <w:rPr>
          <w:rFonts w:ascii="Times New Roman" w:hAnsi="Times New Roman" w:cs="Times New Roman"/>
          <w:sz w:val="24"/>
        </w:rPr>
        <w:t>If you want to change this click on Change</w:t>
      </w:r>
      <w:r w:rsidR="00142AB6" w:rsidRPr="00393BB4">
        <w:rPr>
          <w:rFonts w:ascii="Times New Roman" w:hAnsi="Times New Roman" w:cs="Times New Roman"/>
          <w:sz w:val="24"/>
        </w:rPr>
        <w:t xml:space="preserve"> and then replace IMPORT with whatever you want to call the data set</w:t>
      </w:r>
      <w:r w:rsidR="00F16E57" w:rsidRPr="00393BB4">
        <w:rPr>
          <w:rFonts w:ascii="Times New Roman" w:hAnsi="Times New Roman" w:cs="Times New Roman"/>
          <w:sz w:val="24"/>
        </w:rPr>
        <w:t xml:space="preserve"> (</w:t>
      </w:r>
      <w:r w:rsidR="005D7FA0" w:rsidRPr="00393BB4">
        <w:rPr>
          <w:rFonts w:ascii="Times New Roman" w:hAnsi="Times New Roman" w:cs="Times New Roman"/>
          <w:sz w:val="24"/>
        </w:rPr>
        <w:t>LOWBWT for this example)</w:t>
      </w:r>
      <w:r w:rsidR="00142AB6" w:rsidRPr="00393BB4">
        <w:rPr>
          <w:rFonts w:ascii="Times New Roman" w:hAnsi="Times New Roman" w:cs="Times New Roman"/>
          <w:sz w:val="24"/>
        </w:rPr>
        <w:t>.</w:t>
      </w:r>
    </w:p>
    <w:p w14:paraId="4DBDAE15" w14:textId="04051384" w:rsidR="006874DD" w:rsidRPr="00393BB4" w:rsidRDefault="00F812DD" w:rsidP="00DC1815">
      <w:pPr>
        <w:pStyle w:val="BodyText2"/>
        <w:numPr>
          <w:ilvl w:val="0"/>
          <w:numId w:val="20"/>
        </w:numPr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 xml:space="preserve">Click on the Run icon. This will import the </w:t>
      </w:r>
      <w:r w:rsidR="000F53D4" w:rsidRPr="00393BB4">
        <w:rPr>
          <w:rFonts w:ascii="Times New Roman" w:hAnsi="Times New Roman" w:cs="Times New Roman"/>
          <w:sz w:val="24"/>
        </w:rPr>
        <w:t>.</w:t>
      </w:r>
      <w:proofErr w:type="spellStart"/>
      <w:r w:rsidR="000F53D4" w:rsidRPr="00393BB4">
        <w:rPr>
          <w:rFonts w:ascii="Times New Roman" w:hAnsi="Times New Roman" w:cs="Times New Roman"/>
          <w:sz w:val="24"/>
        </w:rPr>
        <w:t>xlsx</w:t>
      </w:r>
      <w:proofErr w:type="spellEnd"/>
      <w:r w:rsidR="000F53D4" w:rsidRPr="00393BB4">
        <w:rPr>
          <w:rFonts w:ascii="Times New Roman" w:hAnsi="Times New Roman" w:cs="Times New Roman"/>
          <w:sz w:val="24"/>
        </w:rPr>
        <w:t xml:space="preserve"> file and create a SAS data set. </w:t>
      </w:r>
      <w:r w:rsidR="0072653F" w:rsidRPr="00393BB4">
        <w:rPr>
          <w:rFonts w:ascii="Times New Roman" w:hAnsi="Times New Roman" w:cs="Times New Roman"/>
          <w:sz w:val="24"/>
        </w:rPr>
        <w:t xml:space="preserve"> </w:t>
      </w:r>
    </w:p>
    <w:p w14:paraId="51CA668D" w14:textId="2DFD05C5" w:rsidR="00453A62" w:rsidRPr="00393BB4" w:rsidRDefault="00453A62" w:rsidP="00DC1815">
      <w:pPr>
        <w:pStyle w:val="BodyText2"/>
        <w:numPr>
          <w:ilvl w:val="0"/>
          <w:numId w:val="20"/>
        </w:numPr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>In the bottom window in the new tab</w:t>
      </w:r>
      <w:r w:rsidR="00C0640E" w:rsidRPr="00393BB4">
        <w:rPr>
          <w:rFonts w:ascii="Times New Roman" w:hAnsi="Times New Roman" w:cs="Times New Roman"/>
          <w:sz w:val="24"/>
        </w:rPr>
        <w:t xml:space="preserve"> under RESULTS you will see some information about the data set.</w:t>
      </w:r>
      <w:r w:rsidR="00766B73" w:rsidRPr="00393BB4">
        <w:rPr>
          <w:rFonts w:ascii="Times New Roman" w:hAnsi="Times New Roman" w:cs="Times New Roman"/>
          <w:sz w:val="24"/>
        </w:rPr>
        <w:t xml:space="preserve"> Under OUTPUT DATA you can view the imported data.</w:t>
      </w:r>
      <w:r w:rsidR="00A2482F" w:rsidRPr="00393BB4">
        <w:rPr>
          <w:rFonts w:ascii="Times New Roman" w:hAnsi="Times New Roman" w:cs="Times New Roman"/>
          <w:sz w:val="24"/>
        </w:rPr>
        <w:t xml:space="preserve"> Under CODE you will see the code used to import the .</w:t>
      </w:r>
      <w:proofErr w:type="spellStart"/>
      <w:r w:rsidR="00A2482F" w:rsidRPr="00393BB4">
        <w:rPr>
          <w:rFonts w:ascii="Times New Roman" w:hAnsi="Times New Roman" w:cs="Times New Roman"/>
          <w:sz w:val="24"/>
        </w:rPr>
        <w:t>xlsx</w:t>
      </w:r>
      <w:proofErr w:type="spellEnd"/>
      <w:r w:rsidR="00A2482F" w:rsidRPr="00393BB4">
        <w:rPr>
          <w:rFonts w:ascii="Times New Roman" w:hAnsi="Times New Roman" w:cs="Times New Roman"/>
          <w:sz w:val="24"/>
        </w:rPr>
        <w:t xml:space="preserve"> file. You could use that</w:t>
      </w:r>
      <w:r w:rsidR="000A2A4A" w:rsidRPr="00393BB4">
        <w:rPr>
          <w:rFonts w:ascii="Times New Roman" w:hAnsi="Times New Roman" w:cs="Times New Roman"/>
          <w:sz w:val="24"/>
        </w:rPr>
        <w:t xml:space="preserve"> code to import the data instead of using the </w:t>
      </w:r>
      <w:r w:rsidR="008E634B" w:rsidRPr="00393BB4">
        <w:rPr>
          <w:rFonts w:ascii="Times New Roman" w:hAnsi="Times New Roman" w:cs="Times New Roman"/>
          <w:sz w:val="24"/>
        </w:rPr>
        <w:t>Import Data menu as described above.</w:t>
      </w:r>
    </w:p>
    <w:p w14:paraId="5ED32337" w14:textId="6E2B6E33" w:rsidR="00AB07FA" w:rsidRPr="00393BB4" w:rsidRDefault="00BD53CA" w:rsidP="00DC1815">
      <w:pPr>
        <w:pStyle w:val="BodyText2"/>
        <w:numPr>
          <w:ilvl w:val="0"/>
          <w:numId w:val="20"/>
        </w:numPr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>You now have a SAS data set stored in the WORK library.</w:t>
      </w:r>
    </w:p>
    <w:p w14:paraId="3AADFE9C" w14:textId="02CFD5FA" w:rsidR="008E634B" w:rsidRPr="00393BB4" w:rsidRDefault="008E634B" w:rsidP="008E634B">
      <w:pPr>
        <w:pStyle w:val="BodyText2"/>
        <w:ind w:left="720"/>
        <w:rPr>
          <w:rFonts w:ascii="Times New Roman" w:hAnsi="Times New Roman" w:cs="Times New Roman"/>
          <w:sz w:val="24"/>
        </w:rPr>
      </w:pPr>
    </w:p>
    <w:p w14:paraId="7A50884C" w14:textId="7E89B974" w:rsidR="008E634B" w:rsidRDefault="008E634B" w:rsidP="008E634B">
      <w:pPr>
        <w:pStyle w:val="BodyText2"/>
        <w:ind w:left="720"/>
      </w:pPr>
    </w:p>
    <w:p w14:paraId="049C9300" w14:textId="594F1370" w:rsidR="008E634B" w:rsidRPr="00971CF4" w:rsidRDefault="00CE463F" w:rsidP="008E634B">
      <w:pPr>
        <w:pStyle w:val="BodyText2"/>
        <w:ind w:left="720"/>
      </w:pPr>
      <w:r>
        <w:rPr>
          <w:noProof/>
        </w:rPr>
        <w:drawing>
          <wp:inline distT="0" distB="0" distL="0" distR="0" wp14:anchorId="49A9A2DA" wp14:editId="56CF41A2">
            <wp:extent cx="5943600" cy="4578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9-08 at 10.12.36 A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AF29" w14:textId="77777777" w:rsidR="00FD1FD8" w:rsidRDefault="00FD1FD8" w:rsidP="00AA2799">
      <w:pPr>
        <w:pStyle w:val="BodyText2"/>
      </w:pPr>
    </w:p>
    <w:p w14:paraId="4C669B65" w14:textId="77777777" w:rsidR="00FD1FD8" w:rsidRDefault="00FD1FD8" w:rsidP="00AA2799">
      <w:pPr>
        <w:pStyle w:val="BodyText2"/>
      </w:pPr>
    </w:p>
    <w:p w14:paraId="21C0B930" w14:textId="77777777" w:rsidR="00393BB4" w:rsidRDefault="00393BB4" w:rsidP="00AA2799">
      <w:pPr>
        <w:pStyle w:val="BodyText2"/>
        <w:rPr>
          <w:rFonts w:ascii="Times New Roman" w:hAnsi="Times New Roman" w:cs="Times New Roman"/>
          <w:b/>
          <w:bCs/>
        </w:rPr>
      </w:pPr>
    </w:p>
    <w:p w14:paraId="35B1F179" w14:textId="77777777" w:rsidR="00393BB4" w:rsidRDefault="00393BB4" w:rsidP="00AA2799">
      <w:pPr>
        <w:pStyle w:val="BodyText2"/>
        <w:rPr>
          <w:rFonts w:ascii="Times New Roman" w:hAnsi="Times New Roman" w:cs="Times New Roman"/>
          <w:b/>
          <w:bCs/>
        </w:rPr>
      </w:pPr>
    </w:p>
    <w:p w14:paraId="3D5C5F59" w14:textId="798D1D82" w:rsidR="00EA4AD8" w:rsidRPr="00393BB4" w:rsidRDefault="00EA4AD8" w:rsidP="00AA2799">
      <w:pPr>
        <w:pStyle w:val="BodyText2"/>
        <w:rPr>
          <w:rFonts w:ascii="Times New Roman" w:hAnsi="Times New Roman" w:cs="Times New Roman"/>
          <w:b/>
          <w:bCs/>
          <w:sz w:val="24"/>
        </w:rPr>
      </w:pPr>
      <w:r w:rsidRPr="00393BB4">
        <w:rPr>
          <w:rFonts w:ascii="Times New Roman" w:hAnsi="Times New Roman" w:cs="Times New Roman"/>
          <w:b/>
          <w:bCs/>
          <w:sz w:val="24"/>
        </w:rPr>
        <w:lastRenderedPageBreak/>
        <w:t>Inputting Data</w:t>
      </w:r>
    </w:p>
    <w:p w14:paraId="576A4217" w14:textId="227651A9" w:rsidR="00C4432D" w:rsidRPr="00393BB4" w:rsidRDefault="00C4432D" w:rsidP="00AA2799">
      <w:pPr>
        <w:pStyle w:val="BodyText2"/>
        <w:rPr>
          <w:rFonts w:ascii="Times New Roman" w:hAnsi="Times New Roman" w:cs="Times New Roman"/>
          <w:b/>
          <w:bCs/>
          <w:sz w:val="24"/>
        </w:rPr>
      </w:pPr>
    </w:p>
    <w:p w14:paraId="30278A0D" w14:textId="0A70F3E6" w:rsidR="00C4432D" w:rsidRPr="00393BB4" w:rsidRDefault="00C4432D" w:rsidP="00AA2799">
      <w:pPr>
        <w:pStyle w:val="BodyText2"/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>If you do not have an external data file to import, you can enter data directly into SAS</w:t>
      </w:r>
      <w:r w:rsidR="002D757D" w:rsidRPr="00393BB4">
        <w:rPr>
          <w:rFonts w:ascii="Times New Roman" w:hAnsi="Times New Roman" w:cs="Times New Roman"/>
          <w:sz w:val="24"/>
        </w:rPr>
        <w:t>.</w:t>
      </w:r>
      <w:r w:rsidR="00246295" w:rsidRPr="00393BB4">
        <w:rPr>
          <w:rFonts w:ascii="Times New Roman" w:hAnsi="Times New Roman" w:cs="Times New Roman"/>
          <w:sz w:val="24"/>
        </w:rPr>
        <w:t xml:space="preserve"> Suppose we have the following small dataset:</w:t>
      </w:r>
    </w:p>
    <w:p w14:paraId="2A49631F" w14:textId="6B26EE14" w:rsidR="00246295" w:rsidRPr="00393BB4" w:rsidRDefault="000A3578" w:rsidP="00AA2799">
      <w:pPr>
        <w:pStyle w:val="BodyText2"/>
        <w:rPr>
          <w:sz w:val="24"/>
        </w:rPr>
      </w:pPr>
      <w:r w:rsidRPr="00393BB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EA447EF" wp14:editId="225AB993">
                <wp:simplePos x="0" y="0"/>
                <wp:positionH relativeFrom="column">
                  <wp:posOffset>1707614</wp:posOffset>
                </wp:positionH>
                <wp:positionV relativeFrom="paragraph">
                  <wp:posOffset>153670</wp:posOffset>
                </wp:positionV>
                <wp:extent cx="2514600" cy="239268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14600" cy="2392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36" w:type="dxa"/>
                              <w:tblLook w:val="0000" w:firstRow="0" w:lastRow="0" w:firstColumn="0" w:lastColumn="0" w:noHBand="0" w:noVBand="0"/>
                            </w:tblPr>
                            <w:tblGrid>
                              <w:gridCol w:w="1710"/>
                              <w:gridCol w:w="1710"/>
                            </w:tblGrid>
                            <w:tr w:rsidR="00246295" w14:paraId="56F85D68" w14:textId="77777777">
                              <w:trPr>
                                <w:trHeight w:val="316"/>
                              </w:trPr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5C6C6850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Gestational Age (weeks)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5EAACEA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Birth Weight (grams)</w:t>
                                  </w:r>
                                </w:p>
                              </w:tc>
                            </w:tr>
                            <w:tr w:rsidR="00246295" w14:paraId="6AAC4C4A" w14:textId="77777777">
                              <w:trPr>
                                <w:trHeight w:val="315"/>
                              </w:trPr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</w:tcBorders>
                                  <w:vAlign w:val="center"/>
                                </w:tcPr>
                                <w:p w14:paraId="112434CD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50A6408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3544</w:t>
                                  </w:r>
                                </w:p>
                              </w:tc>
                            </w:tr>
                            <w:tr w:rsidR="00246295" w14:paraId="442BCFFA" w14:textId="77777777">
                              <w:trPr>
                                <w:trHeight w:val="315"/>
                              </w:trPr>
                              <w:tc>
                                <w:tcPr>
                                  <w:tcW w:w="1710" w:type="dxa"/>
                                  <w:tcBorders>
                                    <w:left w:val="single" w:sz="4" w:space="0" w:color="auto"/>
                                  </w:tcBorders>
                                  <w:vAlign w:val="center"/>
                                </w:tcPr>
                                <w:p w14:paraId="6EF7945D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B0399B0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3430</w:t>
                                  </w:r>
                                </w:p>
                              </w:tc>
                            </w:tr>
                            <w:tr w:rsidR="00246295" w14:paraId="5B5DC0BB" w14:textId="77777777">
                              <w:trPr>
                                <w:trHeight w:val="315"/>
                              </w:trPr>
                              <w:tc>
                                <w:tcPr>
                                  <w:tcW w:w="1710" w:type="dxa"/>
                                  <w:tcBorders>
                                    <w:left w:val="single" w:sz="4" w:space="0" w:color="auto"/>
                                  </w:tcBorders>
                                  <w:vAlign w:val="center"/>
                                </w:tcPr>
                                <w:p w14:paraId="5FD677E5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1C2705F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3770</w:t>
                                  </w:r>
                                </w:p>
                              </w:tc>
                            </w:tr>
                            <w:tr w:rsidR="00246295" w14:paraId="1ECAEC27" w14:textId="77777777">
                              <w:trPr>
                                <w:trHeight w:val="315"/>
                              </w:trPr>
                              <w:tc>
                                <w:tcPr>
                                  <w:tcW w:w="1710" w:type="dxa"/>
                                  <w:tcBorders>
                                    <w:left w:val="single" w:sz="4" w:space="0" w:color="auto"/>
                                  </w:tcBorders>
                                  <w:vAlign w:val="center"/>
                                </w:tcPr>
                                <w:p w14:paraId="36B7A611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E6AB5BD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2522</w:t>
                                  </w:r>
                                </w:p>
                              </w:tc>
                            </w:tr>
                            <w:tr w:rsidR="00246295" w14:paraId="7ED23B72" w14:textId="77777777">
                              <w:trPr>
                                <w:trHeight w:val="315"/>
                              </w:trPr>
                              <w:tc>
                                <w:tcPr>
                                  <w:tcW w:w="1710" w:type="dxa"/>
                                  <w:tcBorders>
                                    <w:left w:val="single" w:sz="4" w:space="0" w:color="auto"/>
                                  </w:tcBorders>
                                  <w:vAlign w:val="center"/>
                                </w:tcPr>
                                <w:p w14:paraId="69D25B7F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60D1458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3997</w:t>
                                  </w:r>
                                </w:p>
                              </w:tc>
                            </w:tr>
                            <w:tr w:rsidR="00246295" w14:paraId="4AA996D6" w14:textId="77777777">
                              <w:trPr>
                                <w:trHeight w:val="315"/>
                              </w:trPr>
                              <w:tc>
                                <w:tcPr>
                                  <w:tcW w:w="1710" w:type="dxa"/>
                                  <w:tcBorders>
                                    <w:left w:val="single" w:sz="4" w:space="0" w:color="auto"/>
                                  </w:tcBorders>
                                  <w:vAlign w:val="center"/>
                                </w:tcPr>
                                <w:p w14:paraId="623F8F8E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B732044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3530</w:t>
                                  </w:r>
                                </w:p>
                              </w:tc>
                            </w:tr>
                            <w:tr w:rsidR="00246295" w14:paraId="09E4C2FE" w14:textId="77777777">
                              <w:trPr>
                                <w:trHeight w:val="315"/>
                              </w:trPr>
                              <w:tc>
                                <w:tcPr>
                                  <w:tcW w:w="1710" w:type="dxa"/>
                                  <w:tcBorders>
                                    <w:left w:val="single" w:sz="4" w:space="0" w:color="auto"/>
                                  </w:tcBorders>
                                  <w:vAlign w:val="center"/>
                                </w:tcPr>
                                <w:p w14:paraId="670C6A2E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25249C4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3402</w:t>
                                  </w:r>
                                </w:p>
                              </w:tc>
                            </w:tr>
                            <w:tr w:rsidR="00246295" w14:paraId="3CDB3733" w14:textId="77777777">
                              <w:trPr>
                                <w:trHeight w:val="315"/>
                              </w:trPr>
                              <w:tc>
                                <w:tcPr>
                                  <w:tcW w:w="1710" w:type="dxa"/>
                                  <w:tcBorders>
                                    <w:left w:val="single" w:sz="4" w:space="0" w:color="auto"/>
                                  </w:tcBorders>
                                  <w:vAlign w:val="center"/>
                                </w:tcPr>
                                <w:p w14:paraId="28193522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A182F4B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4355</w:t>
                                  </w:r>
                                </w:p>
                              </w:tc>
                            </w:tr>
                            <w:tr w:rsidR="00246295" w14:paraId="38A31184" w14:textId="77777777">
                              <w:trPr>
                                <w:trHeight w:val="315"/>
                              </w:trPr>
                              <w:tc>
                                <w:tcPr>
                                  <w:tcW w:w="1710" w:type="dxa"/>
                                  <w:tcBorders>
                                    <w:left w:val="single" w:sz="4" w:space="0" w:color="auto"/>
                                  </w:tcBorders>
                                  <w:vAlign w:val="center"/>
                                </w:tcPr>
                                <w:p w14:paraId="40E16908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2873904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2977</w:t>
                                  </w:r>
                                </w:p>
                              </w:tc>
                            </w:tr>
                            <w:tr w:rsidR="00246295" w14:paraId="38095F6D" w14:textId="77777777">
                              <w:trPr>
                                <w:trHeight w:val="315"/>
                              </w:trPr>
                              <w:tc>
                                <w:tcPr>
                                  <w:tcW w:w="1710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62E3BE3B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605CFFF" w14:textId="77777777" w:rsidR="00246295" w:rsidRDefault="00246295" w:rsidP="000A3578">
                                  <w:pPr>
                                    <w:jc w:val="center"/>
                                    <w:rPr>
                                      <w:rFonts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 w:val="20"/>
                                    </w:rPr>
                                    <w:t>3474</w:t>
                                  </w:r>
                                </w:p>
                              </w:tc>
                            </w:tr>
                          </w:tbl>
                          <w:p w14:paraId="5A9EA0C1" w14:textId="77777777" w:rsidR="00246295" w:rsidRDefault="00246295" w:rsidP="000A35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A447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4.45pt;margin-top:12.1pt;width:198pt;height:188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" stroked="f">
                <v:path arrowok="t"/>
                <v:textbox>
                  <w:txbxContent>
                    <w:tbl>
                      <w:tblPr>
                        <w:tblW w:w="0" w:type="auto"/>
                        <w:tblInd w:w="136" w:type="dxa"/>
                        <w:tblLook w:val="0000" w:firstRow="0" w:lastRow="0" w:firstColumn="0" w:lastColumn="0" w:noHBand="0" w:noVBand="0"/>
                      </w:tblPr>
                      <w:tblGrid>
                        <w:gridCol w:w="1710"/>
                        <w:gridCol w:w="1710"/>
                      </w:tblGrid>
                      <w:tr w:rsidR="00246295" w14:paraId="56F85D68" w14:textId="77777777">
                        <w:trPr>
                          <w:trHeight w:val="316"/>
                        </w:trPr>
                        <w:tc>
                          <w:tcPr>
                            <w:tcW w:w="171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</w:tcBorders>
                            <w:vAlign w:val="center"/>
                          </w:tcPr>
                          <w:p w14:paraId="5C6C6850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Gestational Age (weeks)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5EAACEA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Birth Weight (grams)</w:t>
                            </w:r>
                          </w:p>
                        </w:tc>
                      </w:tr>
                      <w:tr w:rsidR="00246295" w14:paraId="6AAC4C4A" w14:textId="77777777">
                        <w:trPr>
                          <w:trHeight w:val="315"/>
                        </w:trPr>
                        <w:tc>
                          <w:tcPr>
                            <w:tcW w:w="1710" w:type="dxa"/>
                            <w:tcBorders>
                              <w:top w:val="single" w:sz="4" w:space="0" w:color="auto"/>
                              <w:left w:val="single" w:sz="4" w:space="0" w:color="auto"/>
                            </w:tcBorders>
                            <w:vAlign w:val="center"/>
                          </w:tcPr>
                          <w:p w14:paraId="112434CD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50A6408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3544</w:t>
                            </w:r>
                          </w:p>
                        </w:tc>
                      </w:tr>
                      <w:tr w:rsidR="00246295" w14:paraId="442BCFFA" w14:textId="77777777">
                        <w:trPr>
                          <w:trHeight w:val="315"/>
                        </w:trPr>
                        <w:tc>
                          <w:tcPr>
                            <w:tcW w:w="1710" w:type="dxa"/>
                            <w:tcBorders>
                              <w:left w:val="single" w:sz="4" w:space="0" w:color="auto"/>
                            </w:tcBorders>
                            <w:vAlign w:val="center"/>
                          </w:tcPr>
                          <w:p w14:paraId="6EF7945D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right w:val="single" w:sz="4" w:space="0" w:color="auto"/>
                            </w:tcBorders>
                            <w:vAlign w:val="center"/>
                          </w:tcPr>
                          <w:p w14:paraId="2B0399B0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3430</w:t>
                            </w:r>
                          </w:p>
                        </w:tc>
                      </w:tr>
                      <w:tr w:rsidR="00246295" w14:paraId="5B5DC0BB" w14:textId="77777777">
                        <w:trPr>
                          <w:trHeight w:val="315"/>
                        </w:trPr>
                        <w:tc>
                          <w:tcPr>
                            <w:tcW w:w="1710" w:type="dxa"/>
                            <w:tcBorders>
                              <w:left w:val="single" w:sz="4" w:space="0" w:color="auto"/>
                            </w:tcBorders>
                            <w:vAlign w:val="center"/>
                          </w:tcPr>
                          <w:p w14:paraId="5FD677E5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right w:val="single" w:sz="4" w:space="0" w:color="auto"/>
                            </w:tcBorders>
                            <w:vAlign w:val="center"/>
                          </w:tcPr>
                          <w:p w14:paraId="41C2705F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3770</w:t>
                            </w:r>
                          </w:p>
                        </w:tc>
                      </w:tr>
                      <w:tr w:rsidR="00246295" w14:paraId="1ECAEC27" w14:textId="77777777">
                        <w:trPr>
                          <w:trHeight w:val="315"/>
                        </w:trPr>
                        <w:tc>
                          <w:tcPr>
                            <w:tcW w:w="1710" w:type="dxa"/>
                            <w:tcBorders>
                              <w:left w:val="single" w:sz="4" w:space="0" w:color="auto"/>
                            </w:tcBorders>
                            <w:vAlign w:val="center"/>
                          </w:tcPr>
                          <w:p w14:paraId="36B7A611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right w:val="single" w:sz="4" w:space="0" w:color="auto"/>
                            </w:tcBorders>
                            <w:vAlign w:val="center"/>
                          </w:tcPr>
                          <w:p w14:paraId="3E6AB5BD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2522</w:t>
                            </w:r>
                          </w:p>
                        </w:tc>
                      </w:tr>
                      <w:tr w:rsidR="00246295" w14:paraId="7ED23B72" w14:textId="77777777">
                        <w:trPr>
                          <w:trHeight w:val="315"/>
                        </w:trPr>
                        <w:tc>
                          <w:tcPr>
                            <w:tcW w:w="1710" w:type="dxa"/>
                            <w:tcBorders>
                              <w:left w:val="single" w:sz="4" w:space="0" w:color="auto"/>
                            </w:tcBorders>
                            <w:vAlign w:val="center"/>
                          </w:tcPr>
                          <w:p w14:paraId="69D25B7F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right w:val="single" w:sz="4" w:space="0" w:color="auto"/>
                            </w:tcBorders>
                            <w:vAlign w:val="center"/>
                          </w:tcPr>
                          <w:p w14:paraId="460D1458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3997</w:t>
                            </w:r>
                          </w:p>
                        </w:tc>
                      </w:tr>
                      <w:tr w:rsidR="00246295" w14:paraId="4AA996D6" w14:textId="77777777">
                        <w:trPr>
                          <w:trHeight w:val="315"/>
                        </w:trPr>
                        <w:tc>
                          <w:tcPr>
                            <w:tcW w:w="1710" w:type="dxa"/>
                            <w:tcBorders>
                              <w:left w:val="single" w:sz="4" w:space="0" w:color="auto"/>
                            </w:tcBorders>
                            <w:vAlign w:val="center"/>
                          </w:tcPr>
                          <w:p w14:paraId="623F8F8E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right w:val="single" w:sz="4" w:space="0" w:color="auto"/>
                            </w:tcBorders>
                            <w:vAlign w:val="center"/>
                          </w:tcPr>
                          <w:p w14:paraId="3B732044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3530</w:t>
                            </w:r>
                          </w:p>
                        </w:tc>
                      </w:tr>
                      <w:tr w:rsidR="00246295" w14:paraId="09E4C2FE" w14:textId="77777777">
                        <w:trPr>
                          <w:trHeight w:val="315"/>
                        </w:trPr>
                        <w:tc>
                          <w:tcPr>
                            <w:tcW w:w="1710" w:type="dxa"/>
                            <w:tcBorders>
                              <w:left w:val="single" w:sz="4" w:space="0" w:color="auto"/>
                            </w:tcBorders>
                            <w:vAlign w:val="center"/>
                          </w:tcPr>
                          <w:p w14:paraId="670C6A2E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right w:val="single" w:sz="4" w:space="0" w:color="auto"/>
                            </w:tcBorders>
                            <w:vAlign w:val="center"/>
                          </w:tcPr>
                          <w:p w14:paraId="625249C4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3402</w:t>
                            </w:r>
                          </w:p>
                        </w:tc>
                      </w:tr>
                      <w:tr w:rsidR="00246295" w14:paraId="3CDB3733" w14:textId="77777777">
                        <w:trPr>
                          <w:trHeight w:val="315"/>
                        </w:trPr>
                        <w:tc>
                          <w:tcPr>
                            <w:tcW w:w="1710" w:type="dxa"/>
                            <w:tcBorders>
                              <w:left w:val="single" w:sz="4" w:space="0" w:color="auto"/>
                            </w:tcBorders>
                            <w:vAlign w:val="center"/>
                          </w:tcPr>
                          <w:p w14:paraId="28193522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right w:val="single" w:sz="4" w:space="0" w:color="auto"/>
                            </w:tcBorders>
                            <w:vAlign w:val="center"/>
                          </w:tcPr>
                          <w:p w14:paraId="6A182F4B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4355</w:t>
                            </w:r>
                          </w:p>
                        </w:tc>
                      </w:tr>
                      <w:tr w:rsidR="00246295" w14:paraId="38A31184" w14:textId="77777777">
                        <w:trPr>
                          <w:trHeight w:val="315"/>
                        </w:trPr>
                        <w:tc>
                          <w:tcPr>
                            <w:tcW w:w="1710" w:type="dxa"/>
                            <w:tcBorders>
                              <w:left w:val="single" w:sz="4" w:space="0" w:color="auto"/>
                            </w:tcBorders>
                            <w:vAlign w:val="center"/>
                          </w:tcPr>
                          <w:p w14:paraId="40E16908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right w:val="single" w:sz="4" w:space="0" w:color="auto"/>
                            </w:tcBorders>
                            <w:vAlign w:val="center"/>
                          </w:tcPr>
                          <w:p w14:paraId="22873904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2977</w:t>
                            </w:r>
                          </w:p>
                        </w:tc>
                      </w:tr>
                      <w:tr w:rsidR="00246295" w14:paraId="38095F6D" w14:textId="77777777">
                        <w:trPr>
                          <w:trHeight w:val="315"/>
                        </w:trPr>
                        <w:tc>
                          <w:tcPr>
                            <w:tcW w:w="1710" w:type="dxa"/>
                            <w:tcBorders>
                              <w:left w:val="single" w:sz="4" w:space="0" w:color="auto"/>
                              <w:bottom w:val="single" w:sz="4" w:space="0" w:color="auto"/>
                            </w:tcBorders>
                            <w:vAlign w:val="center"/>
                          </w:tcPr>
                          <w:p w14:paraId="62E3BE3B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605CFFF" w14:textId="77777777" w:rsidR="00246295" w:rsidRDefault="00246295" w:rsidP="000A3578">
                            <w:pPr>
                              <w:jc w:val="center"/>
                              <w:rPr>
                                <w:rFonts w:cs="Arial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</w:rPr>
                              <w:t>3474</w:t>
                            </w:r>
                          </w:p>
                        </w:tc>
                      </w:tr>
                    </w:tbl>
                    <w:p w14:paraId="5A9EA0C1" w14:textId="77777777" w:rsidR="00246295" w:rsidRDefault="00246295" w:rsidP="000A3578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BD752C" w14:textId="16E50614" w:rsidR="00246295" w:rsidRPr="00393BB4" w:rsidRDefault="00246295" w:rsidP="00AA2799">
      <w:pPr>
        <w:pStyle w:val="BodyText2"/>
        <w:rPr>
          <w:b/>
          <w:bCs/>
          <w:sz w:val="24"/>
        </w:rPr>
      </w:pPr>
    </w:p>
    <w:p w14:paraId="0A25B668" w14:textId="77777777" w:rsidR="00246295" w:rsidRPr="00393BB4" w:rsidRDefault="00246295" w:rsidP="00AA2799">
      <w:pPr>
        <w:pStyle w:val="BodyText2"/>
        <w:rPr>
          <w:b/>
          <w:bCs/>
          <w:sz w:val="24"/>
        </w:rPr>
      </w:pPr>
    </w:p>
    <w:p w14:paraId="42E4C15A" w14:textId="77777777" w:rsidR="00246295" w:rsidRPr="00393BB4" w:rsidRDefault="00246295" w:rsidP="00AA2799">
      <w:pPr>
        <w:pStyle w:val="BodyText2"/>
        <w:rPr>
          <w:b/>
          <w:bCs/>
          <w:sz w:val="24"/>
        </w:rPr>
      </w:pPr>
    </w:p>
    <w:p w14:paraId="4383A0F5" w14:textId="77777777" w:rsidR="00246295" w:rsidRPr="00393BB4" w:rsidRDefault="00246295" w:rsidP="00AA2799">
      <w:pPr>
        <w:pStyle w:val="BodyText2"/>
        <w:rPr>
          <w:b/>
          <w:bCs/>
          <w:sz w:val="24"/>
        </w:rPr>
      </w:pPr>
    </w:p>
    <w:p w14:paraId="696E4476" w14:textId="77777777" w:rsidR="00246295" w:rsidRPr="00393BB4" w:rsidRDefault="00246295" w:rsidP="00AA2799">
      <w:pPr>
        <w:pStyle w:val="BodyText2"/>
        <w:rPr>
          <w:b/>
          <w:bCs/>
          <w:sz w:val="24"/>
        </w:rPr>
      </w:pPr>
    </w:p>
    <w:p w14:paraId="6EF67B35" w14:textId="77777777" w:rsidR="00246295" w:rsidRPr="00393BB4" w:rsidRDefault="00246295" w:rsidP="00AA2799">
      <w:pPr>
        <w:pStyle w:val="BodyText2"/>
        <w:rPr>
          <w:b/>
          <w:bCs/>
          <w:sz w:val="24"/>
        </w:rPr>
      </w:pPr>
    </w:p>
    <w:p w14:paraId="6AC43B06" w14:textId="77777777" w:rsidR="00246295" w:rsidRPr="00393BB4" w:rsidRDefault="00246295" w:rsidP="00AA2799">
      <w:pPr>
        <w:pStyle w:val="BodyText2"/>
        <w:rPr>
          <w:b/>
          <w:bCs/>
          <w:sz w:val="24"/>
        </w:rPr>
      </w:pPr>
    </w:p>
    <w:p w14:paraId="36DC5A19" w14:textId="77777777" w:rsidR="00246295" w:rsidRPr="00393BB4" w:rsidRDefault="00246295" w:rsidP="00AA2799">
      <w:pPr>
        <w:pStyle w:val="BodyText2"/>
        <w:rPr>
          <w:b/>
          <w:bCs/>
          <w:sz w:val="24"/>
        </w:rPr>
      </w:pPr>
    </w:p>
    <w:p w14:paraId="4F30666A" w14:textId="77777777" w:rsidR="00246295" w:rsidRPr="00393BB4" w:rsidRDefault="00246295" w:rsidP="00AA2799">
      <w:pPr>
        <w:pStyle w:val="BodyText2"/>
        <w:rPr>
          <w:b/>
          <w:bCs/>
          <w:sz w:val="24"/>
        </w:rPr>
      </w:pPr>
    </w:p>
    <w:p w14:paraId="39EEB372" w14:textId="77777777" w:rsidR="00246295" w:rsidRPr="00393BB4" w:rsidRDefault="00246295" w:rsidP="00AA2799">
      <w:pPr>
        <w:pStyle w:val="BodyText2"/>
        <w:rPr>
          <w:b/>
          <w:bCs/>
          <w:sz w:val="24"/>
        </w:rPr>
      </w:pPr>
    </w:p>
    <w:p w14:paraId="2907D88A" w14:textId="77777777" w:rsidR="00246295" w:rsidRPr="00393BB4" w:rsidRDefault="00246295" w:rsidP="00AA2799">
      <w:pPr>
        <w:pStyle w:val="BodyText2"/>
        <w:rPr>
          <w:b/>
          <w:bCs/>
          <w:sz w:val="24"/>
        </w:rPr>
      </w:pPr>
    </w:p>
    <w:p w14:paraId="1636913B" w14:textId="77777777" w:rsidR="00246295" w:rsidRPr="00393BB4" w:rsidRDefault="00246295" w:rsidP="00AA2799">
      <w:pPr>
        <w:pStyle w:val="BodyText2"/>
        <w:rPr>
          <w:b/>
          <w:bCs/>
          <w:sz w:val="24"/>
        </w:rPr>
      </w:pPr>
    </w:p>
    <w:p w14:paraId="10F2EE53" w14:textId="77777777" w:rsidR="00246295" w:rsidRPr="00393BB4" w:rsidRDefault="00246295" w:rsidP="00AA2799">
      <w:pPr>
        <w:pStyle w:val="BodyText2"/>
        <w:rPr>
          <w:b/>
          <w:bCs/>
          <w:sz w:val="24"/>
        </w:rPr>
      </w:pPr>
    </w:p>
    <w:p w14:paraId="688CAB6D" w14:textId="0D8DF115" w:rsidR="00246295" w:rsidRPr="00393BB4" w:rsidRDefault="00246295" w:rsidP="00AA2799">
      <w:pPr>
        <w:pStyle w:val="BodyText2"/>
        <w:rPr>
          <w:b/>
          <w:bCs/>
          <w:sz w:val="24"/>
        </w:rPr>
      </w:pPr>
    </w:p>
    <w:p w14:paraId="19665A58" w14:textId="06A49FCA" w:rsidR="000A3578" w:rsidRPr="00393BB4" w:rsidRDefault="000A3578" w:rsidP="00AA2799">
      <w:pPr>
        <w:pStyle w:val="BodyText2"/>
        <w:rPr>
          <w:b/>
          <w:bCs/>
          <w:sz w:val="24"/>
        </w:rPr>
      </w:pPr>
    </w:p>
    <w:p w14:paraId="7492B63C" w14:textId="3B66224B" w:rsidR="000A3578" w:rsidRPr="00393BB4" w:rsidRDefault="000A3578" w:rsidP="00AA2799">
      <w:pPr>
        <w:pStyle w:val="BodyText2"/>
        <w:rPr>
          <w:b/>
          <w:bCs/>
          <w:sz w:val="24"/>
        </w:rPr>
      </w:pPr>
    </w:p>
    <w:p w14:paraId="583E72E2" w14:textId="510EA8CD" w:rsidR="000A3578" w:rsidRPr="00393BB4" w:rsidRDefault="003034CF" w:rsidP="00AA2799">
      <w:pPr>
        <w:pStyle w:val="BodyText2"/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>This data set can be entered into SAS by entering the following</w:t>
      </w:r>
      <w:r w:rsidR="00CB1009" w:rsidRPr="00393BB4">
        <w:rPr>
          <w:rFonts w:ascii="Times New Roman" w:hAnsi="Times New Roman" w:cs="Times New Roman"/>
          <w:sz w:val="24"/>
        </w:rPr>
        <w:t xml:space="preserve"> code</w:t>
      </w:r>
      <w:r w:rsidRPr="00393BB4">
        <w:rPr>
          <w:rFonts w:ascii="Times New Roman" w:hAnsi="Times New Roman" w:cs="Times New Roman"/>
          <w:sz w:val="24"/>
        </w:rPr>
        <w:t xml:space="preserve"> </w:t>
      </w:r>
      <w:r w:rsidR="00782F70" w:rsidRPr="00393BB4">
        <w:rPr>
          <w:rFonts w:ascii="Times New Roman" w:hAnsi="Times New Roman" w:cs="Times New Roman"/>
          <w:sz w:val="24"/>
        </w:rPr>
        <w:t xml:space="preserve">in the Work </w:t>
      </w:r>
      <w:r w:rsidR="004A2AFD">
        <w:rPr>
          <w:rFonts w:ascii="Times New Roman" w:hAnsi="Times New Roman" w:cs="Times New Roman"/>
          <w:sz w:val="24"/>
        </w:rPr>
        <w:t>A</w:t>
      </w:r>
      <w:r w:rsidR="00782F70" w:rsidRPr="00393BB4">
        <w:rPr>
          <w:rFonts w:ascii="Times New Roman" w:hAnsi="Times New Roman" w:cs="Times New Roman"/>
          <w:sz w:val="24"/>
        </w:rPr>
        <w:t>rea under CODE:</w:t>
      </w:r>
    </w:p>
    <w:p w14:paraId="440B8799" w14:textId="095DD6C5" w:rsidR="00782F70" w:rsidRDefault="00782F70" w:rsidP="00AA2799">
      <w:pPr>
        <w:pStyle w:val="BodyText2"/>
      </w:pPr>
    </w:p>
    <w:p w14:paraId="66711B25" w14:textId="356D6BE2" w:rsidR="00782F70" w:rsidRPr="000E3191" w:rsidRDefault="00782F70" w:rsidP="00782F70">
      <w:pPr>
        <w:pStyle w:val="BodyText2"/>
        <w:rPr>
          <w:rFonts w:ascii="Courier New" w:hAnsi="Courier New" w:cs="Courier New"/>
        </w:rPr>
      </w:pPr>
      <w:r w:rsidRPr="000E3191">
        <w:rPr>
          <w:rFonts w:ascii="Courier New" w:hAnsi="Courier New" w:cs="Courier New"/>
        </w:rPr>
        <w:t xml:space="preserve">DATA </w:t>
      </w:r>
      <w:r w:rsidR="008922B5">
        <w:rPr>
          <w:rFonts w:ascii="Courier New" w:hAnsi="Courier New" w:cs="Courier New"/>
        </w:rPr>
        <w:t>baby</w:t>
      </w:r>
      <w:r w:rsidRPr="000E3191">
        <w:rPr>
          <w:rFonts w:ascii="Courier New" w:hAnsi="Courier New" w:cs="Courier New"/>
        </w:rPr>
        <w:t>;</w:t>
      </w:r>
    </w:p>
    <w:p w14:paraId="1C2B4165" w14:textId="71B5DA50" w:rsidR="00782F70" w:rsidRPr="000E3191" w:rsidRDefault="00782F70" w:rsidP="00782F70">
      <w:pPr>
        <w:pStyle w:val="BodyText2"/>
        <w:rPr>
          <w:rFonts w:ascii="Courier New" w:hAnsi="Courier New" w:cs="Courier New"/>
        </w:rPr>
      </w:pPr>
      <w:r w:rsidRPr="000E3191">
        <w:rPr>
          <w:rFonts w:ascii="Courier New" w:hAnsi="Courier New" w:cs="Courier New"/>
        </w:rPr>
        <w:t xml:space="preserve">INPUT </w:t>
      </w:r>
      <w:proofErr w:type="spellStart"/>
      <w:r w:rsidR="008922B5">
        <w:rPr>
          <w:rFonts w:ascii="Courier New" w:hAnsi="Courier New" w:cs="Courier New"/>
        </w:rPr>
        <w:t>gestage</w:t>
      </w:r>
      <w:proofErr w:type="spellEnd"/>
      <w:r w:rsidR="008922B5">
        <w:rPr>
          <w:rFonts w:ascii="Courier New" w:hAnsi="Courier New" w:cs="Courier New"/>
        </w:rPr>
        <w:t xml:space="preserve"> </w:t>
      </w:r>
      <w:r w:rsidR="00804DE3">
        <w:rPr>
          <w:rFonts w:ascii="Courier New" w:hAnsi="Courier New" w:cs="Courier New"/>
        </w:rPr>
        <w:t>weight</w:t>
      </w:r>
      <w:r w:rsidRPr="000E3191">
        <w:rPr>
          <w:rFonts w:ascii="Courier New" w:hAnsi="Courier New" w:cs="Courier New"/>
        </w:rPr>
        <w:t>;</w:t>
      </w:r>
    </w:p>
    <w:p w14:paraId="42788932" w14:textId="77777777" w:rsidR="00782F70" w:rsidRPr="000E3191" w:rsidRDefault="00782F70" w:rsidP="00782F70">
      <w:pPr>
        <w:pStyle w:val="BodyText2"/>
        <w:rPr>
          <w:rFonts w:ascii="Courier New" w:hAnsi="Courier New" w:cs="Courier New"/>
        </w:rPr>
      </w:pPr>
      <w:r w:rsidRPr="000E3191">
        <w:rPr>
          <w:rFonts w:ascii="Courier New" w:hAnsi="Courier New" w:cs="Courier New"/>
        </w:rPr>
        <w:t>CARDS;</w:t>
      </w:r>
    </w:p>
    <w:p w14:paraId="25342446" w14:textId="3C1AE5BC" w:rsidR="00782F70" w:rsidRDefault="00804DE3" w:rsidP="00782F70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39 3544</w:t>
      </w:r>
    </w:p>
    <w:p w14:paraId="6EEC1F02" w14:textId="14C45904" w:rsidR="00804DE3" w:rsidRDefault="00804DE3" w:rsidP="00782F70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39 3430</w:t>
      </w:r>
    </w:p>
    <w:p w14:paraId="4B97B21D" w14:textId="71B52337" w:rsidR="00804DE3" w:rsidRDefault="00804DE3" w:rsidP="00782F70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41 3770</w:t>
      </w:r>
    </w:p>
    <w:p w14:paraId="4D14DCFB" w14:textId="4839AE49" w:rsidR="00804DE3" w:rsidRDefault="00804DE3" w:rsidP="00782F70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35 2522</w:t>
      </w:r>
    </w:p>
    <w:p w14:paraId="67DFF711" w14:textId="39354F5B" w:rsidR="00804DE3" w:rsidRDefault="00804DE3" w:rsidP="00782F70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39 3997</w:t>
      </w:r>
    </w:p>
    <w:p w14:paraId="4D3216A5" w14:textId="4849129C" w:rsidR="00804DE3" w:rsidRDefault="00804DE3" w:rsidP="00782F70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36 3530</w:t>
      </w:r>
    </w:p>
    <w:p w14:paraId="365BCA82" w14:textId="618D722D" w:rsidR="00804DE3" w:rsidRDefault="00804DE3" w:rsidP="00782F70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41 3402</w:t>
      </w:r>
    </w:p>
    <w:p w14:paraId="0A620D21" w14:textId="6797F600" w:rsidR="00804DE3" w:rsidRDefault="00804DE3" w:rsidP="00782F70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44 4355</w:t>
      </w:r>
    </w:p>
    <w:p w14:paraId="4BC543AD" w14:textId="78451EB1" w:rsidR="00804DE3" w:rsidRDefault="00804DE3" w:rsidP="00782F70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39 2977</w:t>
      </w:r>
    </w:p>
    <w:p w14:paraId="0EB773C6" w14:textId="03E86888" w:rsidR="00804DE3" w:rsidRPr="000E3191" w:rsidRDefault="00804DE3" w:rsidP="00782F70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39 3474</w:t>
      </w:r>
    </w:p>
    <w:p w14:paraId="7A57C4CC" w14:textId="77777777" w:rsidR="00782F70" w:rsidRPr="000E3191" w:rsidRDefault="00782F70" w:rsidP="00782F70">
      <w:pPr>
        <w:pStyle w:val="BodyText2"/>
        <w:rPr>
          <w:rFonts w:ascii="Courier New" w:hAnsi="Courier New" w:cs="Courier New"/>
        </w:rPr>
      </w:pPr>
      <w:r w:rsidRPr="000E3191">
        <w:rPr>
          <w:rFonts w:ascii="Courier New" w:hAnsi="Courier New" w:cs="Courier New"/>
        </w:rPr>
        <w:t>;</w:t>
      </w:r>
    </w:p>
    <w:p w14:paraId="70050367" w14:textId="1425C617" w:rsidR="00782F70" w:rsidRPr="000E3191" w:rsidRDefault="00782F70" w:rsidP="00782F70">
      <w:pPr>
        <w:pStyle w:val="BodyText2"/>
        <w:rPr>
          <w:rFonts w:ascii="Courier New" w:hAnsi="Courier New" w:cs="Courier New"/>
        </w:rPr>
      </w:pPr>
      <w:r w:rsidRPr="000E3191">
        <w:rPr>
          <w:rFonts w:ascii="Courier New" w:hAnsi="Courier New" w:cs="Courier New"/>
        </w:rPr>
        <w:t>RUN;</w:t>
      </w:r>
    </w:p>
    <w:p w14:paraId="5273AD0D" w14:textId="77777777" w:rsidR="00246295" w:rsidRDefault="00246295" w:rsidP="00AA2799">
      <w:pPr>
        <w:pStyle w:val="BodyText2"/>
        <w:rPr>
          <w:b/>
          <w:bCs/>
        </w:rPr>
      </w:pPr>
    </w:p>
    <w:p w14:paraId="5C27AB03" w14:textId="1DB43373" w:rsidR="00246295" w:rsidRPr="00393BB4" w:rsidRDefault="009A364F" w:rsidP="00AA2799">
      <w:pPr>
        <w:pStyle w:val="BodyText2"/>
        <w:rPr>
          <w:rFonts w:ascii="Times New Roman" w:hAnsi="Times New Roman" w:cs="Times New Roman"/>
          <w:b/>
          <w:bCs/>
          <w:sz w:val="24"/>
        </w:rPr>
      </w:pPr>
      <w:r w:rsidRPr="00393BB4">
        <w:rPr>
          <w:rFonts w:ascii="Times New Roman" w:hAnsi="Times New Roman" w:cs="Times New Roman"/>
          <w:b/>
          <w:bCs/>
          <w:sz w:val="24"/>
        </w:rPr>
        <w:t>Describe/Print Data Set</w:t>
      </w:r>
    </w:p>
    <w:p w14:paraId="252676B4" w14:textId="4FA4AC82" w:rsidR="009A364F" w:rsidRPr="00393BB4" w:rsidRDefault="009A364F" w:rsidP="00AA2799">
      <w:pPr>
        <w:pStyle w:val="BodyText2"/>
        <w:rPr>
          <w:rFonts w:ascii="Times New Roman" w:hAnsi="Times New Roman" w:cs="Times New Roman"/>
          <w:b/>
          <w:bCs/>
          <w:sz w:val="24"/>
        </w:rPr>
      </w:pPr>
    </w:p>
    <w:p w14:paraId="5FCC8705" w14:textId="77777777" w:rsidR="00A02AF2" w:rsidRPr="00393BB4" w:rsidRDefault="009A364F" w:rsidP="00AA2799">
      <w:pPr>
        <w:pStyle w:val="BodyText2"/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 xml:space="preserve">After you import or input a data set into SAS, you may want to </w:t>
      </w:r>
      <w:r w:rsidR="00827E80" w:rsidRPr="00393BB4">
        <w:rPr>
          <w:rFonts w:ascii="Times New Roman" w:hAnsi="Times New Roman" w:cs="Times New Roman"/>
          <w:sz w:val="24"/>
        </w:rPr>
        <w:t xml:space="preserve">review your data. As we have already seen, you can view the data under </w:t>
      </w:r>
      <w:r w:rsidR="00AD0EF6" w:rsidRPr="00393BB4">
        <w:rPr>
          <w:rFonts w:ascii="Times New Roman" w:hAnsi="Times New Roman" w:cs="Times New Roman"/>
          <w:sz w:val="24"/>
        </w:rPr>
        <w:t xml:space="preserve">OUTPUT DATA. </w:t>
      </w:r>
      <w:r w:rsidR="00D4163F" w:rsidRPr="00393BB4">
        <w:rPr>
          <w:rFonts w:ascii="Times New Roman" w:hAnsi="Times New Roman" w:cs="Times New Roman"/>
          <w:sz w:val="24"/>
        </w:rPr>
        <w:t xml:space="preserve">You can also go to Libraries in the Navigation Pane and double click on the data set under WORK in My Libraries. </w:t>
      </w:r>
    </w:p>
    <w:p w14:paraId="68FE59CC" w14:textId="77777777" w:rsidR="00A02AF2" w:rsidRPr="00393BB4" w:rsidRDefault="00A02AF2" w:rsidP="00AA2799">
      <w:pPr>
        <w:pStyle w:val="BodyText2"/>
        <w:rPr>
          <w:rFonts w:ascii="Times New Roman" w:hAnsi="Times New Roman" w:cs="Times New Roman"/>
          <w:sz w:val="24"/>
        </w:rPr>
      </w:pPr>
    </w:p>
    <w:p w14:paraId="7B7ADE40" w14:textId="4464C5A0" w:rsidR="009A364F" w:rsidRPr="00393BB4" w:rsidRDefault="00AD0EF6" w:rsidP="00AA2799">
      <w:pPr>
        <w:pStyle w:val="BodyText2"/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>You may also choose to print all or parts of a data set using PROC P</w:t>
      </w:r>
      <w:r w:rsidR="009717A1" w:rsidRPr="00393BB4">
        <w:rPr>
          <w:rFonts w:ascii="Times New Roman" w:hAnsi="Times New Roman" w:cs="Times New Roman"/>
          <w:sz w:val="24"/>
        </w:rPr>
        <w:t>RINT or see a summary of your data set using PROC CONTENTS</w:t>
      </w:r>
      <w:r w:rsidR="007E09DA" w:rsidRPr="00393BB4">
        <w:rPr>
          <w:rFonts w:ascii="Times New Roman" w:hAnsi="Times New Roman" w:cs="Times New Roman"/>
          <w:sz w:val="24"/>
        </w:rPr>
        <w:t>.</w:t>
      </w:r>
    </w:p>
    <w:p w14:paraId="0991EE50" w14:textId="3E701E26" w:rsidR="001C5153" w:rsidRDefault="001C5153" w:rsidP="00AA2799">
      <w:pPr>
        <w:pStyle w:val="BodyText2"/>
      </w:pPr>
    </w:p>
    <w:p w14:paraId="6E415C49" w14:textId="15015487" w:rsidR="001C5153" w:rsidRPr="002937C8" w:rsidRDefault="002937C8" w:rsidP="00AA2799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>PROC print data=baby;</w:t>
      </w:r>
    </w:p>
    <w:p w14:paraId="6F1476B6" w14:textId="668A71CD" w:rsidR="002937C8" w:rsidRDefault="002937C8" w:rsidP="00AA2799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UN</w:t>
      </w:r>
      <w:r w:rsidRPr="002937C8">
        <w:rPr>
          <w:rFonts w:ascii="Courier New" w:hAnsi="Courier New" w:cs="Courier New"/>
        </w:rPr>
        <w:t>;</w:t>
      </w:r>
    </w:p>
    <w:p w14:paraId="683CB616" w14:textId="7C226A6A" w:rsidR="002937C8" w:rsidRDefault="002937C8" w:rsidP="00AA2799">
      <w:pPr>
        <w:pStyle w:val="BodyText2"/>
        <w:rPr>
          <w:rFonts w:ascii="Courier New" w:hAnsi="Courier New" w:cs="Courier New"/>
        </w:rPr>
      </w:pPr>
    </w:p>
    <w:p w14:paraId="356215E1" w14:textId="06D3ABA5" w:rsidR="002937C8" w:rsidRPr="002937C8" w:rsidRDefault="002937C8" w:rsidP="002937C8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 xml:space="preserve">PROC </w:t>
      </w:r>
      <w:r>
        <w:rPr>
          <w:rFonts w:ascii="Courier New" w:hAnsi="Courier New" w:cs="Courier New"/>
        </w:rPr>
        <w:t>contents</w:t>
      </w:r>
      <w:r w:rsidRPr="002937C8">
        <w:rPr>
          <w:rFonts w:ascii="Courier New" w:hAnsi="Courier New" w:cs="Courier New"/>
        </w:rPr>
        <w:t xml:space="preserve"> data=baby;</w:t>
      </w:r>
    </w:p>
    <w:p w14:paraId="0EEE2F0F" w14:textId="77777777" w:rsidR="002937C8" w:rsidRPr="002937C8" w:rsidRDefault="002937C8" w:rsidP="002937C8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UN</w:t>
      </w:r>
      <w:r w:rsidRPr="002937C8">
        <w:rPr>
          <w:rFonts w:ascii="Courier New" w:hAnsi="Courier New" w:cs="Courier New"/>
        </w:rPr>
        <w:t>;</w:t>
      </w:r>
    </w:p>
    <w:p w14:paraId="4F597173" w14:textId="77777777" w:rsidR="002937C8" w:rsidRPr="002937C8" w:rsidRDefault="002937C8" w:rsidP="00AA2799">
      <w:pPr>
        <w:pStyle w:val="BodyText2"/>
        <w:rPr>
          <w:rFonts w:ascii="Courier New" w:hAnsi="Courier New" w:cs="Courier New"/>
        </w:rPr>
      </w:pPr>
    </w:p>
    <w:p w14:paraId="4A799299" w14:textId="34F9CA74" w:rsidR="007E09DA" w:rsidRDefault="007E09DA" w:rsidP="00AA2799">
      <w:pPr>
        <w:pStyle w:val="BodyText2"/>
      </w:pPr>
    </w:p>
    <w:p w14:paraId="6DD899EE" w14:textId="6B714E6A" w:rsidR="007E09DA" w:rsidRPr="00393BB4" w:rsidRDefault="00F616B9" w:rsidP="00AA2799">
      <w:pPr>
        <w:pStyle w:val="BodyText2"/>
        <w:rPr>
          <w:rFonts w:ascii="Times New Roman" w:hAnsi="Times New Roman" w:cs="Times New Roman"/>
          <w:b/>
          <w:bCs/>
          <w:sz w:val="24"/>
        </w:rPr>
      </w:pPr>
      <w:r w:rsidRPr="00393BB4">
        <w:rPr>
          <w:rFonts w:ascii="Times New Roman" w:hAnsi="Times New Roman" w:cs="Times New Roman"/>
          <w:b/>
          <w:bCs/>
          <w:sz w:val="24"/>
        </w:rPr>
        <w:t>De</w:t>
      </w:r>
      <w:r w:rsidR="00A159D3" w:rsidRPr="00393BB4">
        <w:rPr>
          <w:rFonts w:ascii="Times New Roman" w:hAnsi="Times New Roman" w:cs="Times New Roman"/>
          <w:b/>
          <w:bCs/>
          <w:sz w:val="24"/>
        </w:rPr>
        <w:t>scriptive Statistics</w:t>
      </w:r>
    </w:p>
    <w:p w14:paraId="2480C6AD" w14:textId="7B529836" w:rsidR="009A3F02" w:rsidRPr="00393BB4" w:rsidRDefault="009A3F02" w:rsidP="00AA2799">
      <w:pPr>
        <w:pStyle w:val="BodyText2"/>
        <w:rPr>
          <w:rFonts w:ascii="Times New Roman" w:hAnsi="Times New Roman" w:cs="Times New Roman"/>
          <w:sz w:val="24"/>
        </w:rPr>
      </w:pPr>
    </w:p>
    <w:p w14:paraId="2AA646C1" w14:textId="0DD8A4A0" w:rsidR="009A3F02" w:rsidRPr="00393BB4" w:rsidRDefault="009A3F02" w:rsidP="00AA2799">
      <w:pPr>
        <w:pStyle w:val="BodyText2"/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 xml:space="preserve">Going back </w:t>
      </w:r>
      <w:r w:rsidR="00AF3684" w:rsidRPr="00393BB4">
        <w:rPr>
          <w:rFonts w:ascii="Times New Roman" w:hAnsi="Times New Roman" w:cs="Times New Roman"/>
          <w:sz w:val="24"/>
        </w:rPr>
        <w:t>now t</w:t>
      </w:r>
      <w:r w:rsidRPr="00393BB4">
        <w:rPr>
          <w:rFonts w:ascii="Times New Roman" w:hAnsi="Times New Roman" w:cs="Times New Roman"/>
          <w:sz w:val="24"/>
        </w:rPr>
        <w:t xml:space="preserve">o the </w:t>
      </w:r>
      <w:r w:rsidR="00AF3684" w:rsidRPr="00393BB4">
        <w:rPr>
          <w:rFonts w:ascii="Times New Roman" w:hAnsi="Times New Roman" w:cs="Times New Roman"/>
          <w:sz w:val="24"/>
        </w:rPr>
        <w:t>“lowbwt.xlsx” example</w:t>
      </w:r>
      <w:r w:rsidR="00A83A6F" w:rsidRPr="00393BB4">
        <w:rPr>
          <w:rFonts w:ascii="Times New Roman" w:hAnsi="Times New Roman" w:cs="Times New Roman"/>
          <w:sz w:val="24"/>
        </w:rPr>
        <w:t>. The data set has the following variables:</w:t>
      </w:r>
    </w:p>
    <w:p w14:paraId="4B3049EB" w14:textId="6380AFE4" w:rsidR="00A83A6F" w:rsidRPr="00393BB4" w:rsidRDefault="00AB3D1E" w:rsidP="00A83A6F">
      <w:pPr>
        <w:pStyle w:val="BodyText2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proofErr w:type="spellStart"/>
      <w:r w:rsidRPr="00393BB4">
        <w:rPr>
          <w:rFonts w:ascii="Times New Roman" w:hAnsi="Times New Roman" w:cs="Times New Roman"/>
          <w:sz w:val="24"/>
        </w:rPr>
        <w:t>sbp</w:t>
      </w:r>
      <w:proofErr w:type="spellEnd"/>
      <w:r w:rsidRPr="00393BB4">
        <w:rPr>
          <w:rFonts w:ascii="Times New Roman" w:hAnsi="Times New Roman" w:cs="Times New Roman"/>
          <w:sz w:val="24"/>
        </w:rPr>
        <w:t xml:space="preserve"> = systolic blood pressure</w:t>
      </w:r>
    </w:p>
    <w:p w14:paraId="5AE8B5F0" w14:textId="592A6F19" w:rsidR="00AB3D1E" w:rsidRPr="00393BB4" w:rsidRDefault="009561CD" w:rsidP="00A83A6F">
      <w:pPr>
        <w:pStyle w:val="BodyText2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 xml:space="preserve">sex = </w:t>
      </w:r>
      <w:r w:rsidR="000F359A" w:rsidRPr="00393BB4">
        <w:rPr>
          <w:rFonts w:ascii="Times New Roman" w:hAnsi="Times New Roman" w:cs="Times New Roman"/>
          <w:sz w:val="24"/>
        </w:rPr>
        <w:t xml:space="preserve">sex </w:t>
      </w:r>
      <w:r w:rsidR="00D03DCE" w:rsidRPr="00393BB4">
        <w:rPr>
          <w:rFonts w:ascii="Times New Roman" w:hAnsi="Times New Roman" w:cs="Times New Roman"/>
          <w:sz w:val="24"/>
        </w:rPr>
        <w:t>(1=male; 0=female)</w:t>
      </w:r>
    </w:p>
    <w:p w14:paraId="29F8286D" w14:textId="6514C3BD" w:rsidR="00361DAA" w:rsidRPr="00393BB4" w:rsidRDefault="006E35CF" w:rsidP="00A83A6F">
      <w:pPr>
        <w:pStyle w:val="BodyText2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proofErr w:type="spellStart"/>
      <w:r w:rsidRPr="00393BB4">
        <w:rPr>
          <w:rFonts w:ascii="Times New Roman" w:hAnsi="Times New Roman" w:cs="Times New Roman"/>
          <w:sz w:val="24"/>
        </w:rPr>
        <w:t>tox</w:t>
      </w:r>
      <w:proofErr w:type="spellEnd"/>
      <w:r w:rsidRPr="00393BB4">
        <w:rPr>
          <w:rFonts w:ascii="Times New Roman" w:hAnsi="Times New Roman" w:cs="Times New Roman"/>
          <w:sz w:val="24"/>
        </w:rPr>
        <w:t xml:space="preserve"> = toxemia diagnosis for mother</w:t>
      </w:r>
      <w:r w:rsidR="00D03DCE" w:rsidRPr="00393BB4">
        <w:rPr>
          <w:rFonts w:ascii="Times New Roman" w:hAnsi="Times New Roman" w:cs="Times New Roman"/>
          <w:sz w:val="24"/>
        </w:rPr>
        <w:t xml:space="preserve"> (1=yes</w:t>
      </w:r>
      <w:r w:rsidR="000222A0" w:rsidRPr="00393BB4">
        <w:rPr>
          <w:rFonts w:ascii="Times New Roman" w:hAnsi="Times New Roman" w:cs="Times New Roman"/>
          <w:sz w:val="24"/>
        </w:rPr>
        <w:t>; 0=no)</w:t>
      </w:r>
    </w:p>
    <w:p w14:paraId="2AF7D105" w14:textId="46ED3C85" w:rsidR="006E35CF" w:rsidRPr="00393BB4" w:rsidRDefault="006E35CF" w:rsidP="00A83A6F">
      <w:pPr>
        <w:pStyle w:val="BodyText2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proofErr w:type="spellStart"/>
      <w:r w:rsidRPr="00393BB4">
        <w:rPr>
          <w:rFonts w:ascii="Times New Roman" w:hAnsi="Times New Roman" w:cs="Times New Roman"/>
          <w:sz w:val="24"/>
        </w:rPr>
        <w:t>grmhem</w:t>
      </w:r>
      <w:proofErr w:type="spellEnd"/>
      <w:r w:rsidRPr="00393BB4">
        <w:rPr>
          <w:rFonts w:ascii="Times New Roman" w:hAnsi="Times New Roman" w:cs="Times New Roman"/>
          <w:sz w:val="24"/>
        </w:rPr>
        <w:t xml:space="preserve"> = </w:t>
      </w:r>
      <w:r w:rsidR="002935FA" w:rsidRPr="00393BB4">
        <w:rPr>
          <w:rFonts w:ascii="Times New Roman" w:hAnsi="Times New Roman" w:cs="Times New Roman"/>
          <w:sz w:val="24"/>
        </w:rPr>
        <w:t>germinal matrix hemor</w:t>
      </w:r>
      <w:r w:rsidR="00B355A5" w:rsidRPr="00393BB4">
        <w:rPr>
          <w:rFonts w:ascii="Times New Roman" w:hAnsi="Times New Roman" w:cs="Times New Roman"/>
          <w:sz w:val="24"/>
        </w:rPr>
        <w:t xml:space="preserve">rhage </w:t>
      </w:r>
      <w:r w:rsidR="000222A0" w:rsidRPr="00393BB4">
        <w:rPr>
          <w:rFonts w:ascii="Times New Roman" w:hAnsi="Times New Roman" w:cs="Times New Roman"/>
          <w:sz w:val="24"/>
        </w:rPr>
        <w:t>(1=yes; 0=no)</w:t>
      </w:r>
    </w:p>
    <w:p w14:paraId="6252C3D0" w14:textId="36044119" w:rsidR="00BA5DE4" w:rsidRPr="00393BB4" w:rsidRDefault="00BA5DE4" w:rsidP="00A83A6F">
      <w:pPr>
        <w:pStyle w:val="BodyText2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proofErr w:type="spellStart"/>
      <w:r w:rsidRPr="00393BB4">
        <w:rPr>
          <w:rFonts w:ascii="Times New Roman" w:hAnsi="Times New Roman" w:cs="Times New Roman"/>
          <w:sz w:val="24"/>
        </w:rPr>
        <w:t>gestage</w:t>
      </w:r>
      <w:proofErr w:type="spellEnd"/>
      <w:r w:rsidRPr="00393BB4">
        <w:rPr>
          <w:rFonts w:ascii="Times New Roman" w:hAnsi="Times New Roman" w:cs="Times New Roman"/>
          <w:sz w:val="24"/>
        </w:rPr>
        <w:t xml:space="preserve"> = gestational age</w:t>
      </w:r>
    </w:p>
    <w:p w14:paraId="5C4232FF" w14:textId="45D1EF8D" w:rsidR="00962763" w:rsidRPr="00393BB4" w:rsidRDefault="00962763" w:rsidP="00A83A6F">
      <w:pPr>
        <w:pStyle w:val="BodyText2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 xml:space="preserve">apgar5 = </w:t>
      </w:r>
      <w:proofErr w:type="spellStart"/>
      <w:r w:rsidRPr="00393BB4">
        <w:rPr>
          <w:rFonts w:ascii="Times New Roman" w:hAnsi="Times New Roman" w:cs="Times New Roman"/>
          <w:sz w:val="24"/>
        </w:rPr>
        <w:t>apgar</w:t>
      </w:r>
      <w:proofErr w:type="spellEnd"/>
      <w:r w:rsidRPr="00393BB4">
        <w:rPr>
          <w:rFonts w:ascii="Times New Roman" w:hAnsi="Times New Roman" w:cs="Times New Roman"/>
          <w:sz w:val="24"/>
        </w:rPr>
        <w:t xml:space="preserve"> score at 5 minutes</w:t>
      </w:r>
    </w:p>
    <w:p w14:paraId="21DFD735" w14:textId="234FBDB5" w:rsidR="00046429" w:rsidRPr="00393BB4" w:rsidRDefault="00046429" w:rsidP="00046429">
      <w:pPr>
        <w:pStyle w:val="BodyText2"/>
        <w:rPr>
          <w:rFonts w:ascii="Times New Roman" w:hAnsi="Times New Roman" w:cs="Times New Roman"/>
          <w:sz w:val="24"/>
        </w:rPr>
      </w:pPr>
    </w:p>
    <w:p w14:paraId="452D9E19" w14:textId="77777777" w:rsidR="00046429" w:rsidRPr="00393BB4" w:rsidRDefault="00046429" w:rsidP="00046429">
      <w:pPr>
        <w:pStyle w:val="BodyText2"/>
        <w:rPr>
          <w:rFonts w:ascii="Times New Roman" w:hAnsi="Times New Roman" w:cs="Times New Roman"/>
          <w:sz w:val="24"/>
        </w:rPr>
      </w:pPr>
    </w:p>
    <w:p w14:paraId="442FDEF3" w14:textId="795CF238" w:rsidR="00F33813" w:rsidRPr="00393BB4" w:rsidRDefault="00F33813" w:rsidP="00F33813">
      <w:pPr>
        <w:pStyle w:val="BodyText2"/>
        <w:rPr>
          <w:rFonts w:ascii="Times New Roman" w:hAnsi="Times New Roman" w:cs="Times New Roman"/>
          <w:sz w:val="24"/>
        </w:rPr>
      </w:pPr>
      <w:r w:rsidRPr="00393BB4">
        <w:rPr>
          <w:rFonts w:ascii="Times New Roman" w:hAnsi="Times New Roman" w:cs="Times New Roman"/>
          <w:sz w:val="24"/>
        </w:rPr>
        <w:t>To describe quantitative data, PROC UNIVARIATE and PROC MEANS are useful.</w:t>
      </w:r>
    </w:p>
    <w:p w14:paraId="7DC536DE" w14:textId="11D6CB7A" w:rsidR="00532CEB" w:rsidRPr="00393BB4" w:rsidRDefault="00532CEB" w:rsidP="00F33813">
      <w:pPr>
        <w:pStyle w:val="BodyText2"/>
        <w:rPr>
          <w:sz w:val="24"/>
        </w:rPr>
      </w:pPr>
    </w:p>
    <w:p w14:paraId="4D94CD7E" w14:textId="428A50A3" w:rsidR="00532CEB" w:rsidRDefault="00532CEB" w:rsidP="00532CEB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 xml:space="preserve">PROC </w:t>
      </w:r>
      <w:r>
        <w:rPr>
          <w:rFonts w:ascii="Courier New" w:hAnsi="Courier New" w:cs="Courier New"/>
        </w:rPr>
        <w:t>univariate</w:t>
      </w:r>
      <w:r w:rsidRPr="002937C8">
        <w:rPr>
          <w:rFonts w:ascii="Courier New" w:hAnsi="Courier New" w:cs="Courier New"/>
        </w:rPr>
        <w:t xml:space="preserve"> data=</w:t>
      </w:r>
      <w:proofErr w:type="spellStart"/>
      <w:r>
        <w:rPr>
          <w:rFonts w:ascii="Courier New" w:hAnsi="Courier New" w:cs="Courier New"/>
        </w:rPr>
        <w:t>lowbwt</w:t>
      </w:r>
      <w:proofErr w:type="spellEnd"/>
      <w:r w:rsidRPr="002937C8">
        <w:rPr>
          <w:rFonts w:ascii="Courier New" w:hAnsi="Courier New" w:cs="Courier New"/>
        </w:rPr>
        <w:t>;</w:t>
      </w:r>
    </w:p>
    <w:p w14:paraId="4F444D50" w14:textId="7638B0D9" w:rsidR="00532CEB" w:rsidRPr="002937C8" w:rsidRDefault="00532CEB" w:rsidP="00532CEB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</w:t>
      </w:r>
      <w:r w:rsidR="001B2607">
        <w:rPr>
          <w:rFonts w:ascii="Courier New" w:hAnsi="Courier New" w:cs="Courier New"/>
        </w:rPr>
        <w:t>AR</w:t>
      </w:r>
      <w:r>
        <w:rPr>
          <w:rFonts w:ascii="Courier New" w:hAnsi="Courier New" w:cs="Courier New"/>
        </w:rPr>
        <w:t xml:space="preserve"> </w:t>
      </w:r>
      <w:proofErr w:type="spellStart"/>
      <w:r w:rsidR="001B2607">
        <w:rPr>
          <w:rFonts w:ascii="Courier New" w:hAnsi="Courier New" w:cs="Courier New"/>
        </w:rPr>
        <w:t>sbp</w:t>
      </w:r>
      <w:proofErr w:type="spellEnd"/>
      <w:r w:rsidR="000B6843">
        <w:rPr>
          <w:rFonts w:ascii="Courier New" w:hAnsi="Courier New" w:cs="Courier New"/>
        </w:rPr>
        <w:t>;</w:t>
      </w:r>
    </w:p>
    <w:p w14:paraId="609C312A" w14:textId="578A7BBA" w:rsidR="00532CEB" w:rsidRDefault="00532CEB" w:rsidP="00532CEB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UN</w:t>
      </w:r>
      <w:r w:rsidRPr="002937C8">
        <w:rPr>
          <w:rFonts w:ascii="Courier New" w:hAnsi="Courier New" w:cs="Courier New"/>
        </w:rPr>
        <w:t>;</w:t>
      </w:r>
    </w:p>
    <w:p w14:paraId="6020239A" w14:textId="77777777" w:rsidR="004847BD" w:rsidRDefault="004847BD" w:rsidP="001B2607">
      <w:pPr>
        <w:pStyle w:val="BodyText2"/>
        <w:rPr>
          <w:rFonts w:ascii="Courier New" w:hAnsi="Courier New" w:cs="Courier New"/>
        </w:rPr>
      </w:pPr>
    </w:p>
    <w:p w14:paraId="10F95E6E" w14:textId="0BA1FAD3" w:rsidR="001B2607" w:rsidRDefault="001B2607" w:rsidP="001B2607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 xml:space="preserve">PROC </w:t>
      </w:r>
      <w:r>
        <w:rPr>
          <w:rFonts w:ascii="Courier New" w:hAnsi="Courier New" w:cs="Courier New"/>
        </w:rPr>
        <w:t>means</w:t>
      </w:r>
      <w:r w:rsidRPr="002937C8">
        <w:rPr>
          <w:rFonts w:ascii="Courier New" w:hAnsi="Courier New" w:cs="Courier New"/>
        </w:rPr>
        <w:t xml:space="preserve"> data=</w:t>
      </w:r>
      <w:proofErr w:type="spellStart"/>
      <w:r>
        <w:rPr>
          <w:rFonts w:ascii="Courier New" w:hAnsi="Courier New" w:cs="Courier New"/>
        </w:rPr>
        <w:t>lowbwt</w:t>
      </w:r>
      <w:proofErr w:type="spellEnd"/>
      <w:r w:rsidRPr="002937C8">
        <w:rPr>
          <w:rFonts w:ascii="Courier New" w:hAnsi="Courier New" w:cs="Courier New"/>
        </w:rPr>
        <w:t>;</w:t>
      </w:r>
    </w:p>
    <w:p w14:paraId="49A84A32" w14:textId="3F0321E9" w:rsidR="001B2607" w:rsidRPr="002937C8" w:rsidRDefault="001B2607" w:rsidP="001B2607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VAR </w:t>
      </w:r>
      <w:proofErr w:type="spellStart"/>
      <w:r>
        <w:rPr>
          <w:rFonts w:ascii="Courier New" w:hAnsi="Courier New" w:cs="Courier New"/>
        </w:rPr>
        <w:t>sbp</w:t>
      </w:r>
      <w:proofErr w:type="spellEnd"/>
      <w:r w:rsidR="000B6843">
        <w:rPr>
          <w:rFonts w:ascii="Courier New" w:hAnsi="Courier New" w:cs="Courier New"/>
        </w:rPr>
        <w:t>;</w:t>
      </w:r>
    </w:p>
    <w:p w14:paraId="58334EC2" w14:textId="534EF3A4" w:rsidR="001B2607" w:rsidRDefault="001B2607" w:rsidP="001B2607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UN</w:t>
      </w:r>
      <w:r w:rsidRPr="002937C8">
        <w:rPr>
          <w:rFonts w:ascii="Courier New" w:hAnsi="Courier New" w:cs="Courier New"/>
        </w:rPr>
        <w:t>;</w:t>
      </w:r>
    </w:p>
    <w:p w14:paraId="16E5BDC9" w14:textId="06AE8E62" w:rsidR="006B1E29" w:rsidRDefault="006B1E29" w:rsidP="001B2607">
      <w:pPr>
        <w:pStyle w:val="BodyText2"/>
        <w:rPr>
          <w:rFonts w:ascii="Courier New" w:hAnsi="Courier New" w:cs="Courier New"/>
        </w:rPr>
      </w:pPr>
    </w:p>
    <w:p w14:paraId="11D7D3E5" w14:textId="77777777" w:rsidR="006B1E29" w:rsidRPr="006B1E29" w:rsidRDefault="006B1E29" w:rsidP="006B1E29">
      <w:pPr>
        <w:pStyle w:val="BodyText2"/>
        <w:rPr>
          <w:rFonts w:ascii="Courier New" w:hAnsi="Courier New" w:cs="Courier New"/>
        </w:rPr>
      </w:pPr>
      <w:r w:rsidRPr="006B1E29">
        <w:rPr>
          <w:rFonts w:ascii="Courier New" w:hAnsi="Courier New" w:cs="Courier New"/>
        </w:rPr>
        <w:t>PROC means data=</w:t>
      </w:r>
      <w:proofErr w:type="spellStart"/>
      <w:r w:rsidRPr="006B1E29">
        <w:rPr>
          <w:rFonts w:ascii="Courier New" w:hAnsi="Courier New" w:cs="Courier New"/>
        </w:rPr>
        <w:t>lowbwt</w:t>
      </w:r>
      <w:proofErr w:type="spellEnd"/>
      <w:r w:rsidRPr="006B1E29">
        <w:rPr>
          <w:rFonts w:ascii="Courier New" w:hAnsi="Courier New" w:cs="Courier New"/>
        </w:rPr>
        <w:t xml:space="preserve"> n mean </w:t>
      </w:r>
      <w:proofErr w:type="spellStart"/>
      <w:r w:rsidRPr="006B1E29">
        <w:rPr>
          <w:rFonts w:ascii="Courier New" w:hAnsi="Courier New" w:cs="Courier New"/>
        </w:rPr>
        <w:t>std</w:t>
      </w:r>
      <w:proofErr w:type="spellEnd"/>
      <w:r w:rsidRPr="006B1E29">
        <w:rPr>
          <w:rFonts w:ascii="Courier New" w:hAnsi="Courier New" w:cs="Courier New"/>
        </w:rPr>
        <w:t xml:space="preserve"> median p25 p50 min max;</w:t>
      </w:r>
    </w:p>
    <w:p w14:paraId="1FE8BEC7" w14:textId="77777777" w:rsidR="006B1E29" w:rsidRPr="006B1E29" w:rsidRDefault="006B1E29" w:rsidP="006B1E29">
      <w:pPr>
        <w:pStyle w:val="BodyText2"/>
        <w:rPr>
          <w:rFonts w:ascii="Courier New" w:hAnsi="Courier New" w:cs="Courier New"/>
        </w:rPr>
      </w:pPr>
      <w:r w:rsidRPr="006B1E29">
        <w:rPr>
          <w:rFonts w:ascii="Courier New" w:hAnsi="Courier New" w:cs="Courier New"/>
        </w:rPr>
        <w:t xml:space="preserve">VAR </w:t>
      </w:r>
      <w:proofErr w:type="spellStart"/>
      <w:r w:rsidRPr="006B1E29">
        <w:rPr>
          <w:rFonts w:ascii="Courier New" w:hAnsi="Courier New" w:cs="Courier New"/>
        </w:rPr>
        <w:t>sbp</w:t>
      </w:r>
      <w:proofErr w:type="spellEnd"/>
      <w:r w:rsidRPr="006B1E29">
        <w:rPr>
          <w:rFonts w:ascii="Courier New" w:hAnsi="Courier New" w:cs="Courier New"/>
        </w:rPr>
        <w:t>;</w:t>
      </w:r>
    </w:p>
    <w:p w14:paraId="7198E837" w14:textId="3EEB8FD1" w:rsidR="006B1E29" w:rsidRDefault="006B1E29" w:rsidP="006B1E29">
      <w:pPr>
        <w:pStyle w:val="BodyText2"/>
        <w:rPr>
          <w:rFonts w:ascii="Courier New" w:hAnsi="Courier New" w:cs="Courier New"/>
        </w:rPr>
      </w:pPr>
      <w:r w:rsidRPr="006B1E29">
        <w:rPr>
          <w:rFonts w:ascii="Courier New" w:hAnsi="Courier New" w:cs="Courier New"/>
        </w:rPr>
        <w:t>RUN;</w:t>
      </w:r>
    </w:p>
    <w:p w14:paraId="0E2EEAD9" w14:textId="1958C118" w:rsidR="007176E9" w:rsidRDefault="007176E9" w:rsidP="001B2607">
      <w:pPr>
        <w:pStyle w:val="BodyText2"/>
        <w:rPr>
          <w:rFonts w:ascii="Courier New" w:hAnsi="Courier New" w:cs="Courier New"/>
        </w:rPr>
      </w:pPr>
    </w:p>
    <w:p w14:paraId="7CF482BE" w14:textId="6BB7064A" w:rsidR="0017343F" w:rsidRPr="00B57B76" w:rsidRDefault="0017343F" w:rsidP="001B2607">
      <w:pPr>
        <w:pStyle w:val="BodyText2"/>
        <w:rPr>
          <w:rFonts w:ascii="Times New Roman" w:hAnsi="Times New Roman" w:cs="Times New Roman"/>
          <w:sz w:val="24"/>
        </w:rPr>
      </w:pPr>
      <w:r w:rsidRPr="00B57B76">
        <w:rPr>
          <w:rFonts w:ascii="Times New Roman" w:hAnsi="Times New Roman" w:cs="Times New Roman"/>
          <w:sz w:val="24"/>
        </w:rPr>
        <w:t xml:space="preserve">Suppose we want to describe </w:t>
      </w:r>
      <w:r w:rsidR="00E60C08" w:rsidRPr="00B57B76">
        <w:rPr>
          <w:rFonts w:ascii="Times New Roman" w:hAnsi="Times New Roman" w:cs="Times New Roman"/>
          <w:sz w:val="24"/>
        </w:rPr>
        <w:t xml:space="preserve">systolic blood pressure for males and females separately. </w:t>
      </w:r>
    </w:p>
    <w:p w14:paraId="5C823E6E" w14:textId="77777777" w:rsidR="004847BD" w:rsidRPr="0017343F" w:rsidRDefault="004847BD" w:rsidP="001B2607">
      <w:pPr>
        <w:pStyle w:val="BodyText2"/>
      </w:pPr>
    </w:p>
    <w:p w14:paraId="64AC0C97" w14:textId="2A374902" w:rsidR="004847BD" w:rsidRDefault="004847BD" w:rsidP="004847BD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PROC sort data=</w:t>
      </w:r>
      <w:proofErr w:type="spellStart"/>
      <w:r>
        <w:rPr>
          <w:rFonts w:ascii="Courier New" w:hAnsi="Courier New" w:cs="Courier New"/>
        </w:rPr>
        <w:t>lowbwt</w:t>
      </w:r>
      <w:proofErr w:type="spellEnd"/>
      <w:r>
        <w:rPr>
          <w:rFonts w:ascii="Courier New" w:hAnsi="Courier New" w:cs="Courier New"/>
        </w:rPr>
        <w:t>;</w:t>
      </w:r>
    </w:p>
    <w:p w14:paraId="25F899E2" w14:textId="1ED597D2" w:rsidR="004847BD" w:rsidRDefault="004847BD" w:rsidP="004847BD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</w:t>
      </w:r>
      <w:r w:rsidR="006B1E29">
        <w:rPr>
          <w:rFonts w:ascii="Courier New" w:hAnsi="Courier New" w:cs="Courier New"/>
        </w:rPr>
        <w:t>Y</w:t>
      </w:r>
      <w:r>
        <w:rPr>
          <w:rFonts w:ascii="Courier New" w:hAnsi="Courier New" w:cs="Courier New"/>
        </w:rPr>
        <w:t xml:space="preserve"> sex;</w:t>
      </w:r>
    </w:p>
    <w:p w14:paraId="5E70D3BA" w14:textId="6748227B" w:rsidR="004847BD" w:rsidRDefault="004847BD" w:rsidP="004847BD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</w:t>
      </w:r>
      <w:r w:rsidR="00D436C8">
        <w:rPr>
          <w:rFonts w:ascii="Courier New" w:hAnsi="Courier New" w:cs="Courier New"/>
        </w:rPr>
        <w:t>UN</w:t>
      </w:r>
      <w:r>
        <w:rPr>
          <w:rFonts w:ascii="Courier New" w:hAnsi="Courier New" w:cs="Courier New"/>
        </w:rPr>
        <w:t>;</w:t>
      </w:r>
    </w:p>
    <w:p w14:paraId="68C29AE3" w14:textId="77777777" w:rsidR="004847BD" w:rsidRDefault="004847BD" w:rsidP="004847BD">
      <w:pPr>
        <w:pStyle w:val="BodyText2"/>
        <w:rPr>
          <w:rFonts w:ascii="Courier New" w:hAnsi="Courier New" w:cs="Courier New"/>
        </w:rPr>
      </w:pPr>
    </w:p>
    <w:p w14:paraId="0755310F" w14:textId="73CB98A6" w:rsidR="004847BD" w:rsidRDefault="004847BD" w:rsidP="004847BD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 xml:space="preserve">PROC </w:t>
      </w:r>
      <w:r>
        <w:rPr>
          <w:rFonts w:ascii="Courier New" w:hAnsi="Courier New" w:cs="Courier New"/>
        </w:rPr>
        <w:t>univariate</w:t>
      </w:r>
      <w:r w:rsidRPr="002937C8">
        <w:rPr>
          <w:rFonts w:ascii="Courier New" w:hAnsi="Courier New" w:cs="Courier New"/>
        </w:rPr>
        <w:t xml:space="preserve"> data=</w:t>
      </w:r>
      <w:proofErr w:type="spellStart"/>
      <w:r>
        <w:rPr>
          <w:rFonts w:ascii="Courier New" w:hAnsi="Courier New" w:cs="Courier New"/>
        </w:rPr>
        <w:t>lowbwt</w:t>
      </w:r>
      <w:proofErr w:type="spellEnd"/>
      <w:r w:rsidRPr="002937C8">
        <w:rPr>
          <w:rFonts w:ascii="Courier New" w:hAnsi="Courier New" w:cs="Courier New"/>
        </w:rPr>
        <w:t>;</w:t>
      </w:r>
    </w:p>
    <w:p w14:paraId="6A47CF35" w14:textId="47475BB1" w:rsidR="004847BD" w:rsidRDefault="004847BD" w:rsidP="004847BD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VAR </w:t>
      </w:r>
      <w:proofErr w:type="spellStart"/>
      <w:r>
        <w:rPr>
          <w:rFonts w:ascii="Courier New" w:hAnsi="Courier New" w:cs="Courier New"/>
        </w:rPr>
        <w:t>sbp</w:t>
      </w:r>
      <w:proofErr w:type="spellEnd"/>
      <w:r>
        <w:rPr>
          <w:rFonts w:ascii="Courier New" w:hAnsi="Courier New" w:cs="Courier New"/>
        </w:rPr>
        <w:t>;</w:t>
      </w:r>
    </w:p>
    <w:p w14:paraId="17956A33" w14:textId="195BACA5" w:rsidR="004847BD" w:rsidRPr="002937C8" w:rsidRDefault="004847BD" w:rsidP="004847BD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</w:t>
      </w:r>
      <w:r w:rsidR="006B1E29">
        <w:rPr>
          <w:rFonts w:ascii="Courier New" w:hAnsi="Courier New" w:cs="Courier New"/>
        </w:rPr>
        <w:t>Y</w:t>
      </w:r>
      <w:r>
        <w:rPr>
          <w:rFonts w:ascii="Courier New" w:hAnsi="Courier New" w:cs="Courier New"/>
        </w:rPr>
        <w:t xml:space="preserve"> sex;</w:t>
      </w:r>
    </w:p>
    <w:p w14:paraId="5FE51E63" w14:textId="77777777" w:rsidR="004847BD" w:rsidRDefault="004847BD" w:rsidP="004847BD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UN</w:t>
      </w:r>
      <w:r w:rsidRPr="002937C8">
        <w:rPr>
          <w:rFonts w:ascii="Courier New" w:hAnsi="Courier New" w:cs="Courier New"/>
        </w:rPr>
        <w:t>;</w:t>
      </w:r>
    </w:p>
    <w:p w14:paraId="11EECB49" w14:textId="77777777" w:rsidR="001B2607" w:rsidRPr="002937C8" w:rsidRDefault="001B2607" w:rsidP="00532CEB">
      <w:pPr>
        <w:pStyle w:val="BodyText2"/>
        <w:rPr>
          <w:rFonts w:ascii="Courier New" w:hAnsi="Courier New" w:cs="Courier New"/>
        </w:rPr>
      </w:pPr>
    </w:p>
    <w:p w14:paraId="06739038" w14:textId="324A6B05" w:rsidR="00672859" w:rsidRPr="00474A9E" w:rsidRDefault="00672859" w:rsidP="00672859">
      <w:pPr>
        <w:pStyle w:val="BodyText2"/>
        <w:rPr>
          <w:rFonts w:ascii="Times New Roman" w:hAnsi="Times New Roman" w:cs="Times New Roman"/>
          <w:sz w:val="24"/>
        </w:rPr>
      </w:pPr>
      <w:r w:rsidRPr="00474A9E">
        <w:rPr>
          <w:rFonts w:ascii="Times New Roman" w:hAnsi="Times New Roman" w:cs="Times New Roman"/>
          <w:sz w:val="24"/>
        </w:rPr>
        <w:t xml:space="preserve">To describe categorical data, PROC </w:t>
      </w:r>
      <w:r w:rsidR="007C0B0E" w:rsidRPr="00474A9E">
        <w:rPr>
          <w:rFonts w:ascii="Times New Roman" w:hAnsi="Times New Roman" w:cs="Times New Roman"/>
          <w:sz w:val="24"/>
        </w:rPr>
        <w:t>FREQ</w:t>
      </w:r>
      <w:r w:rsidRPr="00474A9E">
        <w:rPr>
          <w:rFonts w:ascii="Times New Roman" w:hAnsi="Times New Roman" w:cs="Times New Roman"/>
          <w:sz w:val="24"/>
        </w:rPr>
        <w:t xml:space="preserve"> </w:t>
      </w:r>
      <w:r w:rsidR="007C0B0E" w:rsidRPr="00474A9E">
        <w:rPr>
          <w:rFonts w:ascii="Times New Roman" w:hAnsi="Times New Roman" w:cs="Times New Roman"/>
          <w:sz w:val="24"/>
        </w:rPr>
        <w:t>is</w:t>
      </w:r>
      <w:r w:rsidRPr="00474A9E">
        <w:rPr>
          <w:rFonts w:ascii="Times New Roman" w:hAnsi="Times New Roman" w:cs="Times New Roman"/>
          <w:sz w:val="24"/>
        </w:rPr>
        <w:t xml:space="preserve"> useful.</w:t>
      </w:r>
    </w:p>
    <w:p w14:paraId="6BF8653F" w14:textId="33511833" w:rsidR="007C0B0E" w:rsidRDefault="007C0B0E" w:rsidP="00672859">
      <w:pPr>
        <w:pStyle w:val="BodyText2"/>
      </w:pPr>
    </w:p>
    <w:p w14:paraId="2909C005" w14:textId="420FE9C4" w:rsidR="007C0B0E" w:rsidRDefault="007C0B0E" w:rsidP="007C0B0E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 xml:space="preserve">PROC </w:t>
      </w:r>
      <w:proofErr w:type="spellStart"/>
      <w:r>
        <w:rPr>
          <w:rFonts w:ascii="Courier New" w:hAnsi="Courier New" w:cs="Courier New"/>
        </w:rPr>
        <w:t>freq</w:t>
      </w:r>
      <w:proofErr w:type="spellEnd"/>
      <w:r w:rsidRPr="002937C8">
        <w:rPr>
          <w:rFonts w:ascii="Courier New" w:hAnsi="Courier New" w:cs="Courier New"/>
        </w:rPr>
        <w:t xml:space="preserve"> data=</w:t>
      </w:r>
      <w:proofErr w:type="spellStart"/>
      <w:r>
        <w:rPr>
          <w:rFonts w:ascii="Courier New" w:hAnsi="Courier New" w:cs="Courier New"/>
        </w:rPr>
        <w:t>lowbwt</w:t>
      </w:r>
      <w:proofErr w:type="spellEnd"/>
      <w:r w:rsidRPr="002937C8">
        <w:rPr>
          <w:rFonts w:ascii="Courier New" w:hAnsi="Courier New" w:cs="Courier New"/>
        </w:rPr>
        <w:t>;</w:t>
      </w:r>
    </w:p>
    <w:p w14:paraId="76183B02" w14:textId="002FDAF9" w:rsidR="007C0B0E" w:rsidRPr="002937C8" w:rsidRDefault="007C0B0E" w:rsidP="007C0B0E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TABLE </w:t>
      </w:r>
      <w:proofErr w:type="spellStart"/>
      <w:r w:rsidR="005B40E8">
        <w:rPr>
          <w:rFonts w:ascii="Courier New" w:hAnsi="Courier New" w:cs="Courier New"/>
        </w:rPr>
        <w:t>tox</w:t>
      </w:r>
      <w:proofErr w:type="spellEnd"/>
      <w:r w:rsidR="005B40E8">
        <w:rPr>
          <w:rFonts w:ascii="Courier New" w:hAnsi="Courier New" w:cs="Courier New"/>
        </w:rPr>
        <w:t>;</w:t>
      </w:r>
    </w:p>
    <w:p w14:paraId="1A9CA89A" w14:textId="422930B3" w:rsidR="007C0B0E" w:rsidRDefault="007C0B0E" w:rsidP="007C0B0E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UN</w:t>
      </w:r>
      <w:r w:rsidRPr="002937C8">
        <w:rPr>
          <w:rFonts w:ascii="Courier New" w:hAnsi="Courier New" w:cs="Courier New"/>
        </w:rPr>
        <w:t>;</w:t>
      </w:r>
    </w:p>
    <w:p w14:paraId="413E0DF5" w14:textId="04AA3C0F" w:rsidR="009F04F7" w:rsidRDefault="009F04F7" w:rsidP="007C0B0E">
      <w:pPr>
        <w:pStyle w:val="BodyText2"/>
        <w:rPr>
          <w:rFonts w:ascii="Courier New" w:hAnsi="Courier New" w:cs="Courier New"/>
        </w:rPr>
      </w:pPr>
    </w:p>
    <w:p w14:paraId="155FC783" w14:textId="345FC8D0" w:rsidR="009F04F7" w:rsidRPr="00474A9E" w:rsidRDefault="009F04F7" w:rsidP="009F04F7">
      <w:pPr>
        <w:pStyle w:val="BodyText2"/>
        <w:rPr>
          <w:rFonts w:ascii="Times New Roman" w:hAnsi="Times New Roman" w:cs="Times New Roman"/>
          <w:sz w:val="24"/>
        </w:rPr>
      </w:pPr>
      <w:r w:rsidRPr="00474A9E">
        <w:rPr>
          <w:rFonts w:ascii="Times New Roman" w:hAnsi="Times New Roman" w:cs="Times New Roman"/>
          <w:sz w:val="24"/>
        </w:rPr>
        <w:t xml:space="preserve">Suppose we want to describe </w:t>
      </w:r>
      <w:r w:rsidR="0024148C" w:rsidRPr="00474A9E">
        <w:rPr>
          <w:rFonts w:ascii="Times New Roman" w:hAnsi="Times New Roman" w:cs="Times New Roman"/>
          <w:sz w:val="24"/>
        </w:rPr>
        <w:t>toxemia status</w:t>
      </w:r>
      <w:r w:rsidRPr="00474A9E">
        <w:rPr>
          <w:rFonts w:ascii="Times New Roman" w:hAnsi="Times New Roman" w:cs="Times New Roman"/>
          <w:sz w:val="24"/>
        </w:rPr>
        <w:t xml:space="preserve"> for males and females separately. </w:t>
      </w:r>
    </w:p>
    <w:p w14:paraId="1675B426" w14:textId="77777777" w:rsidR="009F04F7" w:rsidRPr="0017343F" w:rsidRDefault="009F04F7" w:rsidP="009F04F7">
      <w:pPr>
        <w:pStyle w:val="BodyText2"/>
      </w:pPr>
    </w:p>
    <w:p w14:paraId="3C8CDB30" w14:textId="77777777" w:rsidR="009F04F7" w:rsidRDefault="009F04F7" w:rsidP="009F04F7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PROC sort data=</w:t>
      </w:r>
      <w:proofErr w:type="spellStart"/>
      <w:r>
        <w:rPr>
          <w:rFonts w:ascii="Courier New" w:hAnsi="Courier New" w:cs="Courier New"/>
        </w:rPr>
        <w:t>lowbwt</w:t>
      </w:r>
      <w:proofErr w:type="spellEnd"/>
      <w:r>
        <w:rPr>
          <w:rFonts w:ascii="Courier New" w:hAnsi="Courier New" w:cs="Courier New"/>
        </w:rPr>
        <w:t>;</w:t>
      </w:r>
    </w:p>
    <w:p w14:paraId="02C1A1EC" w14:textId="0E5B551F" w:rsidR="009F04F7" w:rsidRDefault="009F04F7" w:rsidP="009F04F7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</w:t>
      </w:r>
      <w:r w:rsidR="00474A9E">
        <w:rPr>
          <w:rFonts w:ascii="Courier New" w:hAnsi="Courier New" w:cs="Courier New"/>
        </w:rPr>
        <w:t>Y</w:t>
      </w:r>
      <w:r>
        <w:rPr>
          <w:rFonts w:ascii="Courier New" w:hAnsi="Courier New" w:cs="Courier New"/>
        </w:rPr>
        <w:t xml:space="preserve"> sex;</w:t>
      </w:r>
    </w:p>
    <w:p w14:paraId="596D9A46" w14:textId="6C7F8DB9" w:rsidR="009F04F7" w:rsidRDefault="009F04F7" w:rsidP="009F04F7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</w:t>
      </w:r>
      <w:r w:rsidR="00D436C8">
        <w:rPr>
          <w:rFonts w:ascii="Courier New" w:hAnsi="Courier New" w:cs="Courier New"/>
        </w:rPr>
        <w:t>UN</w:t>
      </w:r>
      <w:r>
        <w:rPr>
          <w:rFonts w:ascii="Courier New" w:hAnsi="Courier New" w:cs="Courier New"/>
        </w:rPr>
        <w:t>;</w:t>
      </w:r>
    </w:p>
    <w:p w14:paraId="5CC44A78" w14:textId="77777777" w:rsidR="009F04F7" w:rsidRDefault="009F04F7" w:rsidP="009F04F7">
      <w:pPr>
        <w:pStyle w:val="BodyText2"/>
        <w:rPr>
          <w:rFonts w:ascii="Courier New" w:hAnsi="Courier New" w:cs="Courier New"/>
        </w:rPr>
      </w:pPr>
    </w:p>
    <w:p w14:paraId="7169C2AB" w14:textId="7FC9D9DD" w:rsidR="009F04F7" w:rsidRDefault="009F04F7" w:rsidP="009F04F7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 xml:space="preserve">PROC </w:t>
      </w:r>
      <w:proofErr w:type="spellStart"/>
      <w:r w:rsidR="0024148C">
        <w:rPr>
          <w:rFonts w:ascii="Courier New" w:hAnsi="Courier New" w:cs="Courier New"/>
        </w:rPr>
        <w:t>freq</w:t>
      </w:r>
      <w:proofErr w:type="spellEnd"/>
      <w:r w:rsidRPr="002937C8">
        <w:rPr>
          <w:rFonts w:ascii="Courier New" w:hAnsi="Courier New" w:cs="Courier New"/>
        </w:rPr>
        <w:t xml:space="preserve"> data=</w:t>
      </w:r>
      <w:proofErr w:type="spellStart"/>
      <w:r>
        <w:rPr>
          <w:rFonts w:ascii="Courier New" w:hAnsi="Courier New" w:cs="Courier New"/>
        </w:rPr>
        <w:t>lowbwt</w:t>
      </w:r>
      <w:proofErr w:type="spellEnd"/>
      <w:r w:rsidRPr="002937C8">
        <w:rPr>
          <w:rFonts w:ascii="Courier New" w:hAnsi="Courier New" w:cs="Courier New"/>
        </w:rPr>
        <w:t>;</w:t>
      </w:r>
    </w:p>
    <w:p w14:paraId="015E1B9A" w14:textId="3AE05281" w:rsidR="009F04F7" w:rsidRDefault="0024148C" w:rsidP="009F04F7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TABLE</w:t>
      </w:r>
      <w:r w:rsidR="009F04F7">
        <w:rPr>
          <w:rFonts w:ascii="Courier New" w:hAnsi="Courier New" w:cs="Courier New"/>
        </w:rPr>
        <w:t xml:space="preserve"> </w:t>
      </w:r>
      <w:proofErr w:type="spellStart"/>
      <w:r w:rsidR="00474A9E">
        <w:rPr>
          <w:rFonts w:ascii="Courier New" w:hAnsi="Courier New" w:cs="Courier New"/>
        </w:rPr>
        <w:t>tox</w:t>
      </w:r>
      <w:proofErr w:type="spellEnd"/>
      <w:r w:rsidR="009F04F7">
        <w:rPr>
          <w:rFonts w:ascii="Courier New" w:hAnsi="Courier New" w:cs="Courier New"/>
        </w:rPr>
        <w:t>;</w:t>
      </w:r>
    </w:p>
    <w:p w14:paraId="125591A1" w14:textId="24839C3C" w:rsidR="009F04F7" w:rsidRPr="002937C8" w:rsidRDefault="009F04F7" w:rsidP="009F04F7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</w:t>
      </w:r>
      <w:r w:rsidR="00474A9E">
        <w:rPr>
          <w:rFonts w:ascii="Courier New" w:hAnsi="Courier New" w:cs="Courier New"/>
        </w:rPr>
        <w:t>Y</w:t>
      </w:r>
      <w:r>
        <w:rPr>
          <w:rFonts w:ascii="Courier New" w:hAnsi="Courier New" w:cs="Courier New"/>
        </w:rPr>
        <w:t xml:space="preserve"> sex;</w:t>
      </w:r>
    </w:p>
    <w:p w14:paraId="77C0872E" w14:textId="1552E4FF" w:rsidR="009F04F7" w:rsidRDefault="009F04F7" w:rsidP="009F04F7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UN</w:t>
      </w:r>
      <w:r w:rsidRPr="002937C8">
        <w:rPr>
          <w:rFonts w:ascii="Courier New" w:hAnsi="Courier New" w:cs="Courier New"/>
        </w:rPr>
        <w:t>;</w:t>
      </w:r>
    </w:p>
    <w:p w14:paraId="2827C6A8" w14:textId="18FCE177" w:rsidR="0024148C" w:rsidRDefault="0024148C" w:rsidP="009F04F7">
      <w:pPr>
        <w:pStyle w:val="BodyText2"/>
        <w:rPr>
          <w:rFonts w:ascii="Courier New" w:hAnsi="Courier New" w:cs="Courier New"/>
        </w:rPr>
      </w:pPr>
    </w:p>
    <w:p w14:paraId="3862622E" w14:textId="0F2F7D91" w:rsidR="0024148C" w:rsidRPr="00474A9E" w:rsidRDefault="0024148C" w:rsidP="009F04F7">
      <w:pPr>
        <w:pStyle w:val="BodyText2"/>
        <w:rPr>
          <w:rFonts w:ascii="Times New Roman" w:hAnsi="Times New Roman" w:cs="Times New Roman"/>
          <w:sz w:val="24"/>
        </w:rPr>
      </w:pPr>
      <w:r w:rsidRPr="00474A9E">
        <w:rPr>
          <w:rFonts w:ascii="Times New Roman" w:hAnsi="Times New Roman" w:cs="Times New Roman"/>
          <w:sz w:val="24"/>
        </w:rPr>
        <w:t>Or you could do a cross-tabulation instead:</w:t>
      </w:r>
    </w:p>
    <w:p w14:paraId="7D8A4FF5" w14:textId="3E2A6E67" w:rsidR="00F30AC2" w:rsidRDefault="00F30AC2" w:rsidP="007C0B0E">
      <w:pPr>
        <w:pStyle w:val="BodyText2"/>
        <w:rPr>
          <w:rFonts w:ascii="Courier New" w:hAnsi="Courier New" w:cs="Courier New"/>
        </w:rPr>
      </w:pPr>
    </w:p>
    <w:p w14:paraId="5B801B3C" w14:textId="77777777" w:rsidR="00F30AC2" w:rsidRDefault="00F30AC2" w:rsidP="00F30AC2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 xml:space="preserve">PROC </w:t>
      </w:r>
      <w:proofErr w:type="spellStart"/>
      <w:r>
        <w:rPr>
          <w:rFonts w:ascii="Courier New" w:hAnsi="Courier New" w:cs="Courier New"/>
        </w:rPr>
        <w:t>freq</w:t>
      </w:r>
      <w:proofErr w:type="spellEnd"/>
      <w:r w:rsidRPr="002937C8">
        <w:rPr>
          <w:rFonts w:ascii="Courier New" w:hAnsi="Courier New" w:cs="Courier New"/>
        </w:rPr>
        <w:t xml:space="preserve"> data=</w:t>
      </w:r>
      <w:proofErr w:type="spellStart"/>
      <w:r>
        <w:rPr>
          <w:rFonts w:ascii="Courier New" w:hAnsi="Courier New" w:cs="Courier New"/>
        </w:rPr>
        <w:t>lowbwt</w:t>
      </w:r>
      <w:proofErr w:type="spellEnd"/>
      <w:r w:rsidRPr="002937C8">
        <w:rPr>
          <w:rFonts w:ascii="Courier New" w:hAnsi="Courier New" w:cs="Courier New"/>
        </w:rPr>
        <w:t>;</w:t>
      </w:r>
    </w:p>
    <w:p w14:paraId="5CA1AC08" w14:textId="57EFBF2B" w:rsidR="00F30AC2" w:rsidRPr="002937C8" w:rsidRDefault="00F30AC2" w:rsidP="00F30AC2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TABLE </w:t>
      </w:r>
      <w:proofErr w:type="spellStart"/>
      <w:r>
        <w:rPr>
          <w:rFonts w:ascii="Courier New" w:hAnsi="Courier New" w:cs="Courier New"/>
        </w:rPr>
        <w:t>tox</w:t>
      </w:r>
      <w:proofErr w:type="spellEnd"/>
      <w:r>
        <w:rPr>
          <w:rFonts w:ascii="Courier New" w:hAnsi="Courier New" w:cs="Courier New"/>
        </w:rPr>
        <w:t>*sex;</w:t>
      </w:r>
    </w:p>
    <w:p w14:paraId="41518393" w14:textId="77777777" w:rsidR="00F30AC2" w:rsidRPr="002937C8" w:rsidRDefault="00F30AC2" w:rsidP="00F30AC2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UN</w:t>
      </w:r>
      <w:r w:rsidRPr="002937C8">
        <w:rPr>
          <w:rFonts w:ascii="Courier New" w:hAnsi="Courier New" w:cs="Courier New"/>
        </w:rPr>
        <w:t>;</w:t>
      </w:r>
    </w:p>
    <w:p w14:paraId="7CDA3DC1" w14:textId="77777777" w:rsidR="00F30AC2" w:rsidRPr="002937C8" w:rsidRDefault="00F30AC2" w:rsidP="007C0B0E">
      <w:pPr>
        <w:pStyle w:val="BodyText2"/>
        <w:rPr>
          <w:rFonts w:ascii="Courier New" w:hAnsi="Courier New" w:cs="Courier New"/>
        </w:rPr>
      </w:pPr>
    </w:p>
    <w:p w14:paraId="11146857" w14:textId="77777777" w:rsidR="00C862DE" w:rsidRDefault="00C862DE" w:rsidP="00672859">
      <w:pPr>
        <w:pStyle w:val="BodyText2"/>
      </w:pPr>
    </w:p>
    <w:p w14:paraId="491A2F2C" w14:textId="665579EB" w:rsidR="007C0B0E" w:rsidRPr="00474A9E" w:rsidRDefault="00C862DE" w:rsidP="00672859">
      <w:pPr>
        <w:pStyle w:val="BodyText2"/>
        <w:rPr>
          <w:rFonts w:ascii="Times New Roman" w:hAnsi="Times New Roman" w:cs="Times New Roman"/>
          <w:sz w:val="24"/>
        </w:rPr>
      </w:pPr>
      <w:r w:rsidRPr="00474A9E">
        <w:rPr>
          <w:rFonts w:ascii="Times New Roman" w:hAnsi="Times New Roman" w:cs="Times New Roman"/>
          <w:sz w:val="24"/>
        </w:rPr>
        <w:t>Note: You can include more than one variable the VAR or TABLE lines in PROC UNIVARIATE, MEANS and FREQ.</w:t>
      </w:r>
    </w:p>
    <w:p w14:paraId="7E7C006D" w14:textId="76296156" w:rsidR="00C862DE" w:rsidRDefault="00C862DE" w:rsidP="00672859">
      <w:pPr>
        <w:pStyle w:val="BodyText2"/>
      </w:pPr>
    </w:p>
    <w:p w14:paraId="2C88174E" w14:textId="7BF2D6EF" w:rsidR="00C862DE" w:rsidRDefault="00C862DE" w:rsidP="00672859">
      <w:pPr>
        <w:pStyle w:val="BodyText2"/>
      </w:pPr>
    </w:p>
    <w:p w14:paraId="67D10719" w14:textId="77777777" w:rsidR="003D492F" w:rsidRDefault="003D492F" w:rsidP="00945F82">
      <w:pPr>
        <w:pStyle w:val="BodyText2"/>
      </w:pPr>
    </w:p>
    <w:p w14:paraId="52A07C65" w14:textId="49F219B5" w:rsidR="00945F82" w:rsidRPr="004A630C" w:rsidRDefault="00945F82" w:rsidP="00945F82">
      <w:pPr>
        <w:pStyle w:val="BodyText2"/>
        <w:rPr>
          <w:rFonts w:ascii="Times New Roman" w:hAnsi="Times New Roman" w:cs="Times New Roman"/>
          <w:b/>
          <w:bCs/>
          <w:sz w:val="24"/>
        </w:rPr>
      </w:pPr>
      <w:r w:rsidRPr="004A630C">
        <w:rPr>
          <w:rFonts w:ascii="Times New Roman" w:hAnsi="Times New Roman" w:cs="Times New Roman"/>
          <w:b/>
          <w:bCs/>
          <w:sz w:val="24"/>
        </w:rPr>
        <w:t>Graphical Displays</w:t>
      </w:r>
    </w:p>
    <w:p w14:paraId="3F3AC0AE" w14:textId="4BFEA45C" w:rsidR="00C32526" w:rsidRPr="004A630C" w:rsidRDefault="00C32526" w:rsidP="00945F82">
      <w:pPr>
        <w:pStyle w:val="BodyText2"/>
        <w:rPr>
          <w:rFonts w:ascii="Times New Roman" w:hAnsi="Times New Roman" w:cs="Times New Roman"/>
          <w:b/>
          <w:bCs/>
          <w:sz w:val="24"/>
        </w:rPr>
      </w:pPr>
    </w:p>
    <w:p w14:paraId="02F42C66" w14:textId="421A749B" w:rsidR="00C32526" w:rsidRPr="004A630C" w:rsidRDefault="00C32526" w:rsidP="00945F82">
      <w:pPr>
        <w:pStyle w:val="BodyText2"/>
        <w:rPr>
          <w:rFonts w:ascii="Times New Roman" w:hAnsi="Times New Roman" w:cs="Times New Roman"/>
          <w:sz w:val="24"/>
        </w:rPr>
      </w:pPr>
      <w:r w:rsidRPr="004A630C">
        <w:rPr>
          <w:rFonts w:ascii="Times New Roman" w:hAnsi="Times New Roman" w:cs="Times New Roman"/>
          <w:sz w:val="24"/>
        </w:rPr>
        <w:t>If you add the plot option to PROC UNIVARIATE, you can get a histogram and box plot side by side.</w:t>
      </w:r>
    </w:p>
    <w:p w14:paraId="0BF830A9" w14:textId="4B6F6869" w:rsidR="00C32526" w:rsidRDefault="00C32526" w:rsidP="00945F82">
      <w:pPr>
        <w:pStyle w:val="BodyText2"/>
      </w:pPr>
    </w:p>
    <w:p w14:paraId="64525482" w14:textId="695F6E54" w:rsidR="00C32526" w:rsidRDefault="00C32526" w:rsidP="00C32526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 xml:space="preserve">PROC </w:t>
      </w:r>
      <w:r>
        <w:rPr>
          <w:rFonts w:ascii="Courier New" w:hAnsi="Courier New" w:cs="Courier New"/>
        </w:rPr>
        <w:t>univariate</w:t>
      </w:r>
      <w:r w:rsidRPr="002937C8">
        <w:rPr>
          <w:rFonts w:ascii="Courier New" w:hAnsi="Courier New" w:cs="Courier New"/>
        </w:rPr>
        <w:t xml:space="preserve"> data=</w:t>
      </w:r>
      <w:proofErr w:type="spellStart"/>
      <w:r>
        <w:rPr>
          <w:rFonts w:ascii="Courier New" w:hAnsi="Courier New" w:cs="Courier New"/>
        </w:rPr>
        <w:t>lowbwt</w:t>
      </w:r>
      <w:proofErr w:type="spellEnd"/>
      <w:r w:rsidR="00EB646E">
        <w:rPr>
          <w:rFonts w:ascii="Courier New" w:hAnsi="Courier New" w:cs="Courier New"/>
        </w:rPr>
        <w:t xml:space="preserve"> plot</w:t>
      </w:r>
      <w:r w:rsidRPr="002937C8">
        <w:rPr>
          <w:rFonts w:ascii="Courier New" w:hAnsi="Courier New" w:cs="Courier New"/>
        </w:rPr>
        <w:t>;</w:t>
      </w:r>
    </w:p>
    <w:p w14:paraId="4580F636" w14:textId="1EF1375F" w:rsidR="00C32526" w:rsidRPr="002937C8" w:rsidRDefault="00C32526" w:rsidP="00C32526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VAR </w:t>
      </w:r>
      <w:proofErr w:type="spellStart"/>
      <w:r>
        <w:rPr>
          <w:rFonts w:ascii="Courier New" w:hAnsi="Courier New" w:cs="Courier New"/>
        </w:rPr>
        <w:t>sbp</w:t>
      </w:r>
      <w:proofErr w:type="spellEnd"/>
      <w:r w:rsidR="004A630C">
        <w:rPr>
          <w:rFonts w:ascii="Courier New" w:hAnsi="Courier New" w:cs="Courier New"/>
        </w:rPr>
        <w:t>;</w:t>
      </w:r>
    </w:p>
    <w:p w14:paraId="7F726089" w14:textId="77777777" w:rsidR="00C32526" w:rsidRDefault="00C32526" w:rsidP="00C32526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UN</w:t>
      </w:r>
      <w:r w:rsidRPr="002937C8">
        <w:rPr>
          <w:rFonts w:ascii="Courier New" w:hAnsi="Courier New" w:cs="Courier New"/>
        </w:rPr>
        <w:t>;</w:t>
      </w:r>
    </w:p>
    <w:p w14:paraId="0C0553A6" w14:textId="0D187AE3" w:rsidR="00C32526" w:rsidRDefault="00C32526" w:rsidP="00945F82">
      <w:pPr>
        <w:pStyle w:val="BodyText2"/>
      </w:pPr>
    </w:p>
    <w:p w14:paraId="7F2F1F4B" w14:textId="7F1C4C74" w:rsidR="00EB646E" w:rsidRPr="00C14EFF" w:rsidRDefault="00EB646E" w:rsidP="00945F82">
      <w:pPr>
        <w:pStyle w:val="BodyText2"/>
        <w:rPr>
          <w:rFonts w:ascii="Times New Roman" w:hAnsi="Times New Roman" w:cs="Times New Roman"/>
          <w:sz w:val="24"/>
        </w:rPr>
      </w:pPr>
      <w:r w:rsidRPr="00C14EFF">
        <w:rPr>
          <w:rFonts w:ascii="Times New Roman" w:hAnsi="Times New Roman" w:cs="Times New Roman"/>
          <w:sz w:val="24"/>
        </w:rPr>
        <w:t>You can also use PROC UNIVARIATE to get a standard his</w:t>
      </w:r>
      <w:r w:rsidR="00BC31F4" w:rsidRPr="00C14EFF">
        <w:rPr>
          <w:rFonts w:ascii="Times New Roman" w:hAnsi="Times New Roman" w:cs="Times New Roman"/>
          <w:sz w:val="24"/>
        </w:rPr>
        <w:t>togram.</w:t>
      </w:r>
    </w:p>
    <w:p w14:paraId="34AF3D2A" w14:textId="77777777" w:rsidR="00BC31F4" w:rsidRPr="00C32526" w:rsidRDefault="00BC31F4" w:rsidP="00945F82">
      <w:pPr>
        <w:pStyle w:val="BodyText2"/>
      </w:pPr>
    </w:p>
    <w:p w14:paraId="253DC961" w14:textId="53651C5B" w:rsidR="00BC31F4" w:rsidRDefault="00BC31F4" w:rsidP="00BC31F4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 xml:space="preserve">PROC </w:t>
      </w:r>
      <w:r>
        <w:rPr>
          <w:rFonts w:ascii="Courier New" w:hAnsi="Courier New" w:cs="Courier New"/>
        </w:rPr>
        <w:t>univariate</w:t>
      </w:r>
      <w:r w:rsidRPr="002937C8">
        <w:rPr>
          <w:rFonts w:ascii="Courier New" w:hAnsi="Courier New" w:cs="Courier New"/>
        </w:rPr>
        <w:t xml:space="preserve"> data=</w:t>
      </w:r>
      <w:proofErr w:type="spellStart"/>
      <w:r>
        <w:rPr>
          <w:rFonts w:ascii="Courier New" w:hAnsi="Courier New" w:cs="Courier New"/>
        </w:rPr>
        <w:t>lowbwt</w:t>
      </w:r>
      <w:proofErr w:type="spellEnd"/>
      <w:r w:rsidRPr="002937C8">
        <w:rPr>
          <w:rFonts w:ascii="Courier New" w:hAnsi="Courier New" w:cs="Courier New"/>
        </w:rPr>
        <w:t>;</w:t>
      </w:r>
    </w:p>
    <w:p w14:paraId="4E63508D" w14:textId="2F3929BE" w:rsidR="00BC31F4" w:rsidRDefault="00BC31F4" w:rsidP="00BC31F4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VAR </w:t>
      </w:r>
      <w:proofErr w:type="spellStart"/>
      <w:r>
        <w:rPr>
          <w:rFonts w:ascii="Courier New" w:hAnsi="Courier New" w:cs="Courier New"/>
        </w:rPr>
        <w:t>sbp</w:t>
      </w:r>
      <w:proofErr w:type="spellEnd"/>
      <w:r w:rsidR="000B6843">
        <w:rPr>
          <w:rFonts w:ascii="Courier New" w:hAnsi="Courier New" w:cs="Courier New"/>
        </w:rPr>
        <w:t>;</w:t>
      </w:r>
    </w:p>
    <w:p w14:paraId="65651B50" w14:textId="4027436F" w:rsidR="00BC31F4" w:rsidRPr="002937C8" w:rsidRDefault="00BC31F4" w:rsidP="00BC31F4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HISTOGRAM </w:t>
      </w:r>
      <w:proofErr w:type="spellStart"/>
      <w:r>
        <w:rPr>
          <w:rFonts w:ascii="Courier New" w:hAnsi="Courier New" w:cs="Courier New"/>
        </w:rPr>
        <w:t>sbp</w:t>
      </w:r>
      <w:proofErr w:type="spellEnd"/>
      <w:r>
        <w:rPr>
          <w:rFonts w:ascii="Courier New" w:hAnsi="Courier New" w:cs="Courier New"/>
        </w:rPr>
        <w:t>;</w:t>
      </w:r>
    </w:p>
    <w:p w14:paraId="5316018C" w14:textId="77777777" w:rsidR="00BC31F4" w:rsidRDefault="00BC31F4" w:rsidP="00BC31F4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UN</w:t>
      </w:r>
      <w:r w:rsidRPr="002937C8">
        <w:rPr>
          <w:rFonts w:ascii="Courier New" w:hAnsi="Courier New" w:cs="Courier New"/>
        </w:rPr>
        <w:t>;</w:t>
      </w:r>
    </w:p>
    <w:p w14:paraId="7848BF4A" w14:textId="77777777" w:rsidR="00532CEB" w:rsidRDefault="00532CEB" w:rsidP="00F33813">
      <w:pPr>
        <w:pStyle w:val="BodyText2"/>
      </w:pPr>
    </w:p>
    <w:p w14:paraId="55080C9B" w14:textId="40E9831F" w:rsidR="00B66616" w:rsidRPr="00B73D07" w:rsidRDefault="00E7235F" w:rsidP="00AA2799">
      <w:pPr>
        <w:pStyle w:val="BodyText2"/>
        <w:rPr>
          <w:rFonts w:ascii="Times New Roman" w:hAnsi="Times New Roman" w:cs="Times New Roman"/>
          <w:sz w:val="24"/>
        </w:rPr>
      </w:pPr>
      <w:r w:rsidRPr="00B73D07">
        <w:rPr>
          <w:rFonts w:ascii="Times New Roman" w:hAnsi="Times New Roman" w:cs="Times New Roman"/>
          <w:sz w:val="24"/>
        </w:rPr>
        <w:t xml:space="preserve">PROC </w:t>
      </w:r>
      <w:r w:rsidR="00D14DE0" w:rsidRPr="00B73D07">
        <w:rPr>
          <w:rFonts w:ascii="Times New Roman" w:hAnsi="Times New Roman" w:cs="Times New Roman"/>
          <w:sz w:val="24"/>
        </w:rPr>
        <w:t xml:space="preserve">FREQ can be used to make bar charts. </w:t>
      </w:r>
      <w:r w:rsidR="00F25916" w:rsidRPr="00B73D07">
        <w:rPr>
          <w:rFonts w:ascii="Times New Roman" w:hAnsi="Times New Roman" w:cs="Times New Roman"/>
          <w:sz w:val="24"/>
        </w:rPr>
        <w:t>To make</w:t>
      </w:r>
      <w:r w:rsidR="00BE0F07" w:rsidRPr="00B73D07">
        <w:rPr>
          <w:rFonts w:ascii="Times New Roman" w:hAnsi="Times New Roman" w:cs="Times New Roman"/>
          <w:sz w:val="24"/>
        </w:rPr>
        <w:t xml:space="preserve"> a </w:t>
      </w:r>
      <w:r w:rsidR="00CC2701" w:rsidRPr="00B73D07">
        <w:rPr>
          <w:rFonts w:ascii="Times New Roman" w:hAnsi="Times New Roman" w:cs="Times New Roman"/>
          <w:sz w:val="24"/>
        </w:rPr>
        <w:t>s</w:t>
      </w:r>
      <w:r w:rsidR="00844274" w:rsidRPr="00B73D07">
        <w:rPr>
          <w:rFonts w:ascii="Times New Roman" w:hAnsi="Times New Roman" w:cs="Times New Roman"/>
          <w:sz w:val="24"/>
        </w:rPr>
        <w:t>i</w:t>
      </w:r>
      <w:r w:rsidR="00CC2701" w:rsidRPr="00B73D07">
        <w:rPr>
          <w:rFonts w:ascii="Times New Roman" w:hAnsi="Times New Roman" w:cs="Times New Roman"/>
          <w:sz w:val="24"/>
        </w:rPr>
        <w:t xml:space="preserve">mple </w:t>
      </w:r>
      <w:r w:rsidR="00BE0F07" w:rsidRPr="00B73D07">
        <w:rPr>
          <w:rFonts w:ascii="Times New Roman" w:hAnsi="Times New Roman" w:cs="Times New Roman"/>
          <w:sz w:val="24"/>
        </w:rPr>
        <w:t>bar chart:</w:t>
      </w:r>
    </w:p>
    <w:p w14:paraId="4F000FE3" w14:textId="77777777" w:rsidR="00B73D07" w:rsidRDefault="00B73D07" w:rsidP="00B73D07">
      <w:pPr>
        <w:pStyle w:val="BodyText2"/>
        <w:rPr>
          <w:rFonts w:ascii="Courier New" w:hAnsi="Courier New" w:cs="Courier New"/>
        </w:rPr>
      </w:pPr>
    </w:p>
    <w:p w14:paraId="189E58A1" w14:textId="7A19E8AC" w:rsidR="00B73D07" w:rsidRPr="00AC5E8D" w:rsidRDefault="00B73D07" w:rsidP="00B73D07">
      <w:pPr>
        <w:pStyle w:val="BodyText2"/>
        <w:rPr>
          <w:rFonts w:ascii="Courier New" w:hAnsi="Courier New" w:cs="Courier New"/>
        </w:rPr>
      </w:pPr>
      <w:r w:rsidRPr="00AC5E8D">
        <w:rPr>
          <w:rFonts w:ascii="Courier New" w:hAnsi="Courier New" w:cs="Courier New"/>
        </w:rPr>
        <w:t xml:space="preserve">PROC </w:t>
      </w:r>
      <w:proofErr w:type="spellStart"/>
      <w:r w:rsidRPr="00AC5E8D">
        <w:rPr>
          <w:rFonts w:ascii="Courier New" w:hAnsi="Courier New" w:cs="Courier New"/>
        </w:rPr>
        <w:t>freq</w:t>
      </w:r>
      <w:proofErr w:type="spellEnd"/>
      <w:r w:rsidRPr="00AC5E8D">
        <w:rPr>
          <w:rFonts w:ascii="Courier New" w:hAnsi="Courier New" w:cs="Courier New"/>
        </w:rPr>
        <w:t xml:space="preserve"> data=</w:t>
      </w:r>
      <w:proofErr w:type="spellStart"/>
      <w:r w:rsidRPr="00AC5E8D">
        <w:rPr>
          <w:rFonts w:ascii="Courier New" w:hAnsi="Courier New" w:cs="Courier New"/>
        </w:rPr>
        <w:t>lowbwt</w:t>
      </w:r>
      <w:proofErr w:type="spellEnd"/>
      <w:r w:rsidRPr="00AC5E8D">
        <w:rPr>
          <w:rFonts w:ascii="Courier New" w:hAnsi="Courier New" w:cs="Courier New"/>
        </w:rPr>
        <w:t>;</w:t>
      </w:r>
    </w:p>
    <w:p w14:paraId="0DBADDE0" w14:textId="77777777" w:rsidR="00B73D07" w:rsidRPr="00AC5E8D" w:rsidRDefault="00B73D07" w:rsidP="00B73D07">
      <w:pPr>
        <w:pStyle w:val="BodyText2"/>
        <w:rPr>
          <w:rFonts w:ascii="Courier New" w:hAnsi="Courier New" w:cs="Courier New"/>
        </w:rPr>
      </w:pPr>
      <w:r w:rsidRPr="00AC5E8D">
        <w:rPr>
          <w:rFonts w:ascii="Courier New" w:hAnsi="Courier New" w:cs="Courier New"/>
        </w:rPr>
        <w:t xml:space="preserve">TABLE </w:t>
      </w:r>
      <w:proofErr w:type="spellStart"/>
      <w:r w:rsidRPr="00AC5E8D">
        <w:rPr>
          <w:rFonts w:ascii="Courier New" w:hAnsi="Courier New" w:cs="Courier New"/>
        </w:rPr>
        <w:t>tox</w:t>
      </w:r>
      <w:proofErr w:type="spellEnd"/>
      <w:r w:rsidRPr="00AC5E8D">
        <w:rPr>
          <w:rFonts w:ascii="Courier New" w:hAnsi="Courier New" w:cs="Courier New"/>
        </w:rPr>
        <w:t xml:space="preserve"> / plots=</w:t>
      </w:r>
      <w:proofErr w:type="spellStart"/>
      <w:r w:rsidRPr="00AC5E8D">
        <w:rPr>
          <w:rFonts w:ascii="Courier New" w:hAnsi="Courier New" w:cs="Courier New"/>
        </w:rPr>
        <w:t>FreqPlot</w:t>
      </w:r>
      <w:proofErr w:type="spellEnd"/>
      <w:r w:rsidRPr="00AC5E8D">
        <w:rPr>
          <w:rFonts w:ascii="Courier New" w:hAnsi="Courier New" w:cs="Courier New"/>
        </w:rPr>
        <w:t>;</w:t>
      </w:r>
    </w:p>
    <w:p w14:paraId="54DE957E" w14:textId="77777777" w:rsidR="00B73D07" w:rsidRDefault="00B73D07" w:rsidP="00B73D07">
      <w:pPr>
        <w:pStyle w:val="BodyText2"/>
        <w:rPr>
          <w:rFonts w:ascii="Courier New" w:hAnsi="Courier New" w:cs="Courier New"/>
        </w:rPr>
      </w:pPr>
      <w:r w:rsidRPr="00AC5E8D">
        <w:rPr>
          <w:rFonts w:ascii="Courier New" w:hAnsi="Courier New" w:cs="Courier New"/>
        </w:rPr>
        <w:t>RUN;</w:t>
      </w:r>
    </w:p>
    <w:p w14:paraId="2D5E603A" w14:textId="77777777" w:rsidR="00B73D07" w:rsidRDefault="00B73D07" w:rsidP="00AC5E8D">
      <w:pPr>
        <w:pStyle w:val="BodyText2"/>
        <w:rPr>
          <w:rFonts w:ascii="Courier New" w:hAnsi="Courier New" w:cs="Courier New"/>
        </w:rPr>
      </w:pPr>
    </w:p>
    <w:p w14:paraId="7ACA4E0B" w14:textId="13EE05BA" w:rsidR="00AC5E8D" w:rsidRPr="00AC5E8D" w:rsidRDefault="00AC5E8D" w:rsidP="00AC5E8D">
      <w:pPr>
        <w:pStyle w:val="BodyText2"/>
        <w:rPr>
          <w:rFonts w:ascii="Courier New" w:hAnsi="Courier New" w:cs="Courier New"/>
        </w:rPr>
      </w:pPr>
      <w:r w:rsidRPr="00AC5E8D">
        <w:rPr>
          <w:rFonts w:ascii="Courier New" w:hAnsi="Courier New" w:cs="Courier New"/>
        </w:rPr>
        <w:t xml:space="preserve">PROC </w:t>
      </w:r>
      <w:proofErr w:type="spellStart"/>
      <w:r w:rsidRPr="00AC5E8D">
        <w:rPr>
          <w:rFonts w:ascii="Courier New" w:hAnsi="Courier New" w:cs="Courier New"/>
        </w:rPr>
        <w:t>freq</w:t>
      </w:r>
      <w:proofErr w:type="spellEnd"/>
      <w:r w:rsidRPr="00AC5E8D">
        <w:rPr>
          <w:rFonts w:ascii="Courier New" w:hAnsi="Courier New" w:cs="Courier New"/>
        </w:rPr>
        <w:t xml:space="preserve"> data=</w:t>
      </w:r>
      <w:proofErr w:type="spellStart"/>
      <w:r w:rsidRPr="00AC5E8D">
        <w:rPr>
          <w:rFonts w:ascii="Courier New" w:hAnsi="Courier New" w:cs="Courier New"/>
        </w:rPr>
        <w:t>lowbwt</w:t>
      </w:r>
      <w:proofErr w:type="spellEnd"/>
      <w:r w:rsidRPr="00AC5E8D">
        <w:rPr>
          <w:rFonts w:ascii="Courier New" w:hAnsi="Courier New" w:cs="Courier New"/>
        </w:rPr>
        <w:t>;</w:t>
      </w:r>
    </w:p>
    <w:p w14:paraId="3E20FD66" w14:textId="77777777" w:rsidR="00AC5E8D" w:rsidRPr="00AC5E8D" w:rsidRDefault="00AC5E8D" w:rsidP="00AC5E8D">
      <w:pPr>
        <w:pStyle w:val="BodyText2"/>
        <w:rPr>
          <w:rFonts w:ascii="Courier New" w:hAnsi="Courier New" w:cs="Courier New"/>
        </w:rPr>
      </w:pPr>
      <w:r w:rsidRPr="00AC5E8D">
        <w:rPr>
          <w:rFonts w:ascii="Courier New" w:hAnsi="Courier New" w:cs="Courier New"/>
        </w:rPr>
        <w:t xml:space="preserve">TABLE </w:t>
      </w:r>
      <w:proofErr w:type="spellStart"/>
      <w:r w:rsidRPr="00AC5E8D">
        <w:rPr>
          <w:rFonts w:ascii="Courier New" w:hAnsi="Courier New" w:cs="Courier New"/>
        </w:rPr>
        <w:t>tox</w:t>
      </w:r>
      <w:proofErr w:type="spellEnd"/>
      <w:r w:rsidRPr="00AC5E8D">
        <w:rPr>
          <w:rFonts w:ascii="Courier New" w:hAnsi="Courier New" w:cs="Courier New"/>
        </w:rPr>
        <w:t xml:space="preserve"> / plots=</w:t>
      </w:r>
      <w:proofErr w:type="spellStart"/>
      <w:r w:rsidRPr="00AC5E8D">
        <w:rPr>
          <w:rFonts w:ascii="Courier New" w:hAnsi="Courier New" w:cs="Courier New"/>
        </w:rPr>
        <w:t>FreqPlot</w:t>
      </w:r>
      <w:proofErr w:type="spellEnd"/>
      <w:r w:rsidRPr="00AC5E8D">
        <w:rPr>
          <w:rFonts w:ascii="Courier New" w:hAnsi="Courier New" w:cs="Courier New"/>
        </w:rPr>
        <w:t>(scale=Percent);</w:t>
      </w:r>
    </w:p>
    <w:p w14:paraId="12A60035" w14:textId="77777777" w:rsidR="00AC5E8D" w:rsidRPr="00AC5E8D" w:rsidRDefault="00AC5E8D" w:rsidP="00AC5E8D">
      <w:pPr>
        <w:pStyle w:val="BodyText2"/>
        <w:rPr>
          <w:rFonts w:ascii="Courier New" w:hAnsi="Courier New" w:cs="Courier New"/>
        </w:rPr>
      </w:pPr>
      <w:r w:rsidRPr="00AC5E8D">
        <w:rPr>
          <w:rFonts w:ascii="Courier New" w:hAnsi="Courier New" w:cs="Courier New"/>
        </w:rPr>
        <w:t>RUN;</w:t>
      </w:r>
    </w:p>
    <w:p w14:paraId="3171832F" w14:textId="77777777" w:rsidR="00B73D07" w:rsidRDefault="00B73D07" w:rsidP="00BC32B0">
      <w:pPr>
        <w:pStyle w:val="BodyText2"/>
        <w:rPr>
          <w:rFonts w:ascii="Courier New" w:hAnsi="Courier New" w:cs="Courier New"/>
        </w:rPr>
      </w:pPr>
    </w:p>
    <w:p w14:paraId="2515AAB1" w14:textId="506E459D" w:rsidR="00BC32B0" w:rsidRPr="00B73D07" w:rsidRDefault="00BC32B0" w:rsidP="00BC32B0">
      <w:pPr>
        <w:pStyle w:val="BodyText2"/>
        <w:rPr>
          <w:rFonts w:ascii="Times New Roman" w:hAnsi="Times New Roman" w:cs="Times New Roman"/>
          <w:sz w:val="24"/>
        </w:rPr>
      </w:pPr>
      <w:r w:rsidRPr="00B73D07">
        <w:rPr>
          <w:rFonts w:ascii="Times New Roman" w:hAnsi="Times New Roman" w:cs="Times New Roman"/>
          <w:sz w:val="24"/>
        </w:rPr>
        <w:lastRenderedPageBreak/>
        <w:t>To make a clustered bar chart:</w:t>
      </w:r>
    </w:p>
    <w:p w14:paraId="353DF611" w14:textId="77777777" w:rsidR="00BC32B0" w:rsidRDefault="00BC32B0" w:rsidP="00BE0F07">
      <w:pPr>
        <w:pStyle w:val="BodyText2"/>
        <w:rPr>
          <w:rFonts w:ascii="Courier New" w:hAnsi="Courier New" w:cs="Courier New"/>
        </w:rPr>
      </w:pPr>
    </w:p>
    <w:p w14:paraId="73F9D08B" w14:textId="77777777" w:rsidR="00E32EA8" w:rsidRPr="00E32EA8" w:rsidRDefault="00E32EA8" w:rsidP="00E32EA8">
      <w:pPr>
        <w:pStyle w:val="BodyText2"/>
        <w:rPr>
          <w:rFonts w:ascii="Courier New" w:hAnsi="Courier New" w:cs="Courier New"/>
        </w:rPr>
      </w:pPr>
      <w:r w:rsidRPr="00E32EA8">
        <w:rPr>
          <w:rFonts w:ascii="Courier New" w:hAnsi="Courier New" w:cs="Courier New"/>
        </w:rPr>
        <w:t xml:space="preserve">PROC </w:t>
      </w:r>
      <w:proofErr w:type="spellStart"/>
      <w:r w:rsidRPr="00E32EA8">
        <w:rPr>
          <w:rFonts w:ascii="Courier New" w:hAnsi="Courier New" w:cs="Courier New"/>
        </w:rPr>
        <w:t>freq</w:t>
      </w:r>
      <w:proofErr w:type="spellEnd"/>
      <w:r w:rsidRPr="00E32EA8">
        <w:rPr>
          <w:rFonts w:ascii="Courier New" w:hAnsi="Courier New" w:cs="Courier New"/>
        </w:rPr>
        <w:t xml:space="preserve"> data=</w:t>
      </w:r>
      <w:proofErr w:type="spellStart"/>
      <w:r w:rsidRPr="00E32EA8">
        <w:rPr>
          <w:rFonts w:ascii="Courier New" w:hAnsi="Courier New" w:cs="Courier New"/>
        </w:rPr>
        <w:t>lowbwt</w:t>
      </w:r>
      <w:proofErr w:type="spellEnd"/>
      <w:r w:rsidRPr="00E32EA8">
        <w:rPr>
          <w:rFonts w:ascii="Courier New" w:hAnsi="Courier New" w:cs="Courier New"/>
        </w:rPr>
        <w:t>;</w:t>
      </w:r>
    </w:p>
    <w:p w14:paraId="51C25EEE" w14:textId="17100441" w:rsidR="00E32EA8" w:rsidRPr="00E32EA8" w:rsidRDefault="00E32EA8" w:rsidP="00E32EA8">
      <w:pPr>
        <w:pStyle w:val="BodyText2"/>
        <w:rPr>
          <w:rFonts w:ascii="Courier New" w:hAnsi="Courier New" w:cs="Courier New"/>
        </w:rPr>
      </w:pPr>
      <w:r w:rsidRPr="00E32EA8">
        <w:rPr>
          <w:rFonts w:ascii="Courier New" w:hAnsi="Courier New" w:cs="Courier New"/>
        </w:rPr>
        <w:t xml:space="preserve">TABLE </w:t>
      </w:r>
      <w:proofErr w:type="spellStart"/>
      <w:r w:rsidRPr="00E32EA8">
        <w:rPr>
          <w:rFonts w:ascii="Courier New" w:hAnsi="Courier New" w:cs="Courier New"/>
        </w:rPr>
        <w:t>tox</w:t>
      </w:r>
      <w:proofErr w:type="spellEnd"/>
      <w:r w:rsidRPr="00E32EA8">
        <w:rPr>
          <w:rFonts w:ascii="Courier New" w:hAnsi="Courier New" w:cs="Courier New"/>
        </w:rPr>
        <w:t>*sex / plots=</w:t>
      </w:r>
      <w:proofErr w:type="spellStart"/>
      <w:r w:rsidRPr="00E32EA8">
        <w:rPr>
          <w:rFonts w:ascii="Courier New" w:hAnsi="Courier New" w:cs="Courier New"/>
        </w:rPr>
        <w:t>FreqPlot</w:t>
      </w:r>
      <w:proofErr w:type="spellEnd"/>
      <w:r w:rsidRPr="00E32EA8">
        <w:rPr>
          <w:rFonts w:ascii="Courier New" w:hAnsi="Courier New" w:cs="Courier New"/>
        </w:rPr>
        <w:t>(</w:t>
      </w:r>
      <w:proofErr w:type="spellStart"/>
      <w:r w:rsidRPr="00E32EA8">
        <w:rPr>
          <w:rFonts w:ascii="Courier New" w:hAnsi="Courier New" w:cs="Courier New"/>
        </w:rPr>
        <w:t>twoway</w:t>
      </w:r>
      <w:proofErr w:type="spellEnd"/>
      <w:r w:rsidRPr="00E32EA8">
        <w:rPr>
          <w:rFonts w:ascii="Courier New" w:hAnsi="Courier New" w:cs="Courier New"/>
        </w:rPr>
        <w:t>=cluster);</w:t>
      </w:r>
    </w:p>
    <w:p w14:paraId="39E84331" w14:textId="0132AA95" w:rsidR="00BE0F07" w:rsidRDefault="00E32EA8" w:rsidP="00E32EA8">
      <w:pPr>
        <w:pStyle w:val="BodyText2"/>
        <w:rPr>
          <w:rFonts w:ascii="Courier New" w:hAnsi="Courier New" w:cs="Courier New"/>
        </w:rPr>
      </w:pPr>
      <w:r w:rsidRPr="00E32EA8">
        <w:rPr>
          <w:rFonts w:ascii="Courier New" w:hAnsi="Courier New" w:cs="Courier New"/>
        </w:rPr>
        <w:t>RUN;</w:t>
      </w:r>
    </w:p>
    <w:p w14:paraId="0FC6BF45" w14:textId="77777777" w:rsidR="00E32EA8" w:rsidRDefault="00E32EA8" w:rsidP="00E32EA8">
      <w:pPr>
        <w:pStyle w:val="BodyText2"/>
      </w:pPr>
    </w:p>
    <w:p w14:paraId="2F7795B0" w14:textId="78BF688A" w:rsidR="00AD6C07" w:rsidRPr="00613B20" w:rsidRDefault="00D14DE0" w:rsidP="00AD6C07">
      <w:pPr>
        <w:pStyle w:val="BodyText2"/>
        <w:rPr>
          <w:rFonts w:ascii="Times New Roman" w:hAnsi="Times New Roman" w:cs="Times New Roman"/>
          <w:sz w:val="24"/>
        </w:rPr>
      </w:pPr>
      <w:r w:rsidRPr="00613B20">
        <w:rPr>
          <w:rFonts w:ascii="Times New Roman" w:hAnsi="Times New Roman" w:cs="Times New Roman"/>
          <w:sz w:val="24"/>
        </w:rPr>
        <w:t xml:space="preserve">PROC SGPLOT is used to make box plots. </w:t>
      </w:r>
      <w:r w:rsidR="00AD6C07" w:rsidRPr="00613B20">
        <w:rPr>
          <w:rFonts w:ascii="Times New Roman" w:hAnsi="Times New Roman" w:cs="Times New Roman"/>
          <w:sz w:val="24"/>
        </w:rPr>
        <w:t xml:space="preserve">To make a </w:t>
      </w:r>
      <w:r w:rsidR="00B1146B" w:rsidRPr="00613B20">
        <w:rPr>
          <w:rFonts w:ascii="Times New Roman" w:hAnsi="Times New Roman" w:cs="Times New Roman"/>
          <w:sz w:val="24"/>
        </w:rPr>
        <w:t xml:space="preserve">simple </w:t>
      </w:r>
      <w:r w:rsidR="00AD6C07" w:rsidRPr="00613B20">
        <w:rPr>
          <w:rFonts w:ascii="Times New Roman" w:hAnsi="Times New Roman" w:cs="Times New Roman"/>
          <w:sz w:val="24"/>
        </w:rPr>
        <w:t>box plot:</w:t>
      </w:r>
    </w:p>
    <w:p w14:paraId="64260161" w14:textId="210FCCE4" w:rsidR="000C0485" w:rsidRDefault="000C0485" w:rsidP="00AD6C07">
      <w:pPr>
        <w:pStyle w:val="BodyText2"/>
      </w:pPr>
    </w:p>
    <w:p w14:paraId="47F5DBE1" w14:textId="77777777" w:rsidR="000C0485" w:rsidRDefault="000C0485" w:rsidP="000C0485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 xml:space="preserve">PROC </w:t>
      </w:r>
      <w:proofErr w:type="spellStart"/>
      <w:r>
        <w:rPr>
          <w:rFonts w:ascii="Courier New" w:hAnsi="Courier New" w:cs="Courier New"/>
        </w:rPr>
        <w:t>sgplot</w:t>
      </w:r>
      <w:proofErr w:type="spellEnd"/>
      <w:r w:rsidRPr="002937C8">
        <w:rPr>
          <w:rFonts w:ascii="Courier New" w:hAnsi="Courier New" w:cs="Courier New"/>
        </w:rPr>
        <w:t xml:space="preserve"> data=</w:t>
      </w:r>
      <w:proofErr w:type="spellStart"/>
      <w:r>
        <w:rPr>
          <w:rFonts w:ascii="Courier New" w:hAnsi="Courier New" w:cs="Courier New"/>
        </w:rPr>
        <w:t>lowbwt</w:t>
      </w:r>
      <w:proofErr w:type="spellEnd"/>
      <w:r w:rsidRPr="002937C8">
        <w:rPr>
          <w:rFonts w:ascii="Courier New" w:hAnsi="Courier New" w:cs="Courier New"/>
        </w:rPr>
        <w:t>;</w:t>
      </w:r>
    </w:p>
    <w:p w14:paraId="3E012EAA" w14:textId="5145D3C2" w:rsidR="000C0485" w:rsidRPr="002937C8" w:rsidRDefault="000C0485" w:rsidP="000C0485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VBOX </w:t>
      </w:r>
      <w:proofErr w:type="spellStart"/>
      <w:r>
        <w:rPr>
          <w:rFonts w:ascii="Courier New" w:hAnsi="Courier New" w:cs="Courier New"/>
        </w:rPr>
        <w:t>sbp</w:t>
      </w:r>
      <w:proofErr w:type="spellEnd"/>
      <w:r>
        <w:rPr>
          <w:rFonts w:ascii="Courier New" w:hAnsi="Courier New" w:cs="Courier New"/>
        </w:rPr>
        <w:t>;</w:t>
      </w:r>
    </w:p>
    <w:p w14:paraId="4E680720" w14:textId="77777777" w:rsidR="000C0485" w:rsidRDefault="000C0485" w:rsidP="000C0485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UN</w:t>
      </w:r>
      <w:r w:rsidRPr="002937C8">
        <w:rPr>
          <w:rFonts w:ascii="Courier New" w:hAnsi="Courier New" w:cs="Courier New"/>
        </w:rPr>
        <w:t>;</w:t>
      </w:r>
    </w:p>
    <w:p w14:paraId="76341AD2" w14:textId="77777777" w:rsidR="000C0485" w:rsidRDefault="000C0485" w:rsidP="00AD6C07">
      <w:pPr>
        <w:pStyle w:val="BodyText2"/>
      </w:pPr>
    </w:p>
    <w:p w14:paraId="7D331656" w14:textId="10DF4818" w:rsidR="00B1146B" w:rsidRPr="00613B20" w:rsidRDefault="00B1146B" w:rsidP="00B1146B">
      <w:pPr>
        <w:pStyle w:val="BodyText2"/>
        <w:rPr>
          <w:rFonts w:ascii="Times New Roman" w:hAnsi="Times New Roman" w:cs="Times New Roman"/>
          <w:sz w:val="24"/>
        </w:rPr>
      </w:pPr>
      <w:r w:rsidRPr="00613B20">
        <w:rPr>
          <w:rFonts w:ascii="Times New Roman" w:hAnsi="Times New Roman" w:cs="Times New Roman"/>
          <w:sz w:val="24"/>
        </w:rPr>
        <w:t xml:space="preserve">To </w:t>
      </w:r>
      <w:r w:rsidR="006A1B20" w:rsidRPr="00613B20">
        <w:rPr>
          <w:rFonts w:ascii="Times New Roman" w:hAnsi="Times New Roman" w:cs="Times New Roman"/>
          <w:sz w:val="24"/>
        </w:rPr>
        <w:t>compare groups using</w:t>
      </w:r>
      <w:r w:rsidRPr="00613B20">
        <w:rPr>
          <w:rFonts w:ascii="Times New Roman" w:hAnsi="Times New Roman" w:cs="Times New Roman"/>
          <w:sz w:val="24"/>
        </w:rPr>
        <w:t xml:space="preserve"> box plot</w:t>
      </w:r>
      <w:r w:rsidR="006A1B20" w:rsidRPr="00613B20">
        <w:rPr>
          <w:rFonts w:ascii="Times New Roman" w:hAnsi="Times New Roman" w:cs="Times New Roman"/>
          <w:sz w:val="24"/>
        </w:rPr>
        <w:t>s</w:t>
      </w:r>
      <w:r w:rsidR="00DF00D4" w:rsidRPr="00613B20">
        <w:rPr>
          <w:rFonts w:ascii="Times New Roman" w:hAnsi="Times New Roman" w:cs="Times New Roman"/>
          <w:sz w:val="24"/>
        </w:rPr>
        <w:t xml:space="preserve"> (side-by-side box plots)</w:t>
      </w:r>
      <w:r w:rsidRPr="00613B20">
        <w:rPr>
          <w:rFonts w:ascii="Times New Roman" w:hAnsi="Times New Roman" w:cs="Times New Roman"/>
          <w:sz w:val="24"/>
        </w:rPr>
        <w:t>:</w:t>
      </w:r>
    </w:p>
    <w:p w14:paraId="2DE39FAE" w14:textId="1071AF4E" w:rsidR="006A1B20" w:rsidRDefault="006A1B20" w:rsidP="00B1146B">
      <w:pPr>
        <w:pStyle w:val="BodyText2"/>
      </w:pPr>
    </w:p>
    <w:p w14:paraId="7A043D2C" w14:textId="77777777" w:rsidR="006A1B20" w:rsidRDefault="006A1B20" w:rsidP="006A1B20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 xml:space="preserve">PROC </w:t>
      </w:r>
      <w:proofErr w:type="spellStart"/>
      <w:r>
        <w:rPr>
          <w:rFonts w:ascii="Courier New" w:hAnsi="Courier New" w:cs="Courier New"/>
        </w:rPr>
        <w:t>sgplot</w:t>
      </w:r>
      <w:proofErr w:type="spellEnd"/>
      <w:r w:rsidRPr="002937C8">
        <w:rPr>
          <w:rFonts w:ascii="Courier New" w:hAnsi="Courier New" w:cs="Courier New"/>
        </w:rPr>
        <w:t xml:space="preserve"> data=</w:t>
      </w:r>
      <w:proofErr w:type="spellStart"/>
      <w:r>
        <w:rPr>
          <w:rFonts w:ascii="Courier New" w:hAnsi="Courier New" w:cs="Courier New"/>
        </w:rPr>
        <w:t>lowbwt</w:t>
      </w:r>
      <w:proofErr w:type="spellEnd"/>
      <w:r w:rsidRPr="002937C8">
        <w:rPr>
          <w:rFonts w:ascii="Courier New" w:hAnsi="Courier New" w:cs="Courier New"/>
        </w:rPr>
        <w:t>;</w:t>
      </w:r>
    </w:p>
    <w:p w14:paraId="0FABB1E8" w14:textId="58760303" w:rsidR="006A1B20" w:rsidRPr="002937C8" w:rsidRDefault="006A1B20" w:rsidP="006A1B20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VBOX </w:t>
      </w:r>
      <w:proofErr w:type="spellStart"/>
      <w:r>
        <w:rPr>
          <w:rFonts w:ascii="Courier New" w:hAnsi="Courier New" w:cs="Courier New"/>
        </w:rPr>
        <w:t>sbp</w:t>
      </w:r>
      <w:proofErr w:type="spellEnd"/>
      <w:r w:rsidR="000051F3">
        <w:rPr>
          <w:rFonts w:ascii="Courier New" w:hAnsi="Courier New" w:cs="Courier New"/>
        </w:rPr>
        <w:t xml:space="preserve"> / category=sex</w:t>
      </w:r>
      <w:r>
        <w:rPr>
          <w:rFonts w:ascii="Courier New" w:hAnsi="Courier New" w:cs="Courier New"/>
        </w:rPr>
        <w:t>;</w:t>
      </w:r>
    </w:p>
    <w:p w14:paraId="48D4BA91" w14:textId="7A041B90" w:rsidR="006A1B20" w:rsidRDefault="006A1B20" w:rsidP="006A1B20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UN</w:t>
      </w:r>
      <w:r w:rsidRPr="002937C8">
        <w:rPr>
          <w:rFonts w:ascii="Courier New" w:hAnsi="Courier New" w:cs="Courier New"/>
        </w:rPr>
        <w:t>;</w:t>
      </w:r>
    </w:p>
    <w:p w14:paraId="0AA265C4" w14:textId="1326D85D" w:rsidR="00F0009F" w:rsidRDefault="00F0009F" w:rsidP="006A1B20">
      <w:pPr>
        <w:pStyle w:val="BodyText2"/>
        <w:rPr>
          <w:rFonts w:ascii="Courier New" w:hAnsi="Courier New" w:cs="Courier New"/>
        </w:rPr>
      </w:pPr>
    </w:p>
    <w:p w14:paraId="27752DA3" w14:textId="77777777" w:rsidR="00360A35" w:rsidRDefault="00360A35" w:rsidP="00F0009F">
      <w:pPr>
        <w:pStyle w:val="BodyText2"/>
        <w:rPr>
          <w:b/>
          <w:bCs/>
        </w:rPr>
      </w:pPr>
    </w:p>
    <w:p w14:paraId="3B4B405D" w14:textId="77777777" w:rsidR="00360A35" w:rsidRDefault="00360A35" w:rsidP="00F0009F">
      <w:pPr>
        <w:pStyle w:val="BodyText2"/>
        <w:rPr>
          <w:b/>
          <w:bCs/>
        </w:rPr>
      </w:pPr>
    </w:p>
    <w:p w14:paraId="4C770758" w14:textId="1D9A1603" w:rsidR="00F0009F" w:rsidRPr="00621619" w:rsidRDefault="002C551A" w:rsidP="00F0009F">
      <w:pPr>
        <w:pStyle w:val="BodyText2"/>
        <w:rPr>
          <w:rFonts w:ascii="Times New Roman" w:hAnsi="Times New Roman" w:cs="Times New Roman"/>
          <w:b/>
          <w:bCs/>
          <w:sz w:val="24"/>
        </w:rPr>
      </w:pPr>
      <w:r w:rsidRPr="00621619">
        <w:rPr>
          <w:rFonts w:ascii="Times New Roman" w:hAnsi="Times New Roman" w:cs="Times New Roman"/>
          <w:b/>
          <w:bCs/>
          <w:sz w:val="24"/>
        </w:rPr>
        <w:t>Things You Can Do in DATA Steps</w:t>
      </w:r>
    </w:p>
    <w:p w14:paraId="249B3F51" w14:textId="72D8DEC3" w:rsidR="002C551A" w:rsidRPr="00621619" w:rsidRDefault="002C551A" w:rsidP="00F0009F">
      <w:pPr>
        <w:pStyle w:val="BodyText2"/>
        <w:rPr>
          <w:rFonts w:ascii="Times New Roman" w:hAnsi="Times New Roman" w:cs="Times New Roman"/>
          <w:b/>
          <w:bCs/>
          <w:sz w:val="24"/>
        </w:rPr>
      </w:pPr>
    </w:p>
    <w:p w14:paraId="4B4C7772" w14:textId="1F013B1E" w:rsidR="009C4C06" w:rsidRPr="00621619" w:rsidRDefault="009C4C06" w:rsidP="00F0009F">
      <w:pPr>
        <w:pStyle w:val="BodyText2"/>
        <w:rPr>
          <w:rFonts w:ascii="Times New Roman" w:hAnsi="Times New Roman" w:cs="Times New Roman"/>
          <w:i/>
          <w:iCs/>
          <w:sz w:val="24"/>
        </w:rPr>
      </w:pPr>
      <w:r w:rsidRPr="00621619">
        <w:rPr>
          <w:rFonts w:ascii="Times New Roman" w:hAnsi="Times New Roman" w:cs="Times New Roman"/>
          <w:i/>
          <w:iCs/>
          <w:sz w:val="24"/>
        </w:rPr>
        <w:t>Create New Dataset</w:t>
      </w:r>
      <w:r w:rsidR="00C50883" w:rsidRPr="00621619">
        <w:rPr>
          <w:rFonts w:ascii="Times New Roman" w:hAnsi="Times New Roman" w:cs="Times New Roman"/>
          <w:i/>
          <w:iCs/>
          <w:sz w:val="24"/>
        </w:rPr>
        <w:t>s</w:t>
      </w:r>
      <w:r w:rsidR="0036159F" w:rsidRPr="00621619">
        <w:rPr>
          <w:rFonts w:ascii="Times New Roman" w:hAnsi="Times New Roman" w:cs="Times New Roman"/>
          <w:i/>
          <w:iCs/>
          <w:sz w:val="24"/>
        </w:rPr>
        <w:t>:</w:t>
      </w:r>
    </w:p>
    <w:p w14:paraId="673CFC31" w14:textId="29A3BEEA" w:rsidR="00172918" w:rsidRPr="00621619" w:rsidRDefault="00172918" w:rsidP="00F0009F">
      <w:pPr>
        <w:pStyle w:val="BodyText2"/>
        <w:rPr>
          <w:rFonts w:ascii="Times New Roman" w:hAnsi="Times New Roman" w:cs="Times New Roman"/>
          <w:i/>
          <w:iCs/>
          <w:sz w:val="24"/>
        </w:rPr>
      </w:pPr>
    </w:p>
    <w:p w14:paraId="09DFEC0E" w14:textId="7732CF1C" w:rsidR="00172918" w:rsidRPr="00621619" w:rsidRDefault="00172918" w:rsidP="00F0009F">
      <w:pPr>
        <w:pStyle w:val="BodyText2"/>
        <w:rPr>
          <w:rFonts w:ascii="Times New Roman" w:hAnsi="Times New Roman" w:cs="Times New Roman"/>
          <w:sz w:val="24"/>
        </w:rPr>
      </w:pPr>
      <w:r w:rsidRPr="00621619">
        <w:rPr>
          <w:rFonts w:ascii="Times New Roman" w:hAnsi="Times New Roman" w:cs="Times New Roman"/>
          <w:sz w:val="24"/>
        </w:rPr>
        <w:t xml:space="preserve">Suppose we only </w:t>
      </w:r>
      <w:r w:rsidR="00542B8C" w:rsidRPr="00621619">
        <w:rPr>
          <w:rFonts w:ascii="Times New Roman" w:hAnsi="Times New Roman" w:cs="Times New Roman"/>
          <w:sz w:val="24"/>
        </w:rPr>
        <w:t>interested in male babies.</w:t>
      </w:r>
    </w:p>
    <w:p w14:paraId="6DC90F7A" w14:textId="55639E00" w:rsidR="00C50883" w:rsidRDefault="00C50883" w:rsidP="00F0009F">
      <w:pPr>
        <w:pStyle w:val="BodyText2"/>
        <w:rPr>
          <w:i/>
          <w:iCs/>
        </w:rPr>
      </w:pPr>
    </w:p>
    <w:p w14:paraId="03781198" w14:textId="0ADECA28" w:rsidR="00C50883" w:rsidRDefault="00C50883" w:rsidP="00C50883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DATA</w:t>
      </w:r>
      <w:r w:rsidRPr="002937C8">
        <w:rPr>
          <w:rFonts w:ascii="Courier New" w:hAnsi="Courier New" w:cs="Courier New"/>
        </w:rPr>
        <w:t xml:space="preserve"> </w:t>
      </w:r>
      <w:r w:rsidR="00A15440">
        <w:rPr>
          <w:rFonts w:ascii="Courier New" w:hAnsi="Courier New" w:cs="Courier New"/>
        </w:rPr>
        <w:t>male</w:t>
      </w:r>
      <w:r w:rsidR="00434114">
        <w:rPr>
          <w:rFonts w:ascii="Courier New" w:hAnsi="Courier New" w:cs="Courier New"/>
        </w:rPr>
        <w:t>;</w:t>
      </w:r>
    </w:p>
    <w:p w14:paraId="5748C37E" w14:textId="1FFE1715" w:rsidR="00434114" w:rsidRDefault="00434114" w:rsidP="00C50883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SET </w:t>
      </w:r>
      <w:proofErr w:type="spellStart"/>
      <w:r>
        <w:rPr>
          <w:rFonts w:ascii="Courier New" w:hAnsi="Courier New" w:cs="Courier New"/>
        </w:rPr>
        <w:t>lowb</w:t>
      </w:r>
      <w:r w:rsidR="00A437F6">
        <w:rPr>
          <w:rFonts w:ascii="Courier New" w:hAnsi="Courier New" w:cs="Courier New"/>
        </w:rPr>
        <w:t>wt</w:t>
      </w:r>
      <w:proofErr w:type="spellEnd"/>
      <w:r w:rsidR="00A437F6">
        <w:rPr>
          <w:rFonts w:ascii="Courier New" w:hAnsi="Courier New" w:cs="Courier New"/>
        </w:rPr>
        <w:t>;</w:t>
      </w:r>
    </w:p>
    <w:p w14:paraId="71C84898" w14:textId="3B935B57" w:rsidR="00A15440" w:rsidRDefault="00621619" w:rsidP="00C50883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</w:t>
      </w:r>
      <w:r w:rsidR="00A15440">
        <w:rPr>
          <w:rFonts w:ascii="Courier New" w:hAnsi="Courier New" w:cs="Courier New"/>
        </w:rPr>
        <w:t xml:space="preserve"> sex = 1;</w:t>
      </w:r>
    </w:p>
    <w:p w14:paraId="3377BB91" w14:textId="77777777" w:rsidR="003D492F" w:rsidRDefault="002C5262" w:rsidP="00770C92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RUN</w:t>
      </w:r>
      <w:r w:rsidR="00A15440">
        <w:rPr>
          <w:rFonts w:ascii="Courier New" w:hAnsi="Courier New" w:cs="Courier New"/>
        </w:rPr>
        <w:t>;</w:t>
      </w:r>
    </w:p>
    <w:p w14:paraId="27691014" w14:textId="77777777" w:rsidR="00BE539B" w:rsidRDefault="00BE539B" w:rsidP="00770C92">
      <w:pPr>
        <w:pStyle w:val="BodyText2"/>
      </w:pPr>
    </w:p>
    <w:p w14:paraId="17DBBF0A" w14:textId="57EC82F7" w:rsidR="00770C92" w:rsidRPr="003D492F" w:rsidRDefault="00770C92" w:rsidP="00770C92">
      <w:pPr>
        <w:pStyle w:val="BodyText2"/>
        <w:rPr>
          <w:rFonts w:ascii="Courier New" w:hAnsi="Courier New" w:cs="Courier New"/>
        </w:rPr>
      </w:pPr>
      <w:r w:rsidRPr="00542B8C">
        <w:t>Suppose we only interested in</w:t>
      </w:r>
      <w:r>
        <w:t xml:space="preserve"> </w:t>
      </w:r>
      <w:r w:rsidRPr="00542B8C">
        <w:t>babies</w:t>
      </w:r>
      <w:r>
        <w:t xml:space="preserve"> with </w:t>
      </w:r>
      <w:r w:rsidR="00BC1B5E">
        <w:t xml:space="preserve">systolic blood pressure greater than </w:t>
      </w:r>
      <w:r w:rsidR="00D35C2A">
        <w:t>50</w:t>
      </w:r>
      <w:r w:rsidRPr="00542B8C">
        <w:t>.</w:t>
      </w:r>
    </w:p>
    <w:p w14:paraId="643CA0D2" w14:textId="77777777" w:rsidR="00770C92" w:rsidRDefault="00770C92" w:rsidP="00770C92">
      <w:pPr>
        <w:pStyle w:val="BodyText2"/>
        <w:rPr>
          <w:i/>
          <w:iCs/>
        </w:rPr>
      </w:pPr>
    </w:p>
    <w:p w14:paraId="04F28F5B" w14:textId="5B1B79C3" w:rsidR="00770C92" w:rsidRDefault="00770C92" w:rsidP="00770C92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DATA</w:t>
      </w:r>
      <w:r w:rsidRPr="002937C8">
        <w:rPr>
          <w:rFonts w:ascii="Courier New" w:hAnsi="Courier New" w:cs="Courier New"/>
        </w:rPr>
        <w:t xml:space="preserve"> </w:t>
      </w:r>
      <w:proofErr w:type="spellStart"/>
      <w:r w:rsidR="00BE286D">
        <w:rPr>
          <w:rFonts w:ascii="Courier New" w:hAnsi="Courier New" w:cs="Courier New"/>
        </w:rPr>
        <w:t>sbp</w:t>
      </w:r>
      <w:proofErr w:type="spellEnd"/>
      <w:r>
        <w:rPr>
          <w:rFonts w:ascii="Courier New" w:hAnsi="Courier New" w:cs="Courier New"/>
        </w:rPr>
        <w:t>;</w:t>
      </w:r>
    </w:p>
    <w:p w14:paraId="68723B39" w14:textId="77777777" w:rsidR="00770C92" w:rsidRDefault="00770C92" w:rsidP="00770C92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SET </w:t>
      </w:r>
      <w:proofErr w:type="spellStart"/>
      <w:r>
        <w:rPr>
          <w:rFonts w:ascii="Courier New" w:hAnsi="Courier New" w:cs="Courier New"/>
        </w:rPr>
        <w:t>lowbwt</w:t>
      </w:r>
      <w:proofErr w:type="spellEnd"/>
      <w:r>
        <w:rPr>
          <w:rFonts w:ascii="Courier New" w:hAnsi="Courier New" w:cs="Courier New"/>
        </w:rPr>
        <w:t>;</w:t>
      </w:r>
    </w:p>
    <w:p w14:paraId="0156D726" w14:textId="20165E85" w:rsidR="00770C92" w:rsidRDefault="00621619" w:rsidP="00770C92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</w:t>
      </w:r>
      <w:r w:rsidR="00770C92">
        <w:rPr>
          <w:rFonts w:ascii="Courier New" w:hAnsi="Courier New" w:cs="Courier New"/>
        </w:rPr>
        <w:t xml:space="preserve"> </w:t>
      </w:r>
      <w:proofErr w:type="spellStart"/>
      <w:r w:rsidR="00770C92">
        <w:rPr>
          <w:rFonts w:ascii="Courier New" w:hAnsi="Courier New" w:cs="Courier New"/>
        </w:rPr>
        <w:t>s</w:t>
      </w:r>
      <w:r w:rsidR="00BE286D">
        <w:rPr>
          <w:rFonts w:ascii="Courier New" w:hAnsi="Courier New" w:cs="Courier New"/>
        </w:rPr>
        <w:t>bp</w:t>
      </w:r>
      <w:proofErr w:type="spellEnd"/>
      <w:r w:rsidR="00BE286D">
        <w:rPr>
          <w:rFonts w:ascii="Courier New" w:hAnsi="Courier New" w:cs="Courier New"/>
        </w:rPr>
        <w:t xml:space="preserve"> &gt;</w:t>
      </w:r>
      <w:r w:rsidR="00770C92">
        <w:rPr>
          <w:rFonts w:ascii="Courier New" w:hAnsi="Courier New" w:cs="Courier New"/>
        </w:rPr>
        <w:t xml:space="preserve"> </w:t>
      </w:r>
      <w:r w:rsidR="00BE286D">
        <w:rPr>
          <w:rFonts w:ascii="Courier New" w:hAnsi="Courier New" w:cs="Courier New"/>
        </w:rPr>
        <w:t>50</w:t>
      </w:r>
      <w:r w:rsidR="00770C92">
        <w:rPr>
          <w:rFonts w:ascii="Courier New" w:hAnsi="Courier New" w:cs="Courier New"/>
        </w:rPr>
        <w:t>;</w:t>
      </w:r>
    </w:p>
    <w:p w14:paraId="7B886D52" w14:textId="53F0FB78" w:rsidR="00770C92" w:rsidRDefault="002C5262" w:rsidP="00770C92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RUN</w:t>
      </w:r>
      <w:r w:rsidR="00770C92">
        <w:rPr>
          <w:rFonts w:ascii="Courier New" w:hAnsi="Courier New" w:cs="Courier New"/>
        </w:rPr>
        <w:t>;</w:t>
      </w:r>
    </w:p>
    <w:p w14:paraId="5218AE18" w14:textId="77777777" w:rsidR="00770C92" w:rsidRDefault="00770C92" w:rsidP="00C50883">
      <w:pPr>
        <w:pStyle w:val="BodyText2"/>
        <w:rPr>
          <w:rFonts w:ascii="Courier New" w:hAnsi="Courier New" w:cs="Courier New"/>
        </w:rPr>
      </w:pPr>
    </w:p>
    <w:p w14:paraId="6DED41B5" w14:textId="77777777" w:rsidR="00A437F6" w:rsidRDefault="00A437F6" w:rsidP="00C50883">
      <w:pPr>
        <w:pStyle w:val="BodyText2"/>
        <w:rPr>
          <w:rFonts w:ascii="Courier New" w:hAnsi="Courier New" w:cs="Courier New"/>
        </w:rPr>
      </w:pPr>
    </w:p>
    <w:p w14:paraId="04E6E4F7" w14:textId="0D45B190" w:rsidR="002C551A" w:rsidRPr="00621619" w:rsidRDefault="002C551A" w:rsidP="00F0009F">
      <w:pPr>
        <w:pStyle w:val="BodyText2"/>
        <w:rPr>
          <w:rFonts w:ascii="Times New Roman" w:hAnsi="Times New Roman" w:cs="Times New Roman"/>
          <w:i/>
          <w:iCs/>
          <w:sz w:val="24"/>
        </w:rPr>
      </w:pPr>
      <w:r w:rsidRPr="00621619">
        <w:rPr>
          <w:rFonts w:ascii="Times New Roman" w:hAnsi="Times New Roman" w:cs="Times New Roman"/>
          <w:i/>
          <w:iCs/>
          <w:sz w:val="24"/>
        </w:rPr>
        <w:t>Label Variables</w:t>
      </w:r>
      <w:r w:rsidR="0036159F" w:rsidRPr="00621619">
        <w:rPr>
          <w:rFonts w:ascii="Times New Roman" w:hAnsi="Times New Roman" w:cs="Times New Roman"/>
          <w:i/>
          <w:iCs/>
          <w:sz w:val="24"/>
        </w:rPr>
        <w:t>:</w:t>
      </w:r>
    </w:p>
    <w:p w14:paraId="31016396" w14:textId="1D563DFF" w:rsidR="009A2AE6" w:rsidRPr="00621619" w:rsidRDefault="009A2AE6" w:rsidP="00F0009F">
      <w:pPr>
        <w:pStyle w:val="BodyText2"/>
        <w:rPr>
          <w:rFonts w:ascii="Times New Roman" w:hAnsi="Times New Roman" w:cs="Times New Roman"/>
          <w:i/>
          <w:iCs/>
          <w:sz w:val="24"/>
        </w:rPr>
      </w:pPr>
    </w:p>
    <w:p w14:paraId="10952493" w14:textId="5894456F" w:rsidR="009A2AE6" w:rsidRPr="00621619" w:rsidRDefault="000E4EC7" w:rsidP="00F0009F">
      <w:pPr>
        <w:pStyle w:val="BodyText2"/>
        <w:rPr>
          <w:rFonts w:ascii="Times New Roman" w:hAnsi="Times New Roman" w:cs="Times New Roman"/>
          <w:sz w:val="24"/>
        </w:rPr>
      </w:pPr>
      <w:r w:rsidRPr="00621619">
        <w:rPr>
          <w:rFonts w:ascii="Times New Roman" w:hAnsi="Times New Roman" w:cs="Times New Roman"/>
          <w:sz w:val="24"/>
        </w:rPr>
        <w:t xml:space="preserve">Not everyone will understand what your variable names mean, so it can be helpful to label variables when displays will be shared with others. </w:t>
      </w:r>
    </w:p>
    <w:p w14:paraId="4B388CA3" w14:textId="537836D6" w:rsidR="00D525C9" w:rsidRDefault="00D525C9" w:rsidP="00F0009F">
      <w:pPr>
        <w:pStyle w:val="BodyText2"/>
      </w:pPr>
    </w:p>
    <w:p w14:paraId="61C754E2" w14:textId="77777777" w:rsidR="00627F5D" w:rsidRPr="00627F5D" w:rsidRDefault="00627F5D" w:rsidP="00627F5D">
      <w:pPr>
        <w:pStyle w:val="BodyText2"/>
        <w:rPr>
          <w:rFonts w:ascii="Courier New" w:hAnsi="Courier New" w:cs="Courier New"/>
        </w:rPr>
      </w:pPr>
      <w:r w:rsidRPr="00627F5D">
        <w:rPr>
          <w:rFonts w:ascii="Courier New" w:hAnsi="Courier New" w:cs="Courier New"/>
        </w:rPr>
        <w:t>DATA lowbwt2;</w:t>
      </w:r>
    </w:p>
    <w:p w14:paraId="37105B1D" w14:textId="77777777" w:rsidR="00627F5D" w:rsidRPr="00627F5D" w:rsidRDefault="00627F5D" w:rsidP="00627F5D">
      <w:pPr>
        <w:pStyle w:val="BodyText2"/>
        <w:rPr>
          <w:rFonts w:ascii="Courier New" w:hAnsi="Courier New" w:cs="Courier New"/>
        </w:rPr>
      </w:pPr>
      <w:r w:rsidRPr="00627F5D">
        <w:rPr>
          <w:rFonts w:ascii="Courier New" w:hAnsi="Courier New" w:cs="Courier New"/>
        </w:rPr>
        <w:t xml:space="preserve">SET </w:t>
      </w:r>
      <w:proofErr w:type="spellStart"/>
      <w:r w:rsidRPr="00627F5D">
        <w:rPr>
          <w:rFonts w:ascii="Courier New" w:hAnsi="Courier New" w:cs="Courier New"/>
        </w:rPr>
        <w:t>lowbwt</w:t>
      </w:r>
      <w:proofErr w:type="spellEnd"/>
      <w:r w:rsidRPr="00627F5D">
        <w:rPr>
          <w:rFonts w:ascii="Courier New" w:hAnsi="Courier New" w:cs="Courier New"/>
        </w:rPr>
        <w:t>;</w:t>
      </w:r>
    </w:p>
    <w:p w14:paraId="0984286D" w14:textId="77777777" w:rsidR="00627F5D" w:rsidRPr="00627F5D" w:rsidRDefault="00627F5D" w:rsidP="00627F5D">
      <w:pPr>
        <w:pStyle w:val="BodyText2"/>
        <w:rPr>
          <w:rFonts w:ascii="Courier New" w:hAnsi="Courier New" w:cs="Courier New"/>
        </w:rPr>
      </w:pPr>
      <w:r w:rsidRPr="00627F5D">
        <w:rPr>
          <w:rFonts w:ascii="Courier New" w:hAnsi="Courier New" w:cs="Courier New"/>
        </w:rPr>
        <w:t xml:space="preserve">LABEL </w:t>
      </w:r>
      <w:proofErr w:type="spellStart"/>
      <w:r w:rsidRPr="00627F5D">
        <w:rPr>
          <w:rFonts w:ascii="Courier New" w:hAnsi="Courier New" w:cs="Courier New"/>
        </w:rPr>
        <w:t>sbp</w:t>
      </w:r>
      <w:proofErr w:type="spellEnd"/>
      <w:r w:rsidRPr="00627F5D">
        <w:rPr>
          <w:rFonts w:ascii="Courier New" w:hAnsi="Courier New" w:cs="Courier New"/>
        </w:rPr>
        <w:t xml:space="preserve"> = "systolic blood pressure"</w:t>
      </w:r>
    </w:p>
    <w:p w14:paraId="2E0F9C9D" w14:textId="46D10446" w:rsidR="00627F5D" w:rsidRPr="00627F5D" w:rsidRDefault="00627F5D" w:rsidP="00627F5D">
      <w:pPr>
        <w:pStyle w:val="BodyText2"/>
        <w:rPr>
          <w:rFonts w:ascii="Courier New" w:hAnsi="Courier New" w:cs="Courier New"/>
        </w:rPr>
      </w:pPr>
      <w:r w:rsidRPr="00627F5D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 xml:space="preserve"> </w:t>
      </w:r>
      <w:proofErr w:type="spellStart"/>
      <w:r w:rsidRPr="00627F5D">
        <w:rPr>
          <w:rFonts w:ascii="Courier New" w:hAnsi="Courier New" w:cs="Courier New"/>
        </w:rPr>
        <w:t>tox</w:t>
      </w:r>
      <w:proofErr w:type="spellEnd"/>
      <w:r w:rsidRPr="00627F5D">
        <w:rPr>
          <w:rFonts w:ascii="Courier New" w:hAnsi="Courier New" w:cs="Courier New"/>
        </w:rPr>
        <w:t xml:space="preserve"> = "toxemia diagnosis for mother";</w:t>
      </w:r>
    </w:p>
    <w:p w14:paraId="6D0F972D" w14:textId="31885758" w:rsidR="002C551A" w:rsidRPr="00627F5D" w:rsidRDefault="00627F5D" w:rsidP="00F0009F">
      <w:pPr>
        <w:pStyle w:val="BodyText2"/>
        <w:rPr>
          <w:rFonts w:ascii="Courier New" w:hAnsi="Courier New" w:cs="Courier New"/>
        </w:rPr>
      </w:pPr>
      <w:r w:rsidRPr="00627F5D">
        <w:rPr>
          <w:rFonts w:ascii="Courier New" w:hAnsi="Courier New" w:cs="Courier New"/>
        </w:rPr>
        <w:t>RUN;</w:t>
      </w:r>
    </w:p>
    <w:p w14:paraId="46965B54" w14:textId="113A8640" w:rsidR="00F0009F" w:rsidRDefault="00F0009F" w:rsidP="00F0009F">
      <w:pPr>
        <w:pStyle w:val="BodyText2"/>
        <w:rPr>
          <w:b/>
          <w:bCs/>
        </w:rPr>
      </w:pPr>
    </w:p>
    <w:p w14:paraId="0D3D0BD6" w14:textId="5DAAE9E7" w:rsidR="00F0009F" w:rsidRPr="00FC14A4" w:rsidRDefault="00D43122" w:rsidP="00F0009F">
      <w:pPr>
        <w:pStyle w:val="BodyText2"/>
        <w:rPr>
          <w:rFonts w:ascii="Times New Roman" w:hAnsi="Times New Roman" w:cs="Times New Roman"/>
          <w:sz w:val="24"/>
        </w:rPr>
      </w:pPr>
      <w:r w:rsidRPr="00FC14A4">
        <w:rPr>
          <w:rFonts w:ascii="Times New Roman" w:hAnsi="Times New Roman" w:cs="Times New Roman"/>
          <w:sz w:val="24"/>
        </w:rPr>
        <w:lastRenderedPageBreak/>
        <w:t>Now re-run the boxplot code</w:t>
      </w:r>
      <w:r w:rsidR="00841B81" w:rsidRPr="00FC14A4">
        <w:rPr>
          <w:rFonts w:ascii="Times New Roman" w:hAnsi="Times New Roman" w:cs="Times New Roman"/>
          <w:sz w:val="24"/>
        </w:rPr>
        <w:t xml:space="preserve"> with the new labeled data set.</w:t>
      </w:r>
    </w:p>
    <w:p w14:paraId="00DC31AB" w14:textId="1A6A0C12" w:rsidR="00841B81" w:rsidRDefault="00841B81" w:rsidP="00F0009F">
      <w:pPr>
        <w:pStyle w:val="BodyText2"/>
        <w:rPr>
          <w:b/>
          <w:bCs/>
        </w:rPr>
      </w:pPr>
    </w:p>
    <w:p w14:paraId="3502CF77" w14:textId="24C2983F" w:rsidR="00841B81" w:rsidRDefault="00841B81" w:rsidP="00841B81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 xml:space="preserve">PROC </w:t>
      </w:r>
      <w:proofErr w:type="spellStart"/>
      <w:r>
        <w:rPr>
          <w:rFonts w:ascii="Courier New" w:hAnsi="Courier New" w:cs="Courier New"/>
        </w:rPr>
        <w:t>sgplot</w:t>
      </w:r>
      <w:proofErr w:type="spellEnd"/>
      <w:r w:rsidRPr="002937C8">
        <w:rPr>
          <w:rFonts w:ascii="Courier New" w:hAnsi="Courier New" w:cs="Courier New"/>
        </w:rPr>
        <w:t xml:space="preserve"> data=</w:t>
      </w:r>
      <w:r>
        <w:rPr>
          <w:rFonts w:ascii="Courier New" w:hAnsi="Courier New" w:cs="Courier New"/>
        </w:rPr>
        <w:t>lowbwt2</w:t>
      </w:r>
      <w:r w:rsidRPr="002937C8">
        <w:rPr>
          <w:rFonts w:ascii="Courier New" w:hAnsi="Courier New" w:cs="Courier New"/>
        </w:rPr>
        <w:t>;</w:t>
      </w:r>
    </w:p>
    <w:p w14:paraId="47DDCB4B" w14:textId="77777777" w:rsidR="00841B81" w:rsidRPr="002937C8" w:rsidRDefault="00841B81" w:rsidP="00841B81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VBOX </w:t>
      </w:r>
      <w:proofErr w:type="spellStart"/>
      <w:r>
        <w:rPr>
          <w:rFonts w:ascii="Courier New" w:hAnsi="Courier New" w:cs="Courier New"/>
        </w:rPr>
        <w:t>sbp</w:t>
      </w:r>
      <w:proofErr w:type="spellEnd"/>
      <w:r>
        <w:rPr>
          <w:rFonts w:ascii="Courier New" w:hAnsi="Courier New" w:cs="Courier New"/>
        </w:rPr>
        <w:t>;</w:t>
      </w:r>
    </w:p>
    <w:p w14:paraId="22CCC587" w14:textId="77777777" w:rsidR="00841B81" w:rsidRDefault="00841B81" w:rsidP="00841B81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UN</w:t>
      </w:r>
      <w:r w:rsidRPr="002937C8">
        <w:rPr>
          <w:rFonts w:ascii="Courier New" w:hAnsi="Courier New" w:cs="Courier New"/>
        </w:rPr>
        <w:t>;</w:t>
      </w:r>
    </w:p>
    <w:p w14:paraId="715DC2B0" w14:textId="77777777" w:rsidR="00841B81" w:rsidRDefault="00841B81" w:rsidP="00F0009F">
      <w:pPr>
        <w:pStyle w:val="BodyText2"/>
        <w:rPr>
          <w:b/>
          <w:bCs/>
        </w:rPr>
      </w:pPr>
    </w:p>
    <w:p w14:paraId="54A041F9" w14:textId="2B234DDA" w:rsidR="00D34798" w:rsidRPr="00FC14A4" w:rsidRDefault="00D34798" w:rsidP="00D34798">
      <w:pPr>
        <w:pStyle w:val="BodyText2"/>
        <w:rPr>
          <w:rFonts w:ascii="Times New Roman" w:hAnsi="Times New Roman" w:cs="Times New Roman"/>
          <w:i/>
          <w:iCs/>
          <w:sz w:val="24"/>
        </w:rPr>
      </w:pPr>
      <w:r w:rsidRPr="00FC14A4">
        <w:rPr>
          <w:rFonts w:ascii="Times New Roman" w:hAnsi="Times New Roman" w:cs="Times New Roman"/>
          <w:i/>
          <w:iCs/>
          <w:sz w:val="24"/>
        </w:rPr>
        <w:t>Create New Variables</w:t>
      </w:r>
      <w:r w:rsidR="0036159F" w:rsidRPr="00FC14A4">
        <w:rPr>
          <w:rFonts w:ascii="Times New Roman" w:hAnsi="Times New Roman" w:cs="Times New Roman"/>
          <w:i/>
          <w:iCs/>
          <w:sz w:val="24"/>
        </w:rPr>
        <w:t>:</w:t>
      </w:r>
    </w:p>
    <w:p w14:paraId="046E60E4" w14:textId="1987C340" w:rsidR="00844166" w:rsidRPr="00FC14A4" w:rsidRDefault="00844166" w:rsidP="00D34798">
      <w:pPr>
        <w:pStyle w:val="BodyText2"/>
        <w:rPr>
          <w:rFonts w:ascii="Times New Roman" w:hAnsi="Times New Roman" w:cs="Times New Roman"/>
          <w:i/>
          <w:iCs/>
          <w:sz w:val="24"/>
        </w:rPr>
      </w:pPr>
    </w:p>
    <w:p w14:paraId="085A3F7A" w14:textId="2D43E80B" w:rsidR="00844166" w:rsidRPr="00FC14A4" w:rsidRDefault="00844166" w:rsidP="00D34798">
      <w:pPr>
        <w:pStyle w:val="BodyText2"/>
        <w:rPr>
          <w:rFonts w:ascii="Times New Roman" w:hAnsi="Times New Roman" w:cs="Times New Roman"/>
          <w:sz w:val="24"/>
        </w:rPr>
      </w:pPr>
      <w:r w:rsidRPr="00FC14A4">
        <w:rPr>
          <w:rFonts w:ascii="Times New Roman" w:hAnsi="Times New Roman" w:cs="Times New Roman"/>
          <w:sz w:val="24"/>
        </w:rPr>
        <w:t>Suppose you want to create</w:t>
      </w:r>
      <w:r w:rsidR="00722BEA" w:rsidRPr="00FC14A4">
        <w:rPr>
          <w:rFonts w:ascii="Times New Roman" w:hAnsi="Times New Roman" w:cs="Times New Roman"/>
          <w:sz w:val="24"/>
        </w:rPr>
        <w:t xml:space="preserve"> </w:t>
      </w:r>
      <w:r w:rsidRPr="00FC14A4">
        <w:rPr>
          <w:rFonts w:ascii="Times New Roman" w:hAnsi="Times New Roman" w:cs="Times New Roman"/>
          <w:sz w:val="24"/>
        </w:rPr>
        <w:t>new variable</w:t>
      </w:r>
      <w:r w:rsidR="00E474E0" w:rsidRPr="00FC14A4">
        <w:rPr>
          <w:rFonts w:ascii="Times New Roman" w:hAnsi="Times New Roman" w:cs="Times New Roman"/>
          <w:sz w:val="24"/>
        </w:rPr>
        <w:t>s</w:t>
      </w:r>
      <w:r w:rsidRPr="00FC14A4">
        <w:rPr>
          <w:rFonts w:ascii="Times New Roman" w:hAnsi="Times New Roman" w:cs="Times New Roman"/>
          <w:sz w:val="24"/>
        </w:rPr>
        <w:t xml:space="preserve"> where you add 10 to the SBP value</w:t>
      </w:r>
      <w:r w:rsidR="00E474E0" w:rsidRPr="00FC14A4">
        <w:rPr>
          <w:rFonts w:ascii="Times New Roman" w:hAnsi="Times New Roman" w:cs="Times New Roman"/>
          <w:sz w:val="24"/>
        </w:rPr>
        <w:t xml:space="preserve"> and multiply the SBP value by 100</w:t>
      </w:r>
      <w:r w:rsidR="00722BEA" w:rsidRPr="00FC14A4">
        <w:rPr>
          <w:rFonts w:ascii="Times New Roman" w:hAnsi="Times New Roman" w:cs="Times New Roman"/>
          <w:sz w:val="24"/>
        </w:rPr>
        <w:t>.</w:t>
      </w:r>
    </w:p>
    <w:p w14:paraId="053C547D" w14:textId="7681FC53" w:rsidR="0099632E" w:rsidRDefault="0099632E" w:rsidP="00D34798">
      <w:pPr>
        <w:pStyle w:val="BodyText2"/>
        <w:rPr>
          <w:i/>
          <w:iCs/>
        </w:rPr>
      </w:pPr>
    </w:p>
    <w:p w14:paraId="7F4E1414" w14:textId="46CD92BB" w:rsidR="0099632E" w:rsidRDefault="0099632E" w:rsidP="0099632E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DATA</w:t>
      </w:r>
      <w:r w:rsidRPr="002937C8">
        <w:rPr>
          <w:rFonts w:ascii="Courier New" w:hAnsi="Courier New" w:cs="Courier New"/>
        </w:rPr>
        <w:t xml:space="preserve"> </w:t>
      </w:r>
      <w:r w:rsidR="00EF4253">
        <w:rPr>
          <w:rFonts w:ascii="Courier New" w:hAnsi="Courier New" w:cs="Courier New"/>
        </w:rPr>
        <w:t>lowbwt2</w:t>
      </w:r>
      <w:r>
        <w:rPr>
          <w:rFonts w:ascii="Courier New" w:hAnsi="Courier New" w:cs="Courier New"/>
        </w:rPr>
        <w:t>;</w:t>
      </w:r>
    </w:p>
    <w:p w14:paraId="716531B5" w14:textId="0DD310BB" w:rsidR="0099632E" w:rsidRDefault="0099632E" w:rsidP="0099632E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lowbwt</w:t>
      </w:r>
      <w:r w:rsidR="00EF4253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>;</w:t>
      </w:r>
    </w:p>
    <w:p w14:paraId="75357E18" w14:textId="548FAC8A" w:rsidR="00EF4253" w:rsidRDefault="00B37789" w:rsidP="0099632E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="00ED3D27">
        <w:rPr>
          <w:rFonts w:ascii="Courier New" w:hAnsi="Courier New" w:cs="Courier New"/>
        </w:rPr>
        <w:t>bp</w:t>
      </w:r>
      <w:r w:rsidR="005D193A">
        <w:rPr>
          <w:rFonts w:ascii="Courier New" w:hAnsi="Courier New" w:cs="Courier New"/>
        </w:rPr>
        <w:t>plus</w:t>
      </w:r>
      <w:r w:rsidR="00ED3D27">
        <w:rPr>
          <w:rFonts w:ascii="Courier New" w:hAnsi="Courier New" w:cs="Courier New"/>
        </w:rPr>
        <w:t xml:space="preserve">10 = </w:t>
      </w:r>
      <w:proofErr w:type="spellStart"/>
      <w:r w:rsidR="00ED3D27">
        <w:rPr>
          <w:rFonts w:ascii="Courier New" w:hAnsi="Courier New" w:cs="Courier New"/>
        </w:rPr>
        <w:t>sbp</w:t>
      </w:r>
      <w:proofErr w:type="spellEnd"/>
      <w:r w:rsidR="00ED3D27">
        <w:rPr>
          <w:rFonts w:ascii="Courier New" w:hAnsi="Courier New" w:cs="Courier New"/>
        </w:rPr>
        <w:t xml:space="preserve"> + 10;</w:t>
      </w:r>
    </w:p>
    <w:p w14:paraId="5AFF08B3" w14:textId="2C4A7154" w:rsidR="00154E0B" w:rsidRDefault="005D193A" w:rsidP="0099632E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sbptimes100 = </w:t>
      </w:r>
      <w:proofErr w:type="spellStart"/>
      <w:r>
        <w:rPr>
          <w:rFonts w:ascii="Courier New" w:hAnsi="Courier New" w:cs="Courier New"/>
        </w:rPr>
        <w:t>sbp</w:t>
      </w:r>
      <w:proofErr w:type="spellEnd"/>
      <w:r>
        <w:rPr>
          <w:rFonts w:ascii="Courier New" w:hAnsi="Courier New" w:cs="Courier New"/>
        </w:rPr>
        <w:t>*100;</w:t>
      </w:r>
    </w:p>
    <w:p w14:paraId="3883D5D3" w14:textId="77777777" w:rsidR="0099632E" w:rsidRDefault="0099632E" w:rsidP="0099632E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RUN;</w:t>
      </w:r>
    </w:p>
    <w:p w14:paraId="73B9EFD7" w14:textId="77777777" w:rsidR="0099632E" w:rsidRDefault="0099632E" w:rsidP="00D34798">
      <w:pPr>
        <w:pStyle w:val="BodyText2"/>
        <w:rPr>
          <w:i/>
          <w:iCs/>
        </w:rPr>
      </w:pPr>
    </w:p>
    <w:p w14:paraId="60953859" w14:textId="77777777" w:rsidR="00843E7E" w:rsidRPr="00843E7E" w:rsidRDefault="00843E7E" w:rsidP="00843E7E">
      <w:pPr>
        <w:pStyle w:val="BodyText2"/>
        <w:rPr>
          <w:rFonts w:ascii="Times New Roman" w:hAnsi="Times New Roman" w:cs="Times New Roman"/>
          <w:sz w:val="24"/>
        </w:rPr>
      </w:pPr>
      <w:r w:rsidRPr="00843E7E">
        <w:rPr>
          <w:rFonts w:ascii="Times New Roman" w:hAnsi="Times New Roman" w:cs="Times New Roman"/>
          <w:sz w:val="24"/>
        </w:rPr>
        <w:t>Suppose you are interested in male infants with mothers who had toxemia. Create a variable where 1 = male infants with mothers who had toxemia and 0 = all other infants.</w:t>
      </w:r>
    </w:p>
    <w:p w14:paraId="579F99EE" w14:textId="77777777" w:rsidR="00843E7E" w:rsidRDefault="00843E7E" w:rsidP="00843E7E">
      <w:pPr>
        <w:pStyle w:val="BodyText2"/>
        <w:rPr>
          <w:rFonts w:ascii="Courier New" w:hAnsi="Courier New" w:cs="Courier New"/>
        </w:rPr>
      </w:pPr>
    </w:p>
    <w:p w14:paraId="20E12A03" w14:textId="77777777" w:rsidR="00843E7E" w:rsidRPr="0016746B" w:rsidRDefault="00843E7E" w:rsidP="00843E7E">
      <w:pPr>
        <w:pStyle w:val="BodyText2"/>
        <w:rPr>
          <w:rFonts w:ascii="Courier New" w:hAnsi="Courier New" w:cs="Courier New"/>
        </w:rPr>
      </w:pPr>
      <w:r w:rsidRPr="0016746B">
        <w:rPr>
          <w:rFonts w:ascii="Courier New" w:hAnsi="Courier New" w:cs="Courier New"/>
        </w:rPr>
        <w:t>DATA lowbwt2;</w:t>
      </w:r>
    </w:p>
    <w:p w14:paraId="791573CD" w14:textId="77777777" w:rsidR="00843E7E" w:rsidRPr="0016746B" w:rsidRDefault="00843E7E" w:rsidP="00843E7E">
      <w:pPr>
        <w:pStyle w:val="BodyText2"/>
        <w:rPr>
          <w:rFonts w:ascii="Courier New" w:hAnsi="Courier New" w:cs="Courier New"/>
        </w:rPr>
      </w:pPr>
      <w:r w:rsidRPr="0016746B">
        <w:rPr>
          <w:rFonts w:ascii="Courier New" w:hAnsi="Courier New" w:cs="Courier New"/>
        </w:rPr>
        <w:t>SET lowbwt2;</w:t>
      </w:r>
    </w:p>
    <w:p w14:paraId="470880F3" w14:textId="77777777" w:rsidR="00843E7E" w:rsidRPr="0016746B" w:rsidRDefault="00843E7E" w:rsidP="00843E7E">
      <w:pPr>
        <w:pStyle w:val="BodyText2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maletox</w:t>
      </w:r>
      <w:proofErr w:type="spellEnd"/>
      <w:r w:rsidRPr="0016746B">
        <w:rPr>
          <w:rFonts w:ascii="Courier New" w:hAnsi="Courier New" w:cs="Courier New"/>
        </w:rPr>
        <w:t xml:space="preserve"> =.;</w:t>
      </w:r>
    </w:p>
    <w:p w14:paraId="2C47BF53" w14:textId="0CB8E41C" w:rsidR="00843E7E" w:rsidRPr="0016746B" w:rsidRDefault="00843E7E" w:rsidP="00843E7E">
      <w:pPr>
        <w:pStyle w:val="BodyText2"/>
        <w:rPr>
          <w:rFonts w:ascii="Courier New" w:hAnsi="Courier New" w:cs="Courier New"/>
        </w:rPr>
      </w:pPr>
      <w:r w:rsidRPr="0016746B">
        <w:rPr>
          <w:rFonts w:ascii="Courier New" w:hAnsi="Courier New" w:cs="Courier New"/>
        </w:rPr>
        <w:t>i</w:t>
      </w:r>
      <w:r w:rsidR="00917B37">
        <w:rPr>
          <w:rFonts w:ascii="Courier New" w:hAnsi="Courier New" w:cs="Courier New"/>
        </w:rPr>
        <w:t>f</w:t>
      </w:r>
      <w:r w:rsidRPr="0016746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sex=1 and </w:t>
      </w:r>
      <w:proofErr w:type="spellStart"/>
      <w:r>
        <w:rPr>
          <w:rFonts w:ascii="Courier New" w:hAnsi="Courier New" w:cs="Courier New"/>
        </w:rPr>
        <w:t>tox</w:t>
      </w:r>
      <w:proofErr w:type="spellEnd"/>
      <w:r>
        <w:rPr>
          <w:rFonts w:ascii="Courier New" w:hAnsi="Courier New" w:cs="Courier New"/>
        </w:rPr>
        <w:t>=1</w:t>
      </w:r>
      <w:r w:rsidRPr="0016746B">
        <w:rPr>
          <w:rFonts w:ascii="Courier New" w:hAnsi="Courier New" w:cs="Courier New"/>
        </w:rPr>
        <w:t xml:space="preserve"> then </w:t>
      </w:r>
      <w:proofErr w:type="spellStart"/>
      <w:r>
        <w:rPr>
          <w:rFonts w:ascii="Courier New" w:hAnsi="Courier New" w:cs="Courier New"/>
        </w:rPr>
        <w:t>maletox</w:t>
      </w:r>
      <w:proofErr w:type="spellEnd"/>
      <w:r w:rsidRPr="0016746B">
        <w:rPr>
          <w:rFonts w:ascii="Courier New" w:hAnsi="Courier New" w:cs="Courier New"/>
        </w:rPr>
        <w:t xml:space="preserve"> = 1;</w:t>
      </w:r>
    </w:p>
    <w:p w14:paraId="57838CD9" w14:textId="77777777" w:rsidR="00843E7E" w:rsidRPr="0016746B" w:rsidRDefault="00843E7E" w:rsidP="00843E7E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else </w:t>
      </w:r>
      <w:proofErr w:type="spellStart"/>
      <w:r>
        <w:rPr>
          <w:rFonts w:ascii="Courier New" w:hAnsi="Courier New" w:cs="Courier New"/>
        </w:rPr>
        <w:t>maletox</w:t>
      </w:r>
      <w:proofErr w:type="spellEnd"/>
      <w:r>
        <w:rPr>
          <w:rFonts w:ascii="Courier New" w:hAnsi="Courier New" w:cs="Courier New"/>
        </w:rPr>
        <w:t>=0;</w:t>
      </w:r>
    </w:p>
    <w:p w14:paraId="6CBF356C" w14:textId="77777777" w:rsidR="00843E7E" w:rsidRPr="00722BEA" w:rsidRDefault="00843E7E" w:rsidP="00843E7E">
      <w:pPr>
        <w:pStyle w:val="BodyText2"/>
      </w:pPr>
      <w:r w:rsidRPr="0016746B">
        <w:rPr>
          <w:rFonts w:ascii="Courier New" w:hAnsi="Courier New" w:cs="Courier New"/>
        </w:rPr>
        <w:t>RUN;</w:t>
      </w:r>
    </w:p>
    <w:p w14:paraId="020A4F6A" w14:textId="77777777" w:rsidR="00843E7E" w:rsidRDefault="00843E7E" w:rsidP="0016746B">
      <w:pPr>
        <w:pStyle w:val="BodyText2"/>
        <w:rPr>
          <w:rFonts w:ascii="Times New Roman" w:hAnsi="Times New Roman" w:cs="Times New Roman"/>
          <w:sz w:val="24"/>
        </w:rPr>
      </w:pPr>
    </w:p>
    <w:p w14:paraId="4B0DC528" w14:textId="04DF353E" w:rsidR="00360A35" w:rsidRPr="00381375" w:rsidRDefault="00FA1CA8" w:rsidP="0016746B">
      <w:pPr>
        <w:pStyle w:val="BodyText2"/>
        <w:rPr>
          <w:rFonts w:ascii="Times New Roman" w:hAnsi="Times New Roman" w:cs="Times New Roman"/>
          <w:sz w:val="24"/>
        </w:rPr>
      </w:pPr>
      <w:r w:rsidRPr="00381375">
        <w:rPr>
          <w:rFonts w:ascii="Times New Roman" w:hAnsi="Times New Roman" w:cs="Times New Roman"/>
          <w:sz w:val="24"/>
        </w:rPr>
        <w:t xml:space="preserve">Suppose you </w:t>
      </w:r>
      <w:r w:rsidR="00C00C19" w:rsidRPr="00381375">
        <w:rPr>
          <w:rFonts w:ascii="Times New Roman" w:hAnsi="Times New Roman" w:cs="Times New Roman"/>
          <w:sz w:val="24"/>
        </w:rPr>
        <w:t>are interested</w:t>
      </w:r>
      <w:r w:rsidR="00196949" w:rsidRPr="00381375">
        <w:rPr>
          <w:rFonts w:ascii="Times New Roman" w:hAnsi="Times New Roman" w:cs="Times New Roman"/>
          <w:sz w:val="24"/>
        </w:rPr>
        <w:t xml:space="preserve"> in extremely preterm infants (gestational age less than 28 weeks).</w:t>
      </w:r>
      <w:r w:rsidR="00A701A4" w:rsidRPr="00381375">
        <w:rPr>
          <w:rFonts w:ascii="Times New Roman" w:hAnsi="Times New Roman" w:cs="Times New Roman"/>
          <w:sz w:val="24"/>
        </w:rPr>
        <w:t xml:space="preserve"> Create a new variable where 1 = extremely preterm and 0 = not extremely preterm.</w:t>
      </w:r>
    </w:p>
    <w:p w14:paraId="521B9DF9" w14:textId="77777777" w:rsidR="00360A35" w:rsidRDefault="00360A35" w:rsidP="0016746B">
      <w:pPr>
        <w:pStyle w:val="BodyText2"/>
        <w:rPr>
          <w:rFonts w:ascii="Courier New" w:hAnsi="Courier New" w:cs="Courier New"/>
        </w:rPr>
      </w:pPr>
    </w:p>
    <w:p w14:paraId="594CCC44" w14:textId="6A5175A8" w:rsidR="0016746B" w:rsidRPr="0016746B" w:rsidRDefault="0016746B" w:rsidP="0016746B">
      <w:pPr>
        <w:pStyle w:val="BodyText2"/>
        <w:rPr>
          <w:rFonts w:ascii="Courier New" w:hAnsi="Courier New" w:cs="Courier New"/>
        </w:rPr>
      </w:pPr>
      <w:r w:rsidRPr="0016746B">
        <w:rPr>
          <w:rFonts w:ascii="Courier New" w:hAnsi="Courier New" w:cs="Courier New"/>
        </w:rPr>
        <w:t>DATA lowbwt2;</w:t>
      </w:r>
    </w:p>
    <w:p w14:paraId="7245275D" w14:textId="77777777" w:rsidR="0016746B" w:rsidRPr="0016746B" w:rsidRDefault="0016746B" w:rsidP="0016746B">
      <w:pPr>
        <w:pStyle w:val="BodyText2"/>
        <w:rPr>
          <w:rFonts w:ascii="Courier New" w:hAnsi="Courier New" w:cs="Courier New"/>
        </w:rPr>
      </w:pPr>
      <w:r w:rsidRPr="0016746B">
        <w:rPr>
          <w:rFonts w:ascii="Courier New" w:hAnsi="Courier New" w:cs="Courier New"/>
        </w:rPr>
        <w:t>SET lowbwt2;</w:t>
      </w:r>
    </w:p>
    <w:p w14:paraId="620412BE" w14:textId="77777777" w:rsidR="0016746B" w:rsidRPr="0016746B" w:rsidRDefault="0016746B" w:rsidP="0016746B">
      <w:pPr>
        <w:pStyle w:val="BodyText2"/>
        <w:rPr>
          <w:rFonts w:ascii="Courier New" w:hAnsi="Courier New" w:cs="Courier New"/>
        </w:rPr>
      </w:pPr>
      <w:proofErr w:type="spellStart"/>
      <w:r w:rsidRPr="0016746B">
        <w:rPr>
          <w:rFonts w:ascii="Courier New" w:hAnsi="Courier New" w:cs="Courier New"/>
        </w:rPr>
        <w:t>expreterm</w:t>
      </w:r>
      <w:proofErr w:type="spellEnd"/>
      <w:r w:rsidRPr="0016746B">
        <w:rPr>
          <w:rFonts w:ascii="Courier New" w:hAnsi="Courier New" w:cs="Courier New"/>
        </w:rPr>
        <w:t xml:space="preserve"> =.;</w:t>
      </w:r>
    </w:p>
    <w:p w14:paraId="514FFBE2" w14:textId="5F15B53E" w:rsidR="0016746B" w:rsidRPr="0016746B" w:rsidRDefault="0016746B" w:rsidP="0016746B">
      <w:pPr>
        <w:pStyle w:val="BodyText2"/>
        <w:rPr>
          <w:rFonts w:ascii="Courier New" w:hAnsi="Courier New" w:cs="Courier New"/>
        </w:rPr>
      </w:pPr>
      <w:r w:rsidRPr="0016746B">
        <w:rPr>
          <w:rFonts w:ascii="Courier New" w:hAnsi="Courier New" w:cs="Courier New"/>
        </w:rPr>
        <w:t xml:space="preserve">if </w:t>
      </w:r>
      <w:proofErr w:type="spellStart"/>
      <w:r w:rsidRPr="0016746B">
        <w:rPr>
          <w:rFonts w:ascii="Courier New" w:hAnsi="Courier New" w:cs="Courier New"/>
        </w:rPr>
        <w:t>gestage</w:t>
      </w:r>
      <w:proofErr w:type="spellEnd"/>
      <w:r w:rsidRPr="0016746B">
        <w:rPr>
          <w:rFonts w:ascii="Courier New" w:hAnsi="Courier New" w:cs="Courier New"/>
        </w:rPr>
        <w:t xml:space="preserve"> &lt; 28 then </w:t>
      </w:r>
      <w:proofErr w:type="spellStart"/>
      <w:r w:rsidRPr="0016746B">
        <w:rPr>
          <w:rFonts w:ascii="Courier New" w:hAnsi="Courier New" w:cs="Courier New"/>
        </w:rPr>
        <w:t>expreterm</w:t>
      </w:r>
      <w:proofErr w:type="spellEnd"/>
      <w:r w:rsidRPr="0016746B">
        <w:rPr>
          <w:rFonts w:ascii="Courier New" w:hAnsi="Courier New" w:cs="Courier New"/>
        </w:rPr>
        <w:t xml:space="preserve"> = 1;</w:t>
      </w:r>
    </w:p>
    <w:p w14:paraId="047EE66C" w14:textId="77777777" w:rsidR="0016746B" w:rsidRPr="0016746B" w:rsidRDefault="0016746B" w:rsidP="0016746B">
      <w:pPr>
        <w:pStyle w:val="BodyText2"/>
        <w:rPr>
          <w:rFonts w:ascii="Courier New" w:hAnsi="Courier New" w:cs="Courier New"/>
        </w:rPr>
      </w:pPr>
      <w:r w:rsidRPr="0016746B">
        <w:rPr>
          <w:rFonts w:ascii="Courier New" w:hAnsi="Courier New" w:cs="Courier New"/>
        </w:rPr>
        <w:t xml:space="preserve">if </w:t>
      </w:r>
      <w:proofErr w:type="spellStart"/>
      <w:r w:rsidRPr="0016746B">
        <w:rPr>
          <w:rFonts w:ascii="Courier New" w:hAnsi="Courier New" w:cs="Courier New"/>
        </w:rPr>
        <w:t>gestage</w:t>
      </w:r>
      <w:proofErr w:type="spellEnd"/>
      <w:r w:rsidRPr="0016746B">
        <w:rPr>
          <w:rFonts w:ascii="Courier New" w:hAnsi="Courier New" w:cs="Courier New"/>
        </w:rPr>
        <w:t xml:space="preserve"> &gt;= 28 then </w:t>
      </w:r>
      <w:proofErr w:type="spellStart"/>
      <w:r w:rsidRPr="0016746B">
        <w:rPr>
          <w:rFonts w:ascii="Courier New" w:hAnsi="Courier New" w:cs="Courier New"/>
        </w:rPr>
        <w:t>expreterm</w:t>
      </w:r>
      <w:proofErr w:type="spellEnd"/>
      <w:r w:rsidRPr="0016746B">
        <w:rPr>
          <w:rFonts w:ascii="Courier New" w:hAnsi="Courier New" w:cs="Courier New"/>
        </w:rPr>
        <w:t xml:space="preserve"> = 0;</w:t>
      </w:r>
    </w:p>
    <w:p w14:paraId="68E39EB9" w14:textId="135A5E22" w:rsidR="00A701A4" w:rsidRPr="00722BEA" w:rsidRDefault="0016746B" w:rsidP="0016746B">
      <w:pPr>
        <w:pStyle w:val="BodyText2"/>
      </w:pPr>
      <w:r w:rsidRPr="0016746B">
        <w:rPr>
          <w:rFonts w:ascii="Courier New" w:hAnsi="Courier New" w:cs="Courier New"/>
        </w:rPr>
        <w:t>RUN;</w:t>
      </w:r>
    </w:p>
    <w:p w14:paraId="7B576CC6" w14:textId="77777777" w:rsidR="003D492F" w:rsidRDefault="003D492F" w:rsidP="00B1146B">
      <w:pPr>
        <w:pStyle w:val="BodyText2"/>
      </w:pPr>
    </w:p>
    <w:p w14:paraId="745EF5AF" w14:textId="368DDCAB" w:rsidR="006A1B20" w:rsidRPr="00917B37" w:rsidRDefault="00DF2CB3" w:rsidP="00B1146B">
      <w:pPr>
        <w:pStyle w:val="BodyText2"/>
        <w:rPr>
          <w:rFonts w:ascii="Times New Roman" w:hAnsi="Times New Roman" w:cs="Times New Roman"/>
          <w:sz w:val="24"/>
        </w:rPr>
      </w:pPr>
      <w:r w:rsidRPr="00917B37">
        <w:rPr>
          <w:rFonts w:ascii="Times New Roman" w:hAnsi="Times New Roman" w:cs="Times New Roman"/>
          <w:sz w:val="24"/>
        </w:rPr>
        <w:t>Now check out the frequency of our new variables:</w:t>
      </w:r>
    </w:p>
    <w:p w14:paraId="774A5DD0" w14:textId="7AFDE387" w:rsidR="00DF2CB3" w:rsidRDefault="00DF2CB3" w:rsidP="00B1146B">
      <w:pPr>
        <w:pStyle w:val="BodyText2"/>
      </w:pPr>
    </w:p>
    <w:p w14:paraId="790EB2B1" w14:textId="32929238" w:rsidR="00DF2CB3" w:rsidRPr="00CC24CA" w:rsidRDefault="00DF2CB3" w:rsidP="00B1146B">
      <w:pPr>
        <w:pStyle w:val="BodyText2"/>
        <w:rPr>
          <w:rFonts w:ascii="Courier New" w:hAnsi="Courier New" w:cs="Courier New"/>
        </w:rPr>
      </w:pPr>
      <w:r w:rsidRPr="00CC24CA">
        <w:rPr>
          <w:rFonts w:ascii="Courier New" w:hAnsi="Courier New" w:cs="Courier New"/>
        </w:rPr>
        <w:t xml:space="preserve">PROC </w:t>
      </w:r>
      <w:proofErr w:type="spellStart"/>
      <w:r w:rsidRPr="00CC24CA">
        <w:rPr>
          <w:rFonts w:ascii="Courier New" w:hAnsi="Courier New" w:cs="Courier New"/>
        </w:rPr>
        <w:t>freq</w:t>
      </w:r>
      <w:proofErr w:type="spellEnd"/>
      <w:r w:rsidRPr="00CC24CA">
        <w:rPr>
          <w:rFonts w:ascii="Courier New" w:hAnsi="Courier New" w:cs="Courier New"/>
        </w:rPr>
        <w:t xml:space="preserve"> data=lowbwt2</w:t>
      </w:r>
      <w:r w:rsidR="00CC24CA" w:rsidRPr="00CC24CA">
        <w:rPr>
          <w:rFonts w:ascii="Courier New" w:hAnsi="Courier New" w:cs="Courier New"/>
        </w:rPr>
        <w:t>;</w:t>
      </w:r>
    </w:p>
    <w:p w14:paraId="3C002CFC" w14:textId="2821E5FB" w:rsidR="00CC24CA" w:rsidRPr="00CC24CA" w:rsidRDefault="00CC24CA" w:rsidP="00B1146B">
      <w:pPr>
        <w:pStyle w:val="BodyText2"/>
        <w:rPr>
          <w:rFonts w:ascii="Courier New" w:hAnsi="Courier New" w:cs="Courier New"/>
        </w:rPr>
      </w:pPr>
      <w:r w:rsidRPr="00CC24CA">
        <w:rPr>
          <w:rFonts w:ascii="Courier New" w:hAnsi="Courier New" w:cs="Courier New"/>
        </w:rPr>
        <w:t xml:space="preserve">TABLE </w:t>
      </w:r>
      <w:proofErr w:type="spellStart"/>
      <w:r w:rsidRPr="00CC24CA">
        <w:rPr>
          <w:rFonts w:ascii="Courier New" w:hAnsi="Courier New" w:cs="Courier New"/>
        </w:rPr>
        <w:t>expreterm</w:t>
      </w:r>
      <w:proofErr w:type="spellEnd"/>
      <w:r w:rsidRPr="00CC24CA">
        <w:rPr>
          <w:rFonts w:ascii="Courier New" w:hAnsi="Courier New" w:cs="Courier New"/>
        </w:rPr>
        <w:t xml:space="preserve"> </w:t>
      </w:r>
      <w:proofErr w:type="spellStart"/>
      <w:r w:rsidRPr="00CC24CA">
        <w:rPr>
          <w:rFonts w:ascii="Courier New" w:hAnsi="Courier New" w:cs="Courier New"/>
        </w:rPr>
        <w:t>maletox</w:t>
      </w:r>
      <w:proofErr w:type="spellEnd"/>
      <w:r w:rsidRPr="00CC24CA">
        <w:rPr>
          <w:rFonts w:ascii="Courier New" w:hAnsi="Courier New" w:cs="Courier New"/>
        </w:rPr>
        <w:t>;</w:t>
      </w:r>
    </w:p>
    <w:p w14:paraId="37809059" w14:textId="6A16E94D" w:rsidR="00CC24CA" w:rsidRPr="00CC24CA" w:rsidRDefault="00CC24CA" w:rsidP="00B1146B">
      <w:pPr>
        <w:pStyle w:val="BodyText2"/>
        <w:rPr>
          <w:rFonts w:ascii="Courier New" w:hAnsi="Courier New" w:cs="Courier New"/>
        </w:rPr>
      </w:pPr>
      <w:r w:rsidRPr="00CC24CA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UN</w:t>
      </w:r>
      <w:r w:rsidRPr="00CC24CA">
        <w:rPr>
          <w:rFonts w:ascii="Courier New" w:hAnsi="Courier New" w:cs="Courier New"/>
        </w:rPr>
        <w:t>;</w:t>
      </w:r>
    </w:p>
    <w:p w14:paraId="7E35DDBB" w14:textId="5ED6E429" w:rsidR="00B66616" w:rsidRDefault="00B66616" w:rsidP="00AA2799">
      <w:pPr>
        <w:pStyle w:val="BodyText2"/>
      </w:pPr>
    </w:p>
    <w:p w14:paraId="74FBF486" w14:textId="282AF942" w:rsidR="006A2E1F" w:rsidRPr="006A2E1F" w:rsidRDefault="006A2E1F" w:rsidP="00AA2799">
      <w:pPr>
        <w:pStyle w:val="BodyText2"/>
        <w:rPr>
          <w:rFonts w:ascii="Times New Roman" w:hAnsi="Times New Roman" w:cs="Times New Roman"/>
          <w:sz w:val="24"/>
        </w:rPr>
      </w:pPr>
      <w:r w:rsidRPr="006A2E1F">
        <w:rPr>
          <w:rFonts w:ascii="Times New Roman" w:hAnsi="Times New Roman" w:cs="Times New Roman"/>
          <w:sz w:val="24"/>
        </w:rPr>
        <w:t>Note: these examples assume there is no missing data</w:t>
      </w:r>
      <w:r>
        <w:rPr>
          <w:rFonts w:ascii="Times New Roman" w:hAnsi="Times New Roman" w:cs="Times New Roman"/>
          <w:sz w:val="24"/>
        </w:rPr>
        <w:t>.</w:t>
      </w:r>
    </w:p>
    <w:p w14:paraId="52EC0F90" w14:textId="2EF3675E" w:rsidR="0088664A" w:rsidRDefault="0088664A" w:rsidP="00AA2799">
      <w:pPr>
        <w:pStyle w:val="BodyText2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1C3C191" wp14:editId="3C79FD33">
            <wp:extent cx="5943600" cy="2439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9-07 at 4.13.20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52D2" w14:textId="347FAF07" w:rsidR="0088664A" w:rsidRDefault="0088664A" w:rsidP="00AA2799">
      <w:pPr>
        <w:pStyle w:val="BodyText2"/>
        <w:rPr>
          <w:b/>
          <w:bCs/>
        </w:rPr>
      </w:pPr>
    </w:p>
    <w:p w14:paraId="216A806D" w14:textId="309A86C6" w:rsidR="0088664A" w:rsidRDefault="0088664A" w:rsidP="00AA2799">
      <w:pPr>
        <w:pStyle w:val="BodyText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E19D94" wp14:editId="4B611156">
            <wp:extent cx="5943600" cy="3468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9-07 at 4.13.57 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22B0" w14:textId="7F0C7BB9" w:rsidR="00360A35" w:rsidRDefault="00360A35" w:rsidP="00AA2799">
      <w:pPr>
        <w:pStyle w:val="BodyText2"/>
        <w:rPr>
          <w:b/>
          <w:bCs/>
        </w:rPr>
      </w:pPr>
    </w:p>
    <w:p w14:paraId="1CF3547B" w14:textId="77777777" w:rsidR="00360A35" w:rsidRDefault="00360A35" w:rsidP="00AA2799">
      <w:pPr>
        <w:pStyle w:val="BodyText2"/>
        <w:rPr>
          <w:b/>
          <w:bCs/>
        </w:rPr>
      </w:pPr>
    </w:p>
    <w:p w14:paraId="2A023C6C" w14:textId="4B9D0BEC" w:rsidR="0088664A" w:rsidRDefault="0088664A" w:rsidP="00AA2799">
      <w:pPr>
        <w:pStyle w:val="BodyText2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2DF481B" wp14:editId="781C8C14">
            <wp:extent cx="4450175" cy="29525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9-07 at 4.14.14 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222" cy="296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F48D" w14:textId="399E7391" w:rsidR="00D436E2" w:rsidRDefault="00D436E2" w:rsidP="00B72E68">
      <w:pPr>
        <w:pStyle w:val="BodyText2"/>
        <w:rPr>
          <w:szCs w:val="22"/>
        </w:rPr>
      </w:pPr>
    </w:p>
    <w:p w14:paraId="57E5BEEF" w14:textId="77777777" w:rsidR="00FD1FD8" w:rsidRPr="007C17F3" w:rsidRDefault="00FD1FD8" w:rsidP="00AA2799">
      <w:pPr>
        <w:pStyle w:val="BodyText2"/>
        <w:rPr>
          <w:rFonts w:ascii="Times New Roman" w:hAnsi="Times New Roman" w:cs="Times New Roman"/>
          <w:sz w:val="24"/>
        </w:rPr>
      </w:pPr>
    </w:p>
    <w:p w14:paraId="43FE760A" w14:textId="5A015C7E" w:rsidR="00C66CEF" w:rsidRPr="007C17F3" w:rsidRDefault="00C66CEF" w:rsidP="00AA2799">
      <w:pPr>
        <w:rPr>
          <w:b/>
        </w:rPr>
      </w:pPr>
      <w:r w:rsidRPr="007C17F3">
        <w:rPr>
          <w:b/>
        </w:rPr>
        <w:t>Value Labels</w:t>
      </w:r>
    </w:p>
    <w:p w14:paraId="01463EB2" w14:textId="7EDFDBDF" w:rsidR="00C66CEF" w:rsidRPr="007C17F3" w:rsidRDefault="00C66CEF" w:rsidP="00AA2799">
      <w:pPr>
        <w:rPr>
          <w:b/>
        </w:rPr>
      </w:pPr>
    </w:p>
    <w:p w14:paraId="6D02F677" w14:textId="59782F2E" w:rsidR="00C66CEF" w:rsidRPr="007C17F3" w:rsidRDefault="00C66CEF" w:rsidP="00AA2799">
      <w:pPr>
        <w:rPr>
          <w:bCs/>
        </w:rPr>
      </w:pPr>
      <w:r w:rsidRPr="007C17F3">
        <w:rPr>
          <w:bCs/>
        </w:rPr>
        <w:t xml:space="preserve">For categorical variables, you may want to label </w:t>
      </w:r>
      <w:r w:rsidR="00833A5A" w:rsidRPr="007C17F3">
        <w:rPr>
          <w:bCs/>
        </w:rPr>
        <w:t xml:space="preserve">the values that the variables take. For </w:t>
      </w:r>
      <w:r w:rsidR="00E72FA1" w:rsidRPr="007C17F3">
        <w:rPr>
          <w:bCs/>
        </w:rPr>
        <w:t xml:space="preserve">example, the variable sex takes the value 1 for male and 0 for female. </w:t>
      </w:r>
      <w:r w:rsidR="00EE276E" w:rsidRPr="007C17F3">
        <w:rPr>
          <w:bCs/>
        </w:rPr>
        <w:t>We may want tables and graphs to say male and female instead of 1 and 0 to make</w:t>
      </w:r>
      <w:r w:rsidR="00E05A81" w:rsidRPr="007C17F3">
        <w:rPr>
          <w:bCs/>
        </w:rPr>
        <w:t xml:space="preserve"> reading them easier. To do this, we need to create value labels. </w:t>
      </w:r>
      <w:r w:rsidR="00AF3601" w:rsidRPr="007C17F3">
        <w:rPr>
          <w:bCs/>
        </w:rPr>
        <w:t>This is a two-step process. First, PROC FORMAT is used</w:t>
      </w:r>
      <w:r w:rsidR="001A75B6" w:rsidRPr="007C17F3">
        <w:rPr>
          <w:bCs/>
        </w:rPr>
        <w:t xml:space="preserve"> to create value formats</w:t>
      </w:r>
      <w:r w:rsidR="00AF3601" w:rsidRPr="007C17F3">
        <w:rPr>
          <w:bCs/>
        </w:rPr>
        <w:t xml:space="preserve">. </w:t>
      </w:r>
    </w:p>
    <w:p w14:paraId="72B6E374" w14:textId="6D40E0FC" w:rsidR="001A75B6" w:rsidRDefault="001A75B6" w:rsidP="00AA2799">
      <w:pPr>
        <w:rPr>
          <w:rFonts w:ascii="Arial" w:hAnsi="Arial" w:cs="Arial"/>
          <w:bCs/>
          <w:sz w:val="22"/>
          <w:szCs w:val="22"/>
        </w:rPr>
      </w:pPr>
    </w:p>
    <w:p w14:paraId="6D040986" w14:textId="57356037" w:rsidR="001A75B6" w:rsidRPr="001E0E98" w:rsidRDefault="001A75B6" w:rsidP="00AA2799">
      <w:pPr>
        <w:rPr>
          <w:rFonts w:ascii="Courier New" w:hAnsi="Courier New" w:cs="Courier New"/>
          <w:bCs/>
          <w:sz w:val="22"/>
          <w:szCs w:val="22"/>
        </w:rPr>
      </w:pPr>
      <w:r w:rsidRPr="001E0E98">
        <w:rPr>
          <w:rFonts w:ascii="Courier New" w:hAnsi="Courier New" w:cs="Courier New"/>
          <w:bCs/>
          <w:sz w:val="22"/>
          <w:szCs w:val="22"/>
        </w:rPr>
        <w:t>PROC FORMAT;</w:t>
      </w:r>
    </w:p>
    <w:p w14:paraId="35B9023C" w14:textId="385AF93B" w:rsidR="001A75B6" w:rsidRDefault="001A75B6" w:rsidP="00AA2799">
      <w:pPr>
        <w:rPr>
          <w:rFonts w:ascii="Courier New" w:hAnsi="Courier New" w:cs="Courier New"/>
          <w:bCs/>
          <w:sz w:val="22"/>
          <w:szCs w:val="22"/>
        </w:rPr>
      </w:pPr>
      <w:r w:rsidRPr="001E0E98">
        <w:rPr>
          <w:rFonts w:ascii="Courier New" w:hAnsi="Courier New" w:cs="Courier New"/>
          <w:bCs/>
          <w:sz w:val="22"/>
          <w:szCs w:val="22"/>
        </w:rPr>
        <w:t xml:space="preserve">VALUE </w:t>
      </w:r>
      <w:proofErr w:type="spellStart"/>
      <w:r w:rsidR="00BF35CC">
        <w:rPr>
          <w:rFonts w:ascii="Courier New" w:hAnsi="Courier New" w:cs="Courier New"/>
          <w:bCs/>
          <w:sz w:val="22"/>
          <w:szCs w:val="22"/>
        </w:rPr>
        <w:t>sexf</w:t>
      </w:r>
      <w:proofErr w:type="spellEnd"/>
      <w:r w:rsidR="00BF35CC">
        <w:rPr>
          <w:rFonts w:ascii="Courier New" w:hAnsi="Courier New" w:cs="Courier New"/>
          <w:bCs/>
          <w:sz w:val="22"/>
          <w:szCs w:val="22"/>
        </w:rPr>
        <w:t xml:space="preserve"> 1 = </w:t>
      </w:r>
      <w:r w:rsidR="00F62106">
        <w:rPr>
          <w:rFonts w:ascii="Courier New" w:hAnsi="Courier New" w:cs="Courier New"/>
          <w:bCs/>
          <w:sz w:val="22"/>
          <w:szCs w:val="22"/>
        </w:rPr>
        <w:t>‘</w:t>
      </w:r>
      <w:r w:rsidR="00BF35CC">
        <w:rPr>
          <w:rFonts w:ascii="Courier New" w:hAnsi="Courier New" w:cs="Courier New"/>
          <w:bCs/>
          <w:sz w:val="22"/>
          <w:szCs w:val="22"/>
        </w:rPr>
        <w:t>male</w:t>
      </w:r>
      <w:r w:rsidR="00F62106">
        <w:rPr>
          <w:rFonts w:ascii="Courier New" w:hAnsi="Courier New" w:cs="Courier New"/>
          <w:bCs/>
          <w:sz w:val="22"/>
          <w:szCs w:val="22"/>
        </w:rPr>
        <w:t>’</w:t>
      </w:r>
    </w:p>
    <w:p w14:paraId="110AE85B" w14:textId="1AB554FF" w:rsidR="00BF35CC" w:rsidRDefault="00BF35CC" w:rsidP="00AA2799">
      <w:pPr>
        <w:rPr>
          <w:rFonts w:ascii="Courier New" w:hAnsi="Courier New" w:cs="Courier New"/>
          <w:bCs/>
          <w:sz w:val="22"/>
          <w:szCs w:val="22"/>
        </w:rPr>
      </w:pPr>
      <w:r>
        <w:rPr>
          <w:rFonts w:ascii="Courier New" w:hAnsi="Courier New" w:cs="Courier New"/>
          <w:bCs/>
          <w:sz w:val="22"/>
          <w:szCs w:val="22"/>
        </w:rPr>
        <w:tab/>
      </w:r>
      <w:r>
        <w:rPr>
          <w:rFonts w:ascii="Courier New" w:hAnsi="Courier New" w:cs="Courier New"/>
          <w:bCs/>
          <w:sz w:val="22"/>
          <w:szCs w:val="22"/>
        </w:rPr>
        <w:tab/>
        <w:t xml:space="preserve">0 = </w:t>
      </w:r>
      <w:r w:rsidR="00F62106">
        <w:rPr>
          <w:rFonts w:ascii="Courier New" w:hAnsi="Courier New" w:cs="Courier New"/>
          <w:bCs/>
          <w:sz w:val="22"/>
          <w:szCs w:val="22"/>
        </w:rPr>
        <w:t>‘</w:t>
      </w:r>
      <w:r>
        <w:rPr>
          <w:rFonts w:ascii="Courier New" w:hAnsi="Courier New" w:cs="Courier New"/>
          <w:bCs/>
          <w:sz w:val="22"/>
          <w:szCs w:val="22"/>
        </w:rPr>
        <w:t>female</w:t>
      </w:r>
      <w:r w:rsidR="00F62106">
        <w:rPr>
          <w:rFonts w:ascii="Courier New" w:hAnsi="Courier New" w:cs="Courier New"/>
          <w:bCs/>
          <w:sz w:val="22"/>
          <w:szCs w:val="22"/>
        </w:rPr>
        <w:t>’</w:t>
      </w:r>
      <w:r>
        <w:rPr>
          <w:rFonts w:ascii="Courier New" w:hAnsi="Courier New" w:cs="Courier New"/>
          <w:bCs/>
          <w:sz w:val="22"/>
          <w:szCs w:val="22"/>
        </w:rPr>
        <w:t>;</w:t>
      </w:r>
    </w:p>
    <w:p w14:paraId="3DEB7706" w14:textId="63755073" w:rsidR="004B4352" w:rsidRPr="001E0E98" w:rsidRDefault="004B4352" w:rsidP="00AA2799">
      <w:pPr>
        <w:rPr>
          <w:rFonts w:ascii="Courier New" w:hAnsi="Courier New" w:cs="Courier New"/>
          <w:bCs/>
          <w:sz w:val="22"/>
          <w:szCs w:val="22"/>
        </w:rPr>
      </w:pPr>
      <w:r>
        <w:rPr>
          <w:rFonts w:ascii="Courier New" w:hAnsi="Courier New" w:cs="Courier New"/>
          <w:bCs/>
          <w:sz w:val="22"/>
          <w:szCs w:val="22"/>
        </w:rPr>
        <w:t>RUN;</w:t>
      </w:r>
      <w:bookmarkStart w:id="0" w:name="_GoBack"/>
      <w:bookmarkEnd w:id="0"/>
    </w:p>
    <w:p w14:paraId="45E6A961" w14:textId="5898ADD1" w:rsidR="001A75B6" w:rsidRDefault="001A75B6" w:rsidP="00AA2799">
      <w:pPr>
        <w:rPr>
          <w:rFonts w:ascii="Arial" w:hAnsi="Arial" w:cs="Arial"/>
          <w:bCs/>
          <w:sz w:val="22"/>
          <w:szCs w:val="22"/>
        </w:rPr>
      </w:pPr>
    </w:p>
    <w:p w14:paraId="60B23BFE" w14:textId="20F154CC" w:rsidR="00DE12D6" w:rsidRPr="007C17F3" w:rsidRDefault="00515AFB" w:rsidP="00515AFB">
      <w:pPr>
        <w:rPr>
          <w:bCs/>
        </w:rPr>
      </w:pPr>
      <w:r w:rsidRPr="007C17F3">
        <w:rPr>
          <w:bCs/>
        </w:rPr>
        <w:t>Now that the format ha</w:t>
      </w:r>
      <w:r w:rsidR="005F4D5B" w:rsidRPr="007C17F3">
        <w:rPr>
          <w:bCs/>
        </w:rPr>
        <w:t xml:space="preserve">s </w:t>
      </w:r>
      <w:r w:rsidRPr="007C17F3">
        <w:rPr>
          <w:bCs/>
        </w:rPr>
        <w:t xml:space="preserve">been created, </w:t>
      </w:r>
      <w:r w:rsidR="005F4D5B" w:rsidRPr="007C17F3">
        <w:rPr>
          <w:bCs/>
        </w:rPr>
        <w:t>it</w:t>
      </w:r>
      <w:r w:rsidR="0060419F" w:rsidRPr="007C17F3">
        <w:rPr>
          <w:bCs/>
        </w:rPr>
        <w:t xml:space="preserve"> can</w:t>
      </w:r>
      <w:r w:rsidRPr="007C17F3">
        <w:rPr>
          <w:bCs/>
        </w:rPr>
        <w:t xml:space="preserve"> be assigned to </w:t>
      </w:r>
      <w:r w:rsidR="005F4D5B" w:rsidRPr="007C17F3">
        <w:rPr>
          <w:bCs/>
        </w:rPr>
        <w:t xml:space="preserve">the variable in a DATA </w:t>
      </w:r>
      <w:r w:rsidR="00A26068" w:rsidRPr="007C17F3">
        <w:rPr>
          <w:bCs/>
        </w:rPr>
        <w:t>step</w:t>
      </w:r>
      <w:r w:rsidR="00DE12D6" w:rsidRPr="007C17F3">
        <w:rPr>
          <w:bCs/>
        </w:rPr>
        <w:t xml:space="preserve"> using a FORMAT statement.</w:t>
      </w:r>
    </w:p>
    <w:p w14:paraId="654ECC81" w14:textId="1B086C1F" w:rsidR="00356280" w:rsidRDefault="00356280" w:rsidP="00515AFB">
      <w:pPr>
        <w:rPr>
          <w:rFonts w:ascii="Arial" w:hAnsi="Arial" w:cs="Arial"/>
          <w:bCs/>
          <w:sz w:val="22"/>
          <w:szCs w:val="22"/>
        </w:rPr>
      </w:pPr>
    </w:p>
    <w:p w14:paraId="39FF58B6" w14:textId="77777777" w:rsidR="00356280" w:rsidRPr="00356280" w:rsidRDefault="00356280" w:rsidP="00356280">
      <w:pPr>
        <w:rPr>
          <w:rFonts w:ascii="Courier New" w:hAnsi="Courier New" w:cs="Courier New"/>
          <w:bCs/>
          <w:sz w:val="22"/>
          <w:szCs w:val="22"/>
        </w:rPr>
      </w:pPr>
      <w:r w:rsidRPr="00356280">
        <w:rPr>
          <w:rFonts w:ascii="Courier New" w:hAnsi="Courier New" w:cs="Courier New"/>
          <w:bCs/>
          <w:sz w:val="22"/>
          <w:szCs w:val="22"/>
        </w:rPr>
        <w:t>DATA lowbwt3;</w:t>
      </w:r>
    </w:p>
    <w:p w14:paraId="13FB1DE1" w14:textId="77777777" w:rsidR="00356280" w:rsidRPr="00356280" w:rsidRDefault="00356280" w:rsidP="00356280">
      <w:pPr>
        <w:rPr>
          <w:rFonts w:ascii="Courier New" w:hAnsi="Courier New" w:cs="Courier New"/>
          <w:bCs/>
          <w:sz w:val="22"/>
          <w:szCs w:val="22"/>
        </w:rPr>
      </w:pPr>
      <w:r w:rsidRPr="00356280">
        <w:rPr>
          <w:rFonts w:ascii="Courier New" w:hAnsi="Courier New" w:cs="Courier New"/>
          <w:bCs/>
          <w:sz w:val="22"/>
          <w:szCs w:val="22"/>
        </w:rPr>
        <w:t>SET lowbwt2;</w:t>
      </w:r>
    </w:p>
    <w:p w14:paraId="23B5F976" w14:textId="77777777" w:rsidR="00356280" w:rsidRPr="00356280" w:rsidRDefault="00356280" w:rsidP="00356280">
      <w:pPr>
        <w:rPr>
          <w:rFonts w:ascii="Courier New" w:hAnsi="Courier New" w:cs="Courier New"/>
          <w:bCs/>
          <w:sz w:val="22"/>
          <w:szCs w:val="22"/>
        </w:rPr>
      </w:pPr>
      <w:r w:rsidRPr="00356280">
        <w:rPr>
          <w:rFonts w:ascii="Courier New" w:hAnsi="Courier New" w:cs="Courier New"/>
          <w:bCs/>
          <w:sz w:val="22"/>
          <w:szCs w:val="22"/>
        </w:rPr>
        <w:t xml:space="preserve">FORMAT sex </w:t>
      </w:r>
      <w:proofErr w:type="spellStart"/>
      <w:r w:rsidRPr="00356280">
        <w:rPr>
          <w:rFonts w:ascii="Courier New" w:hAnsi="Courier New" w:cs="Courier New"/>
          <w:bCs/>
          <w:sz w:val="22"/>
          <w:szCs w:val="22"/>
        </w:rPr>
        <w:t>sexf</w:t>
      </w:r>
      <w:proofErr w:type="spellEnd"/>
      <w:r w:rsidRPr="00356280">
        <w:rPr>
          <w:rFonts w:ascii="Courier New" w:hAnsi="Courier New" w:cs="Courier New"/>
          <w:bCs/>
          <w:sz w:val="22"/>
          <w:szCs w:val="22"/>
        </w:rPr>
        <w:t>.;</w:t>
      </w:r>
    </w:p>
    <w:p w14:paraId="2D28B362" w14:textId="2447DB68" w:rsidR="00356280" w:rsidRDefault="00356280" w:rsidP="00356280">
      <w:pPr>
        <w:rPr>
          <w:rFonts w:ascii="Courier New" w:hAnsi="Courier New" w:cs="Courier New"/>
          <w:bCs/>
          <w:sz w:val="22"/>
          <w:szCs w:val="22"/>
        </w:rPr>
      </w:pPr>
      <w:r w:rsidRPr="00356280">
        <w:rPr>
          <w:rFonts w:ascii="Courier New" w:hAnsi="Courier New" w:cs="Courier New"/>
          <w:bCs/>
          <w:sz w:val="22"/>
          <w:szCs w:val="22"/>
        </w:rPr>
        <w:t>RUN;</w:t>
      </w:r>
    </w:p>
    <w:p w14:paraId="73B8E6DD" w14:textId="177DB46F" w:rsidR="00356280" w:rsidRDefault="00356280" w:rsidP="00356280">
      <w:pPr>
        <w:rPr>
          <w:rFonts w:ascii="Courier New" w:hAnsi="Courier New" w:cs="Courier New"/>
          <w:bCs/>
          <w:sz w:val="22"/>
          <w:szCs w:val="22"/>
        </w:rPr>
      </w:pPr>
    </w:p>
    <w:p w14:paraId="3C90EAB1" w14:textId="10FE02AD" w:rsidR="00C75968" w:rsidRPr="007C17F3" w:rsidRDefault="00356280" w:rsidP="007C17F3">
      <w:pPr>
        <w:pStyle w:val="BodyText2"/>
        <w:rPr>
          <w:rFonts w:ascii="Times New Roman" w:hAnsi="Times New Roman" w:cs="Times New Roman"/>
          <w:sz w:val="24"/>
        </w:rPr>
      </w:pPr>
      <w:r w:rsidRPr="007C17F3">
        <w:rPr>
          <w:rFonts w:ascii="Times New Roman" w:hAnsi="Times New Roman" w:cs="Times New Roman"/>
          <w:sz w:val="24"/>
        </w:rPr>
        <w:t>Now re-run the boxplot code with the new data set with value labels.</w:t>
      </w:r>
    </w:p>
    <w:p w14:paraId="205E4816" w14:textId="5C002FA2" w:rsidR="00697725" w:rsidRDefault="00697725" w:rsidP="00515AFB">
      <w:pPr>
        <w:rPr>
          <w:rFonts w:ascii="Arial" w:hAnsi="Arial" w:cs="Arial"/>
          <w:bCs/>
          <w:sz w:val="22"/>
          <w:szCs w:val="22"/>
        </w:rPr>
      </w:pPr>
    </w:p>
    <w:p w14:paraId="5F1A6312" w14:textId="642B7683" w:rsidR="00697725" w:rsidRDefault="00697725" w:rsidP="00697725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 xml:space="preserve">PROC </w:t>
      </w:r>
      <w:proofErr w:type="spellStart"/>
      <w:r>
        <w:rPr>
          <w:rFonts w:ascii="Courier New" w:hAnsi="Courier New" w:cs="Courier New"/>
        </w:rPr>
        <w:t>sgplot</w:t>
      </w:r>
      <w:proofErr w:type="spellEnd"/>
      <w:r w:rsidRPr="002937C8">
        <w:rPr>
          <w:rFonts w:ascii="Courier New" w:hAnsi="Courier New" w:cs="Courier New"/>
        </w:rPr>
        <w:t xml:space="preserve"> data=</w:t>
      </w:r>
      <w:r>
        <w:rPr>
          <w:rFonts w:ascii="Courier New" w:hAnsi="Courier New" w:cs="Courier New"/>
        </w:rPr>
        <w:t>lowbwt</w:t>
      </w:r>
      <w:r w:rsidR="00356280">
        <w:rPr>
          <w:rFonts w:ascii="Courier New" w:hAnsi="Courier New" w:cs="Courier New"/>
        </w:rPr>
        <w:t>3</w:t>
      </w:r>
      <w:r w:rsidRPr="002937C8">
        <w:rPr>
          <w:rFonts w:ascii="Courier New" w:hAnsi="Courier New" w:cs="Courier New"/>
        </w:rPr>
        <w:t>;</w:t>
      </w:r>
    </w:p>
    <w:p w14:paraId="5069E70B" w14:textId="77777777" w:rsidR="00697725" w:rsidRPr="002937C8" w:rsidRDefault="00697725" w:rsidP="00697725">
      <w:pPr>
        <w:pStyle w:val="BodyText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VBOX </w:t>
      </w:r>
      <w:proofErr w:type="spellStart"/>
      <w:r>
        <w:rPr>
          <w:rFonts w:ascii="Courier New" w:hAnsi="Courier New" w:cs="Courier New"/>
        </w:rPr>
        <w:t>sbp</w:t>
      </w:r>
      <w:proofErr w:type="spellEnd"/>
      <w:r>
        <w:rPr>
          <w:rFonts w:ascii="Courier New" w:hAnsi="Courier New" w:cs="Courier New"/>
        </w:rPr>
        <w:t xml:space="preserve"> / category=sex;</w:t>
      </w:r>
    </w:p>
    <w:p w14:paraId="09D182F7" w14:textId="77777777" w:rsidR="00697725" w:rsidRDefault="00697725" w:rsidP="00697725">
      <w:pPr>
        <w:pStyle w:val="BodyText2"/>
        <w:rPr>
          <w:rFonts w:ascii="Courier New" w:hAnsi="Courier New" w:cs="Courier New"/>
        </w:rPr>
      </w:pPr>
      <w:r w:rsidRPr="002937C8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UN</w:t>
      </w:r>
      <w:r w:rsidRPr="002937C8">
        <w:rPr>
          <w:rFonts w:ascii="Courier New" w:hAnsi="Courier New" w:cs="Courier New"/>
        </w:rPr>
        <w:t>;</w:t>
      </w:r>
    </w:p>
    <w:p w14:paraId="0E304A2C" w14:textId="77777777" w:rsidR="00697725" w:rsidRDefault="00697725" w:rsidP="00515AFB">
      <w:pPr>
        <w:rPr>
          <w:rFonts w:ascii="Arial" w:hAnsi="Arial" w:cs="Arial"/>
          <w:bCs/>
          <w:sz w:val="22"/>
          <w:szCs w:val="22"/>
        </w:rPr>
      </w:pPr>
    </w:p>
    <w:p w14:paraId="6D5EB0CB" w14:textId="7BB95C58" w:rsidR="00DE12D6" w:rsidRDefault="00DE12D6" w:rsidP="00515AFB">
      <w:pPr>
        <w:rPr>
          <w:rFonts w:ascii="Arial" w:hAnsi="Arial" w:cs="Arial"/>
          <w:bCs/>
          <w:sz w:val="22"/>
          <w:szCs w:val="22"/>
        </w:rPr>
      </w:pPr>
    </w:p>
    <w:p w14:paraId="11189056" w14:textId="7665EA29" w:rsidR="007C17F3" w:rsidRDefault="007C17F3" w:rsidP="00515AFB">
      <w:pPr>
        <w:rPr>
          <w:rFonts w:ascii="Arial" w:hAnsi="Arial" w:cs="Arial"/>
          <w:bCs/>
          <w:sz w:val="22"/>
          <w:szCs w:val="22"/>
        </w:rPr>
      </w:pPr>
    </w:p>
    <w:p w14:paraId="3ED52C91" w14:textId="77777777" w:rsidR="007C17F3" w:rsidRDefault="007C17F3" w:rsidP="00515AFB">
      <w:pPr>
        <w:rPr>
          <w:rFonts w:ascii="Arial" w:hAnsi="Arial" w:cs="Arial"/>
          <w:bCs/>
          <w:sz w:val="22"/>
          <w:szCs w:val="22"/>
        </w:rPr>
      </w:pPr>
    </w:p>
    <w:p w14:paraId="02CDEEDB" w14:textId="68B090EF" w:rsidR="00DE12D6" w:rsidRPr="007C17F3" w:rsidRDefault="003077FE" w:rsidP="00515AFB">
      <w:pPr>
        <w:rPr>
          <w:b/>
        </w:rPr>
      </w:pPr>
      <w:r w:rsidRPr="007C17F3">
        <w:rPr>
          <w:b/>
        </w:rPr>
        <w:lastRenderedPageBreak/>
        <w:t>Saving Results</w:t>
      </w:r>
      <w:r w:rsidR="004833AF" w:rsidRPr="007C17F3">
        <w:rPr>
          <w:b/>
        </w:rPr>
        <w:t xml:space="preserve"> and Code</w:t>
      </w:r>
    </w:p>
    <w:p w14:paraId="0686A93E" w14:textId="7717622C" w:rsidR="003077FE" w:rsidRPr="007C17F3" w:rsidRDefault="003077FE" w:rsidP="00515AFB">
      <w:pPr>
        <w:rPr>
          <w:b/>
        </w:rPr>
      </w:pPr>
    </w:p>
    <w:p w14:paraId="571E2A18" w14:textId="6ADB0D6E" w:rsidR="003077FE" w:rsidRPr="007C17F3" w:rsidRDefault="003077FE" w:rsidP="00515AFB">
      <w:pPr>
        <w:rPr>
          <w:bCs/>
        </w:rPr>
      </w:pPr>
      <w:r w:rsidRPr="007C17F3">
        <w:rPr>
          <w:bCs/>
        </w:rPr>
        <w:t xml:space="preserve">You can copy </w:t>
      </w:r>
      <w:r w:rsidR="008C3236" w:rsidRPr="007C17F3">
        <w:rPr>
          <w:bCs/>
        </w:rPr>
        <w:t>r</w:t>
      </w:r>
      <w:r w:rsidRPr="007C17F3">
        <w:rPr>
          <w:bCs/>
        </w:rPr>
        <w:t xml:space="preserve">esults from the RESULTS tab and paste into a </w:t>
      </w:r>
      <w:r w:rsidR="00C6626D" w:rsidRPr="007C17F3">
        <w:rPr>
          <w:bCs/>
        </w:rPr>
        <w:t xml:space="preserve">Microsoft </w:t>
      </w:r>
      <w:r w:rsidRPr="007C17F3">
        <w:rPr>
          <w:bCs/>
        </w:rPr>
        <w:t xml:space="preserve">Word document. </w:t>
      </w:r>
      <w:r w:rsidR="008C3236" w:rsidRPr="007C17F3">
        <w:rPr>
          <w:bCs/>
        </w:rPr>
        <w:t xml:space="preserve">Alternatively, you can download an </w:t>
      </w:r>
      <w:r w:rsidR="00C6626D" w:rsidRPr="007C17F3">
        <w:rPr>
          <w:bCs/>
        </w:rPr>
        <w:t>RTF file. This file will contain all the results that you see in the RESULTS tab. RTF files can be opened in Microsoft Word.</w:t>
      </w:r>
    </w:p>
    <w:p w14:paraId="709F152B" w14:textId="21FBF527" w:rsidR="00C6626D" w:rsidRDefault="00C6626D" w:rsidP="00515AFB">
      <w:pPr>
        <w:rPr>
          <w:rFonts w:ascii="Arial" w:hAnsi="Arial" w:cs="Arial"/>
          <w:bCs/>
          <w:sz w:val="22"/>
          <w:szCs w:val="22"/>
        </w:rPr>
      </w:pPr>
    </w:p>
    <w:p w14:paraId="59F8AD9C" w14:textId="7E3D68D9" w:rsidR="00C6626D" w:rsidRPr="003077FE" w:rsidRDefault="00C6626D" w:rsidP="00515AFB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14EC4EB0" wp14:editId="4C34826A">
                <wp:simplePos x="0" y="0"/>
                <wp:positionH relativeFrom="column">
                  <wp:posOffset>761014</wp:posOffset>
                </wp:positionH>
                <wp:positionV relativeFrom="paragraph">
                  <wp:posOffset>744682</wp:posOffset>
                </wp:positionV>
                <wp:extent cx="116640" cy="126360"/>
                <wp:effectExtent l="38100" t="38100" r="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66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D419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59.2pt;margin-top:57.95pt;width:10.6pt;height:11.4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">
                <v:imagedata r:id="rId15" o:title=""/>
              </v:shape>
            </w:pict>
          </mc:Fallback>
        </mc:AlternateContent>
      </w:r>
      <w:r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1911BC0B" wp14:editId="312BD81C">
            <wp:extent cx="5943600" cy="7962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9-06 at 6.52.11 P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0E6D" w14:textId="5A14F7F4" w:rsidR="00515AFB" w:rsidRDefault="00C6626D" w:rsidP="00AA2799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71792660" wp14:editId="23475154">
                <wp:simplePos x="0" y="0"/>
                <wp:positionH relativeFrom="column">
                  <wp:posOffset>781534</wp:posOffset>
                </wp:positionH>
                <wp:positionV relativeFrom="paragraph">
                  <wp:posOffset>-55418</wp:posOffset>
                </wp:positionV>
                <wp:extent cx="63360" cy="202320"/>
                <wp:effectExtent l="38100" t="38100" r="38735" b="393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336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F199B" id="Ink 16" o:spid="_x0000_s1026" type="#_x0000_t75" style="position:absolute;margin-left:60.85pt;margin-top:-5.05pt;width:6.45pt;height:17.3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">
                <v:imagedata r:id="rId18" o:title=""/>
              </v:shape>
            </w:pict>
          </mc:Fallback>
        </mc:AlternateContent>
      </w:r>
    </w:p>
    <w:p w14:paraId="47442812" w14:textId="654C2992" w:rsidR="001A75B6" w:rsidRDefault="001A75B6" w:rsidP="00AA2799">
      <w:pPr>
        <w:rPr>
          <w:rFonts w:ascii="Arial" w:hAnsi="Arial" w:cs="Arial"/>
          <w:bCs/>
          <w:sz w:val="22"/>
          <w:szCs w:val="22"/>
        </w:rPr>
      </w:pPr>
    </w:p>
    <w:p w14:paraId="35E3B0F6" w14:textId="4FAA6F33" w:rsidR="003A6EA8" w:rsidRPr="00855EE9" w:rsidRDefault="003A6EA8" w:rsidP="00AA2799">
      <w:pPr>
        <w:rPr>
          <w:bCs/>
        </w:rPr>
      </w:pPr>
      <w:r w:rsidRPr="00855EE9">
        <w:rPr>
          <w:bCs/>
        </w:rPr>
        <w:t xml:space="preserve">You can save </w:t>
      </w:r>
      <w:r w:rsidR="009477EC" w:rsidRPr="00855EE9">
        <w:rPr>
          <w:bCs/>
        </w:rPr>
        <w:t>code from the CODE tab by clicking on the disk icon.</w:t>
      </w:r>
    </w:p>
    <w:p w14:paraId="5878E645" w14:textId="3126D0BD" w:rsidR="009477EC" w:rsidRDefault="009477EC" w:rsidP="00AA2799">
      <w:pPr>
        <w:rPr>
          <w:rFonts w:ascii="Arial" w:hAnsi="Arial" w:cs="Arial"/>
          <w:bCs/>
          <w:sz w:val="22"/>
          <w:szCs w:val="22"/>
        </w:rPr>
      </w:pPr>
    </w:p>
    <w:p w14:paraId="3922BD2D" w14:textId="5B3EC663" w:rsidR="009477EC" w:rsidRPr="00C66CEF" w:rsidRDefault="009477EC" w:rsidP="00AA2799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124DBBEE" wp14:editId="2582385E">
            <wp:extent cx="5943600" cy="7829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9-06 at 6.55.28 P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9D3A" w14:textId="04C33DB0" w:rsidR="00C66CEF" w:rsidRDefault="0058108E" w:rsidP="00AA2799">
      <w:pPr>
        <w:rPr>
          <w:rFonts w:cs="Arial"/>
          <w:b/>
        </w:rPr>
      </w:pPr>
      <w:r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5122488D" wp14:editId="079E9105">
                <wp:simplePos x="0" y="0"/>
                <wp:positionH relativeFrom="column">
                  <wp:posOffset>1149094</wp:posOffset>
                </wp:positionH>
                <wp:positionV relativeFrom="paragraph">
                  <wp:posOffset>-24363</wp:posOffset>
                </wp:positionV>
                <wp:extent cx="83880" cy="119160"/>
                <wp:effectExtent l="38100" t="38100" r="5080" b="4635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38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AFFAF" id="Ink 20" o:spid="_x0000_s1026" type="#_x0000_t75" style="position:absolute;margin-left:89.8pt;margin-top:-2.6pt;width:8pt;height:10.8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">
                <v:imagedata r:id="rId21" o:title=""/>
              </v:shape>
            </w:pict>
          </mc:Fallback>
        </mc:AlternateContent>
      </w:r>
      <w:r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4CAB5E72" wp14:editId="32B903CA">
                <wp:simplePos x="0" y="0"/>
                <wp:positionH relativeFrom="column">
                  <wp:posOffset>1159174</wp:posOffset>
                </wp:positionH>
                <wp:positionV relativeFrom="paragraph">
                  <wp:posOffset>-33003</wp:posOffset>
                </wp:positionV>
                <wp:extent cx="72000" cy="213480"/>
                <wp:effectExtent l="38100" t="38100" r="42545" b="406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200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208C8" id="Ink 19" o:spid="_x0000_s1026" type="#_x0000_t75" style="position:absolute;margin-left:90.55pt;margin-top:-3.3pt;width:7.05pt;height:18.2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">
                <v:imagedata r:id="rId23" o:title=""/>
              </v:shape>
            </w:pict>
          </mc:Fallback>
        </mc:AlternateContent>
      </w:r>
    </w:p>
    <w:p w14:paraId="11EDF280" w14:textId="77777777" w:rsidR="00855EE9" w:rsidRDefault="00855EE9" w:rsidP="007C17F3">
      <w:pPr>
        <w:pStyle w:val="BodyText2"/>
        <w:rPr>
          <w:rFonts w:ascii="Times New Roman" w:hAnsi="Times New Roman" w:cs="Times New Roman"/>
          <w:b/>
          <w:bCs/>
          <w:sz w:val="24"/>
        </w:rPr>
      </w:pPr>
    </w:p>
    <w:p w14:paraId="7D5C967E" w14:textId="77777777" w:rsidR="00855EE9" w:rsidRDefault="00855EE9" w:rsidP="007C17F3">
      <w:pPr>
        <w:pStyle w:val="BodyText2"/>
        <w:rPr>
          <w:rFonts w:ascii="Times New Roman" w:hAnsi="Times New Roman" w:cs="Times New Roman"/>
          <w:b/>
          <w:bCs/>
          <w:sz w:val="24"/>
        </w:rPr>
      </w:pPr>
    </w:p>
    <w:p w14:paraId="53C9A17C" w14:textId="707CC348" w:rsidR="007C17F3" w:rsidRPr="00852496" w:rsidRDefault="007C17F3" w:rsidP="007C17F3">
      <w:pPr>
        <w:pStyle w:val="BodyText2"/>
        <w:rPr>
          <w:rFonts w:ascii="Times New Roman" w:hAnsi="Times New Roman" w:cs="Times New Roman"/>
          <w:b/>
          <w:bCs/>
          <w:sz w:val="24"/>
        </w:rPr>
      </w:pPr>
      <w:r w:rsidRPr="00852496">
        <w:rPr>
          <w:rFonts w:ascii="Times New Roman" w:hAnsi="Times New Roman" w:cs="Times New Roman"/>
          <w:b/>
          <w:bCs/>
          <w:sz w:val="24"/>
        </w:rPr>
        <w:t>Libraries</w:t>
      </w:r>
    </w:p>
    <w:p w14:paraId="794503E6" w14:textId="77777777" w:rsidR="007C17F3" w:rsidRPr="00852496" w:rsidRDefault="007C17F3" w:rsidP="007C17F3">
      <w:pPr>
        <w:pStyle w:val="BodyText2"/>
        <w:rPr>
          <w:rFonts w:ascii="Times New Roman" w:hAnsi="Times New Roman" w:cs="Times New Roman"/>
          <w:b/>
          <w:bCs/>
          <w:sz w:val="24"/>
        </w:rPr>
      </w:pPr>
    </w:p>
    <w:p w14:paraId="67B37BA6" w14:textId="77777777" w:rsidR="007C17F3" w:rsidRPr="00852496" w:rsidRDefault="007C17F3" w:rsidP="007C17F3">
      <w:pPr>
        <w:pStyle w:val="BodyText2"/>
        <w:rPr>
          <w:rFonts w:ascii="Times New Roman" w:hAnsi="Times New Roman" w:cs="Times New Roman"/>
          <w:sz w:val="24"/>
        </w:rPr>
      </w:pPr>
      <w:r w:rsidRPr="00852496">
        <w:rPr>
          <w:rFonts w:ascii="Times New Roman" w:hAnsi="Times New Roman" w:cs="Times New Roman"/>
          <w:sz w:val="24"/>
        </w:rPr>
        <w:t>Libraries are where SAS data sets are stored. When you import a data file, the default library is WORK. This library is temporary. Files stored in WORK are available during the current session, but are not saved when you end a SAS OnDemand session. Everything we have done so far is in the WORK library. If you want to save SAS data files to use in a later session, you will need to create a permanent library to store the SAS data file.</w:t>
      </w:r>
    </w:p>
    <w:p w14:paraId="6B9B7B20" w14:textId="77777777" w:rsidR="007C17F3" w:rsidRPr="00852496" w:rsidRDefault="007C17F3" w:rsidP="007C17F3">
      <w:pPr>
        <w:pStyle w:val="BodyText2"/>
        <w:rPr>
          <w:rFonts w:ascii="Times New Roman" w:hAnsi="Times New Roman" w:cs="Times New Roman"/>
          <w:sz w:val="24"/>
        </w:rPr>
      </w:pPr>
    </w:p>
    <w:p w14:paraId="46CF6313" w14:textId="77777777" w:rsidR="007C17F3" w:rsidRPr="00852496" w:rsidRDefault="007C17F3" w:rsidP="007C17F3">
      <w:pPr>
        <w:pStyle w:val="BodyText2"/>
        <w:rPr>
          <w:rFonts w:ascii="Times New Roman" w:hAnsi="Times New Roman" w:cs="Times New Roman"/>
          <w:sz w:val="24"/>
        </w:rPr>
      </w:pPr>
      <w:r w:rsidRPr="00852496">
        <w:rPr>
          <w:rFonts w:ascii="Times New Roman" w:hAnsi="Times New Roman" w:cs="Times New Roman"/>
          <w:sz w:val="24"/>
        </w:rPr>
        <w:t>To create a library, go to the Navigation pane under Server Files and Folders. Right click on Files (Home) and select Create, then Library. Enter a name (e.g., THSS) and then click OK.</w:t>
      </w:r>
    </w:p>
    <w:p w14:paraId="1D18B1D6" w14:textId="77777777" w:rsidR="007C17F3" w:rsidRPr="00852496" w:rsidRDefault="007C17F3" w:rsidP="007C17F3">
      <w:pPr>
        <w:pStyle w:val="BodyText2"/>
        <w:rPr>
          <w:rFonts w:ascii="Times New Roman" w:hAnsi="Times New Roman" w:cs="Times New Roman"/>
          <w:sz w:val="24"/>
        </w:rPr>
      </w:pPr>
    </w:p>
    <w:p w14:paraId="576B21BA" w14:textId="77777777" w:rsidR="007C17F3" w:rsidRPr="00852496" w:rsidRDefault="007C17F3" w:rsidP="007C17F3">
      <w:pPr>
        <w:pStyle w:val="BodyText2"/>
        <w:rPr>
          <w:rFonts w:ascii="Times New Roman" w:hAnsi="Times New Roman" w:cs="Times New Roman"/>
          <w:sz w:val="24"/>
        </w:rPr>
      </w:pPr>
      <w:r w:rsidRPr="00852496">
        <w:rPr>
          <w:rFonts w:ascii="Times New Roman" w:hAnsi="Times New Roman" w:cs="Times New Roman"/>
          <w:sz w:val="24"/>
        </w:rPr>
        <w:t xml:space="preserve">You should now be able to see your new library under Libraries in the Navigation </w:t>
      </w:r>
      <w:r>
        <w:rPr>
          <w:rFonts w:ascii="Times New Roman" w:hAnsi="Times New Roman" w:cs="Times New Roman"/>
          <w:sz w:val="24"/>
        </w:rPr>
        <w:t>P</w:t>
      </w:r>
      <w:r w:rsidRPr="00852496">
        <w:rPr>
          <w:rFonts w:ascii="Times New Roman" w:hAnsi="Times New Roman" w:cs="Times New Roman"/>
          <w:sz w:val="24"/>
        </w:rPr>
        <w:t>ane.</w:t>
      </w:r>
    </w:p>
    <w:p w14:paraId="43F9C53F" w14:textId="77777777" w:rsidR="007C17F3" w:rsidRPr="00852496" w:rsidRDefault="007C17F3" w:rsidP="007C17F3">
      <w:pPr>
        <w:pStyle w:val="BodyText2"/>
        <w:rPr>
          <w:rFonts w:ascii="Times New Roman" w:hAnsi="Times New Roman" w:cs="Times New Roman"/>
          <w:sz w:val="24"/>
        </w:rPr>
      </w:pPr>
    </w:p>
    <w:p w14:paraId="6010D235" w14:textId="77777777" w:rsidR="007C17F3" w:rsidRPr="00852496" w:rsidRDefault="007C17F3" w:rsidP="007C17F3">
      <w:pPr>
        <w:pStyle w:val="BodyText2"/>
        <w:rPr>
          <w:rFonts w:ascii="Times New Roman" w:hAnsi="Times New Roman" w:cs="Times New Roman"/>
          <w:sz w:val="24"/>
        </w:rPr>
      </w:pPr>
      <w:r w:rsidRPr="00852496">
        <w:rPr>
          <w:rFonts w:ascii="Times New Roman" w:hAnsi="Times New Roman" w:cs="Times New Roman"/>
          <w:sz w:val="24"/>
        </w:rPr>
        <w:t>You can then use a DATA step to save a SAS data set to the library.</w:t>
      </w:r>
    </w:p>
    <w:p w14:paraId="005D30AC" w14:textId="77777777" w:rsidR="007C17F3" w:rsidRDefault="007C17F3" w:rsidP="007C17F3">
      <w:pPr>
        <w:pStyle w:val="BodyText2"/>
        <w:rPr>
          <w:szCs w:val="22"/>
        </w:rPr>
      </w:pPr>
    </w:p>
    <w:p w14:paraId="1220DBCD" w14:textId="77777777" w:rsidR="007C17F3" w:rsidRPr="00B56DD0" w:rsidRDefault="007C17F3" w:rsidP="007C17F3">
      <w:pPr>
        <w:pStyle w:val="BodyText2"/>
        <w:rPr>
          <w:rFonts w:ascii="Courier New" w:hAnsi="Courier New" w:cs="Courier New"/>
          <w:szCs w:val="22"/>
        </w:rPr>
      </w:pPr>
      <w:r w:rsidRPr="00B56DD0">
        <w:rPr>
          <w:rFonts w:ascii="Courier New" w:hAnsi="Courier New" w:cs="Courier New"/>
          <w:szCs w:val="22"/>
        </w:rPr>
        <w:t xml:space="preserve">DATA </w:t>
      </w:r>
      <w:proofErr w:type="spellStart"/>
      <w:r w:rsidRPr="00B56DD0">
        <w:rPr>
          <w:rFonts w:ascii="Courier New" w:hAnsi="Courier New" w:cs="Courier New"/>
          <w:szCs w:val="22"/>
        </w:rPr>
        <w:t>THSS.lowbwt</w:t>
      </w:r>
      <w:proofErr w:type="spellEnd"/>
      <w:r w:rsidRPr="00B56DD0">
        <w:rPr>
          <w:rFonts w:ascii="Courier New" w:hAnsi="Courier New" w:cs="Courier New"/>
          <w:szCs w:val="22"/>
        </w:rPr>
        <w:t>;</w:t>
      </w:r>
    </w:p>
    <w:p w14:paraId="119D0C7C" w14:textId="77777777" w:rsidR="007C17F3" w:rsidRPr="00B56DD0" w:rsidRDefault="007C17F3" w:rsidP="007C17F3">
      <w:pPr>
        <w:pStyle w:val="BodyText2"/>
        <w:rPr>
          <w:rFonts w:ascii="Courier New" w:hAnsi="Courier New" w:cs="Courier New"/>
          <w:szCs w:val="22"/>
        </w:rPr>
      </w:pPr>
      <w:r w:rsidRPr="00B56DD0">
        <w:rPr>
          <w:rFonts w:ascii="Courier New" w:hAnsi="Courier New" w:cs="Courier New"/>
          <w:szCs w:val="22"/>
        </w:rPr>
        <w:t>SET lowbwt2;</w:t>
      </w:r>
    </w:p>
    <w:p w14:paraId="50F4BE0E" w14:textId="77777777" w:rsidR="007C17F3" w:rsidRPr="00B56DD0" w:rsidRDefault="007C17F3" w:rsidP="007C17F3">
      <w:pPr>
        <w:pStyle w:val="BodyText2"/>
        <w:rPr>
          <w:rFonts w:ascii="Courier New" w:hAnsi="Courier New" w:cs="Courier New"/>
        </w:rPr>
      </w:pPr>
      <w:r w:rsidRPr="00B56DD0">
        <w:rPr>
          <w:rFonts w:ascii="Courier New" w:hAnsi="Courier New" w:cs="Courier New"/>
          <w:szCs w:val="22"/>
        </w:rPr>
        <w:t>RUN;</w:t>
      </w:r>
    </w:p>
    <w:p w14:paraId="582BF648" w14:textId="77777777" w:rsidR="007C17F3" w:rsidRPr="00074BD3" w:rsidRDefault="007C17F3" w:rsidP="007C17F3">
      <w:pPr>
        <w:pStyle w:val="BodyText2"/>
      </w:pPr>
    </w:p>
    <w:p w14:paraId="29941A59" w14:textId="77777777" w:rsidR="007C17F3" w:rsidRPr="009E6D8E" w:rsidRDefault="007C17F3" w:rsidP="007C17F3">
      <w:pPr>
        <w:pStyle w:val="BodyText2"/>
        <w:rPr>
          <w:rFonts w:ascii="Times New Roman" w:hAnsi="Times New Roman" w:cs="Times New Roman"/>
          <w:sz w:val="24"/>
        </w:rPr>
      </w:pPr>
      <w:r w:rsidRPr="009E6D8E">
        <w:rPr>
          <w:rFonts w:ascii="Times New Roman" w:hAnsi="Times New Roman" w:cs="Times New Roman"/>
          <w:sz w:val="24"/>
        </w:rPr>
        <w:t>The LOWBWT data set now shows up under THSS in Libraries in the Navigation Pane. To be able to access this SAS data set in a new SAS session you will need to use a LIBNAME statement so SAS knows where to find the data set.</w:t>
      </w:r>
    </w:p>
    <w:p w14:paraId="31C39B47" w14:textId="77777777" w:rsidR="007C17F3" w:rsidRDefault="007C17F3" w:rsidP="007C17F3">
      <w:pPr>
        <w:pStyle w:val="BodyText2"/>
        <w:rPr>
          <w:szCs w:val="22"/>
        </w:rPr>
      </w:pPr>
    </w:p>
    <w:p w14:paraId="3828CF8E" w14:textId="77777777" w:rsidR="007C17F3" w:rsidRDefault="007C17F3" w:rsidP="007C17F3">
      <w:pPr>
        <w:rPr>
          <w:rFonts w:ascii="Courier New" w:hAnsi="Courier New" w:cs="Courier New"/>
          <w:color w:val="020202"/>
          <w:sz w:val="22"/>
          <w:szCs w:val="22"/>
          <w:shd w:val="clear" w:color="auto" w:fill="FFFFFF"/>
        </w:rPr>
      </w:pPr>
      <w:r w:rsidRPr="005500DD">
        <w:rPr>
          <w:rFonts w:ascii="Courier New" w:hAnsi="Courier New" w:cs="Courier New"/>
          <w:sz w:val="22"/>
          <w:szCs w:val="22"/>
        </w:rPr>
        <w:t>LIBNAME THSS “</w:t>
      </w:r>
      <w:r>
        <w:rPr>
          <w:rFonts w:ascii="Courier New" w:hAnsi="Courier New" w:cs="Courier New"/>
          <w:color w:val="020202"/>
          <w:sz w:val="22"/>
          <w:szCs w:val="22"/>
          <w:shd w:val="clear" w:color="auto" w:fill="FFFFFF"/>
        </w:rPr>
        <w:t>file path”;</w:t>
      </w:r>
    </w:p>
    <w:p w14:paraId="10AF4F7C" w14:textId="77777777" w:rsidR="007C17F3" w:rsidRDefault="007C17F3" w:rsidP="007C17F3">
      <w:pPr>
        <w:rPr>
          <w:rFonts w:ascii="Courier New" w:hAnsi="Courier New" w:cs="Courier New"/>
          <w:color w:val="020202"/>
          <w:sz w:val="22"/>
          <w:szCs w:val="22"/>
          <w:shd w:val="clear" w:color="auto" w:fill="FFFFFF"/>
        </w:rPr>
      </w:pPr>
    </w:p>
    <w:p w14:paraId="3088F3CE" w14:textId="52361756" w:rsidR="007C17F3" w:rsidRDefault="007C17F3" w:rsidP="007C17F3">
      <w:pPr>
        <w:rPr>
          <w:color w:val="020202"/>
          <w:shd w:val="clear" w:color="auto" w:fill="FFFFFF"/>
        </w:rPr>
      </w:pPr>
      <w:r w:rsidRPr="009E6D8E">
        <w:rPr>
          <w:color w:val="020202"/>
          <w:shd w:val="clear" w:color="auto" w:fill="FFFFFF"/>
        </w:rPr>
        <w:lastRenderedPageBreak/>
        <w:t>You can find the file path by right clicking on the Library in the Navigation Pane and selecting Properties. Copy the path and paste inside the quotation marks.</w:t>
      </w:r>
    </w:p>
    <w:p w14:paraId="002A3023" w14:textId="6D8565C9" w:rsidR="00D52E9F" w:rsidRDefault="00D52E9F" w:rsidP="007C17F3">
      <w:pPr>
        <w:rPr>
          <w:color w:val="020202"/>
          <w:shd w:val="clear" w:color="auto" w:fill="FFFFFF"/>
        </w:rPr>
      </w:pPr>
    </w:p>
    <w:p w14:paraId="319EBD45" w14:textId="1B044AAE" w:rsidR="00D52E9F" w:rsidRDefault="00D52E9F" w:rsidP="007C17F3">
      <w:pPr>
        <w:rPr>
          <w:color w:val="020202"/>
          <w:shd w:val="clear" w:color="auto" w:fill="FFFFFF"/>
        </w:rPr>
      </w:pPr>
      <w:r>
        <w:rPr>
          <w:color w:val="020202"/>
          <w:shd w:val="clear" w:color="auto" w:fill="FFFFFF"/>
        </w:rPr>
        <w:t>To refer to the data set in your code you should use data=</w:t>
      </w:r>
      <w:proofErr w:type="spellStart"/>
      <w:r>
        <w:rPr>
          <w:color w:val="020202"/>
          <w:shd w:val="clear" w:color="auto" w:fill="FFFFFF"/>
        </w:rPr>
        <w:t>THSS.lowbwt</w:t>
      </w:r>
      <w:proofErr w:type="spellEnd"/>
      <w:r>
        <w:rPr>
          <w:color w:val="020202"/>
          <w:shd w:val="clear" w:color="auto" w:fill="FFFFFF"/>
        </w:rPr>
        <w:t xml:space="preserve"> instead of just </w:t>
      </w:r>
      <w:proofErr w:type="spellStart"/>
      <w:r>
        <w:rPr>
          <w:color w:val="020202"/>
          <w:shd w:val="clear" w:color="auto" w:fill="FFFFFF"/>
        </w:rPr>
        <w:t>lowbwt</w:t>
      </w:r>
      <w:proofErr w:type="spellEnd"/>
      <w:r>
        <w:rPr>
          <w:color w:val="020202"/>
          <w:shd w:val="clear" w:color="auto" w:fill="FFFFFF"/>
        </w:rPr>
        <w:t>.</w:t>
      </w:r>
    </w:p>
    <w:p w14:paraId="6077EFC7" w14:textId="743688A5" w:rsidR="00855EE9" w:rsidRDefault="00855EE9" w:rsidP="007C17F3"/>
    <w:p w14:paraId="6B251C99" w14:textId="77777777" w:rsidR="00855EE9" w:rsidRPr="009E6D8E" w:rsidRDefault="00855EE9" w:rsidP="007C17F3"/>
    <w:p w14:paraId="3274F0F6" w14:textId="034C41B2" w:rsidR="00855EE9" w:rsidRDefault="00855EE9" w:rsidP="00855EE9">
      <w:pPr>
        <w:pStyle w:val="BodyText2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Extra Practice</w:t>
      </w:r>
    </w:p>
    <w:p w14:paraId="1F810755" w14:textId="34030E2A" w:rsidR="003720AC" w:rsidRDefault="003720AC" w:rsidP="00855EE9">
      <w:pPr>
        <w:pStyle w:val="BodyText2"/>
        <w:rPr>
          <w:rFonts w:ascii="Times New Roman" w:hAnsi="Times New Roman" w:cs="Times New Roman"/>
          <w:b/>
          <w:bCs/>
          <w:sz w:val="24"/>
        </w:rPr>
      </w:pPr>
    </w:p>
    <w:p w14:paraId="521F612D" w14:textId="77777777" w:rsidR="003720AC" w:rsidRPr="00EF465C" w:rsidRDefault="003720AC" w:rsidP="003720AC">
      <w:r w:rsidRPr="00EF465C">
        <w:t>Here is a tutorial on creating new variables:</w:t>
      </w:r>
    </w:p>
    <w:p w14:paraId="18DFDBC8" w14:textId="77777777" w:rsidR="003720AC" w:rsidRPr="00EF465C" w:rsidRDefault="009529B8" w:rsidP="003720AC">
      <w:hyperlink r:id="rId24" w:history="1">
        <w:r w:rsidR="003720AC" w:rsidRPr="00EF465C">
          <w:rPr>
            <w:rStyle w:val="Hyperlink"/>
          </w:rPr>
          <w:t>https://libguides.library.kent.edu/SAS/ComputeVariables</w:t>
        </w:r>
      </w:hyperlink>
    </w:p>
    <w:p w14:paraId="5EFF58BA" w14:textId="77777777" w:rsidR="003720AC" w:rsidRPr="00EF465C" w:rsidRDefault="003720AC" w:rsidP="003720AC"/>
    <w:p w14:paraId="04FBC5F2" w14:textId="77777777" w:rsidR="003720AC" w:rsidRPr="00EF465C" w:rsidRDefault="003720AC" w:rsidP="003720AC">
      <w:r w:rsidRPr="00EF465C">
        <w:t>Here is another tutorial focused on if-then statements:</w:t>
      </w:r>
    </w:p>
    <w:p w14:paraId="49E57761" w14:textId="77777777" w:rsidR="003720AC" w:rsidRPr="00EF465C" w:rsidRDefault="009529B8" w:rsidP="003720AC">
      <w:hyperlink r:id="rId25" w:history="1">
        <w:r w:rsidR="003720AC" w:rsidRPr="00EF465C">
          <w:rPr>
            <w:rStyle w:val="Hyperlink"/>
          </w:rPr>
          <w:t>https://sphweb.bumc.bu.edu/otlt/MPH-Modules/BS/SAS/SAS-Basics1/SAS-Basics16.html</w:t>
        </w:r>
      </w:hyperlink>
    </w:p>
    <w:p w14:paraId="74433A45" w14:textId="77777777" w:rsidR="003720AC" w:rsidRPr="00EF465C" w:rsidRDefault="003720AC" w:rsidP="00855EE9">
      <w:pPr>
        <w:pStyle w:val="BodyText2"/>
        <w:rPr>
          <w:rFonts w:ascii="Times New Roman" w:hAnsi="Times New Roman" w:cs="Times New Roman"/>
          <w:b/>
          <w:bCs/>
          <w:sz w:val="24"/>
        </w:rPr>
      </w:pPr>
    </w:p>
    <w:p w14:paraId="50E21992" w14:textId="5AB7B917" w:rsidR="00AA2799" w:rsidRPr="00EF465C" w:rsidRDefault="00AA2799"/>
    <w:p w14:paraId="4495395D" w14:textId="77777777" w:rsidR="00EF465C" w:rsidRPr="00EF465C" w:rsidRDefault="00EF465C" w:rsidP="00EF465C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EF465C">
        <w:rPr>
          <w:rFonts w:ascii="Times New Roman" w:hAnsi="Times New Roman"/>
        </w:rPr>
        <w:t xml:space="preserve">Create a new variable called </w:t>
      </w:r>
      <w:proofErr w:type="spellStart"/>
      <w:r w:rsidRPr="00EF465C">
        <w:rPr>
          <w:rFonts w:ascii="Times New Roman" w:hAnsi="Times New Roman"/>
        </w:rPr>
        <w:t>gestage_days</w:t>
      </w:r>
      <w:proofErr w:type="spellEnd"/>
      <w:r w:rsidRPr="00EF465C">
        <w:rPr>
          <w:rFonts w:ascii="Times New Roman" w:hAnsi="Times New Roman"/>
        </w:rPr>
        <w:t xml:space="preserve"> that reports gestational age in days rather than weeks.</w:t>
      </w:r>
    </w:p>
    <w:p w14:paraId="2BC6879E" w14:textId="77777777" w:rsidR="00EF465C" w:rsidRPr="00EF465C" w:rsidRDefault="00EF465C" w:rsidP="00EF465C"/>
    <w:p w14:paraId="7A4D8246" w14:textId="77777777" w:rsidR="00EF465C" w:rsidRPr="00EF465C" w:rsidRDefault="00EF465C" w:rsidP="00EF465C"/>
    <w:p w14:paraId="0A8BBB62" w14:textId="77777777" w:rsidR="00EF465C" w:rsidRPr="00EF465C" w:rsidRDefault="00EF465C" w:rsidP="00EF465C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EF465C">
        <w:rPr>
          <w:rFonts w:ascii="Times New Roman" w:hAnsi="Times New Roman"/>
        </w:rPr>
        <w:t xml:space="preserve">Suppose we are interested in comparing characteristics of infants who have an Apgar score lower than 7 to those with an Apgar score of 7 or greater. Create a new variable that will allow us to classify the infants based on Apgar score. </w:t>
      </w:r>
    </w:p>
    <w:p w14:paraId="2DA04D22" w14:textId="77777777" w:rsidR="00EF465C" w:rsidRPr="00EF465C" w:rsidRDefault="00EF465C" w:rsidP="00EF465C"/>
    <w:p w14:paraId="79BBE378" w14:textId="77777777" w:rsidR="00EF465C" w:rsidRPr="00EF465C" w:rsidRDefault="00EF465C" w:rsidP="00EF465C"/>
    <w:p w14:paraId="381275CB" w14:textId="77777777" w:rsidR="00EF465C" w:rsidRPr="00EF465C" w:rsidRDefault="00EF465C" w:rsidP="00EF465C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EF465C">
        <w:rPr>
          <w:rFonts w:ascii="Times New Roman" w:hAnsi="Times New Roman"/>
        </w:rPr>
        <w:t xml:space="preserve">Suppose we are particularly interested in female infants with a systolic blood pressure less than 60. Create a variable that equals 1 for this group and 0 for the other infants. </w:t>
      </w:r>
    </w:p>
    <w:p w14:paraId="55449F04" w14:textId="77777777" w:rsidR="00EF465C" w:rsidRDefault="00EF465C"/>
    <w:sectPr w:rsidR="00EF465C" w:rsidSect="00AA2799">
      <w:footerReference w:type="default" r:id="rId26"/>
      <w:footerReference w:type="first" r:id="rId27"/>
      <w:type w:val="continuous"/>
      <w:pgSz w:w="12240" w:h="15840"/>
      <w:pgMar w:top="1440" w:right="1440" w:bottom="1440" w:left="1440" w:header="720" w:footer="720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0D3AD8" w14:textId="77777777" w:rsidR="009529B8" w:rsidRDefault="009529B8">
      <w:r>
        <w:separator/>
      </w:r>
    </w:p>
  </w:endnote>
  <w:endnote w:type="continuationSeparator" w:id="0">
    <w:p w14:paraId="009D4F4A" w14:textId="77777777" w:rsidR="009529B8" w:rsidRDefault="009529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3F06AB" w14:textId="77777777" w:rsidR="00AA2799" w:rsidRDefault="00AA2799">
    <w:pPr>
      <w:pStyle w:val="Footer"/>
      <w:jc w:val="center"/>
      <w:rPr>
        <w:rStyle w:val="PageNumber"/>
        <w:rFonts w:cs="Arial"/>
        <w:sz w:val="18"/>
      </w:rPr>
    </w:pPr>
  </w:p>
  <w:p w14:paraId="4CEFB67F" w14:textId="77777777" w:rsidR="00AA2799" w:rsidRDefault="00103C9D">
    <w:pPr>
      <w:pStyle w:val="Footer"/>
      <w:jc w:val="center"/>
      <w:rPr>
        <w:rFonts w:cs="Arial"/>
        <w:sz w:val="18"/>
      </w:rPr>
    </w:pPr>
    <w:r>
      <w:rPr>
        <w:rFonts w:cs="Arial"/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FA3E63D" wp14:editId="5DC48195">
              <wp:simplePos x="0" y="0"/>
              <wp:positionH relativeFrom="column">
                <wp:posOffset>0</wp:posOffset>
              </wp:positionH>
              <wp:positionV relativeFrom="paragraph">
                <wp:posOffset>-97155</wp:posOffset>
              </wp:positionV>
              <wp:extent cx="5943600" cy="0"/>
              <wp:effectExtent l="0" t="0" r="0" b="0"/>
              <wp:wrapNone/>
              <wp:docPr id="5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85FB66" id="Line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7.65pt" to="468pt,-7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">
              <o:lock v:ext="edit" shapetype="f"/>
            </v:line>
          </w:pict>
        </mc:Fallback>
      </mc:AlternateContent>
    </w:r>
    <w:r w:rsidR="00AA2799">
      <w:rPr>
        <w:rStyle w:val="PageNumber"/>
        <w:rFonts w:cs="Arial"/>
        <w:sz w:val="18"/>
      </w:rPr>
      <w:fldChar w:fldCharType="begin"/>
    </w:r>
    <w:r w:rsidR="00AA2799">
      <w:rPr>
        <w:rStyle w:val="PageNumber"/>
        <w:rFonts w:cs="Arial"/>
        <w:sz w:val="18"/>
      </w:rPr>
      <w:instrText xml:space="preserve"> PAGE </w:instrText>
    </w:r>
    <w:r w:rsidR="00AA2799">
      <w:rPr>
        <w:rStyle w:val="PageNumber"/>
        <w:rFonts w:cs="Arial"/>
        <w:sz w:val="18"/>
      </w:rPr>
      <w:fldChar w:fldCharType="separate"/>
    </w:r>
    <w:r w:rsidR="00AA2799">
      <w:rPr>
        <w:rStyle w:val="PageNumber"/>
        <w:rFonts w:cs="Arial"/>
        <w:noProof/>
        <w:sz w:val="18"/>
      </w:rPr>
      <w:t>9</w:t>
    </w:r>
    <w:r w:rsidR="00AA2799">
      <w:rPr>
        <w:rStyle w:val="PageNumber"/>
        <w:rFonts w:cs="Arial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E649CF" w14:textId="77777777" w:rsidR="00AA2799" w:rsidRDefault="00103C9D">
    <w:pPr>
      <w:pStyle w:val="Footer"/>
      <w:jc w:val="center"/>
      <w:rPr>
        <w:rStyle w:val="PageNumber"/>
        <w:sz w:val="20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6AC1FA6" wp14:editId="2446FA13">
              <wp:simplePos x="0" y="0"/>
              <wp:positionH relativeFrom="column">
                <wp:posOffset>0</wp:posOffset>
              </wp:positionH>
              <wp:positionV relativeFrom="paragraph">
                <wp:posOffset>49530</wp:posOffset>
              </wp:positionV>
              <wp:extent cx="5943600" cy="0"/>
              <wp:effectExtent l="0" t="0" r="0" b="0"/>
              <wp:wrapNone/>
              <wp:docPr id="4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E56DA5" id="Line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.9pt" to="468pt,3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">
              <o:lock v:ext="edit" shapetype="f"/>
            </v:line>
          </w:pict>
        </mc:Fallback>
      </mc:AlternateContent>
    </w:r>
  </w:p>
  <w:p w14:paraId="09AA7ABF" w14:textId="77777777" w:rsidR="00AA2799" w:rsidRDefault="00AA2799">
    <w:pPr>
      <w:pStyle w:val="Footer"/>
      <w:jc w:val="center"/>
      <w:rPr>
        <w:sz w:val="20"/>
      </w:rPr>
    </w:pP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PAGE </w:instrText>
    </w:r>
    <w:r>
      <w:rPr>
        <w:rStyle w:val="PageNumber"/>
        <w:sz w:val="20"/>
      </w:rPr>
      <w:fldChar w:fldCharType="separate"/>
    </w:r>
    <w:r>
      <w:rPr>
        <w:rStyle w:val="PageNumber"/>
        <w:noProof/>
        <w:sz w:val="20"/>
      </w:rPr>
      <w:t>1</w:t>
    </w:r>
    <w:r>
      <w:rPr>
        <w:rStyle w:val="PageNumber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565BE5" w14:textId="77777777" w:rsidR="009529B8" w:rsidRDefault="009529B8">
      <w:r>
        <w:separator/>
      </w:r>
    </w:p>
  </w:footnote>
  <w:footnote w:type="continuationSeparator" w:id="0">
    <w:p w14:paraId="49DA8141" w14:textId="77777777" w:rsidR="009529B8" w:rsidRDefault="009529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16747"/>
    <w:multiLevelType w:val="hybridMultilevel"/>
    <w:tmpl w:val="CF1AC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92FCE"/>
    <w:multiLevelType w:val="hybridMultilevel"/>
    <w:tmpl w:val="336654F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952A1"/>
    <w:multiLevelType w:val="hybridMultilevel"/>
    <w:tmpl w:val="72C801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67657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6904394"/>
    <w:multiLevelType w:val="hybridMultilevel"/>
    <w:tmpl w:val="72C67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8C268B"/>
    <w:multiLevelType w:val="hybridMultilevel"/>
    <w:tmpl w:val="FF10B0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71D4DB9"/>
    <w:multiLevelType w:val="hybridMultilevel"/>
    <w:tmpl w:val="93801C08"/>
    <w:lvl w:ilvl="0" w:tplc="FFFFFFFF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F26C2AC">
      <w:numFmt w:val="bullet"/>
      <w:lvlText w:val="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cs="Times New Roman" w:hint="default"/>
        <w:sz w:val="24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63EB3"/>
    <w:multiLevelType w:val="hybridMultilevel"/>
    <w:tmpl w:val="3236A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C27E31"/>
    <w:multiLevelType w:val="hybridMultilevel"/>
    <w:tmpl w:val="9D9835BA"/>
    <w:lvl w:ilvl="0" w:tplc="04090001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DA182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4F43854"/>
    <w:multiLevelType w:val="hybridMultilevel"/>
    <w:tmpl w:val="051C6C38"/>
    <w:lvl w:ilvl="0" w:tplc="04090001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667027"/>
    <w:multiLevelType w:val="hybridMultilevel"/>
    <w:tmpl w:val="B3F2D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480EA5"/>
    <w:multiLevelType w:val="hybridMultilevel"/>
    <w:tmpl w:val="E10ABA9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B75281"/>
    <w:multiLevelType w:val="hybridMultilevel"/>
    <w:tmpl w:val="F146A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C108A0"/>
    <w:multiLevelType w:val="hybridMultilevel"/>
    <w:tmpl w:val="1EBA50A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7990E70"/>
    <w:multiLevelType w:val="hybridMultilevel"/>
    <w:tmpl w:val="8A9AD6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B4262A"/>
    <w:multiLevelType w:val="hybridMultilevel"/>
    <w:tmpl w:val="8A9AD6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F53F1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537F7A81"/>
    <w:multiLevelType w:val="hybridMultilevel"/>
    <w:tmpl w:val="E856B8D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135D26"/>
    <w:multiLevelType w:val="hybridMultilevel"/>
    <w:tmpl w:val="6B8C6F8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5E6714F"/>
    <w:multiLevelType w:val="hybridMultilevel"/>
    <w:tmpl w:val="5CE892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04676C9"/>
    <w:multiLevelType w:val="hybridMultilevel"/>
    <w:tmpl w:val="839C7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284922"/>
    <w:multiLevelType w:val="hybridMultilevel"/>
    <w:tmpl w:val="8A9AD6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974B53"/>
    <w:multiLevelType w:val="hybridMultilevel"/>
    <w:tmpl w:val="56F0B2B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6F1407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6"/>
  </w:num>
  <w:num w:numId="2">
    <w:abstractNumId w:val="24"/>
  </w:num>
  <w:num w:numId="3">
    <w:abstractNumId w:val="9"/>
  </w:num>
  <w:num w:numId="4">
    <w:abstractNumId w:val="17"/>
  </w:num>
  <w:num w:numId="5">
    <w:abstractNumId w:val="3"/>
  </w:num>
  <w:num w:numId="6">
    <w:abstractNumId w:val="23"/>
  </w:num>
  <w:num w:numId="7">
    <w:abstractNumId w:val="12"/>
  </w:num>
  <w:num w:numId="8">
    <w:abstractNumId w:val="19"/>
  </w:num>
  <w:num w:numId="9">
    <w:abstractNumId w:val="14"/>
  </w:num>
  <w:num w:numId="10">
    <w:abstractNumId w:val="10"/>
  </w:num>
  <w:num w:numId="11">
    <w:abstractNumId w:val="18"/>
  </w:num>
  <w:num w:numId="12">
    <w:abstractNumId w:val="8"/>
  </w:num>
  <w:num w:numId="13">
    <w:abstractNumId w:val="11"/>
  </w:num>
  <w:num w:numId="14">
    <w:abstractNumId w:val="20"/>
  </w:num>
  <w:num w:numId="15">
    <w:abstractNumId w:val="5"/>
  </w:num>
  <w:num w:numId="16">
    <w:abstractNumId w:val="16"/>
  </w:num>
  <w:num w:numId="17">
    <w:abstractNumId w:val="7"/>
  </w:num>
  <w:num w:numId="18">
    <w:abstractNumId w:val="22"/>
  </w:num>
  <w:num w:numId="19">
    <w:abstractNumId w:val="13"/>
  </w:num>
  <w:num w:numId="20">
    <w:abstractNumId w:val="0"/>
  </w:num>
  <w:num w:numId="21">
    <w:abstractNumId w:val="15"/>
  </w:num>
  <w:num w:numId="22">
    <w:abstractNumId w:val="2"/>
  </w:num>
  <w:num w:numId="23">
    <w:abstractNumId w:val="21"/>
  </w:num>
  <w:num w:numId="24">
    <w:abstractNumId w:val="4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365"/>
    <w:rsid w:val="000042E6"/>
    <w:rsid w:val="000051F3"/>
    <w:rsid w:val="00005A85"/>
    <w:rsid w:val="00011F5E"/>
    <w:rsid w:val="000222A0"/>
    <w:rsid w:val="00022490"/>
    <w:rsid w:val="00037E46"/>
    <w:rsid w:val="00040991"/>
    <w:rsid w:val="00046429"/>
    <w:rsid w:val="00074BD3"/>
    <w:rsid w:val="00094B91"/>
    <w:rsid w:val="00095AA4"/>
    <w:rsid w:val="000A2A4A"/>
    <w:rsid w:val="000A3578"/>
    <w:rsid w:val="000A473D"/>
    <w:rsid w:val="000A56A7"/>
    <w:rsid w:val="000B6843"/>
    <w:rsid w:val="000C0485"/>
    <w:rsid w:val="000C1DDD"/>
    <w:rsid w:val="000D2B5B"/>
    <w:rsid w:val="000E0D1D"/>
    <w:rsid w:val="000E3191"/>
    <w:rsid w:val="000E4EC7"/>
    <w:rsid w:val="000F359A"/>
    <w:rsid w:val="000F53D4"/>
    <w:rsid w:val="00101547"/>
    <w:rsid w:val="00103C9D"/>
    <w:rsid w:val="00121AE9"/>
    <w:rsid w:val="00131990"/>
    <w:rsid w:val="00137011"/>
    <w:rsid w:val="00142AB6"/>
    <w:rsid w:val="00145E77"/>
    <w:rsid w:val="00154E0B"/>
    <w:rsid w:val="00163461"/>
    <w:rsid w:val="0016746B"/>
    <w:rsid w:val="00172241"/>
    <w:rsid w:val="00172918"/>
    <w:rsid w:val="0017343F"/>
    <w:rsid w:val="00193DBD"/>
    <w:rsid w:val="00196949"/>
    <w:rsid w:val="001A2419"/>
    <w:rsid w:val="001A75B6"/>
    <w:rsid w:val="001B0CC3"/>
    <w:rsid w:val="001B2607"/>
    <w:rsid w:val="001C5153"/>
    <w:rsid w:val="001E0E98"/>
    <w:rsid w:val="001E2AE4"/>
    <w:rsid w:val="001E5796"/>
    <w:rsid w:val="001F2C11"/>
    <w:rsid w:val="002079A6"/>
    <w:rsid w:val="00224790"/>
    <w:rsid w:val="0024148C"/>
    <w:rsid w:val="00246295"/>
    <w:rsid w:val="002475AF"/>
    <w:rsid w:val="002531E6"/>
    <w:rsid w:val="002935FA"/>
    <w:rsid w:val="002937C8"/>
    <w:rsid w:val="002A45E3"/>
    <w:rsid w:val="002C3AE7"/>
    <w:rsid w:val="002C4056"/>
    <w:rsid w:val="002C5262"/>
    <w:rsid w:val="002C551A"/>
    <w:rsid w:val="002C772E"/>
    <w:rsid w:val="002D757D"/>
    <w:rsid w:val="002E4BEB"/>
    <w:rsid w:val="00300C28"/>
    <w:rsid w:val="003034CF"/>
    <w:rsid w:val="003077FE"/>
    <w:rsid w:val="00322ED3"/>
    <w:rsid w:val="0033061A"/>
    <w:rsid w:val="0034205B"/>
    <w:rsid w:val="00356280"/>
    <w:rsid w:val="00360A35"/>
    <w:rsid w:val="0036159F"/>
    <w:rsid w:val="00361DAA"/>
    <w:rsid w:val="00362430"/>
    <w:rsid w:val="003644D0"/>
    <w:rsid w:val="0036522D"/>
    <w:rsid w:val="00365E7A"/>
    <w:rsid w:val="003720AC"/>
    <w:rsid w:val="00373439"/>
    <w:rsid w:val="00380D3C"/>
    <w:rsid w:val="00381375"/>
    <w:rsid w:val="003872D0"/>
    <w:rsid w:val="00391D38"/>
    <w:rsid w:val="00393BB4"/>
    <w:rsid w:val="003A6EA8"/>
    <w:rsid w:val="003C15D9"/>
    <w:rsid w:val="003D492F"/>
    <w:rsid w:val="003D6ACD"/>
    <w:rsid w:val="004127B4"/>
    <w:rsid w:val="00414E74"/>
    <w:rsid w:val="00414F4E"/>
    <w:rsid w:val="0042046C"/>
    <w:rsid w:val="00423F42"/>
    <w:rsid w:val="00431DDD"/>
    <w:rsid w:val="00433CC4"/>
    <w:rsid w:val="00434114"/>
    <w:rsid w:val="004353B1"/>
    <w:rsid w:val="00442B65"/>
    <w:rsid w:val="00443A83"/>
    <w:rsid w:val="004479AB"/>
    <w:rsid w:val="00453A62"/>
    <w:rsid w:val="004558F0"/>
    <w:rsid w:val="00472FB4"/>
    <w:rsid w:val="00474A9E"/>
    <w:rsid w:val="004833AF"/>
    <w:rsid w:val="004847BD"/>
    <w:rsid w:val="004A0214"/>
    <w:rsid w:val="004A2AFD"/>
    <w:rsid w:val="004A630C"/>
    <w:rsid w:val="004A785D"/>
    <w:rsid w:val="004B4352"/>
    <w:rsid w:val="004C2577"/>
    <w:rsid w:val="004D1333"/>
    <w:rsid w:val="004F1597"/>
    <w:rsid w:val="00512084"/>
    <w:rsid w:val="005137C4"/>
    <w:rsid w:val="00515AFB"/>
    <w:rsid w:val="005257D6"/>
    <w:rsid w:val="00532CEB"/>
    <w:rsid w:val="00536166"/>
    <w:rsid w:val="00542B8C"/>
    <w:rsid w:val="005449A6"/>
    <w:rsid w:val="00547861"/>
    <w:rsid w:val="00547EB0"/>
    <w:rsid w:val="005500DD"/>
    <w:rsid w:val="00552F07"/>
    <w:rsid w:val="00560E33"/>
    <w:rsid w:val="00571109"/>
    <w:rsid w:val="00572684"/>
    <w:rsid w:val="0058108E"/>
    <w:rsid w:val="00582394"/>
    <w:rsid w:val="00582E58"/>
    <w:rsid w:val="00592D9E"/>
    <w:rsid w:val="005B40E8"/>
    <w:rsid w:val="005C0B4B"/>
    <w:rsid w:val="005D193A"/>
    <w:rsid w:val="005D370C"/>
    <w:rsid w:val="005D37ED"/>
    <w:rsid w:val="005D7FA0"/>
    <w:rsid w:val="005E502D"/>
    <w:rsid w:val="005F4D5B"/>
    <w:rsid w:val="0060419F"/>
    <w:rsid w:val="00613B20"/>
    <w:rsid w:val="00621619"/>
    <w:rsid w:val="00627F5D"/>
    <w:rsid w:val="0063021E"/>
    <w:rsid w:val="00635574"/>
    <w:rsid w:val="006638DC"/>
    <w:rsid w:val="00670642"/>
    <w:rsid w:val="00670E73"/>
    <w:rsid w:val="00672859"/>
    <w:rsid w:val="00676C2D"/>
    <w:rsid w:val="00686D78"/>
    <w:rsid w:val="006874DD"/>
    <w:rsid w:val="00697725"/>
    <w:rsid w:val="006A001E"/>
    <w:rsid w:val="006A1B20"/>
    <w:rsid w:val="006A2156"/>
    <w:rsid w:val="006A2E1F"/>
    <w:rsid w:val="006B1E29"/>
    <w:rsid w:val="006B4614"/>
    <w:rsid w:val="006E3187"/>
    <w:rsid w:val="006E35CF"/>
    <w:rsid w:val="006F3E51"/>
    <w:rsid w:val="006F472F"/>
    <w:rsid w:val="006F6899"/>
    <w:rsid w:val="00702004"/>
    <w:rsid w:val="007131CD"/>
    <w:rsid w:val="007176E9"/>
    <w:rsid w:val="00722BEA"/>
    <w:rsid w:val="0072653F"/>
    <w:rsid w:val="00735E67"/>
    <w:rsid w:val="0075024C"/>
    <w:rsid w:val="00762896"/>
    <w:rsid w:val="00766B73"/>
    <w:rsid w:val="00770AE4"/>
    <w:rsid w:val="00770C92"/>
    <w:rsid w:val="00782F70"/>
    <w:rsid w:val="007A2EE5"/>
    <w:rsid w:val="007B1316"/>
    <w:rsid w:val="007C0B0E"/>
    <w:rsid w:val="007C1442"/>
    <w:rsid w:val="007C17F3"/>
    <w:rsid w:val="007E09DA"/>
    <w:rsid w:val="00804DE3"/>
    <w:rsid w:val="008115CC"/>
    <w:rsid w:val="00817996"/>
    <w:rsid w:val="00827E80"/>
    <w:rsid w:val="00833A5A"/>
    <w:rsid w:val="00836F92"/>
    <w:rsid w:val="00841B81"/>
    <w:rsid w:val="00843E7E"/>
    <w:rsid w:val="00844166"/>
    <w:rsid w:val="00844274"/>
    <w:rsid w:val="00850EDB"/>
    <w:rsid w:val="00852496"/>
    <w:rsid w:val="008558D8"/>
    <w:rsid w:val="00855EE9"/>
    <w:rsid w:val="00860526"/>
    <w:rsid w:val="0088664A"/>
    <w:rsid w:val="008922B5"/>
    <w:rsid w:val="008A0BD6"/>
    <w:rsid w:val="008A106C"/>
    <w:rsid w:val="008A6D9B"/>
    <w:rsid w:val="008A7880"/>
    <w:rsid w:val="008B00C4"/>
    <w:rsid w:val="008B677C"/>
    <w:rsid w:val="008B784A"/>
    <w:rsid w:val="008C18CD"/>
    <w:rsid w:val="008C3236"/>
    <w:rsid w:val="008C67F1"/>
    <w:rsid w:val="008D39A6"/>
    <w:rsid w:val="008E634B"/>
    <w:rsid w:val="008F7E9A"/>
    <w:rsid w:val="00901A63"/>
    <w:rsid w:val="00912808"/>
    <w:rsid w:val="00917B37"/>
    <w:rsid w:val="00922A32"/>
    <w:rsid w:val="00932ACE"/>
    <w:rsid w:val="009415C8"/>
    <w:rsid w:val="00945F82"/>
    <w:rsid w:val="009477EC"/>
    <w:rsid w:val="009529B8"/>
    <w:rsid w:val="009561CD"/>
    <w:rsid w:val="00962763"/>
    <w:rsid w:val="00963209"/>
    <w:rsid w:val="009717A1"/>
    <w:rsid w:val="00971CF4"/>
    <w:rsid w:val="00992A3F"/>
    <w:rsid w:val="00993D5A"/>
    <w:rsid w:val="00995A8D"/>
    <w:rsid w:val="0099632E"/>
    <w:rsid w:val="009A2AE6"/>
    <w:rsid w:val="009A364F"/>
    <w:rsid w:val="009A3F02"/>
    <w:rsid w:val="009C4C06"/>
    <w:rsid w:val="009E0365"/>
    <w:rsid w:val="009E568D"/>
    <w:rsid w:val="009E5E09"/>
    <w:rsid w:val="009E6D8E"/>
    <w:rsid w:val="009F04F7"/>
    <w:rsid w:val="00A02AF2"/>
    <w:rsid w:val="00A15440"/>
    <w:rsid w:val="00A159D3"/>
    <w:rsid w:val="00A221C4"/>
    <w:rsid w:val="00A2391E"/>
    <w:rsid w:val="00A2482F"/>
    <w:rsid w:val="00A26068"/>
    <w:rsid w:val="00A348A3"/>
    <w:rsid w:val="00A34B94"/>
    <w:rsid w:val="00A41ED9"/>
    <w:rsid w:val="00A437F6"/>
    <w:rsid w:val="00A701A4"/>
    <w:rsid w:val="00A7733A"/>
    <w:rsid w:val="00A8046A"/>
    <w:rsid w:val="00A810C8"/>
    <w:rsid w:val="00A83A6F"/>
    <w:rsid w:val="00A92986"/>
    <w:rsid w:val="00AA2799"/>
    <w:rsid w:val="00AB07FA"/>
    <w:rsid w:val="00AB3D1E"/>
    <w:rsid w:val="00AC37E9"/>
    <w:rsid w:val="00AC5E8D"/>
    <w:rsid w:val="00AD0EF6"/>
    <w:rsid w:val="00AD4654"/>
    <w:rsid w:val="00AD6C07"/>
    <w:rsid w:val="00AE3A00"/>
    <w:rsid w:val="00AE4891"/>
    <w:rsid w:val="00AF0502"/>
    <w:rsid w:val="00AF3601"/>
    <w:rsid w:val="00AF3684"/>
    <w:rsid w:val="00AF3E5F"/>
    <w:rsid w:val="00AF4E4F"/>
    <w:rsid w:val="00B1146B"/>
    <w:rsid w:val="00B355A5"/>
    <w:rsid w:val="00B36225"/>
    <w:rsid w:val="00B37789"/>
    <w:rsid w:val="00B4024C"/>
    <w:rsid w:val="00B56DD0"/>
    <w:rsid w:val="00B57B76"/>
    <w:rsid w:val="00B66616"/>
    <w:rsid w:val="00B70C6C"/>
    <w:rsid w:val="00B72E68"/>
    <w:rsid w:val="00B73D07"/>
    <w:rsid w:val="00BA5DE4"/>
    <w:rsid w:val="00BC1B5E"/>
    <w:rsid w:val="00BC31F4"/>
    <w:rsid w:val="00BC32B0"/>
    <w:rsid w:val="00BC794F"/>
    <w:rsid w:val="00BD53CA"/>
    <w:rsid w:val="00BE0F07"/>
    <w:rsid w:val="00BE286D"/>
    <w:rsid w:val="00BE539B"/>
    <w:rsid w:val="00BF35CC"/>
    <w:rsid w:val="00C00C19"/>
    <w:rsid w:val="00C0640E"/>
    <w:rsid w:val="00C122E7"/>
    <w:rsid w:val="00C1322C"/>
    <w:rsid w:val="00C14EFF"/>
    <w:rsid w:val="00C23C15"/>
    <w:rsid w:val="00C32526"/>
    <w:rsid w:val="00C4432D"/>
    <w:rsid w:val="00C46F07"/>
    <w:rsid w:val="00C50883"/>
    <w:rsid w:val="00C65B36"/>
    <w:rsid w:val="00C6626D"/>
    <w:rsid w:val="00C66CEF"/>
    <w:rsid w:val="00C70885"/>
    <w:rsid w:val="00C70918"/>
    <w:rsid w:val="00C75968"/>
    <w:rsid w:val="00C822EF"/>
    <w:rsid w:val="00C85A32"/>
    <w:rsid w:val="00C862DE"/>
    <w:rsid w:val="00C94C75"/>
    <w:rsid w:val="00CB1009"/>
    <w:rsid w:val="00CB6B64"/>
    <w:rsid w:val="00CC24CA"/>
    <w:rsid w:val="00CC2701"/>
    <w:rsid w:val="00CE463F"/>
    <w:rsid w:val="00CF09F7"/>
    <w:rsid w:val="00D018C5"/>
    <w:rsid w:val="00D037CD"/>
    <w:rsid w:val="00D03DCE"/>
    <w:rsid w:val="00D04094"/>
    <w:rsid w:val="00D14CB0"/>
    <w:rsid w:val="00D14DE0"/>
    <w:rsid w:val="00D34798"/>
    <w:rsid w:val="00D35C2A"/>
    <w:rsid w:val="00D4163F"/>
    <w:rsid w:val="00D41814"/>
    <w:rsid w:val="00D43122"/>
    <w:rsid w:val="00D436C8"/>
    <w:rsid w:val="00D436E2"/>
    <w:rsid w:val="00D508D3"/>
    <w:rsid w:val="00D50EFE"/>
    <w:rsid w:val="00D525C9"/>
    <w:rsid w:val="00D52E9F"/>
    <w:rsid w:val="00D56319"/>
    <w:rsid w:val="00D607E7"/>
    <w:rsid w:val="00D7108E"/>
    <w:rsid w:val="00D939C7"/>
    <w:rsid w:val="00D9568E"/>
    <w:rsid w:val="00DA575C"/>
    <w:rsid w:val="00DC1815"/>
    <w:rsid w:val="00DE12D6"/>
    <w:rsid w:val="00DF00D4"/>
    <w:rsid w:val="00DF2CB3"/>
    <w:rsid w:val="00E05A81"/>
    <w:rsid w:val="00E1018F"/>
    <w:rsid w:val="00E177FD"/>
    <w:rsid w:val="00E2232E"/>
    <w:rsid w:val="00E32EA8"/>
    <w:rsid w:val="00E474E0"/>
    <w:rsid w:val="00E60C08"/>
    <w:rsid w:val="00E7235F"/>
    <w:rsid w:val="00E72C0B"/>
    <w:rsid w:val="00E72FA1"/>
    <w:rsid w:val="00E77267"/>
    <w:rsid w:val="00E844A2"/>
    <w:rsid w:val="00E90707"/>
    <w:rsid w:val="00E94293"/>
    <w:rsid w:val="00E96849"/>
    <w:rsid w:val="00EA4AD8"/>
    <w:rsid w:val="00EB1F3C"/>
    <w:rsid w:val="00EB4FC3"/>
    <w:rsid w:val="00EB646E"/>
    <w:rsid w:val="00ED1308"/>
    <w:rsid w:val="00ED3D27"/>
    <w:rsid w:val="00EE23DB"/>
    <w:rsid w:val="00EE276E"/>
    <w:rsid w:val="00EF4253"/>
    <w:rsid w:val="00EF465C"/>
    <w:rsid w:val="00EF63A1"/>
    <w:rsid w:val="00EF6ACE"/>
    <w:rsid w:val="00F0009F"/>
    <w:rsid w:val="00F011AF"/>
    <w:rsid w:val="00F124DE"/>
    <w:rsid w:val="00F16E57"/>
    <w:rsid w:val="00F25916"/>
    <w:rsid w:val="00F30AC2"/>
    <w:rsid w:val="00F33813"/>
    <w:rsid w:val="00F47120"/>
    <w:rsid w:val="00F52B54"/>
    <w:rsid w:val="00F52F49"/>
    <w:rsid w:val="00F616B9"/>
    <w:rsid w:val="00F62106"/>
    <w:rsid w:val="00F732C6"/>
    <w:rsid w:val="00F73435"/>
    <w:rsid w:val="00F812DD"/>
    <w:rsid w:val="00F91485"/>
    <w:rsid w:val="00FA1CA8"/>
    <w:rsid w:val="00FA7E3E"/>
    <w:rsid w:val="00FC14A4"/>
    <w:rsid w:val="00FD1FD8"/>
    <w:rsid w:val="00FE272F"/>
    <w:rsid w:val="00FF3A4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E653D8C"/>
  <w15:chartTrackingRefBased/>
  <w15:docId w15:val="{5E09E1E1-D1FE-BE42-90A9-6E40F1D10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34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855EE9"/>
    <w:rPr>
      <w:sz w:val="24"/>
      <w:szCs w:val="24"/>
    </w:rPr>
  </w:style>
  <w:style w:type="paragraph" w:styleId="Heading1">
    <w:name w:val="heading 1"/>
    <w:basedOn w:val="Normal"/>
    <w:next w:val="Normal"/>
    <w:qFormat/>
    <w:rsid w:val="009E0365"/>
    <w:pPr>
      <w:keepNext/>
      <w:outlineLvl w:val="0"/>
    </w:pPr>
    <w:rPr>
      <w:rFonts w:ascii="Arial" w:hAnsi="Arial"/>
      <w:b/>
      <w:sz w:val="22"/>
    </w:rPr>
  </w:style>
  <w:style w:type="paragraph" w:styleId="Heading2">
    <w:name w:val="heading 2"/>
    <w:basedOn w:val="Normal"/>
    <w:next w:val="Normal"/>
    <w:qFormat/>
    <w:rsid w:val="009E0365"/>
    <w:pPr>
      <w:keepNext/>
      <w:outlineLvl w:val="1"/>
    </w:pPr>
    <w:rPr>
      <w:rFonts w:ascii="Arial" w:hAnsi="Arial"/>
      <w:b/>
      <w:sz w:val="22"/>
    </w:rPr>
  </w:style>
  <w:style w:type="paragraph" w:styleId="Heading4">
    <w:name w:val="heading 4"/>
    <w:basedOn w:val="Normal"/>
    <w:next w:val="Normal"/>
    <w:qFormat/>
    <w:rsid w:val="009E0365"/>
    <w:pPr>
      <w:keepNext/>
      <w:spacing w:line="360" w:lineRule="auto"/>
      <w:outlineLvl w:val="3"/>
    </w:pPr>
    <w:rPr>
      <w:rFonts w:ascii="Arial" w:hAnsi="Arial"/>
      <w:b/>
      <w:sz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9E0365"/>
    <w:pPr>
      <w:jc w:val="center"/>
    </w:pPr>
    <w:rPr>
      <w:rFonts w:ascii="Times" w:eastAsia="Times" w:hAnsi="Times"/>
      <w:b/>
      <w:sz w:val="22"/>
    </w:rPr>
  </w:style>
  <w:style w:type="paragraph" w:styleId="BodyTextIndent2">
    <w:name w:val="Body Text Indent 2"/>
    <w:basedOn w:val="Normal"/>
    <w:rsid w:val="009E0365"/>
    <w:pPr>
      <w:ind w:left="360" w:hanging="360"/>
    </w:pPr>
    <w:rPr>
      <w:rFonts w:ascii="Arial" w:hAnsi="Arial" w:cs="Arial"/>
      <w:sz w:val="22"/>
    </w:rPr>
  </w:style>
  <w:style w:type="paragraph" w:styleId="BodyText2">
    <w:name w:val="Body Text 2"/>
    <w:basedOn w:val="Normal"/>
    <w:rsid w:val="009E0365"/>
    <w:rPr>
      <w:rFonts w:ascii="Arial" w:hAnsi="Arial" w:cs="Arial"/>
      <w:sz w:val="22"/>
    </w:rPr>
  </w:style>
  <w:style w:type="paragraph" w:styleId="BodyTextIndent3">
    <w:name w:val="Body Text Indent 3"/>
    <w:basedOn w:val="Normal"/>
    <w:rsid w:val="009E0365"/>
    <w:pPr>
      <w:ind w:left="720"/>
    </w:pPr>
    <w:rPr>
      <w:rFonts w:ascii="Arial" w:hAnsi="Arial" w:cs="Arial"/>
      <w:sz w:val="22"/>
    </w:rPr>
  </w:style>
  <w:style w:type="paragraph" w:styleId="Header">
    <w:name w:val="header"/>
    <w:basedOn w:val="Normal"/>
    <w:rsid w:val="009E0365"/>
    <w:pPr>
      <w:tabs>
        <w:tab w:val="center" w:pos="4320"/>
        <w:tab w:val="right" w:pos="8640"/>
      </w:tabs>
    </w:pPr>
    <w:rPr>
      <w:rFonts w:ascii="Arial" w:hAnsi="Arial"/>
      <w:sz w:val="22"/>
    </w:rPr>
  </w:style>
  <w:style w:type="paragraph" w:styleId="Footer">
    <w:name w:val="footer"/>
    <w:basedOn w:val="Normal"/>
    <w:rsid w:val="009E0365"/>
    <w:pPr>
      <w:tabs>
        <w:tab w:val="center" w:pos="4320"/>
        <w:tab w:val="right" w:pos="8640"/>
      </w:tabs>
    </w:pPr>
    <w:rPr>
      <w:rFonts w:ascii="Arial" w:hAnsi="Arial"/>
      <w:sz w:val="22"/>
    </w:rPr>
  </w:style>
  <w:style w:type="character" w:styleId="PageNumber">
    <w:name w:val="page number"/>
    <w:basedOn w:val="DefaultParagraphFont"/>
    <w:rsid w:val="009E0365"/>
  </w:style>
  <w:style w:type="character" w:styleId="Hyperlink">
    <w:name w:val="Hyperlink"/>
    <w:basedOn w:val="DefaultParagraphFont"/>
    <w:rsid w:val="005F78D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726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96849"/>
    <w:pPr>
      <w:ind w:left="720"/>
      <w:contextualSpacing/>
    </w:pPr>
    <w:rPr>
      <w:rFonts w:ascii="Arial" w:hAnsi="Arial"/>
      <w:sz w:val="22"/>
    </w:rPr>
  </w:style>
  <w:style w:type="character" w:styleId="FollowedHyperlink">
    <w:name w:val="FollowedHyperlink"/>
    <w:basedOn w:val="DefaultParagraphFont"/>
    <w:rsid w:val="006A001E"/>
    <w:rPr>
      <w:color w:val="954F72" w:themeColor="followedHyperlink"/>
      <w:u w:val="single"/>
    </w:rPr>
  </w:style>
  <w:style w:type="paragraph" w:customStyle="1" w:styleId="c">
    <w:name w:val="c"/>
    <w:basedOn w:val="Normal"/>
    <w:rsid w:val="00855EE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9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20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elcome.oda.sas.com" TargetMode="External"/><Relationship Id="rId12" Type="http://schemas.openxmlformats.org/officeDocument/2006/relationships/image" Target="media/image5.png"/><Relationship Id="rId17" Type="http://schemas.openxmlformats.org/officeDocument/2006/relationships/customXml" Target="ink/ink2.xml"/><Relationship Id="rId25" Type="http://schemas.openxmlformats.org/officeDocument/2006/relationships/hyperlink" Target="https://sphweb.bumc.bu.edu/otlt/MPH-Modules/BS/SAS/SAS-Basics1/SAS-Basics16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customXml" Target="ink/ink3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libguides.library.kent.edu/SAS/ComputeVariabl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1.xml"/><Relationship Id="rId22" Type="http://schemas.openxmlformats.org/officeDocument/2006/relationships/customXml" Target="ink/ink4.xml"/><Relationship Id="rId27" Type="http://schemas.openxmlformats.org/officeDocument/2006/relationships/footer" Target="footer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22:54:34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55 24575,'0'21'0,"0"-4"0,0-2 0,0-5 0,0 0 0,0 0 0,0 0 0,0 0 0,0-1 0,0 1 0,0 0 0,0 0 0,0 0 0,0 0 0,0 0 0,0 5 0,0 1 0,0 1 0,-4-2 0,3-5 0,-8 0 0,8 0 0,-4 0 0,5-1 0,0 1 0,0-9 0,0-11 0,0-3 0,0-12 0,0 14 0,0-4 0,0 5 0,0-5 0,0 3 0,0-3 0,0 5 0,0 0 0,5 0 0,-4 0 0,3 0 0,0 0 0,-2 0 0,2 0 0,0 0 0,-2-5 0,6 3 0,-7-8 0,4 9 0,-1-5 0,-3 6 0,4 0 0,-5 0 0,4 5 0,2 0 0,4 5 0,0 0 0,-5-4 0,4 3 0,-4-4 0,1 1 0,3 3 0,-4-4 0,1 9 0,-2 2 0,-4 4 0,0 0 0,0 0 0,0 0 0,5-5 0,-4 4 0,7-8 0,-2 8 0,4-4 0,0 5 0,5 1 0,1-1 0,1-4 0,3 4 0,-9-5 0,4 6 0,-5-6 0,0 4 0,0-8 0,0 8 0,-5-4 0,4 1 0,-8 3 0,4-4 0,-5 5 0,0 0 0,0 0 0,0-5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22:54:31.2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24575,'0'15'0,"0"2"0,0 10 0,5-4 0,1 5 0,5-7 0,-1 1 0,1-6 0,-5 4 0,3-3 0,-3-1 0,-1-1 0,5 0 0,-9-4 0,4 4 0,-1-5 0,-3 0 0,3 0 0,1 0 0,-4 0 0,8-4 0,-8 2 0,3-2 0,-4 4 0,5-5 0,-4 4 0,3-3 0,1 4 0,-4-1 0,8 1 0,-8 5 0,3 2 0,1 4 0,-4-4 0,4-2 0,-1-5 0,-3 0 0,4 0 0,-5-1 0,0 1 0,4-4 0,-3 3 0,4-8 0,-5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22:56:50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0 24575,'0'15'0,"0"2"0,0 4 0,0-5 0,0-1 0,0-5 0,0 0 0,0 0 0,0 0 0,0 0 0,0 0 0,0 0 0,0 5 0,0-4 0,0 9 0,0-3 0,-5 4 0,4-4 0,-4-2 0,0-5 0,4 0 0,-3 0 0,4-1 0,-5-3 0,4 3 0,-3-4 0,4-4 0,0-2 0,0-9 0,0 0 0,4 0 0,-3-5 0,4 4 0,-1-10 0,-2 5 0,2-1 0,1-3 0,-4 9 0,9-10 0,-9 10 0,4-4 0,-1 5 0,-3 0 0,4 0 0,-1-1 0,-3 1 0,8 0 0,-8 0 0,8 0 0,-8 0 0,4 0 0,-5 0 0,4 5 0,1 0 0,5 5 0,0 0 0,5 5 0,-3-4 0,3 8 0,-5-3 0,0-1 0,-1 4 0,1-3 0,0 4 0,-4 0 0,3-1 0,-8 1 0,3 0 0,1-4 0,-4 3 0,3-4 0,-4 5 0,0 0 0,0-5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22:56:47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24575,'0'15'0,"0"1"0,5 6 0,-4-6 0,8-1 0,-8 0 0,8-4 0,-3 5 0,-1-7 0,4 1 0,-8 0 0,3 0 0,-4 0 0,5-4 0,-4 2 0,8-2 0,-8 4 0,8 0 0,-4 0 0,1 0 0,3 0 0,-8 0 0,7-1 0,-6 1 0,6 0 0,-7 0 0,4 0 0,-5 0 0,4 0 0,-3 0 0,4 0 0,-1 0 0,-3 0 0,4 0 0,-1-1 0,-3 1 0,4 0 0,-5 0 0,0 0 0,4 5 0,-3-4 0,4 3 0,-5-4 0,0 0 0,4 0 0,-3 0 0,3-1 0,1 1 0,-4 0 0,3 0 0,-4 0 0,0 0 0,5-4 0,-4 2 0,3-2 0,1-1 0,-4 0 0,3-5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12</Pages>
  <Words>1882</Words>
  <Characters>10731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Stata</vt:lpstr>
    </vt:vector>
  </TitlesOfParts>
  <Company>HSPH</Company>
  <LinksUpToDate>false</LinksUpToDate>
  <CharactersWithSpaces>12588</CharactersWithSpaces>
  <SharedDoc>false</SharedDoc>
  <HLinks>
    <vt:vector size="6" baseType="variant">
      <vt:variant>
        <vt:i4>6291519</vt:i4>
      </vt:variant>
      <vt:variant>
        <vt:i4>0</vt:i4>
      </vt:variant>
      <vt:variant>
        <vt:i4>0</vt:i4>
      </vt:variant>
      <vt:variant>
        <vt:i4>5</vt:i4>
      </vt:variant>
      <vt:variant>
        <vt:lpwstr>http://www.hsph.harvard.edu/netstorage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Stata</dc:title>
  <dc:subject/>
  <dc:creator>masterit</dc:creator>
  <cp:keywords/>
  <dc:description/>
  <cp:lastModifiedBy>Joseph Rigdon</cp:lastModifiedBy>
  <cp:revision>25</cp:revision>
  <cp:lastPrinted>2011-08-31T13:49:00Z</cp:lastPrinted>
  <dcterms:created xsi:type="dcterms:W3CDTF">2021-09-08T13:14:00Z</dcterms:created>
  <dcterms:modified xsi:type="dcterms:W3CDTF">2023-09-07T18:22:00Z</dcterms:modified>
</cp:coreProperties>
</file>