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final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Patient 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(1.16, 1.26)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md/dL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(1.02,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(0.89, 0.98)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1.15 (1.13, 1.18)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319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1.53 (1.48, 1.58)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(1.13,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337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0.88 (0.84, 0.92)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1.33 (1.17, 1.52)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(1.07, 1.32)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7229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 (0.74, 0.88)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334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(1.07, 1.13)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2,703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(1.00,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2,719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 4: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2.28 (2.08, 2.49)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1.28 (1.17, 1.42)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3,010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(0.92, 1.21)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Norepinephrine prescribed since week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412 (3.29%)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5.01 (4.37, 5.74)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1.38 (1.17, 1.63)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(1.91, 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(1.02,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137 (3.97)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(0.97,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 (0.95,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Days w/out respiratory adverse event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(0.76, 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 (0.94,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Warfarin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 (0.50%)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11444 (90.9%)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0.38 (0.35, 0.42)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0.82 (0.74, 0.92)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9,136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1,256 (9.9%)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1,234 (9.8%)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1,029 (8.1%)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180,808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27,506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17,997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14,971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(8.5, 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(30, 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 (34, 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(1.4,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(3.7, 4.5)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1,102 (60%)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226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239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284 (15%)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19,750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3,385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(7.8,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 (28, 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(35, 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(1.1,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(2.9, 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4.3 (3.5, 5.4)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3,073 (70%)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458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446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383 (8.8%)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 (8.1, 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(13,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(29, 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(31, 41)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 (1.5,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(3.4, 4.7)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3,440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395 (8.8%)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401 (8.9%)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248 (5.5%)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5,960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4,050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(8.4, 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(11,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(28,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 (26, 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(1.2,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(2.8, 4.1)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1,518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177 (9.0%)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147 (7.5%)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114 (5.8%)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33,765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1,711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(8.0,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(10,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 (22,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47 (38, 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(1.1,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 (2.4, 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5.3 (4.1, 6.8)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57987c363fdc.emf"/><Relationship Id="rId11" Type="http://schemas.openxmlformats.org/officeDocument/2006/relationships/image" Target="media/file57986ce4abf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2020-07-29T18:51:28Z</dcterms:modified>
</cp:coreProperties>
</file>