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1CEEE" w14:textId="77777777" w:rsidR="008E036D" w:rsidRPr="008E036D" w:rsidRDefault="008E036D">
      <w:pPr>
        <w:rPr>
          <w:b/>
          <w:bCs/>
          <w:lang w:val="en-US"/>
        </w:rPr>
      </w:pPr>
      <w:r w:rsidRPr="008E036D">
        <w:rPr>
          <w:b/>
          <w:bCs/>
          <w:lang w:val="en-US"/>
        </w:rPr>
        <w:t xml:space="preserve">Study population: </w:t>
      </w:r>
    </w:p>
    <w:p w14:paraId="342350D4" w14:textId="77777777" w:rsidR="008E036D" w:rsidRDefault="008E036D">
      <w:r>
        <w:t xml:space="preserve">Beginning with </w:t>
      </w:r>
      <w:proofErr w:type="gramStart"/>
      <w:r>
        <w:rPr>
          <w:lang w:val="en-US"/>
        </w:rPr>
        <w:t>XXX,XXX</w:t>
      </w:r>
      <w:proofErr w:type="gramEnd"/>
      <w:r>
        <w:t xml:space="preserve"> US individuals who participated in NHANES 1999-2000 to 2017- March 2020, we restricted the sub-population to adults ≥ 18 years of age. We further restricted the sub-population to participants who completed the in-home interview and study examination, with one or more SBP and DBP measurement, and who had data on self-reported antihypertensive medication use. </w:t>
      </w:r>
    </w:p>
    <w:tbl>
      <w:tblPr>
        <w:tblW w:w="14831" w:type="dxa"/>
        <w:jc w:val="center"/>
        <w:tblLayout w:type="fixed"/>
        <w:tblLook w:val="0420" w:firstRow="1" w:lastRow="0" w:firstColumn="0" w:lastColumn="0" w:noHBand="0" w:noVBand="1"/>
      </w:tblPr>
      <w:tblGrid>
        <w:gridCol w:w="2159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8E036D" w14:paraId="0A0D3169" w14:textId="77777777" w:rsidTr="008E036D">
        <w:trPr>
          <w:cantSplit/>
          <w:tblHeader/>
          <w:jc w:val="center"/>
        </w:trPr>
        <w:tc>
          <w:tcPr>
            <w:tcW w:w="21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B605" w14:textId="7777777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9BC01" w14:textId="7777777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Overall</w:t>
            </w: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E3233" w14:textId="7777777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1999-2000</w:t>
            </w: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8C570" w14:textId="7777777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2001-2002</w:t>
            </w: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3DA4" w14:textId="7777777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2003-2004</w:t>
            </w: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8A242" w14:textId="7777777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2005-2006</w:t>
            </w: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5841B" w14:textId="7777777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2007-2008</w:t>
            </w: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A009D" w14:textId="7777777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2009-2010</w:t>
            </w: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643CD" w14:textId="7777777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2011-2012</w:t>
            </w: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3F53B" w14:textId="7777777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2013-2014</w:t>
            </w: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37F2C" w14:textId="7777777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2015-2016</w:t>
            </w: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914D" w14:textId="7777777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2017-2020</w:t>
            </w:r>
          </w:p>
        </w:tc>
      </w:tr>
      <w:tr w:rsidR="008E036D" w14:paraId="1C53B609" w14:textId="77777777" w:rsidTr="008E036D">
        <w:trPr>
          <w:cantSplit/>
          <w:jc w:val="center"/>
        </w:trPr>
        <w:tc>
          <w:tcPr>
            <w:tcW w:w="21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D3521" w14:textId="7777777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Participants</w:t>
            </w: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BFE5D" w14:textId="1F2B295C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2BA6" w14:textId="0965BDB3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94E6D" w14:textId="51AD88CB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2A49C" w14:textId="5C480325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1B58F" w14:textId="010C9F4D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F1453" w14:textId="50D47155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BAB37" w14:textId="23BAD043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42896" w14:textId="55C5E3A3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5C088" w14:textId="0A82C4D5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0A88" w14:textId="7E4DD21E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D72D" w14:textId="4750B573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E036D" w14:paraId="6E517B81" w14:textId="77777777" w:rsidTr="008E036D">
        <w:trPr>
          <w:cantSplit/>
          <w:jc w:val="center"/>
        </w:trPr>
        <w:tc>
          <w:tcPr>
            <w:tcW w:w="21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B4532" w14:textId="7777777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≥ 18 years old</w:t>
            </w: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6568" w14:textId="3100A80E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1233E" w14:textId="0096B73F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1E0E8" w14:textId="724C9FAD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E06E3" w14:textId="4D5FE121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B0DCE" w14:textId="1A9E7E4C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D5B6B" w14:textId="5B02EF2D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11EF" w14:textId="49263D1A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AD41" w14:textId="1BCE01C2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6FA0" w14:textId="5403407E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7453D" w14:textId="54802B20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EF3B" w14:textId="55DE8424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E036D" w14:paraId="7AAA6141" w14:textId="77777777" w:rsidTr="008E036D">
        <w:trPr>
          <w:cantSplit/>
          <w:jc w:val="center"/>
        </w:trPr>
        <w:tc>
          <w:tcPr>
            <w:tcW w:w="21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BFDB2" w14:textId="7777777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Completed interview and examination</w:t>
            </w: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07CFD" w14:textId="4FD58358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E241" w14:textId="16C6486F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CA7B" w14:textId="47A16C58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7959D" w14:textId="4AA218E2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AC6F" w14:textId="3BEB3D79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AF6AA" w14:textId="2A09255E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5B784" w14:textId="28824E78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220A" w14:textId="542EF538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CA05D" w14:textId="7DA59415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FB9C" w14:textId="74445CB5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151C3" w14:textId="013BF576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E036D" w14:paraId="7A33C837" w14:textId="77777777" w:rsidTr="008E036D">
        <w:trPr>
          <w:cantSplit/>
          <w:jc w:val="center"/>
        </w:trPr>
        <w:tc>
          <w:tcPr>
            <w:tcW w:w="21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1FC63" w14:textId="7C8F7771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Had</w:t>
            </w: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 one or more</w:t>
            </w:r>
            <w:r>
              <w:rPr>
                <w:rFonts w:ascii="Arial" w:eastAsia="Arial" w:hAnsi="Arial" w:cs="Arial"/>
                <w:color w:val="000000"/>
              </w:rPr>
              <w:t xml:space="preserve"> SBP and DBP measurement</w:t>
            </w: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C52E2" w14:textId="4BE06D85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477C1" w14:textId="22344FA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DDCF" w14:textId="3A13BC8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43EF8" w14:textId="5126017B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071CD" w14:textId="2497084C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D124" w14:textId="39664CA4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1BBB" w14:textId="0A494EF2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2C3FA" w14:textId="75DBBF5D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52F27" w14:textId="6FA7079B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C335" w14:textId="5FA247BD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B280" w14:textId="4D1CA993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E036D" w14:paraId="3BF98786" w14:textId="77777777" w:rsidTr="008E036D">
        <w:trPr>
          <w:cantSplit/>
          <w:jc w:val="center"/>
        </w:trPr>
        <w:tc>
          <w:tcPr>
            <w:tcW w:w="21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4DF84" w14:textId="7777777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Had self-reported information on antihypertensive medication</w:t>
            </w: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F9667" w14:textId="3AFC8AD4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9EA3F" w14:textId="1E6244F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C6467" w14:textId="6E4D166D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4A473" w14:textId="79C0A37E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5B23B" w14:textId="59179BCB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7533" w14:textId="0BA5220A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3F15B" w14:textId="46FA4E92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F0301" w14:textId="2EC1417E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31A20" w14:textId="68D0D67C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E1285" w14:textId="6899A160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94A70" w14:textId="7BD6557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8E036D" w14:paraId="41EBD91A" w14:textId="77777777" w:rsidTr="008E036D">
        <w:trPr>
          <w:cantSplit/>
          <w:jc w:val="center"/>
        </w:trPr>
        <w:tc>
          <w:tcPr>
            <w:tcW w:w="215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FB8A" w14:textId="77777777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</w:rPr>
              <w:t>Final Sample size</w:t>
            </w: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D17F" w14:textId="34643D0E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7D26D" w14:textId="19718E13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0588C" w14:textId="4E010D8C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1A822" w14:textId="5E1B07A4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BFFCF" w14:textId="5757CB31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9D3C" w14:textId="58553179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FC83" w14:textId="035E6BAB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8EEC7" w14:textId="3DCD2DAF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D232E" w14:textId="7957F133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8237" w14:textId="4EC86859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152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F3E0A" w14:textId="0566AB5B" w:rsidR="008E036D" w:rsidRDefault="008E036D" w:rsidP="00361E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</w:tbl>
    <w:p w14:paraId="04F5B43A" w14:textId="074AA655" w:rsidR="008E036D" w:rsidRDefault="008E036D" w:rsidP="008E036D"/>
    <w:p w14:paraId="55DBB536" w14:textId="77777777" w:rsidR="008E036D" w:rsidRDefault="008E036D">
      <w:r>
        <w:br w:type="page"/>
      </w:r>
    </w:p>
    <w:p w14:paraId="6868607E" w14:textId="17BF0118" w:rsidR="00F12211" w:rsidRPr="0079244E" w:rsidRDefault="008E036D" w:rsidP="008E036D">
      <w:pPr>
        <w:rPr>
          <w:b/>
          <w:bCs/>
          <w:lang w:val="en-US"/>
        </w:rPr>
      </w:pPr>
      <w:r w:rsidRPr="0079244E">
        <w:rPr>
          <w:b/>
          <w:bCs/>
          <w:lang w:val="en-US"/>
        </w:rPr>
        <w:lastRenderedPageBreak/>
        <w:t>Antihypertensive medication class: ACE inhibitor</w:t>
      </w:r>
    </w:p>
    <w:p w14:paraId="1FB2AF1B" w14:textId="2ED70E63" w:rsidR="008E036D" w:rsidRDefault="008E036D" w:rsidP="008E036D">
      <w:pPr>
        <w:rPr>
          <w:lang w:val="en-US"/>
        </w:rPr>
      </w:pPr>
      <w:r>
        <w:rPr>
          <w:lang w:val="en-US"/>
        </w:rPr>
        <w:t>For the study population defined above, this table shows the estimated percentage of US adults using and not using ACE inhibitors.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3"/>
        <w:gridCol w:w="1993"/>
        <w:gridCol w:w="1993"/>
        <w:gridCol w:w="1993"/>
      </w:tblGrid>
      <w:tr w:rsidR="008E036D" w14:paraId="60732BD9" w14:textId="77777777" w:rsidTr="00506E9C">
        <w:tc>
          <w:tcPr>
            <w:tcW w:w="1992" w:type="dxa"/>
            <w:vAlign w:val="bottom"/>
          </w:tcPr>
          <w:p w14:paraId="27385B12" w14:textId="165B3A59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NHANES cycle</w:t>
            </w:r>
          </w:p>
        </w:tc>
        <w:tc>
          <w:tcPr>
            <w:tcW w:w="1992" w:type="dxa"/>
            <w:vAlign w:val="bottom"/>
          </w:tcPr>
          <w:p w14:paraId="380A8F51" w14:textId="44DA15F7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ACE inhibitors</w:t>
            </w:r>
          </w:p>
        </w:tc>
        <w:tc>
          <w:tcPr>
            <w:tcW w:w="1993" w:type="dxa"/>
            <w:vAlign w:val="bottom"/>
          </w:tcPr>
          <w:p w14:paraId="22F590A4" w14:textId="4996F137" w:rsidR="008E036D" w:rsidRP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Estimate</w:t>
            </w:r>
            <w:r>
              <w:rPr>
                <w:rFonts w:ascii="Calibri" w:hAnsi="Calibri" w:cs="Calibri"/>
                <w:color w:val="000000"/>
                <w:lang w:val="en-US"/>
              </w:rPr>
              <w:t>d %</w:t>
            </w:r>
          </w:p>
        </w:tc>
        <w:tc>
          <w:tcPr>
            <w:tcW w:w="1993" w:type="dxa"/>
            <w:vAlign w:val="bottom"/>
          </w:tcPr>
          <w:p w14:paraId="41BA9BD9" w14:textId="32860EE7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Standard error</w:t>
            </w:r>
          </w:p>
        </w:tc>
        <w:tc>
          <w:tcPr>
            <w:tcW w:w="1993" w:type="dxa"/>
            <w:vAlign w:val="bottom"/>
          </w:tcPr>
          <w:p w14:paraId="2EF9BD7B" w14:textId="5BF68CC8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Lower 95% CI</w:t>
            </w:r>
          </w:p>
        </w:tc>
        <w:tc>
          <w:tcPr>
            <w:tcW w:w="1993" w:type="dxa"/>
            <w:vAlign w:val="bottom"/>
          </w:tcPr>
          <w:p w14:paraId="3DE6F5DE" w14:textId="1C83BED5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Upper 95% CI</w:t>
            </w:r>
          </w:p>
        </w:tc>
      </w:tr>
      <w:tr w:rsidR="008E036D" w14:paraId="0258324C" w14:textId="77777777" w:rsidTr="00506E9C">
        <w:tc>
          <w:tcPr>
            <w:tcW w:w="1992" w:type="dxa"/>
            <w:vAlign w:val="bottom"/>
          </w:tcPr>
          <w:p w14:paraId="3D661ABE" w14:textId="053CB39F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1999-2000</w:t>
            </w:r>
          </w:p>
        </w:tc>
        <w:tc>
          <w:tcPr>
            <w:tcW w:w="1992" w:type="dxa"/>
            <w:vAlign w:val="bottom"/>
          </w:tcPr>
          <w:p w14:paraId="111CCEFB" w14:textId="04C37DC2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993" w:type="dxa"/>
            <w:vAlign w:val="bottom"/>
          </w:tcPr>
          <w:p w14:paraId="5BC71EA2" w14:textId="09084508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00EF074B" w14:textId="4BBC11EB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6CF784F0" w14:textId="197229D8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6EB3C9F8" w14:textId="28DBF5D1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15815B36" w14:textId="77777777" w:rsidTr="00506E9C">
        <w:tc>
          <w:tcPr>
            <w:tcW w:w="1992" w:type="dxa"/>
            <w:vAlign w:val="bottom"/>
          </w:tcPr>
          <w:p w14:paraId="0C8E4330" w14:textId="425C3A18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1999-2000</w:t>
            </w:r>
          </w:p>
        </w:tc>
        <w:tc>
          <w:tcPr>
            <w:tcW w:w="1992" w:type="dxa"/>
            <w:vAlign w:val="bottom"/>
          </w:tcPr>
          <w:p w14:paraId="48B4370C" w14:textId="672D7A37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993" w:type="dxa"/>
            <w:vAlign w:val="bottom"/>
          </w:tcPr>
          <w:p w14:paraId="44BA92FE" w14:textId="1E03615D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44A5F53D" w14:textId="6E93251B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2DBDEC45" w14:textId="2E8CE753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6A1DD500" w14:textId="1D4D0386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187BD62D" w14:textId="77777777" w:rsidTr="00506E9C">
        <w:tc>
          <w:tcPr>
            <w:tcW w:w="1992" w:type="dxa"/>
            <w:vAlign w:val="bottom"/>
          </w:tcPr>
          <w:p w14:paraId="1E94E3E9" w14:textId="341494E5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2001-2002</w:t>
            </w:r>
          </w:p>
        </w:tc>
        <w:tc>
          <w:tcPr>
            <w:tcW w:w="1992" w:type="dxa"/>
            <w:vAlign w:val="bottom"/>
          </w:tcPr>
          <w:p w14:paraId="50F82B73" w14:textId="14A0F6C0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993" w:type="dxa"/>
            <w:vAlign w:val="bottom"/>
          </w:tcPr>
          <w:p w14:paraId="4B4D48A2" w14:textId="6B1BDB65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6EE839A1" w14:textId="6EEF3D9E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5DF7B9F7" w14:textId="5AA10951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03A628E7" w14:textId="02BAFDA3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0ADE1BB7" w14:textId="77777777" w:rsidTr="00506E9C">
        <w:tc>
          <w:tcPr>
            <w:tcW w:w="1992" w:type="dxa"/>
            <w:vAlign w:val="bottom"/>
          </w:tcPr>
          <w:p w14:paraId="61D42EEC" w14:textId="06422FF1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2001-2002</w:t>
            </w:r>
          </w:p>
        </w:tc>
        <w:tc>
          <w:tcPr>
            <w:tcW w:w="1992" w:type="dxa"/>
            <w:vAlign w:val="bottom"/>
          </w:tcPr>
          <w:p w14:paraId="241904E1" w14:textId="3435D425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993" w:type="dxa"/>
            <w:vAlign w:val="bottom"/>
          </w:tcPr>
          <w:p w14:paraId="2C04404A" w14:textId="6F6F0A22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3A232688" w14:textId="07AC135A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718A0C77" w14:textId="2CA316BD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580D21FF" w14:textId="26BC9B6B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296CBBBD" w14:textId="77777777" w:rsidTr="00506E9C">
        <w:tc>
          <w:tcPr>
            <w:tcW w:w="1992" w:type="dxa"/>
            <w:vAlign w:val="bottom"/>
          </w:tcPr>
          <w:p w14:paraId="05D9FA6D" w14:textId="2CD2BC0E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2003-2004</w:t>
            </w:r>
          </w:p>
        </w:tc>
        <w:tc>
          <w:tcPr>
            <w:tcW w:w="1992" w:type="dxa"/>
            <w:vAlign w:val="bottom"/>
          </w:tcPr>
          <w:p w14:paraId="1668CAE4" w14:textId="2B85412D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993" w:type="dxa"/>
            <w:vAlign w:val="bottom"/>
          </w:tcPr>
          <w:p w14:paraId="1EA93D69" w14:textId="66868B6A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5DA5AF2C" w14:textId="38D88C2E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383E1682" w14:textId="0A214173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40F245CE" w14:textId="11E49B29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2245A74C" w14:textId="77777777" w:rsidTr="00506E9C">
        <w:tc>
          <w:tcPr>
            <w:tcW w:w="1992" w:type="dxa"/>
            <w:vAlign w:val="bottom"/>
          </w:tcPr>
          <w:p w14:paraId="4B6B1B93" w14:textId="28864207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2003-2004</w:t>
            </w:r>
          </w:p>
        </w:tc>
        <w:tc>
          <w:tcPr>
            <w:tcW w:w="1992" w:type="dxa"/>
            <w:vAlign w:val="bottom"/>
          </w:tcPr>
          <w:p w14:paraId="670DAF0A" w14:textId="419FBD9E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993" w:type="dxa"/>
            <w:vAlign w:val="bottom"/>
          </w:tcPr>
          <w:p w14:paraId="2A8D154E" w14:textId="119D4647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01771992" w14:textId="638C1F65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511CAD69" w14:textId="424170AB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543577E6" w14:textId="529F3F04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654160BB" w14:textId="77777777" w:rsidTr="00506E9C">
        <w:tc>
          <w:tcPr>
            <w:tcW w:w="1992" w:type="dxa"/>
            <w:vAlign w:val="bottom"/>
          </w:tcPr>
          <w:p w14:paraId="652FC1EF" w14:textId="100D4A4D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2005-2006</w:t>
            </w:r>
          </w:p>
        </w:tc>
        <w:tc>
          <w:tcPr>
            <w:tcW w:w="1992" w:type="dxa"/>
            <w:vAlign w:val="bottom"/>
          </w:tcPr>
          <w:p w14:paraId="742FD7EB" w14:textId="68E826DD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993" w:type="dxa"/>
            <w:vAlign w:val="bottom"/>
          </w:tcPr>
          <w:p w14:paraId="194695B4" w14:textId="0FD09BF1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43E9CDCB" w14:textId="6DCDEB81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7B88AF72" w14:textId="156C10D1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45BFAC4A" w14:textId="599DCA70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4B46FE4E" w14:textId="77777777" w:rsidTr="00506E9C">
        <w:tc>
          <w:tcPr>
            <w:tcW w:w="1992" w:type="dxa"/>
            <w:vAlign w:val="bottom"/>
          </w:tcPr>
          <w:p w14:paraId="492D9D1E" w14:textId="061743A9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2005-2006</w:t>
            </w:r>
          </w:p>
        </w:tc>
        <w:tc>
          <w:tcPr>
            <w:tcW w:w="1992" w:type="dxa"/>
            <w:vAlign w:val="bottom"/>
          </w:tcPr>
          <w:p w14:paraId="75F17704" w14:textId="458B6E6E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993" w:type="dxa"/>
            <w:vAlign w:val="bottom"/>
          </w:tcPr>
          <w:p w14:paraId="18A34C5F" w14:textId="51C792F6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4BB5859E" w14:textId="303A9089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0DD3E594" w14:textId="4EC32A4C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151B16D1" w14:textId="50FB2B91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651B9E84" w14:textId="77777777" w:rsidTr="00506E9C">
        <w:tc>
          <w:tcPr>
            <w:tcW w:w="1992" w:type="dxa"/>
            <w:vAlign w:val="bottom"/>
          </w:tcPr>
          <w:p w14:paraId="7D15BD32" w14:textId="5ABFAF0C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2007-2008</w:t>
            </w:r>
          </w:p>
        </w:tc>
        <w:tc>
          <w:tcPr>
            <w:tcW w:w="1992" w:type="dxa"/>
            <w:vAlign w:val="bottom"/>
          </w:tcPr>
          <w:p w14:paraId="4608348E" w14:textId="06AB49E9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993" w:type="dxa"/>
            <w:vAlign w:val="bottom"/>
          </w:tcPr>
          <w:p w14:paraId="5CD9884E" w14:textId="4759FD23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204EFE04" w14:textId="607D70B7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1173A597" w14:textId="5AA3FF13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1CA445EF" w14:textId="705DD43C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0A662262" w14:textId="77777777" w:rsidTr="00506E9C">
        <w:tc>
          <w:tcPr>
            <w:tcW w:w="1992" w:type="dxa"/>
            <w:vAlign w:val="bottom"/>
          </w:tcPr>
          <w:p w14:paraId="1CF1B649" w14:textId="039770AD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2007-2008</w:t>
            </w:r>
          </w:p>
        </w:tc>
        <w:tc>
          <w:tcPr>
            <w:tcW w:w="1992" w:type="dxa"/>
            <w:vAlign w:val="bottom"/>
          </w:tcPr>
          <w:p w14:paraId="7FEAD4CC" w14:textId="63CA3D71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993" w:type="dxa"/>
            <w:vAlign w:val="bottom"/>
          </w:tcPr>
          <w:p w14:paraId="6DAAF3B8" w14:textId="114DF43A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5254C06B" w14:textId="0D159DA8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1866BC57" w14:textId="5A87214E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3854058F" w14:textId="62510DB1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157967FF" w14:textId="77777777" w:rsidTr="00506E9C">
        <w:tc>
          <w:tcPr>
            <w:tcW w:w="1992" w:type="dxa"/>
            <w:vAlign w:val="bottom"/>
          </w:tcPr>
          <w:p w14:paraId="3C64855E" w14:textId="028A2995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2009-2010</w:t>
            </w:r>
          </w:p>
        </w:tc>
        <w:tc>
          <w:tcPr>
            <w:tcW w:w="1992" w:type="dxa"/>
            <w:vAlign w:val="bottom"/>
          </w:tcPr>
          <w:p w14:paraId="775D3CA3" w14:textId="0969E856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993" w:type="dxa"/>
            <w:vAlign w:val="bottom"/>
          </w:tcPr>
          <w:p w14:paraId="58D65EDC" w14:textId="6EFB8D98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3301FCC8" w14:textId="70E72822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6E4B5CD8" w14:textId="4CB9044F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5C35C2A7" w14:textId="769EFF67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7ACFDBF0" w14:textId="77777777" w:rsidTr="00506E9C">
        <w:tc>
          <w:tcPr>
            <w:tcW w:w="1992" w:type="dxa"/>
            <w:vAlign w:val="bottom"/>
          </w:tcPr>
          <w:p w14:paraId="72A436B2" w14:textId="2DAFABA5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2009-2010</w:t>
            </w:r>
          </w:p>
        </w:tc>
        <w:tc>
          <w:tcPr>
            <w:tcW w:w="1992" w:type="dxa"/>
            <w:vAlign w:val="bottom"/>
          </w:tcPr>
          <w:p w14:paraId="20D33BE2" w14:textId="4758AE0F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993" w:type="dxa"/>
            <w:vAlign w:val="bottom"/>
          </w:tcPr>
          <w:p w14:paraId="24A260EB" w14:textId="0A05B692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046CE347" w14:textId="2DB4BEBA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6057CE58" w14:textId="534F8BD8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2393DE9C" w14:textId="4373FA21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19BDA748" w14:textId="77777777" w:rsidTr="00506E9C">
        <w:tc>
          <w:tcPr>
            <w:tcW w:w="1992" w:type="dxa"/>
            <w:vAlign w:val="bottom"/>
          </w:tcPr>
          <w:p w14:paraId="043F5115" w14:textId="1AD4FDE3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2011-2012</w:t>
            </w:r>
          </w:p>
        </w:tc>
        <w:tc>
          <w:tcPr>
            <w:tcW w:w="1992" w:type="dxa"/>
            <w:vAlign w:val="bottom"/>
          </w:tcPr>
          <w:p w14:paraId="0C1650F9" w14:textId="781C9B9E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993" w:type="dxa"/>
            <w:vAlign w:val="bottom"/>
          </w:tcPr>
          <w:p w14:paraId="101A8139" w14:textId="0A858D08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63DC1F87" w14:textId="303208BA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0EB26440" w14:textId="7A8A8C37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6CBC956F" w14:textId="1839C014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55D71682" w14:textId="77777777" w:rsidTr="00506E9C">
        <w:tc>
          <w:tcPr>
            <w:tcW w:w="1992" w:type="dxa"/>
            <w:vAlign w:val="bottom"/>
          </w:tcPr>
          <w:p w14:paraId="439C9464" w14:textId="2809D66E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2011-2012</w:t>
            </w:r>
          </w:p>
        </w:tc>
        <w:tc>
          <w:tcPr>
            <w:tcW w:w="1992" w:type="dxa"/>
            <w:vAlign w:val="bottom"/>
          </w:tcPr>
          <w:p w14:paraId="68F5A1F5" w14:textId="1C73F4DB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993" w:type="dxa"/>
            <w:vAlign w:val="bottom"/>
          </w:tcPr>
          <w:p w14:paraId="3B2C5C44" w14:textId="2A19800E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2FDC6B87" w14:textId="6559337F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3615F72E" w14:textId="10714B0F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03B87116" w14:textId="40802DFE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1E4B8D44" w14:textId="77777777" w:rsidTr="00506E9C">
        <w:tc>
          <w:tcPr>
            <w:tcW w:w="1992" w:type="dxa"/>
            <w:vAlign w:val="bottom"/>
          </w:tcPr>
          <w:p w14:paraId="7B2724CC" w14:textId="5846878C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2013-2014</w:t>
            </w:r>
          </w:p>
        </w:tc>
        <w:tc>
          <w:tcPr>
            <w:tcW w:w="1992" w:type="dxa"/>
            <w:vAlign w:val="bottom"/>
          </w:tcPr>
          <w:p w14:paraId="27BBB30D" w14:textId="24CAF6DA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993" w:type="dxa"/>
            <w:vAlign w:val="bottom"/>
          </w:tcPr>
          <w:p w14:paraId="726862F8" w14:textId="3E12B673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29A9A786" w14:textId="388E16F0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6C8C9B04" w14:textId="0785F17E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6923D266" w14:textId="2F5268A9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6CE19458" w14:textId="77777777" w:rsidTr="00506E9C">
        <w:tc>
          <w:tcPr>
            <w:tcW w:w="1992" w:type="dxa"/>
            <w:vAlign w:val="bottom"/>
          </w:tcPr>
          <w:p w14:paraId="2F4914E3" w14:textId="07270CAC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2013-2014</w:t>
            </w:r>
          </w:p>
        </w:tc>
        <w:tc>
          <w:tcPr>
            <w:tcW w:w="1992" w:type="dxa"/>
            <w:vAlign w:val="bottom"/>
          </w:tcPr>
          <w:p w14:paraId="21B32647" w14:textId="001DC69B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993" w:type="dxa"/>
            <w:vAlign w:val="bottom"/>
          </w:tcPr>
          <w:p w14:paraId="7E93FE51" w14:textId="6D4A1340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0E907206" w14:textId="7B46FC4D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567308C0" w14:textId="4472983C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16238CE9" w14:textId="6EEE3BA2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4F23F6D3" w14:textId="77777777" w:rsidTr="00506E9C">
        <w:tc>
          <w:tcPr>
            <w:tcW w:w="1992" w:type="dxa"/>
            <w:vAlign w:val="bottom"/>
          </w:tcPr>
          <w:p w14:paraId="2BABE750" w14:textId="662EB874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2015-2016</w:t>
            </w:r>
          </w:p>
        </w:tc>
        <w:tc>
          <w:tcPr>
            <w:tcW w:w="1992" w:type="dxa"/>
            <w:vAlign w:val="bottom"/>
          </w:tcPr>
          <w:p w14:paraId="7CD5ABF2" w14:textId="296716D4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993" w:type="dxa"/>
            <w:vAlign w:val="bottom"/>
          </w:tcPr>
          <w:p w14:paraId="25059C94" w14:textId="28A21F16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6354AE22" w14:textId="3C6C7A71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42A93C6C" w14:textId="77380D8B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717FCE8D" w14:textId="4DD17310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5C22FE37" w14:textId="77777777" w:rsidTr="00506E9C">
        <w:tc>
          <w:tcPr>
            <w:tcW w:w="1992" w:type="dxa"/>
            <w:vAlign w:val="bottom"/>
          </w:tcPr>
          <w:p w14:paraId="4C7AD697" w14:textId="24E7C1D5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2015-2016</w:t>
            </w:r>
          </w:p>
        </w:tc>
        <w:tc>
          <w:tcPr>
            <w:tcW w:w="1992" w:type="dxa"/>
            <w:vAlign w:val="bottom"/>
          </w:tcPr>
          <w:p w14:paraId="1F873EC4" w14:textId="6A03C871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993" w:type="dxa"/>
            <w:vAlign w:val="bottom"/>
          </w:tcPr>
          <w:p w14:paraId="16F0FBC7" w14:textId="272FFB60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35F7C780" w14:textId="58F76D7B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7DAD5AE7" w14:textId="0E7927C5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7E855536" w14:textId="6E8F6741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7F8CE8CF" w14:textId="77777777" w:rsidTr="00506E9C">
        <w:tc>
          <w:tcPr>
            <w:tcW w:w="1992" w:type="dxa"/>
            <w:vAlign w:val="bottom"/>
          </w:tcPr>
          <w:p w14:paraId="647328C0" w14:textId="71376ABA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2017-2020</w:t>
            </w:r>
          </w:p>
        </w:tc>
        <w:tc>
          <w:tcPr>
            <w:tcW w:w="1992" w:type="dxa"/>
            <w:vAlign w:val="bottom"/>
          </w:tcPr>
          <w:p w14:paraId="30EF3B72" w14:textId="76066631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993" w:type="dxa"/>
            <w:vAlign w:val="bottom"/>
          </w:tcPr>
          <w:p w14:paraId="7561BA75" w14:textId="54B05537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413AFF48" w14:textId="1D976953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0F6052D6" w14:textId="71CB415C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7D56A1DF" w14:textId="76CB56BB" w:rsidR="008E036D" w:rsidRDefault="008E036D" w:rsidP="008E036D">
            <w:pPr>
              <w:rPr>
                <w:lang w:val="en-US"/>
              </w:rPr>
            </w:pPr>
          </w:p>
        </w:tc>
      </w:tr>
      <w:tr w:rsidR="008E036D" w14:paraId="315016AC" w14:textId="77777777" w:rsidTr="00506E9C">
        <w:tc>
          <w:tcPr>
            <w:tcW w:w="1992" w:type="dxa"/>
            <w:vAlign w:val="bottom"/>
          </w:tcPr>
          <w:p w14:paraId="7A0E22AD" w14:textId="5C89D4F8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2017-2020</w:t>
            </w:r>
          </w:p>
        </w:tc>
        <w:tc>
          <w:tcPr>
            <w:tcW w:w="1992" w:type="dxa"/>
            <w:vAlign w:val="bottom"/>
          </w:tcPr>
          <w:p w14:paraId="0B552D6E" w14:textId="2EBC11E6" w:rsidR="008E036D" w:rsidRDefault="008E036D" w:rsidP="008E036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993" w:type="dxa"/>
            <w:vAlign w:val="bottom"/>
          </w:tcPr>
          <w:p w14:paraId="22E25859" w14:textId="07A5B722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60640B66" w14:textId="492410CF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79162350" w14:textId="2D30EDEB" w:rsidR="008E036D" w:rsidRDefault="008E036D" w:rsidP="008E036D">
            <w:pPr>
              <w:rPr>
                <w:lang w:val="en-US"/>
              </w:rPr>
            </w:pPr>
          </w:p>
        </w:tc>
        <w:tc>
          <w:tcPr>
            <w:tcW w:w="1993" w:type="dxa"/>
            <w:vAlign w:val="bottom"/>
          </w:tcPr>
          <w:p w14:paraId="6155BD68" w14:textId="0BC20470" w:rsidR="008E036D" w:rsidRDefault="008E036D" w:rsidP="008E036D">
            <w:pPr>
              <w:rPr>
                <w:lang w:val="en-US"/>
              </w:rPr>
            </w:pPr>
          </w:p>
        </w:tc>
      </w:tr>
    </w:tbl>
    <w:p w14:paraId="5FCFB8A9" w14:textId="6AEE06F9" w:rsidR="008E036D" w:rsidRPr="008E036D" w:rsidRDefault="008E036D" w:rsidP="008E036D">
      <w:pPr>
        <w:rPr>
          <w:lang w:val="en-US"/>
        </w:rPr>
      </w:pPr>
    </w:p>
    <w:sectPr w:rsidR="008E036D" w:rsidRPr="008E036D" w:rsidSect="008E03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6D"/>
    <w:rsid w:val="006A23A1"/>
    <w:rsid w:val="0079244E"/>
    <w:rsid w:val="008E02BA"/>
    <w:rsid w:val="008E036D"/>
    <w:rsid w:val="00F1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CA93"/>
  <w15:chartTrackingRefBased/>
  <w15:docId w15:val="{94F37202-5034-452B-872C-7F2F70AC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C Jaeger</dc:creator>
  <cp:keywords/>
  <dc:description/>
  <cp:lastModifiedBy>Byron C Jaeger</cp:lastModifiedBy>
  <cp:revision>1</cp:revision>
  <dcterms:created xsi:type="dcterms:W3CDTF">2022-10-03T16:00:00Z</dcterms:created>
  <dcterms:modified xsi:type="dcterms:W3CDTF">2022-10-03T16:11:00Z</dcterms:modified>
</cp:coreProperties>
</file>