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C483" w14:textId="3FB25E94" w:rsidR="00D615F7" w:rsidRPr="00687C3F" w:rsidRDefault="00687C3F" w:rsidP="00687C3F">
      <w:pPr>
        <w:jc w:val="center"/>
        <w:rPr>
          <w:sz w:val="36"/>
          <w:szCs w:val="36"/>
        </w:rPr>
      </w:pPr>
      <w:r w:rsidRPr="00687C3F">
        <w:rPr>
          <w:sz w:val="36"/>
          <w:szCs w:val="36"/>
        </w:rPr>
        <w:t>The Ram Crisis</w:t>
      </w:r>
    </w:p>
    <w:p w14:paraId="00678452" w14:textId="6DFA08E7" w:rsidR="00687C3F" w:rsidRDefault="00201987" w:rsidP="00EA6917">
      <w:pPr>
        <w:spacing w:line="480" w:lineRule="auto"/>
      </w:pPr>
      <w:r>
        <w:tab/>
        <w:t xml:space="preserve">As AI </w:t>
      </w:r>
      <w:r w:rsidR="00EA6917">
        <w:t xml:space="preserve">gains traction, computer component manufacturers find that selling parts for AI data centers </w:t>
      </w:r>
      <w:r w:rsidR="00F35D7E">
        <w:t xml:space="preserve">is more profitable than selling them to companies that sell laptops or </w:t>
      </w:r>
      <w:proofErr w:type="gramStart"/>
      <w:r w:rsidR="00F35D7E">
        <w:t>PC’s</w:t>
      </w:r>
      <w:proofErr w:type="gramEnd"/>
      <w:r w:rsidR="00F35D7E">
        <w:t xml:space="preserve">.  </w:t>
      </w:r>
    </w:p>
    <w:sectPr w:rsidR="00687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FD"/>
    <w:rsid w:val="001C0B09"/>
    <w:rsid w:val="00201987"/>
    <w:rsid w:val="00375AED"/>
    <w:rsid w:val="00464ACC"/>
    <w:rsid w:val="005E207A"/>
    <w:rsid w:val="00687C3F"/>
    <w:rsid w:val="008C2827"/>
    <w:rsid w:val="00A661DA"/>
    <w:rsid w:val="00BF45FD"/>
    <w:rsid w:val="00CC2CFB"/>
    <w:rsid w:val="00D615F7"/>
    <w:rsid w:val="00EA6917"/>
    <w:rsid w:val="00F35D7E"/>
    <w:rsid w:val="00F9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9899A"/>
  <w15:chartTrackingRefBased/>
  <w15:docId w15:val="{3522A753-7C97-4A99-BD56-64402990E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5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5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5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5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5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5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5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5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5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5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5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5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5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5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5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5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160</Characters>
  <Application>Microsoft Office Word</Application>
  <DocSecurity>0</DocSecurity>
  <Lines>4</Lines>
  <Paragraphs>2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Jenkins</dc:creator>
  <cp:keywords/>
  <dc:description/>
  <cp:lastModifiedBy>Brady Jenkins</cp:lastModifiedBy>
  <cp:revision>6</cp:revision>
  <dcterms:created xsi:type="dcterms:W3CDTF">2026-01-27T08:54:00Z</dcterms:created>
  <dcterms:modified xsi:type="dcterms:W3CDTF">2026-01-28T14:08:00Z</dcterms:modified>
</cp:coreProperties>
</file>